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3A" w:rsidRDefault="00237D3A" w:rsidP="00237D3A">
      <w:pPr>
        <w:tabs>
          <w:tab w:val="left" w:pos="10632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Приложение к докладной записке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от "   "_____________  ____ г. №_______</w:t>
      </w:r>
    </w:p>
    <w:p w:rsidR="00237D3A" w:rsidRDefault="00237D3A" w:rsidP="00237D3A">
      <w:pPr>
        <w:tabs>
          <w:tab w:val="left" w:pos="1063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D3A">
        <w:rPr>
          <w:rFonts w:ascii="Times New Roman" w:hAnsi="Times New Roman" w:cs="Times New Roman"/>
          <w:b/>
          <w:sz w:val="28"/>
          <w:szCs w:val="28"/>
        </w:rPr>
        <w:t>ПЕРЕЧЕНЬ</w:t>
      </w:r>
      <w:r w:rsidRPr="00237D3A">
        <w:rPr>
          <w:rFonts w:ascii="Times New Roman" w:hAnsi="Times New Roman" w:cs="Times New Roman"/>
          <w:b/>
          <w:sz w:val="28"/>
          <w:szCs w:val="28"/>
        </w:rPr>
        <w:br/>
        <w:t>поручений Правительства РФ, связанных с социально-экономическим развитием субъектов Российской Федерации, входящих в Крымский федеральный округ</w:t>
      </w:r>
    </w:p>
    <w:p w:rsidR="00237D3A" w:rsidRPr="00400973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502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2126"/>
        <w:gridCol w:w="4111"/>
        <w:gridCol w:w="4253"/>
        <w:gridCol w:w="3827"/>
      </w:tblGrid>
      <w:tr w:rsidR="00237D3A" w:rsidTr="005577B7">
        <w:tc>
          <w:tcPr>
            <w:tcW w:w="704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26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Номер поручения, срок</w:t>
            </w:r>
          </w:p>
        </w:tc>
        <w:tc>
          <w:tcPr>
            <w:tcW w:w="4111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Исполнители и содержание поручения</w:t>
            </w:r>
          </w:p>
        </w:tc>
        <w:tc>
          <w:tcPr>
            <w:tcW w:w="4253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Отметки об исполнении</w:t>
            </w:r>
          </w:p>
        </w:tc>
        <w:tc>
          <w:tcPr>
            <w:tcW w:w="3827" w:type="dxa"/>
          </w:tcPr>
          <w:p w:rsidR="00237D3A" w:rsidRPr="00237D3A" w:rsidRDefault="00237D3A" w:rsidP="00237D3A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D3A">
              <w:rPr>
                <w:rFonts w:ascii="Times New Roman" w:hAnsi="Times New Roman" w:cs="Times New Roman"/>
                <w:b/>
                <w:sz w:val="28"/>
                <w:szCs w:val="28"/>
              </w:rPr>
              <w:t>Связанные поручения</w:t>
            </w:r>
          </w:p>
        </w:tc>
      </w:tr>
      <w:tr w:rsidR="00F90458" w:rsidTr="007D3934">
        <w:tc>
          <w:tcPr>
            <w:tcW w:w="15021" w:type="dxa"/>
            <w:gridSpan w:val="5"/>
          </w:tcPr>
          <w:p w:rsidR="00F90458" w:rsidRDefault="00F90458" w:rsidP="007D3934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sdt>
      <w:sdtPr>
        <w:rPr>
          <w:rFonts w:ascii="Times New Roman" w:hAnsi="Times New Roman" w:cs="Times New Roman"/>
          <w:sz w:val="28"/>
          <w:szCs w:val="28"/>
          <w:lang w:val="en-US"/>
        </w:rPr>
        <w:alias w:val="Repeater"/>
        <w:tag w:val="Repeater"/>
        <w:id w:val="6859516"/>
        <w:placeholder>
          <w:docPart w:val="3739BEC2EDAA44FAB2D13AD398DF26F3"/>
        </w:placeholder>
        <w:showingPlcHdr/>
        <w:text/>
      </w:sdtPr>
      <w:sdtContent>
        <w:p w:rsidR="009A2B58" w:rsidRPr="00CB5E05" w:rsidRDefault="00410C23" w:rsidP="00CB5E05">
          <w:pPr>
            <w:tabs>
              <w:tab w:val="left" w:pos="10632"/>
            </w:tabs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//DocxModel</w:t>
          </w:r>
        </w:p>
      </w:sdtContent>
    </w:sdt>
    <w:p w:rsidR="00CB5E05" w:rsidRDefault="001E06C2" w:rsidP="00CB5E05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  <w:color w:val="808080"/>
            <w:sz w:val="28"/>
            <w:szCs w:val="28"/>
          </w:rPr>
          <w:alias w:val="ItemRepeater"/>
          <w:tag w:val="ItemRepeater"/>
          <w:id w:val="-1418095980"/>
          <w:placeholder>
            <w:docPart w:val="92B800B010364934886663B5B49AEEFD"/>
          </w:placeholder>
          <w:showingPlcHdr/>
        </w:sdtPr>
        <w:sdtContent>
          <w:r w:rsidR="00CB5E05">
            <w:rPr>
              <w:rStyle w:val="a8"/>
              <w:lang w:val="en-US"/>
            </w:rPr>
            <w:t>./Unperformed/ResponsibleWithTasks</w:t>
          </w:r>
        </w:sdtContent>
      </w:sdt>
    </w:p>
    <w:p w:rsidR="0050560E" w:rsidRDefault="0050560E" w:rsidP="00CB5E05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Не выполнено</w:t>
      </w:r>
    </w:p>
    <w:p w:rsidR="0050560E" w:rsidRDefault="0050560E" w:rsidP="00CB5E05">
      <w:pPr>
        <w:tabs>
          <w:tab w:val="left" w:pos="10632"/>
        </w:tabs>
        <w:ind w:left="-1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-----------------------------------------</w:t>
      </w:r>
    </w:p>
    <w:sdt>
      <w:sdtPr>
        <w:rPr>
          <w:rFonts w:ascii="Times New Roman" w:hAnsi="Times New Roman" w:cs="Times New Roman"/>
          <w:color w:val="808080"/>
          <w:sz w:val="28"/>
          <w:szCs w:val="28"/>
          <w:lang w:val="en-US"/>
        </w:rPr>
        <w:alias w:val="RItemText"/>
        <w:tag w:val="RItemText"/>
        <w:id w:val="7984775"/>
        <w:placeholder>
          <w:docPart w:val="C812C1F1619942269C4AAAD9DFC36F30"/>
        </w:placeholder>
        <w:showingPlcHdr/>
        <w:text/>
      </w:sdtPr>
      <w:sdtContent>
        <w:p w:rsidR="0050560E" w:rsidRPr="0050560E" w:rsidRDefault="0050560E" w:rsidP="0050560E">
          <w:pPr>
            <w:tabs>
              <w:tab w:val="left" w:pos="10632"/>
            </w:tabs>
            <w:jc w:val="center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>./Responsible</w:t>
          </w:r>
        </w:p>
      </w:sdtContent>
    </w:sdt>
    <w:sdt>
      <w:sdtPr>
        <w:rPr>
          <w:rFonts w:ascii="Times New Roman" w:hAnsi="Times New Roman" w:cs="Times New Roman"/>
          <w:color w:val="808080"/>
          <w:sz w:val="28"/>
          <w:szCs w:val="28"/>
          <w:lang w:val="en-US"/>
        </w:rPr>
        <w:alias w:val="RItemTable"/>
        <w:tag w:val="RItemTable"/>
        <w:id w:val="7984799"/>
        <w:placeholder>
          <w:docPart w:val="E368D0C1D5BA459EAA665E4C0AA7950C"/>
        </w:placeholder>
        <w:showingPlcHdr/>
        <w:text/>
      </w:sdtPr>
      <w:sdtContent>
        <w:p w:rsidR="00CB5E05" w:rsidRPr="00940F43" w:rsidRDefault="0050560E" w:rsidP="00CB5E05">
          <w:pPr>
            <w:tabs>
              <w:tab w:val="left" w:pos="10632"/>
            </w:tabs>
            <w:ind w:left="-108"/>
            <w:jc w:val="center"/>
            <w:rPr>
              <w:rFonts w:ascii="Times New Roman" w:hAnsi="Times New Roman" w:cs="Times New Roman"/>
              <w:color w:val="808080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  <w:lang w:val="en-US"/>
            </w:rPr>
            <w:t>/Tasks/TaskDocx</w:t>
          </w:r>
        </w:p>
      </w:sdtContent>
    </w:sdt>
    <w:tbl>
      <w:tblPr>
        <w:tblStyle w:val="a7"/>
        <w:tblW w:w="0" w:type="auto"/>
        <w:tblLook w:val="04A0"/>
      </w:tblPr>
      <w:tblGrid>
        <w:gridCol w:w="2246"/>
        <w:gridCol w:w="1914"/>
        <w:gridCol w:w="1914"/>
        <w:gridCol w:w="1914"/>
        <w:gridCol w:w="1915"/>
      </w:tblGrid>
      <w:tr w:rsidR="00CB5E05" w:rsidTr="00E557A9">
        <w:sdt>
          <w:sdtPr>
            <w:rPr>
              <w:rFonts w:ascii="Times New Roman" w:hAnsi="Times New Roman" w:cs="Times New Roman"/>
              <w:sz w:val="28"/>
              <w:szCs w:val="28"/>
              <w:lang w:val="en-US"/>
            </w:rPr>
            <w:alias w:val="ItemIndex"/>
            <w:tag w:val="ItemIndex"/>
            <w:id w:val="7984824"/>
            <w:placeholder>
              <w:docPart w:val="E368D0C1D5BA459EAA665E4C0AA7950C"/>
            </w:placeholder>
            <w:showingPlcHdr/>
            <w:text/>
          </w:sdtPr>
          <w:sdtContent>
            <w:tc>
              <w:tcPr>
                <w:tcW w:w="1914" w:type="dxa"/>
              </w:tcPr>
              <w:p w:rsidR="00CB5E05" w:rsidRDefault="007B2CC0" w:rsidP="00CB5E05">
                <w:pPr>
                  <w:tabs>
                    <w:tab w:val="left" w:pos="10632"/>
                  </w:tabs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color w:val="808080"/>
                    <w:sz w:val="28"/>
                    <w:szCs w:val="28"/>
                  </w:rPr>
                  <w:t>.</w:t>
                </w:r>
                <w:r>
                  <w:rPr>
                    <w:rFonts w:ascii="Times New Roman" w:hAnsi="Times New Roman" w:cs="Times New Roman"/>
                    <w:color w:val="808080"/>
                    <w:sz w:val="28"/>
                    <w:szCs w:val="28"/>
                    <w:lang w:val="en-US"/>
                  </w:rPr>
                  <w:t>/Tasks/TaskDocx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808080"/>
              <w:sz w:val="28"/>
              <w:szCs w:val="28"/>
            </w:rPr>
            <w:alias w:val="ItemText"/>
            <w:tag w:val="ItemText"/>
            <w:id w:val="1136297594"/>
            <w:placeholder>
              <w:docPart w:val="A48A108C4728489F8AB17D1ADCEB6324"/>
            </w:placeholder>
            <w:showingPlcHdr/>
          </w:sdtPr>
          <w:sdtContent>
            <w:tc>
              <w:tcPr>
                <w:tcW w:w="1914" w:type="dxa"/>
              </w:tcPr>
              <w:p w:rsidR="00CB5E05" w:rsidRDefault="00CB5E05" w:rsidP="00CB5E05">
                <w:pPr>
                  <w:tabs>
                    <w:tab w:val="left" w:pos="10632"/>
                  </w:tabs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00973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.</w:t>
                </w:r>
                <w:r w:rsidRPr="005577B7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/TaskNumber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808080"/>
              <w:sz w:val="28"/>
              <w:szCs w:val="28"/>
            </w:rPr>
            <w:alias w:val="ItemText"/>
            <w:tag w:val="ItemText"/>
            <w:id w:val="7984850"/>
            <w:placeholder>
              <w:docPart w:val="303CC057D8F1478D8FEDDAD3C6532FD3"/>
            </w:placeholder>
            <w:showingPlcHdr/>
          </w:sdtPr>
          <w:sdtContent>
            <w:tc>
              <w:tcPr>
                <w:tcW w:w="1914" w:type="dxa"/>
              </w:tcPr>
              <w:p w:rsidR="00CB5E05" w:rsidRDefault="00CB5E05" w:rsidP="00CB5E05">
                <w:pPr>
                  <w:tabs>
                    <w:tab w:val="left" w:pos="10632"/>
                  </w:tabs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400973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.</w:t>
                </w:r>
                <w:r w:rsidRPr="005577B7">
                  <w:rPr>
                    <w:rStyle w:val="a8"/>
                    <w:rFonts w:ascii="Times New Roman" w:hAnsi="Times New Roman" w:cs="Times New Roman"/>
                    <w:color w:val="auto"/>
                    <w:sz w:val="24"/>
                    <w:szCs w:val="24"/>
                    <w:lang w:val="en-US"/>
                  </w:rPr>
                  <w:t>/TaskNumber</w:t>
                </w:r>
              </w:p>
            </w:tc>
          </w:sdtContent>
        </w:sdt>
        <w:tc>
          <w:tcPr>
            <w:tcW w:w="1914" w:type="dxa"/>
          </w:tcPr>
          <w:p w:rsidR="00CB5E05" w:rsidRDefault="00CB5E05" w:rsidP="00CB5E05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915" w:type="dxa"/>
          </w:tcPr>
          <w:p w:rsidR="00CB5E05" w:rsidRDefault="00CB5E05" w:rsidP="00CB5E05">
            <w:pPr>
              <w:tabs>
                <w:tab w:val="left" w:pos="1063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sdt>
      <w:sdtPr>
        <w:rPr>
          <w:rFonts w:ascii="Times New Roman" w:hAnsi="Times New Roman" w:cs="Times New Roman"/>
          <w:sz w:val="28"/>
          <w:szCs w:val="28"/>
        </w:rPr>
        <w:alias w:val="REndItemTable"/>
        <w:tag w:val="REndItemTable"/>
        <w:id w:val="54215762"/>
        <w:placeholder>
          <w:docPart w:val="3DAF8202C7974048A9178093CABFE942"/>
        </w:placeholder>
        <w:showingPlcHdr/>
      </w:sdtPr>
      <w:sdtContent>
        <w:p w:rsidR="00CB5E05" w:rsidRPr="00400973" w:rsidRDefault="00CB5E05" w:rsidP="00CB5E05">
          <w:pPr>
            <w:tabs>
              <w:tab w:val="left" w:pos="10632"/>
            </w:tabs>
            <w:jc w:val="center"/>
            <w:rPr>
              <w:color w:val="808080"/>
              <w:lang w:val="en-US"/>
            </w:rPr>
          </w:pPr>
          <w:r w:rsidRPr="00400973">
            <w:rPr>
              <w:rStyle w:val="a8"/>
              <w:lang w:val="en-US"/>
            </w:rPr>
            <w:t>.</w:t>
          </w:r>
        </w:p>
      </w:sdtContent>
    </w:sdt>
    <w:sdt>
      <w:sdtPr>
        <w:rPr>
          <w:rFonts w:ascii="Times New Roman" w:hAnsi="Times New Roman" w:cs="Times New Roman"/>
          <w:color w:val="808080"/>
          <w:sz w:val="28"/>
          <w:szCs w:val="28"/>
        </w:rPr>
        <w:alias w:val="EndItemRepeater"/>
        <w:tag w:val="EndItemRepeater"/>
        <w:id w:val="405350973"/>
        <w:placeholder>
          <w:docPart w:val="5B1F326494F24343939BA8D2A32B0CF1"/>
        </w:placeholder>
        <w:showingPlcHdr/>
      </w:sdtPr>
      <w:sdtContent>
        <w:p w:rsidR="00CB5E05" w:rsidRDefault="00CB5E05" w:rsidP="00CB5E05">
          <w:pPr>
            <w:tabs>
              <w:tab w:val="left" w:pos="1063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90179">
            <w:rPr>
              <w:rStyle w:val="a8"/>
            </w:rPr>
            <w:t>.</w:t>
          </w:r>
        </w:p>
      </w:sdtContent>
    </w:sdt>
    <w:p w:rsidR="00F90458" w:rsidRDefault="00F90458" w:rsidP="00CB5E05">
      <w:pPr>
        <w:tabs>
          <w:tab w:val="left" w:pos="10632"/>
        </w:tabs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808080"/>
          <w:sz w:val="28"/>
          <w:szCs w:val="28"/>
        </w:rPr>
        <w:alias w:val="EndRepeater"/>
        <w:tag w:val="EndRepeater"/>
        <w:id w:val="-318653885"/>
        <w:placeholder>
          <w:docPart w:val="EE45F1B4A61E453A9E78A6CDA474FBD0"/>
        </w:placeholder>
        <w:showingPlcHdr/>
      </w:sdtPr>
      <w:sdtContent>
        <w:p w:rsidR="00F90458" w:rsidRPr="00237D3A" w:rsidRDefault="00F90458" w:rsidP="00CB5E05">
          <w:pPr>
            <w:tabs>
              <w:tab w:val="left" w:pos="1063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90179">
            <w:rPr>
              <w:rStyle w:val="a8"/>
            </w:rPr>
            <w:t>.</w:t>
          </w:r>
        </w:p>
      </w:sdtContent>
    </w:sdt>
    <w:p w:rsidR="00237D3A" w:rsidRPr="00237D3A" w:rsidRDefault="00237D3A" w:rsidP="00237D3A">
      <w:pPr>
        <w:tabs>
          <w:tab w:val="left" w:pos="10632"/>
        </w:tabs>
        <w:rPr>
          <w:rFonts w:ascii="Times New Roman" w:hAnsi="Times New Roman" w:cs="Times New Roman"/>
          <w:sz w:val="28"/>
          <w:szCs w:val="28"/>
        </w:rPr>
      </w:pPr>
    </w:p>
    <w:sectPr w:rsidR="00237D3A" w:rsidRPr="00237D3A" w:rsidSect="00237D3A">
      <w:headerReference w:type="default" r:id="rId6"/>
      <w:pgSz w:w="16838" w:h="11906" w:orient="landscape"/>
      <w:pgMar w:top="1276" w:right="962" w:bottom="85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BC4" w:rsidRDefault="000B7BC4" w:rsidP="00237D3A">
      <w:pPr>
        <w:spacing w:after="0" w:line="240" w:lineRule="auto"/>
      </w:pPr>
      <w:r>
        <w:separator/>
      </w:r>
    </w:p>
  </w:endnote>
  <w:endnote w:type="continuationSeparator" w:id="1">
    <w:p w:rsidR="000B7BC4" w:rsidRDefault="000B7BC4" w:rsidP="0023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BC4" w:rsidRDefault="000B7BC4" w:rsidP="00237D3A">
      <w:pPr>
        <w:spacing w:after="0" w:line="240" w:lineRule="auto"/>
      </w:pPr>
      <w:r>
        <w:separator/>
      </w:r>
    </w:p>
  </w:footnote>
  <w:footnote w:type="continuationSeparator" w:id="1">
    <w:p w:rsidR="000B7BC4" w:rsidRDefault="000B7BC4" w:rsidP="0023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7910052"/>
      <w:docPartObj>
        <w:docPartGallery w:val="Page Numbers (Top of Page)"/>
        <w:docPartUnique/>
      </w:docPartObj>
    </w:sdtPr>
    <w:sdtContent>
      <w:p w:rsidR="00237D3A" w:rsidRDefault="001E06C2">
        <w:pPr>
          <w:pStyle w:val="a3"/>
          <w:jc w:val="center"/>
        </w:pPr>
        <w:r>
          <w:fldChar w:fldCharType="begin"/>
        </w:r>
        <w:r w:rsidR="00237D3A">
          <w:instrText>PAGE   \* MERGEFORMAT</w:instrText>
        </w:r>
        <w:r>
          <w:fldChar w:fldCharType="separate"/>
        </w:r>
        <w:r w:rsidR="007B2CC0">
          <w:rPr>
            <w:noProof/>
          </w:rPr>
          <w:t>1</w:t>
        </w:r>
        <w:r>
          <w:fldChar w:fldCharType="end"/>
        </w:r>
      </w:p>
    </w:sdtContent>
  </w:sdt>
  <w:p w:rsidR="00237D3A" w:rsidRDefault="00237D3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D3A"/>
    <w:rsid w:val="00066ABA"/>
    <w:rsid w:val="000B7BC4"/>
    <w:rsid w:val="0013754E"/>
    <w:rsid w:val="001B7F81"/>
    <w:rsid w:val="001E06C2"/>
    <w:rsid w:val="00237D3A"/>
    <w:rsid w:val="002B0521"/>
    <w:rsid w:val="00400973"/>
    <w:rsid w:val="00410C23"/>
    <w:rsid w:val="0042441E"/>
    <w:rsid w:val="00477448"/>
    <w:rsid w:val="0049178B"/>
    <w:rsid w:val="0050560E"/>
    <w:rsid w:val="005577B7"/>
    <w:rsid w:val="005F01C9"/>
    <w:rsid w:val="00677945"/>
    <w:rsid w:val="007B2CC0"/>
    <w:rsid w:val="007E5344"/>
    <w:rsid w:val="00827075"/>
    <w:rsid w:val="00854525"/>
    <w:rsid w:val="00890E1E"/>
    <w:rsid w:val="00997619"/>
    <w:rsid w:val="009A2B58"/>
    <w:rsid w:val="00A17C44"/>
    <w:rsid w:val="00A727A5"/>
    <w:rsid w:val="00AB6EFD"/>
    <w:rsid w:val="00B35ABA"/>
    <w:rsid w:val="00CB5E05"/>
    <w:rsid w:val="00D4428B"/>
    <w:rsid w:val="00E51DDC"/>
    <w:rsid w:val="00F663B4"/>
    <w:rsid w:val="00F90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D3A"/>
  </w:style>
  <w:style w:type="paragraph" w:styleId="a5">
    <w:name w:val="footer"/>
    <w:basedOn w:val="a"/>
    <w:link w:val="a6"/>
    <w:uiPriority w:val="99"/>
    <w:unhideWhenUsed/>
    <w:rsid w:val="0023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D3A"/>
  </w:style>
  <w:style w:type="table" w:styleId="a7">
    <w:name w:val="Table Grid"/>
    <w:basedOn w:val="a1"/>
    <w:uiPriority w:val="39"/>
    <w:rsid w:val="00237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37D3A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17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7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5F1B4A61E453A9E78A6CDA474F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C2615-FE85-44C4-BE9F-3F7726B04D56}"/>
      </w:docPartPr>
      <w:docPartBody>
        <w:p w:rsidR="00C4188E" w:rsidRDefault="00450440" w:rsidP="00450440">
          <w:pPr>
            <w:pStyle w:val="EE45F1B4A61E453A9E78A6CDA474FBD07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3739BEC2EDAA44FAB2D13AD398DF2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0E595-F6F3-48CA-A247-C21023F6F46F}"/>
      </w:docPartPr>
      <w:docPartBody>
        <w:p w:rsidR="00522E67" w:rsidRDefault="00450440" w:rsidP="00450440">
          <w:pPr>
            <w:pStyle w:val="3739BEC2EDAA44FAB2D13AD398DF26F32"/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//DocxModel</w:t>
          </w:r>
        </w:p>
      </w:docPartBody>
    </w:docPart>
    <w:docPart>
      <w:docPartPr>
        <w:name w:val="92B800B010364934886663B5B49AE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1105A-B48A-478D-94BA-4031C5B6FE17}"/>
      </w:docPartPr>
      <w:docPartBody>
        <w:p w:rsidR="00522E67" w:rsidRDefault="00450440" w:rsidP="00450440">
          <w:pPr>
            <w:pStyle w:val="92B800B010364934886663B5B49AEEFD2"/>
          </w:pPr>
          <w:r>
            <w:rPr>
              <w:rStyle w:val="a3"/>
              <w:lang w:val="en-US"/>
            </w:rPr>
            <w:t>./Unperformed/ResponsibleWithTasks</w:t>
          </w:r>
        </w:p>
      </w:docPartBody>
    </w:docPart>
    <w:docPart>
      <w:docPartPr>
        <w:name w:val="E368D0C1D5BA459EAA665E4C0AA795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70ED0-A5F7-462D-8282-96B8CDA77BDA}"/>
      </w:docPartPr>
      <w:docPartBody>
        <w:p w:rsidR="00522E67" w:rsidRDefault="00450440" w:rsidP="00450440">
          <w:pPr>
            <w:pStyle w:val="E368D0C1D5BA459EAA665E4C0AA7950C2"/>
          </w:pP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  <w:lang w:val="en-US"/>
            </w:rPr>
            <w:t>/Tasks/TaskDocx</w:t>
          </w:r>
        </w:p>
      </w:docPartBody>
    </w:docPart>
    <w:docPart>
      <w:docPartPr>
        <w:name w:val="A48A108C4728489F8AB17D1ADCEB6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4EB6C-938F-4C93-A3F6-74A22BB53CF6}"/>
      </w:docPartPr>
      <w:docPartBody>
        <w:p w:rsidR="00522E67" w:rsidRDefault="00450440" w:rsidP="00450440">
          <w:pPr>
            <w:pStyle w:val="A48A108C4728489F8AB17D1ADCEB63242"/>
          </w:pPr>
          <w:r w:rsidRPr="00400973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5577B7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/TaskNumber</w:t>
          </w:r>
        </w:p>
      </w:docPartBody>
    </w:docPart>
    <w:docPart>
      <w:docPartPr>
        <w:name w:val="303CC057D8F1478D8FEDDAD3C6532F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C5967-79C0-4D0A-9B06-BDA1669BCE0C}"/>
      </w:docPartPr>
      <w:docPartBody>
        <w:p w:rsidR="00522E67" w:rsidRDefault="00450440" w:rsidP="00450440">
          <w:pPr>
            <w:pStyle w:val="303CC057D8F1478D8FEDDAD3C6532FD32"/>
          </w:pPr>
          <w:r w:rsidRPr="00400973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Pr="005577B7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/TaskNumber</w:t>
          </w:r>
        </w:p>
      </w:docPartBody>
    </w:docPart>
    <w:docPart>
      <w:docPartPr>
        <w:name w:val="3DAF8202C7974048A9178093CABFE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97D5A1-B774-4C84-9774-60EB1552C020}"/>
      </w:docPartPr>
      <w:docPartBody>
        <w:p w:rsidR="00522E67" w:rsidRDefault="00450440" w:rsidP="00450440">
          <w:pPr>
            <w:pStyle w:val="3DAF8202C7974048A9178093CABFE9422"/>
          </w:pPr>
          <w:r w:rsidRPr="00400973">
            <w:rPr>
              <w:rStyle w:val="a3"/>
              <w:lang w:val="en-US"/>
            </w:rPr>
            <w:t>.</w:t>
          </w:r>
        </w:p>
      </w:docPartBody>
    </w:docPart>
    <w:docPart>
      <w:docPartPr>
        <w:name w:val="5B1F326494F24343939BA8D2A32B0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824E4-DE8F-420B-A334-33D6041BA87B}"/>
      </w:docPartPr>
      <w:docPartBody>
        <w:p w:rsidR="00522E67" w:rsidRDefault="00450440" w:rsidP="00450440">
          <w:pPr>
            <w:pStyle w:val="5B1F326494F24343939BA8D2A32B0CF11"/>
          </w:pPr>
          <w:r w:rsidRPr="00A90179">
            <w:rPr>
              <w:rStyle w:val="a3"/>
            </w:rPr>
            <w:t>.</w:t>
          </w:r>
        </w:p>
      </w:docPartBody>
    </w:docPart>
    <w:docPart>
      <w:docPartPr>
        <w:name w:val="C812C1F1619942269C4AAAD9DFC36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9CFA8-A27C-4916-AEA3-D753DE938129}"/>
      </w:docPartPr>
      <w:docPartBody>
        <w:p w:rsidR="00450440" w:rsidRDefault="00450440" w:rsidP="00450440">
          <w:pPr>
            <w:pStyle w:val="C812C1F1619942269C4AAAD9DFC36F301"/>
          </w:pP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>./Responsible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87577"/>
    <w:rsid w:val="000048C1"/>
    <w:rsid w:val="00086068"/>
    <w:rsid w:val="001D5A00"/>
    <w:rsid w:val="003C3480"/>
    <w:rsid w:val="00450440"/>
    <w:rsid w:val="00522E67"/>
    <w:rsid w:val="005664CB"/>
    <w:rsid w:val="00745E77"/>
    <w:rsid w:val="0080731D"/>
    <w:rsid w:val="008F38EC"/>
    <w:rsid w:val="00A711A5"/>
    <w:rsid w:val="00AC3117"/>
    <w:rsid w:val="00C4188E"/>
    <w:rsid w:val="00C87577"/>
    <w:rsid w:val="00D8250A"/>
    <w:rsid w:val="00E30C54"/>
    <w:rsid w:val="00EE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0440"/>
    <w:rPr>
      <w:color w:val="808080"/>
    </w:rPr>
  </w:style>
  <w:style w:type="paragraph" w:customStyle="1" w:styleId="66533FD68AF542839ADADAA73061209D">
    <w:name w:val="66533FD68AF542839ADADAA73061209D"/>
    <w:rsid w:val="00745E77"/>
    <w:rPr>
      <w:rFonts w:eastAsiaTheme="minorHAnsi"/>
      <w:lang w:eastAsia="en-US"/>
    </w:rPr>
  </w:style>
  <w:style w:type="paragraph" w:customStyle="1" w:styleId="FF65D41F4965484C91446F04B6BFD7A4">
    <w:name w:val="FF65D41F4965484C91446F04B6BFD7A4"/>
    <w:rsid w:val="00745E77"/>
    <w:rPr>
      <w:rFonts w:eastAsiaTheme="minorHAnsi"/>
      <w:lang w:eastAsia="en-US"/>
    </w:rPr>
  </w:style>
  <w:style w:type="paragraph" w:customStyle="1" w:styleId="A197D46A906D4C1A9033B922C4B9DBF7">
    <w:name w:val="A197D46A906D4C1A9033B922C4B9DBF7"/>
    <w:rsid w:val="00745E77"/>
    <w:rPr>
      <w:rFonts w:eastAsiaTheme="minorHAnsi"/>
      <w:lang w:eastAsia="en-US"/>
    </w:rPr>
  </w:style>
  <w:style w:type="paragraph" w:customStyle="1" w:styleId="1AADBCB00C3748A38BF47428DD1FC3A7">
    <w:name w:val="1AADBCB00C3748A38BF47428DD1FC3A7"/>
    <w:rsid w:val="00745E77"/>
    <w:rPr>
      <w:rFonts w:eastAsiaTheme="minorHAnsi"/>
      <w:lang w:eastAsia="en-US"/>
    </w:rPr>
  </w:style>
  <w:style w:type="paragraph" w:customStyle="1" w:styleId="F68FA2FF360440A198DB9EEB00490860">
    <w:name w:val="F68FA2FF360440A198DB9EEB00490860"/>
    <w:rsid w:val="00745E77"/>
    <w:rPr>
      <w:rFonts w:eastAsiaTheme="minorHAnsi"/>
      <w:lang w:eastAsia="en-US"/>
    </w:rPr>
  </w:style>
  <w:style w:type="paragraph" w:customStyle="1" w:styleId="FF23F49736284726A102FFD7B6E6B01D">
    <w:name w:val="FF23F49736284726A102FFD7B6E6B01D"/>
    <w:rsid w:val="00745E77"/>
    <w:rPr>
      <w:rFonts w:eastAsiaTheme="minorHAnsi"/>
      <w:lang w:eastAsia="en-US"/>
    </w:rPr>
  </w:style>
  <w:style w:type="paragraph" w:customStyle="1" w:styleId="6BA3D294AD0C4B1B883B806A6889C639">
    <w:name w:val="6BA3D294AD0C4B1B883B806A6889C639"/>
    <w:rsid w:val="00745E77"/>
    <w:rPr>
      <w:rFonts w:eastAsiaTheme="minorHAnsi"/>
      <w:lang w:eastAsia="en-US"/>
    </w:rPr>
  </w:style>
  <w:style w:type="paragraph" w:customStyle="1" w:styleId="6A5A0F6B91684E7B89F6C80567C41F96">
    <w:name w:val="6A5A0F6B91684E7B89F6C80567C41F96"/>
    <w:rsid w:val="00745E77"/>
    <w:rPr>
      <w:rFonts w:eastAsiaTheme="minorHAnsi"/>
      <w:lang w:eastAsia="en-US"/>
    </w:rPr>
  </w:style>
  <w:style w:type="paragraph" w:customStyle="1" w:styleId="8EF64AD1B40A4D3FA850873BE93A74A7">
    <w:name w:val="8EF64AD1B40A4D3FA850873BE93A74A7"/>
    <w:rsid w:val="00745E77"/>
    <w:rPr>
      <w:rFonts w:eastAsiaTheme="minorHAnsi"/>
      <w:lang w:eastAsia="en-US"/>
    </w:rPr>
  </w:style>
  <w:style w:type="paragraph" w:customStyle="1" w:styleId="39A4D68973B5402E8EC9023FD1BB8DC9">
    <w:name w:val="39A4D68973B5402E8EC9023FD1BB8DC9"/>
    <w:rsid w:val="00AC3117"/>
    <w:rPr>
      <w:rFonts w:eastAsiaTheme="minorHAnsi"/>
      <w:lang w:eastAsia="en-US"/>
    </w:rPr>
  </w:style>
  <w:style w:type="paragraph" w:customStyle="1" w:styleId="FF65D41F4965484C91446F04B6BFD7A41">
    <w:name w:val="FF65D41F4965484C91446F04B6BFD7A41"/>
    <w:rsid w:val="00AC3117"/>
    <w:rPr>
      <w:rFonts w:eastAsiaTheme="minorHAnsi"/>
      <w:lang w:eastAsia="en-US"/>
    </w:rPr>
  </w:style>
  <w:style w:type="paragraph" w:customStyle="1" w:styleId="A197D46A906D4C1A9033B922C4B9DBF71">
    <w:name w:val="A197D46A906D4C1A9033B922C4B9DBF71"/>
    <w:rsid w:val="00AC3117"/>
    <w:rPr>
      <w:rFonts w:eastAsiaTheme="minorHAnsi"/>
      <w:lang w:eastAsia="en-US"/>
    </w:rPr>
  </w:style>
  <w:style w:type="paragraph" w:customStyle="1" w:styleId="1AADBCB00C3748A38BF47428DD1FC3A71">
    <w:name w:val="1AADBCB00C3748A38BF47428DD1FC3A71"/>
    <w:rsid w:val="00AC3117"/>
    <w:rPr>
      <w:rFonts w:eastAsiaTheme="minorHAnsi"/>
      <w:lang w:eastAsia="en-US"/>
    </w:rPr>
  </w:style>
  <w:style w:type="paragraph" w:customStyle="1" w:styleId="F68FA2FF360440A198DB9EEB004908601">
    <w:name w:val="F68FA2FF360440A198DB9EEB004908601"/>
    <w:rsid w:val="00AC3117"/>
    <w:rPr>
      <w:rFonts w:eastAsiaTheme="minorHAnsi"/>
      <w:lang w:eastAsia="en-US"/>
    </w:rPr>
  </w:style>
  <w:style w:type="paragraph" w:customStyle="1" w:styleId="FF23F49736284726A102FFD7B6E6B01D1">
    <w:name w:val="FF23F49736284726A102FFD7B6E6B01D1"/>
    <w:rsid w:val="00AC3117"/>
    <w:rPr>
      <w:rFonts w:eastAsiaTheme="minorHAnsi"/>
      <w:lang w:eastAsia="en-US"/>
    </w:rPr>
  </w:style>
  <w:style w:type="paragraph" w:customStyle="1" w:styleId="6BA3D294AD0C4B1B883B806A6889C6391">
    <w:name w:val="6BA3D294AD0C4B1B883B806A6889C6391"/>
    <w:rsid w:val="00AC3117"/>
    <w:rPr>
      <w:rFonts w:eastAsiaTheme="minorHAnsi"/>
      <w:lang w:eastAsia="en-US"/>
    </w:rPr>
  </w:style>
  <w:style w:type="paragraph" w:customStyle="1" w:styleId="6A5A0F6B91684E7B89F6C80567C41F961">
    <w:name w:val="6A5A0F6B91684E7B89F6C80567C41F961"/>
    <w:rsid w:val="00AC3117"/>
    <w:rPr>
      <w:rFonts w:eastAsiaTheme="minorHAnsi"/>
      <w:lang w:eastAsia="en-US"/>
    </w:rPr>
  </w:style>
  <w:style w:type="paragraph" w:customStyle="1" w:styleId="8EF64AD1B40A4D3FA850873BE93A74A71">
    <w:name w:val="8EF64AD1B40A4D3FA850873BE93A74A71"/>
    <w:rsid w:val="00AC3117"/>
    <w:rPr>
      <w:rFonts w:eastAsiaTheme="minorHAnsi"/>
      <w:lang w:eastAsia="en-US"/>
    </w:rPr>
  </w:style>
  <w:style w:type="paragraph" w:customStyle="1" w:styleId="FBC45495CB644ADC976DA32DFE783801">
    <w:name w:val="FBC45495CB644ADC976DA32DFE783801"/>
    <w:rsid w:val="00AC3117"/>
  </w:style>
  <w:style w:type="paragraph" w:customStyle="1" w:styleId="7B70A14AE130417095C53359901D41C0">
    <w:name w:val="7B70A14AE130417095C53359901D41C0"/>
    <w:rsid w:val="00AC3117"/>
  </w:style>
  <w:style w:type="paragraph" w:customStyle="1" w:styleId="011F783BFE244B5D8F608D6E6CF3FBB9">
    <w:name w:val="011F783BFE244B5D8F608D6E6CF3FBB9"/>
    <w:rsid w:val="00AC3117"/>
  </w:style>
  <w:style w:type="paragraph" w:customStyle="1" w:styleId="9C4BE0B836E148978F1F4BA08ACC8EDD">
    <w:name w:val="9C4BE0B836E148978F1F4BA08ACC8EDD"/>
    <w:rsid w:val="00AC3117"/>
  </w:style>
  <w:style w:type="paragraph" w:customStyle="1" w:styleId="12C8604C65494109957C5A69FF715809">
    <w:name w:val="12C8604C65494109957C5A69FF715809"/>
    <w:rsid w:val="00AC3117"/>
  </w:style>
  <w:style w:type="paragraph" w:customStyle="1" w:styleId="6E9243A86C1C4E39A1A791B6D83F3D84">
    <w:name w:val="6E9243A86C1C4E39A1A791B6D83F3D84"/>
    <w:rsid w:val="00AC3117"/>
  </w:style>
  <w:style w:type="paragraph" w:customStyle="1" w:styleId="DA7FB56872F2470390360C771CB9D315">
    <w:name w:val="DA7FB56872F2470390360C771CB9D315"/>
    <w:rsid w:val="00AC3117"/>
  </w:style>
  <w:style w:type="paragraph" w:customStyle="1" w:styleId="B30A17A1A0614C74BBFF78F694FAD2E3">
    <w:name w:val="B30A17A1A0614C74BBFF78F694FAD2E3"/>
    <w:rsid w:val="00AC3117"/>
  </w:style>
  <w:style w:type="paragraph" w:customStyle="1" w:styleId="EEC13B6461F7473DA372372D16C942A0">
    <w:name w:val="EEC13B6461F7473DA372372D16C942A0"/>
    <w:rsid w:val="00AC3117"/>
  </w:style>
  <w:style w:type="paragraph" w:customStyle="1" w:styleId="EE45F1B4A61E453A9E78A6CDA474FBD0">
    <w:name w:val="EE45F1B4A61E453A9E78A6CDA474FBD0"/>
    <w:rsid w:val="00AC3117"/>
  </w:style>
  <w:style w:type="paragraph" w:customStyle="1" w:styleId="46024805DF4948D3A887AB4366692975">
    <w:name w:val="46024805DF4948D3A887AB4366692975"/>
    <w:rsid w:val="00AC3117"/>
  </w:style>
  <w:style w:type="paragraph" w:customStyle="1" w:styleId="DA1F9C8EE4F848F0984F5091717CA599">
    <w:name w:val="DA1F9C8EE4F848F0984F5091717CA599"/>
    <w:rsid w:val="00AC3117"/>
  </w:style>
  <w:style w:type="paragraph" w:customStyle="1" w:styleId="4838212F99144928B7D88D385EFE944D">
    <w:name w:val="4838212F99144928B7D88D385EFE944D"/>
    <w:rsid w:val="00AC3117"/>
  </w:style>
  <w:style w:type="paragraph" w:customStyle="1" w:styleId="2E6AE84D1C774E6AA7A1E106C5EC7831">
    <w:name w:val="2E6AE84D1C774E6AA7A1E106C5EC7831"/>
    <w:rsid w:val="00AC3117"/>
  </w:style>
  <w:style w:type="paragraph" w:customStyle="1" w:styleId="DDA9758930454C6CB5317B1CBB669946">
    <w:name w:val="DDA9758930454C6CB5317B1CBB669946"/>
    <w:rsid w:val="00AC3117"/>
  </w:style>
  <w:style w:type="paragraph" w:customStyle="1" w:styleId="8C4BAF53A65B41A5B8D613638DB182C5">
    <w:name w:val="8C4BAF53A65B41A5B8D613638DB182C5"/>
    <w:rsid w:val="00AC3117"/>
  </w:style>
  <w:style w:type="paragraph" w:customStyle="1" w:styleId="84F49CBE01BE497AA0DDB75A7C3B38CA">
    <w:name w:val="84F49CBE01BE497AA0DDB75A7C3B38CA"/>
    <w:rsid w:val="00AC3117"/>
  </w:style>
  <w:style w:type="paragraph" w:customStyle="1" w:styleId="243F92C044FD4897975707C3D1D71804">
    <w:name w:val="243F92C044FD4897975707C3D1D71804"/>
    <w:rsid w:val="00AC3117"/>
  </w:style>
  <w:style w:type="paragraph" w:customStyle="1" w:styleId="5F0B9233E4C3407AA1F65743D55AE4CA">
    <w:name w:val="5F0B9233E4C3407AA1F65743D55AE4CA"/>
    <w:rsid w:val="00AC3117"/>
  </w:style>
  <w:style w:type="paragraph" w:customStyle="1" w:styleId="46024805DF4948D3A887AB43666929751">
    <w:name w:val="46024805DF4948D3A887AB43666929751"/>
    <w:rsid w:val="00C4188E"/>
    <w:rPr>
      <w:rFonts w:eastAsiaTheme="minorHAnsi"/>
      <w:lang w:eastAsia="en-US"/>
    </w:rPr>
  </w:style>
  <w:style w:type="paragraph" w:customStyle="1" w:styleId="DA1F9C8EE4F848F0984F5091717CA5991">
    <w:name w:val="DA1F9C8EE4F848F0984F5091717CA5991"/>
    <w:rsid w:val="00C4188E"/>
    <w:rPr>
      <w:rFonts w:eastAsiaTheme="minorHAnsi"/>
      <w:lang w:eastAsia="en-US"/>
    </w:rPr>
  </w:style>
  <w:style w:type="paragraph" w:customStyle="1" w:styleId="2E6AE84D1C774E6AA7A1E106C5EC78311">
    <w:name w:val="2E6AE84D1C774E6AA7A1E106C5EC78311"/>
    <w:rsid w:val="00C4188E"/>
    <w:rPr>
      <w:rFonts w:eastAsiaTheme="minorHAnsi"/>
      <w:lang w:eastAsia="en-US"/>
    </w:rPr>
  </w:style>
  <w:style w:type="paragraph" w:customStyle="1" w:styleId="DDA9758930454C6CB5317B1CBB6699461">
    <w:name w:val="DDA9758930454C6CB5317B1CBB6699461"/>
    <w:rsid w:val="00C4188E"/>
    <w:rPr>
      <w:rFonts w:eastAsiaTheme="minorHAnsi"/>
      <w:lang w:eastAsia="en-US"/>
    </w:rPr>
  </w:style>
  <w:style w:type="paragraph" w:customStyle="1" w:styleId="8C4BAF53A65B41A5B8D613638DB182C51">
    <w:name w:val="8C4BAF53A65B41A5B8D613638DB182C51"/>
    <w:rsid w:val="00C4188E"/>
    <w:rPr>
      <w:rFonts w:eastAsiaTheme="minorHAnsi"/>
      <w:lang w:eastAsia="en-US"/>
    </w:rPr>
  </w:style>
  <w:style w:type="paragraph" w:customStyle="1" w:styleId="84F49CBE01BE497AA0DDB75A7C3B38CA1">
    <w:name w:val="84F49CBE01BE497AA0DDB75A7C3B38CA1"/>
    <w:rsid w:val="00C4188E"/>
    <w:rPr>
      <w:rFonts w:eastAsiaTheme="minorHAnsi"/>
      <w:lang w:eastAsia="en-US"/>
    </w:rPr>
  </w:style>
  <w:style w:type="paragraph" w:customStyle="1" w:styleId="243F92C044FD4897975707C3D1D718041">
    <w:name w:val="243F92C044FD4897975707C3D1D718041"/>
    <w:rsid w:val="00C4188E"/>
    <w:rPr>
      <w:rFonts w:eastAsiaTheme="minorHAnsi"/>
      <w:lang w:eastAsia="en-US"/>
    </w:rPr>
  </w:style>
  <w:style w:type="paragraph" w:customStyle="1" w:styleId="5F0B9233E4C3407AA1F65743D55AE4CA1">
    <w:name w:val="5F0B9233E4C3407AA1F65743D55AE4CA1"/>
    <w:rsid w:val="00C4188E"/>
    <w:rPr>
      <w:rFonts w:eastAsiaTheme="minorHAnsi"/>
      <w:lang w:eastAsia="en-US"/>
    </w:rPr>
  </w:style>
  <w:style w:type="paragraph" w:customStyle="1" w:styleId="EE45F1B4A61E453A9E78A6CDA474FBD01">
    <w:name w:val="EE45F1B4A61E453A9E78A6CDA474FBD01"/>
    <w:rsid w:val="00C4188E"/>
    <w:rPr>
      <w:rFonts w:eastAsiaTheme="minorHAnsi"/>
      <w:lang w:eastAsia="en-US"/>
    </w:rPr>
  </w:style>
  <w:style w:type="paragraph" w:customStyle="1" w:styleId="46024805DF4948D3A887AB43666929752">
    <w:name w:val="46024805DF4948D3A887AB43666929752"/>
    <w:rsid w:val="008F38EC"/>
    <w:rPr>
      <w:rFonts w:eastAsiaTheme="minorHAnsi"/>
      <w:lang w:eastAsia="en-US"/>
    </w:rPr>
  </w:style>
  <w:style w:type="paragraph" w:customStyle="1" w:styleId="DA1F9C8EE4F848F0984F5091717CA5992">
    <w:name w:val="DA1F9C8EE4F848F0984F5091717CA5992"/>
    <w:rsid w:val="008F38EC"/>
    <w:rPr>
      <w:rFonts w:eastAsiaTheme="minorHAnsi"/>
      <w:lang w:eastAsia="en-US"/>
    </w:rPr>
  </w:style>
  <w:style w:type="paragraph" w:customStyle="1" w:styleId="2E6AE84D1C774E6AA7A1E106C5EC78312">
    <w:name w:val="2E6AE84D1C774E6AA7A1E106C5EC78312"/>
    <w:rsid w:val="008F38EC"/>
    <w:rPr>
      <w:rFonts w:eastAsiaTheme="minorHAnsi"/>
      <w:lang w:eastAsia="en-US"/>
    </w:rPr>
  </w:style>
  <w:style w:type="paragraph" w:customStyle="1" w:styleId="DDA9758930454C6CB5317B1CBB6699462">
    <w:name w:val="DDA9758930454C6CB5317B1CBB6699462"/>
    <w:rsid w:val="008F38EC"/>
    <w:rPr>
      <w:rFonts w:eastAsiaTheme="minorHAnsi"/>
      <w:lang w:eastAsia="en-US"/>
    </w:rPr>
  </w:style>
  <w:style w:type="paragraph" w:customStyle="1" w:styleId="8C4BAF53A65B41A5B8D613638DB182C52">
    <w:name w:val="8C4BAF53A65B41A5B8D613638DB182C52"/>
    <w:rsid w:val="008F38EC"/>
    <w:rPr>
      <w:rFonts w:eastAsiaTheme="minorHAnsi"/>
      <w:lang w:eastAsia="en-US"/>
    </w:rPr>
  </w:style>
  <w:style w:type="paragraph" w:customStyle="1" w:styleId="84F49CBE01BE497AA0DDB75A7C3B38CA2">
    <w:name w:val="84F49CBE01BE497AA0DDB75A7C3B38CA2"/>
    <w:rsid w:val="008F38EC"/>
    <w:rPr>
      <w:rFonts w:eastAsiaTheme="minorHAnsi"/>
      <w:lang w:eastAsia="en-US"/>
    </w:rPr>
  </w:style>
  <w:style w:type="paragraph" w:customStyle="1" w:styleId="243F92C044FD4897975707C3D1D718042">
    <w:name w:val="243F92C044FD4897975707C3D1D718042"/>
    <w:rsid w:val="008F38EC"/>
    <w:rPr>
      <w:rFonts w:eastAsiaTheme="minorHAnsi"/>
      <w:lang w:eastAsia="en-US"/>
    </w:rPr>
  </w:style>
  <w:style w:type="paragraph" w:customStyle="1" w:styleId="5F0B9233E4C3407AA1F65743D55AE4CA2">
    <w:name w:val="5F0B9233E4C3407AA1F65743D55AE4CA2"/>
    <w:rsid w:val="008F38EC"/>
    <w:rPr>
      <w:rFonts w:eastAsiaTheme="minorHAnsi"/>
      <w:lang w:eastAsia="en-US"/>
    </w:rPr>
  </w:style>
  <w:style w:type="paragraph" w:customStyle="1" w:styleId="EE45F1B4A61E453A9E78A6CDA474FBD02">
    <w:name w:val="EE45F1B4A61E453A9E78A6CDA474FBD02"/>
    <w:rsid w:val="008F38EC"/>
    <w:rPr>
      <w:rFonts w:eastAsiaTheme="minorHAnsi"/>
      <w:lang w:eastAsia="en-US"/>
    </w:rPr>
  </w:style>
  <w:style w:type="paragraph" w:customStyle="1" w:styleId="46024805DF4948D3A887AB43666929753">
    <w:name w:val="46024805DF4948D3A887AB43666929753"/>
    <w:rsid w:val="00D8250A"/>
    <w:rPr>
      <w:rFonts w:eastAsiaTheme="minorHAnsi"/>
      <w:lang w:eastAsia="en-US"/>
    </w:rPr>
  </w:style>
  <w:style w:type="paragraph" w:customStyle="1" w:styleId="DA1F9C8EE4F848F0984F5091717CA5993">
    <w:name w:val="DA1F9C8EE4F848F0984F5091717CA5993"/>
    <w:rsid w:val="00D8250A"/>
    <w:rPr>
      <w:rFonts w:eastAsiaTheme="minorHAnsi"/>
      <w:lang w:eastAsia="en-US"/>
    </w:rPr>
  </w:style>
  <w:style w:type="paragraph" w:customStyle="1" w:styleId="2E6AE84D1C774E6AA7A1E106C5EC78313">
    <w:name w:val="2E6AE84D1C774E6AA7A1E106C5EC78313"/>
    <w:rsid w:val="00D8250A"/>
    <w:rPr>
      <w:rFonts w:eastAsiaTheme="minorHAnsi"/>
      <w:lang w:eastAsia="en-US"/>
    </w:rPr>
  </w:style>
  <w:style w:type="paragraph" w:customStyle="1" w:styleId="DDA9758930454C6CB5317B1CBB6699463">
    <w:name w:val="DDA9758930454C6CB5317B1CBB6699463"/>
    <w:rsid w:val="00D8250A"/>
    <w:rPr>
      <w:rFonts w:eastAsiaTheme="minorHAnsi"/>
      <w:lang w:eastAsia="en-US"/>
    </w:rPr>
  </w:style>
  <w:style w:type="paragraph" w:customStyle="1" w:styleId="8C4BAF53A65B41A5B8D613638DB182C53">
    <w:name w:val="8C4BAF53A65B41A5B8D613638DB182C53"/>
    <w:rsid w:val="00D8250A"/>
    <w:rPr>
      <w:rFonts w:eastAsiaTheme="minorHAnsi"/>
      <w:lang w:eastAsia="en-US"/>
    </w:rPr>
  </w:style>
  <w:style w:type="paragraph" w:customStyle="1" w:styleId="84F49CBE01BE497AA0DDB75A7C3B38CA3">
    <w:name w:val="84F49CBE01BE497AA0DDB75A7C3B38CA3"/>
    <w:rsid w:val="00D8250A"/>
    <w:rPr>
      <w:rFonts w:eastAsiaTheme="minorHAnsi"/>
      <w:lang w:eastAsia="en-US"/>
    </w:rPr>
  </w:style>
  <w:style w:type="paragraph" w:customStyle="1" w:styleId="243F92C044FD4897975707C3D1D718043">
    <w:name w:val="243F92C044FD4897975707C3D1D718043"/>
    <w:rsid w:val="00D8250A"/>
    <w:rPr>
      <w:rFonts w:eastAsiaTheme="minorHAnsi"/>
      <w:lang w:eastAsia="en-US"/>
    </w:rPr>
  </w:style>
  <w:style w:type="paragraph" w:customStyle="1" w:styleId="5F0B9233E4C3407AA1F65743D55AE4CA3">
    <w:name w:val="5F0B9233E4C3407AA1F65743D55AE4CA3"/>
    <w:rsid w:val="00D8250A"/>
    <w:rPr>
      <w:rFonts w:eastAsiaTheme="minorHAnsi"/>
      <w:lang w:eastAsia="en-US"/>
    </w:rPr>
  </w:style>
  <w:style w:type="paragraph" w:customStyle="1" w:styleId="EE45F1B4A61E453A9E78A6CDA474FBD03">
    <w:name w:val="EE45F1B4A61E453A9E78A6CDA474FBD03"/>
    <w:rsid w:val="00D8250A"/>
    <w:rPr>
      <w:rFonts w:eastAsiaTheme="minorHAnsi"/>
      <w:lang w:eastAsia="en-US"/>
    </w:rPr>
  </w:style>
  <w:style w:type="paragraph" w:customStyle="1" w:styleId="46024805DF4948D3A887AB43666929754">
    <w:name w:val="46024805DF4948D3A887AB43666929754"/>
    <w:rsid w:val="005664CB"/>
    <w:rPr>
      <w:rFonts w:eastAsiaTheme="minorHAnsi"/>
      <w:lang w:eastAsia="en-US"/>
    </w:rPr>
  </w:style>
  <w:style w:type="paragraph" w:customStyle="1" w:styleId="DA1F9C8EE4F848F0984F5091717CA5994">
    <w:name w:val="DA1F9C8EE4F848F0984F5091717CA5994"/>
    <w:rsid w:val="005664CB"/>
    <w:rPr>
      <w:rFonts w:eastAsiaTheme="minorHAnsi"/>
      <w:lang w:eastAsia="en-US"/>
    </w:rPr>
  </w:style>
  <w:style w:type="paragraph" w:customStyle="1" w:styleId="2E6AE84D1C774E6AA7A1E106C5EC78314">
    <w:name w:val="2E6AE84D1C774E6AA7A1E106C5EC78314"/>
    <w:rsid w:val="005664CB"/>
    <w:rPr>
      <w:rFonts w:eastAsiaTheme="minorHAnsi"/>
      <w:lang w:eastAsia="en-US"/>
    </w:rPr>
  </w:style>
  <w:style w:type="paragraph" w:customStyle="1" w:styleId="DDA9758930454C6CB5317B1CBB6699464">
    <w:name w:val="DDA9758930454C6CB5317B1CBB6699464"/>
    <w:rsid w:val="005664CB"/>
    <w:rPr>
      <w:rFonts w:eastAsiaTheme="minorHAnsi"/>
      <w:lang w:eastAsia="en-US"/>
    </w:rPr>
  </w:style>
  <w:style w:type="paragraph" w:customStyle="1" w:styleId="8C4BAF53A65B41A5B8D613638DB182C54">
    <w:name w:val="8C4BAF53A65B41A5B8D613638DB182C54"/>
    <w:rsid w:val="005664CB"/>
    <w:rPr>
      <w:rFonts w:eastAsiaTheme="minorHAnsi"/>
      <w:lang w:eastAsia="en-US"/>
    </w:rPr>
  </w:style>
  <w:style w:type="paragraph" w:customStyle="1" w:styleId="84F49CBE01BE497AA0DDB75A7C3B38CA4">
    <w:name w:val="84F49CBE01BE497AA0DDB75A7C3B38CA4"/>
    <w:rsid w:val="005664CB"/>
    <w:rPr>
      <w:rFonts w:eastAsiaTheme="minorHAnsi"/>
      <w:lang w:eastAsia="en-US"/>
    </w:rPr>
  </w:style>
  <w:style w:type="paragraph" w:customStyle="1" w:styleId="243F92C044FD4897975707C3D1D718044">
    <w:name w:val="243F92C044FD4897975707C3D1D718044"/>
    <w:rsid w:val="005664CB"/>
    <w:rPr>
      <w:rFonts w:eastAsiaTheme="minorHAnsi"/>
      <w:lang w:eastAsia="en-US"/>
    </w:rPr>
  </w:style>
  <w:style w:type="paragraph" w:customStyle="1" w:styleId="5F0B9233E4C3407AA1F65743D55AE4CA4">
    <w:name w:val="5F0B9233E4C3407AA1F65743D55AE4CA4"/>
    <w:rsid w:val="005664CB"/>
    <w:rPr>
      <w:rFonts w:eastAsiaTheme="minorHAnsi"/>
      <w:lang w:eastAsia="en-US"/>
    </w:rPr>
  </w:style>
  <w:style w:type="paragraph" w:customStyle="1" w:styleId="EE45F1B4A61E453A9E78A6CDA474FBD04">
    <w:name w:val="EE45F1B4A61E453A9E78A6CDA474FBD04"/>
    <w:rsid w:val="005664CB"/>
    <w:rPr>
      <w:rFonts w:eastAsiaTheme="minorHAnsi"/>
      <w:lang w:eastAsia="en-US"/>
    </w:rPr>
  </w:style>
  <w:style w:type="paragraph" w:customStyle="1" w:styleId="46024805DF4948D3A887AB43666929755">
    <w:name w:val="46024805DF4948D3A887AB43666929755"/>
    <w:rsid w:val="001D5A00"/>
    <w:rPr>
      <w:rFonts w:eastAsiaTheme="minorHAnsi"/>
      <w:lang w:eastAsia="en-US"/>
    </w:rPr>
  </w:style>
  <w:style w:type="paragraph" w:customStyle="1" w:styleId="DA1F9C8EE4F848F0984F5091717CA5995">
    <w:name w:val="DA1F9C8EE4F848F0984F5091717CA5995"/>
    <w:rsid w:val="001D5A00"/>
    <w:rPr>
      <w:rFonts w:eastAsiaTheme="minorHAnsi"/>
      <w:lang w:eastAsia="en-US"/>
    </w:rPr>
  </w:style>
  <w:style w:type="paragraph" w:customStyle="1" w:styleId="2E6AE84D1C774E6AA7A1E106C5EC78315">
    <w:name w:val="2E6AE84D1C774E6AA7A1E106C5EC78315"/>
    <w:rsid w:val="001D5A00"/>
    <w:rPr>
      <w:rFonts w:eastAsiaTheme="minorHAnsi"/>
      <w:lang w:eastAsia="en-US"/>
    </w:rPr>
  </w:style>
  <w:style w:type="paragraph" w:customStyle="1" w:styleId="DDA9758930454C6CB5317B1CBB6699465">
    <w:name w:val="DDA9758930454C6CB5317B1CBB6699465"/>
    <w:rsid w:val="001D5A00"/>
    <w:rPr>
      <w:rFonts w:eastAsiaTheme="minorHAnsi"/>
      <w:lang w:eastAsia="en-US"/>
    </w:rPr>
  </w:style>
  <w:style w:type="paragraph" w:customStyle="1" w:styleId="8C4BAF53A65B41A5B8D613638DB182C55">
    <w:name w:val="8C4BAF53A65B41A5B8D613638DB182C55"/>
    <w:rsid w:val="001D5A00"/>
    <w:rPr>
      <w:rFonts w:eastAsiaTheme="minorHAnsi"/>
      <w:lang w:eastAsia="en-US"/>
    </w:rPr>
  </w:style>
  <w:style w:type="paragraph" w:customStyle="1" w:styleId="84F49CBE01BE497AA0DDB75A7C3B38CA5">
    <w:name w:val="84F49CBE01BE497AA0DDB75A7C3B38CA5"/>
    <w:rsid w:val="001D5A00"/>
    <w:rPr>
      <w:rFonts w:eastAsiaTheme="minorHAnsi"/>
      <w:lang w:eastAsia="en-US"/>
    </w:rPr>
  </w:style>
  <w:style w:type="paragraph" w:customStyle="1" w:styleId="243F92C044FD4897975707C3D1D718045">
    <w:name w:val="243F92C044FD4897975707C3D1D718045"/>
    <w:rsid w:val="001D5A00"/>
    <w:rPr>
      <w:rFonts w:eastAsiaTheme="minorHAnsi"/>
      <w:lang w:eastAsia="en-US"/>
    </w:rPr>
  </w:style>
  <w:style w:type="paragraph" w:customStyle="1" w:styleId="5F0B9233E4C3407AA1F65743D55AE4CA5">
    <w:name w:val="5F0B9233E4C3407AA1F65743D55AE4CA5"/>
    <w:rsid w:val="001D5A00"/>
    <w:rPr>
      <w:rFonts w:eastAsiaTheme="minorHAnsi"/>
      <w:lang w:eastAsia="en-US"/>
    </w:rPr>
  </w:style>
  <w:style w:type="paragraph" w:customStyle="1" w:styleId="EE45F1B4A61E453A9E78A6CDA474FBD05">
    <w:name w:val="EE45F1B4A61E453A9E78A6CDA474FBD05"/>
    <w:rsid w:val="001D5A00"/>
    <w:rPr>
      <w:rFonts w:eastAsiaTheme="minorHAnsi"/>
      <w:lang w:eastAsia="en-US"/>
    </w:rPr>
  </w:style>
  <w:style w:type="paragraph" w:customStyle="1" w:styleId="3739BEC2EDAA44FAB2D13AD398DF26F3">
    <w:name w:val="3739BEC2EDAA44FAB2D13AD398DF26F3"/>
    <w:rsid w:val="003C3480"/>
    <w:rPr>
      <w:rFonts w:eastAsiaTheme="minorHAnsi"/>
      <w:lang w:eastAsia="en-US"/>
    </w:rPr>
  </w:style>
  <w:style w:type="paragraph" w:customStyle="1" w:styleId="DA1F9C8EE4F848F0984F5091717CA5996">
    <w:name w:val="DA1F9C8EE4F848F0984F5091717CA5996"/>
    <w:rsid w:val="003C3480"/>
    <w:rPr>
      <w:rFonts w:eastAsiaTheme="minorHAnsi"/>
      <w:lang w:eastAsia="en-US"/>
    </w:rPr>
  </w:style>
  <w:style w:type="paragraph" w:customStyle="1" w:styleId="2E6AE84D1C774E6AA7A1E106C5EC78316">
    <w:name w:val="2E6AE84D1C774E6AA7A1E106C5EC78316"/>
    <w:rsid w:val="003C3480"/>
    <w:rPr>
      <w:rFonts w:eastAsiaTheme="minorHAnsi"/>
      <w:lang w:eastAsia="en-US"/>
    </w:rPr>
  </w:style>
  <w:style w:type="paragraph" w:customStyle="1" w:styleId="DDA9758930454C6CB5317B1CBB6699466">
    <w:name w:val="DDA9758930454C6CB5317B1CBB6699466"/>
    <w:rsid w:val="003C3480"/>
    <w:rPr>
      <w:rFonts w:eastAsiaTheme="minorHAnsi"/>
      <w:lang w:eastAsia="en-US"/>
    </w:rPr>
  </w:style>
  <w:style w:type="paragraph" w:customStyle="1" w:styleId="8C4BAF53A65B41A5B8D613638DB182C56">
    <w:name w:val="8C4BAF53A65B41A5B8D613638DB182C56"/>
    <w:rsid w:val="003C3480"/>
    <w:rPr>
      <w:rFonts w:eastAsiaTheme="minorHAnsi"/>
      <w:lang w:eastAsia="en-US"/>
    </w:rPr>
  </w:style>
  <w:style w:type="paragraph" w:customStyle="1" w:styleId="84F49CBE01BE497AA0DDB75A7C3B38CA6">
    <w:name w:val="84F49CBE01BE497AA0DDB75A7C3B38CA6"/>
    <w:rsid w:val="003C3480"/>
    <w:rPr>
      <w:rFonts w:eastAsiaTheme="minorHAnsi"/>
      <w:lang w:eastAsia="en-US"/>
    </w:rPr>
  </w:style>
  <w:style w:type="paragraph" w:customStyle="1" w:styleId="243F92C044FD4897975707C3D1D718046">
    <w:name w:val="243F92C044FD4897975707C3D1D718046"/>
    <w:rsid w:val="003C3480"/>
    <w:rPr>
      <w:rFonts w:eastAsiaTheme="minorHAnsi"/>
      <w:lang w:eastAsia="en-US"/>
    </w:rPr>
  </w:style>
  <w:style w:type="paragraph" w:customStyle="1" w:styleId="5F0B9233E4C3407AA1F65743D55AE4CA6">
    <w:name w:val="5F0B9233E4C3407AA1F65743D55AE4CA6"/>
    <w:rsid w:val="003C3480"/>
    <w:rPr>
      <w:rFonts w:eastAsiaTheme="minorHAnsi"/>
      <w:lang w:eastAsia="en-US"/>
    </w:rPr>
  </w:style>
  <w:style w:type="paragraph" w:customStyle="1" w:styleId="EE45F1B4A61E453A9E78A6CDA474FBD06">
    <w:name w:val="EE45F1B4A61E453A9E78A6CDA474FBD06"/>
    <w:rsid w:val="003C3480"/>
    <w:rPr>
      <w:rFonts w:eastAsiaTheme="minorHAnsi"/>
      <w:lang w:eastAsia="en-US"/>
    </w:rPr>
  </w:style>
  <w:style w:type="paragraph" w:customStyle="1" w:styleId="92B800B010364934886663B5B49AEEFD">
    <w:name w:val="92B800B010364934886663B5B49AEEFD"/>
    <w:rsid w:val="003C3480"/>
    <w:pPr>
      <w:spacing w:after="200" w:line="276" w:lineRule="auto"/>
    </w:pPr>
  </w:style>
  <w:style w:type="paragraph" w:customStyle="1" w:styleId="E368D0C1D5BA459EAA665E4C0AA7950C">
    <w:name w:val="E368D0C1D5BA459EAA665E4C0AA7950C"/>
    <w:rsid w:val="003C3480"/>
    <w:pPr>
      <w:spacing w:after="200" w:line="276" w:lineRule="auto"/>
    </w:pPr>
  </w:style>
  <w:style w:type="paragraph" w:customStyle="1" w:styleId="A48A108C4728489F8AB17D1ADCEB6324">
    <w:name w:val="A48A108C4728489F8AB17D1ADCEB6324"/>
    <w:rsid w:val="003C3480"/>
    <w:pPr>
      <w:spacing w:after="200" w:line="276" w:lineRule="auto"/>
    </w:pPr>
  </w:style>
  <w:style w:type="paragraph" w:customStyle="1" w:styleId="303CC057D8F1478D8FEDDAD3C6532FD3">
    <w:name w:val="303CC057D8F1478D8FEDDAD3C6532FD3"/>
    <w:rsid w:val="003C3480"/>
    <w:pPr>
      <w:spacing w:after="200" w:line="276" w:lineRule="auto"/>
    </w:pPr>
  </w:style>
  <w:style w:type="paragraph" w:customStyle="1" w:styleId="3DAF8202C7974048A9178093CABFE942">
    <w:name w:val="3DAF8202C7974048A9178093CABFE942"/>
    <w:rsid w:val="003C3480"/>
    <w:pPr>
      <w:spacing w:after="200" w:line="276" w:lineRule="auto"/>
    </w:pPr>
  </w:style>
  <w:style w:type="paragraph" w:customStyle="1" w:styleId="5B1F326494F24343939BA8D2A32B0CF1">
    <w:name w:val="5B1F326494F24343939BA8D2A32B0CF1"/>
    <w:rsid w:val="003C3480"/>
    <w:pPr>
      <w:spacing w:after="200" w:line="276" w:lineRule="auto"/>
    </w:pPr>
  </w:style>
  <w:style w:type="paragraph" w:customStyle="1" w:styleId="3739BEC2EDAA44FAB2D13AD398DF26F31">
    <w:name w:val="3739BEC2EDAA44FAB2D13AD398DF26F31"/>
    <w:rsid w:val="00522E67"/>
    <w:rPr>
      <w:rFonts w:eastAsiaTheme="minorHAnsi"/>
      <w:lang w:eastAsia="en-US"/>
    </w:rPr>
  </w:style>
  <w:style w:type="paragraph" w:customStyle="1" w:styleId="92B800B010364934886663B5B49AEEFD1">
    <w:name w:val="92B800B010364934886663B5B49AEEFD1"/>
    <w:rsid w:val="00522E67"/>
    <w:rPr>
      <w:rFonts w:eastAsiaTheme="minorHAnsi"/>
      <w:lang w:eastAsia="en-US"/>
    </w:rPr>
  </w:style>
  <w:style w:type="paragraph" w:customStyle="1" w:styleId="E368D0C1D5BA459EAA665E4C0AA7950C1">
    <w:name w:val="E368D0C1D5BA459EAA665E4C0AA7950C1"/>
    <w:rsid w:val="00522E67"/>
    <w:rPr>
      <w:rFonts w:eastAsiaTheme="minorHAnsi"/>
      <w:lang w:eastAsia="en-US"/>
    </w:rPr>
  </w:style>
  <w:style w:type="paragraph" w:customStyle="1" w:styleId="A48A108C4728489F8AB17D1ADCEB63241">
    <w:name w:val="A48A108C4728489F8AB17D1ADCEB63241"/>
    <w:rsid w:val="00522E67"/>
    <w:rPr>
      <w:rFonts w:eastAsiaTheme="minorHAnsi"/>
      <w:lang w:eastAsia="en-US"/>
    </w:rPr>
  </w:style>
  <w:style w:type="paragraph" w:customStyle="1" w:styleId="303CC057D8F1478D8FEDDAD3C6532FD31">
    <w:name w:val="303CC057D8F1478D8FEDDAD3C6532FD31"/>
    <w:rsid w:val="00522E67"/>
    <w:rPr>
      <w:rFonts w:eastAsiaTheme="minorHAnsi"/>
      <w:lang w:eastAsia="en-US"/>
    </w:rPr>
  </w:style>
  <w:style w:type="paragraph" w:customStyle="1" w:styleId="3DAF8202C7974048A9178093CABFE9421">
    <w:name w:val="3DAF8202C7974048A9178093CABFE9421"/>
    <w:rsid w:val="00522E67"/>
    <w:rPr>
      <w:rFonts w:eastAsiaTheme="minorHAnsi"/>
      <w:lang w:eastAsia="en-US"/>
    </w:rPr>
  </w:style>
  <w:style w:type="paragraph" w:customStyle="1" w:styleId="C812C1F1619942269C4AAAD9DFC36F30">
    <w:name w:val="C812C1F1619942269C4AAAD9DFC36F30"/>
    <w:rsid w:val="00522E67"/>
    <w:pPr>
      <w:spacing w:after="200" w:line="276" w:lineRule="auto"/>
    </w:pPr>
  </w:style>
  <w:style w:type="paragraph" w:customStyle="1" w:styleId="3739BEC2EDAA44FAB2D13AD398DF26F32">
    <w:name w:val="3739BEC2EDAA44FAB2D13AD398DF26F32"/>
    <w:rsid w:val="00450440"/>
    <w:rPr>
      <w:rFonts w:eastAsiaTheme="minorHAnsi"/>
      <w:lang w:eastAsia="en-US"/>
    </w:rPr>
  </w:style>
  <w:style w:type="paragraph" w:customStyle="1" w:styleId="92B800B010364934886663B5B49AEEFD2">
    <w:name w:val="92B800B010364934886663B5B49AEEFD2"/>
    <w:rsid w:val="00450440"/>
    <w:rPr>
      <w:rFonts w:eastAsiaTheme="minorHAnsi"/>
      <w:lang w:eastAsia="en-US"/>
    </w:rPr>
  </w:style>
  <w:style w:type="paragraph" w:customStyle="1" w:styleId="C812C1F1619942269C4AAAD9DFC36F301">
    <w:name w:val="C812C1F1619942269C4AAAD9DFC36F301"/>
    <w:rsid w:val="00450440"/>
    <w:rPr>
      <w:rFonts w:eastAsiaTheme="minorHAnsi"/>
      <w:lang w:eastAsia="en-US"/>
    </w:rPr>
  </w:style>
  <w:style w:type="paragraph" w:customStyle="1" w:styleId="E368D0C1D5BA459EAA665E4C0AA7950C2">
    <w:name w:val="E368D0C1D5BA459EAA665E4C0AA7950C2"/>
    <w:rsid w:val="00450440"/>
    <w:rPr>
      <w:rFonts w:eastAsiaTheme="minorHAnsi"/>
      <w:lang w:eastAsia="en-US"/>
    </w:rPr>
  </w:style>
  <w:style w:type="paragraph" w:customStyle="1" w:styleId="A48A108C4728489F8AB17D1ADCEB63242">
    <w:name w:val="A48A108C4728489F8AB17D1ADCEB63242"/>
    <w:rsid w:val="00450440"/>
    <w:rPr>
      <w:rFonts w:eastAsiaTheme="minorHAnsi"/>
      <w:lang w:eastAsia="en-US"/>
    </w:rPr>
  </w:style>
  <w:style w:type="paragraph" w:customStyle="1" w:styleId="303CC057D8F1478D8FEDDAD3C6532FD32">
    <w:name w:val="303CC057D8F1478D8FEDDAD3C6532FD32"/>
    <w:rsid w:val="00450440"/>
    <w:rPr>
      <w:rFonts w:eastAsiaTheme="minorHAnsi"/>
      <w:lang w:eastAsia="en-US"/>
    </w:rPr>
  </w:style>
  <w:style w:type="paragraph" w:customStyle="1" w:styleId="3DAF8202C7974048A9178093CABFE9422">
    <w:name w:val="3DAF8202C7974048A9178093CABFE9422"/>
    <w:rsid w:val="00450440"/>
    <w:rPr>
      <w:rFonts w:eastAsiaTheme="minorHAnsi"/>
      <w:lang w:eastAsia="en-US"/>
    </w:rPr>
  </w:style>
  <w:style w:type="paragraph" w:customStyle="1" w:styleId="5B1F326494F24343939BA8D2A32B0CF11">
    <w:name w:val="5B1F326494F24343939BA8D2A32B0CF11"/>
    <w:rsid w:val="00450440"/>
    <w:rPr>
      <w:rFonts w:eastAsiaTheme="minorHAnsi"/>
      <w:lang w:eastAsia="en-US"/>
    </w:rPr>
  </w:style>
  <w:style w:type="paragraph" w:customStyle="1" w:styleId="EE45F1B4A61E453A9E78A6CDA474FBD07">
    <w:name w:val="EE45F1B4A61E453A9E78A6CDA474FBD07"/>
    <w:rsid w:val="0045044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user50</dc:creator>
  <cp:keywords/>
  <dc:description/>
  <cp:lastModifiedBy>user54</cp:lastModifiedBy>
  <cp:revision>13</cp:revision>
  <dcterms:created xsi:type="dcterms:W3CDTF">2015-03-10T08:26:00Z</dcterms:created>
  <dcterms:modified xsi:type="dcterms:W3CDTF">2015-03-10T14:06:00Z</dcterms:modified>
</cp:coreProperties>
</file>