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sdt>
      <w:sdtPr>
        <w:alias w:val="Table"/>
        <w:tag w:val="Table"/>
        <w:id w:val="18931602"/>
        <w:placeholder>
          <w:docPart w:val="15D4CD21FB4C4620B9FC2F5ACD63AC51"/>
        </w:placeholder>
        <w:showingPlcHdr/>
        <w:text/>
      </w:sdtPr>
      <w:sdtContent>
        <w:p w:rsidR="00DD663F" w:rsidRDefault="00DD663F" w:rsidP="00DD663F"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18931603"/>
        <w:placeholder>
          <w:docPart w:val="C0B6840A44E54A3FAFCCD716EFD0C2AE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//demo</w:t>
          </w:r>
          <w:r w:rsidRPr="0096770A">
            <w:rPr>
              <w:lang w:val="en-US"/>
            </w:rPr>
            <w:t>/certificates</w:t>
          </w:r>
        </w:p>
      </w:sdtContent>
    </w:sdt>
    <w:sdt>
      <w:sdtPr>
        <w:rPr>
          <w:lang w:val="en-US"/>
        </w:rPr>
        <w:alias w:val="DynamicRow"/>
        <w:tag w:val="DynamicRow"/>
        <w:id w:val="18931604"/>
        <w:placeholder>
          <w:docPart w:val="726D3CA6C11E4541BCDB2C7E66F94E26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sdtContent>
    </w:sdt>
    <w:sdt>
      <w:sdtPr>
        <w:rPr>
          <w:lang w:val="en-US"/>
        </w:rPr>
        <w:alias w:val="Content"/>
        <w:tag w:val="Content"/>
        <w:id w:val="18931605"/>
        <w:placeholder>
          <w:docPart w:val="86BA6EA74C6648FD8BE2BFE921F9E44F"/>
        </w:placeholder>
        <w:showingPlcHdr/>
        <w:text/>
      </w:sdtPr>
      <w:sdtContent>
        <w:p w:rsidR="00DD663F" w:rsidRDefault="00DD663F" w:rsidP="00DD663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C02F78" w:rsidTr="00AA1E93">
        <w:sdt>
          <w:sdtPr>
            <w:rPr>
              <w:lang w:val="en-US"/>
            </w:rPr>
            <w:alias w:val="ItemIndex"/>
            <w:tag w:val="ItemIndex"/>
            <w:id w:val="18931606"/>
            <w:placeholder>
              <w:docPart w:val="E7E9EDB223CB42719C8EC9E68DA3BD80"/>
            </w:placeholder>
            <w:showingPlcHdr/>
            <w:text/>
          </w:sdtPr>
          <w:sdtContent>
            <w:tc>
              <w:tcPr>
                <w:tcW w:w="2392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18931612"/>
            <w:placeholder>
              <w:docPart w:val="11577BE12968427680CC78FC60F970B2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tc>
          <w:tcPr>
            <w:tcW w:w="2393" w:type="dxa"/>
          </w:tcPr>
          <w:sdt>
            <w:sdtPr>
              <w:rPr>
                <w:lang w:val="en-US"/>
              </w:rPr>
              <w:alias w:val="ItemIf"/>
              <w:tag w:val="ItemIf"/>
              <w:id w:val="18931613"/>
              <w:placeholder>
                <w:docPart w:val="31C75CF1EE484BA18210131C581BB8F8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./testing</w:t>
                </w:r>
              </w:p>
            </w:sdtContent>
          </w:sdt>
          <w:sdt>
            <w:sdtPr>
              <w:rPr>
                <w:lang w:val="en-US"/>
              </w:rPr>
              <w:alias w:val="Itemtext"/>
              <w:tag w:val="Itemtext"/>
              <w:id w:val="18931608"/>
              <w:placeholder>
                <w:docPart w:val="B27FB0CA557E4ABCBB9F16E78DF5B568"/>
              </w:placeholder>
              <w:showingPlcHdr/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sdtContent>
          </w:sdt>
          <w:sdt>
            <w:sdtPr>
              <w:rPr>
                <w:lang w:val="en-US"/>
              </w:rPr>
              <w:alias w:val="EndItemIf"/>
              <w:tag w:val="EndItemIf"/>
              <w:id w:val="18931697"/>
              <w:placeholder>
                <w:docPart w:val="10B2F596AEEB4EAB81F31C18DAA49E74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  <w:sdt>
          <w:sdtPr>
            <w:rPr>
              <w:lang w:val="en-US"/>
            </w:rPr>
            <w:alias w:val="Itemtext"/>
            <w:tag w:val="Itemtext"/>
            <w:id w:val="18931609"/>
            <w:placeholder>
              <w:docPart w:val="BA826C3AEBD84F9F97AEC2287B4819E1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</w:t>
                </w:r>
              </w:p>
            </w:tc>
          </w:sdtContent>
        </w:sdt>
      </w:tr>
      <w:tr w:rsidR="00DD663F" w:rsidRPr="00C02F78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Content"/>
        <w:tag w:val="EndContent"/>
        <w:id w:val="18931610"/>
        <w:placeholder>
          <w:docPart w:val="34C0B1225B534C3AA388C4A11FA3FEA3"/>
        </w:placeholder>
        <w:showingPlcHdr/>
        <w:text/>
      </w:sdtPr>
      <w:sdtContent>
        <w:p w:rsidR="00DD663F" w:rsidRDefault="00DD663F" w:rsidP="00DD663F">
          <w:pPr>
            <w:tabs>
              <w:tab w:val="left" w:pos="2866"/>
            </w:tabs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Table"/>
        <w:tag w:val="EndTable"/>
        <w:id w:val="18931611"/>
        <w:placeholder>
          <w:docPart w:val="798F63B668004B6CA57C94A05109E793"/>
        </w:placeholder>
        <w:text/>
      </w:sdtPr>
      <w:sdtContent>
        <w:p w:rsidR="00906721" w:rsidRDefault="00DD663F" w:rsidP="00DD663F">
          <w:r>
            <w:rPr>
              <w:lang w:val="en-US"/>
            </w:rPr>
            <w:t>.</w:t>
          </w:r>
        </w:p>
      </w:sdtContent>
    </w:sdt>
    <w:sectPr w:rsidR="00906721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formsDesign/>
  <w:defaultTabStop w:val="708"/>
  <w:characterSpacingControl w:val="doNotCompress"/>
  <w:compat/>
  <w:rsids>
    <w:rsidRoot w:val="00DD663F"/>
    <w:rsid w:val="007B53E9"/>
    <w:rsid w:val="00906721"/>
    <w:rsid w:val="00CB01B9"/>
    <w:rsid w:val="00DD663F"/>
    <w:rsid w:val="00E00432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D4CD21FB4C4620B9FC2F5ACD63A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59F9E-D12C-48C5-AA45-AE3F31FAD48A}"/>
      </w:docPartPr>
      <w:docPartBody>
        <w:p w:rsidR="00000000" w:rsidRDefault="005A1A9E" w:rsidP="005A1A9E">
          <w:pPr>
            <w:pStyle w:val="15D4CD21FB4C4620B9FC2F5ACD63AC51"/>
          </w:pPr>
          <w:r>
            <w:rPr>
              <w:lang w:val="en-US"/>
            </w:rPr>
            <w:t>.</w:t>
          </w:r>
        </w:p>
      </w:docPartBody>
    </w:docPart>
    <w:docPart>
      <w:docPartPr>
        <w:name w:val="C0B6840A44E54A3FAFCCD716EFD0C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6F89E-579D-4752-B5AB-B2D6F70D60CF}"/>
      </w:docPartPr>
      <w:docPartBody>
        <w:p w:rsidR="00000000" w:rsidRDefault="005A1A9E" w:rsidP="005A1A9E">
          <w:pPr>
            <w:pStyle w:val="C0B6840A44E54A3FAFCCD716EFD0C2AE"/>
          </w:pPr>
          <w:r>
            <w:rPr>
              <w:lang w:val="en-US"/>
            </w:rPr>
            <w:t>//demo</w:t>
          </w:r>
          <w:r w:rsidRPr="0096770A">
            <w:rPr>
              <w:lang w:val="en-US"/>
            </w:rPr>
            <w:t>/certificates</w:t>
          </w:r>
        </w:p>
      </w:docPartBody>
    </w:docPart>
    <w:docPart>
      <w:docPartPr>
        <w:name w:val="726D3CA6C11E4541BCDB2C7E66F94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568E93-743C-4768-BB17-E36317B2F038}"/>
      </w:docPartPr>
      <w:docPartBody>
        <w:p w:rsidR="00000000" w:rsidRDefault="005A1A9E" w:rsidP="005A1A9E">
          <w:pPr>
            <w:pStyle w:val="726D3CA6C11E4541BCDB2C7E66F94E26"/>
          </w:pPr>
          <w:r>
            <w:rPr>
              <w:lang w:val="en-US"/>
            </w:rPr>
            <w:t>4</w:t>
          </w:r>
        </w:p>
      </w:docPartBody>
    </w:docPart>
    <w:docPart>
      <w:docPartPr>
        <w:name w:val="86BA6EA74C6648FD8BE2BFE921F9E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66877-5CBD-4992-A9F1-F4A45BE4D383}"/>
      </w:docPartPr>
      <w:docPartBody>
        <w:p w:rsidR="00000000" w:rsidRDefault="005A1A9E" w:rsidP="005A1A9E">
          <w:pPr>
            <w:pStyle w:val="86BA6EA74C6648FD8BE2BFE921F9E44F"/>
          </w:pPr>
          <w:r>
            <w:rPr>
              <w:lang w:val="en-US"/>
            </w:rPr>
            <w:t>.</w:t>
          </w:r>
        </w:p>
      </w:docPartBody>
    </w:docPart>
    <w:docPart>
      <w:docPartPr>
        <w:name w:val="E7E9EDB223CB42719C8EC9E68DA3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17D9E-FC3E-4909-B222-3D1D0516303F}"/>
      </w:docPartPr>
      <w:docPartBody>
        <w:p w:rsidR="00000000" w:rsidRDefault="005A1A9E" w:rsidP="005A1A9E">
          <w:pPr>
            <w:pStyle w:val="E7E9EDB223CB42719C8EC9E68DA3BD80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77BE12968427680CC78FC60F97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62112-5876-4955-95E4-51B0BFBC1FFF}"/>
      </w:docPartPr>
      <w:docPartBody>
        <w:p w:rsidR="00000000" w:rsidRDefault="005A1A9E" w:rsidP="005A1A9E">
          <w:pPr>
            <w:pStyle w:val="11577BE12968427680CC78FC60F970B2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31C75CF1EE484BA18210131C581BB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79F2B-546A-46AE-B6C6-C1C1F0C70FF3}"/>
      </w:docPartPr>
      <w:docPartBody>
        <w:p w:rsidR="00000000" w:rsidRDefault="005A1A9E" w:rsidP="005A1A9E">
          <w:pPr>
            <w:pStyle w:val="31C75CF1EE484BA18210131C581BB8F8"/>
          </w:pPr>
          <w:r>
            <w:rPr>
              <w:lang w:val="en-US"/>
            </w:rPr>
            <w:t>./testing</w:t>
          </w:r>
        </w:p>
      </w:docPartBody>
    </w:docPart>
    <w:docPart>
      <w:docPartPr>
        <w:name w:val="B27FB0CA557E4ABCBB9F16E78DF5B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E6AF8-2BC1-4107-926F-0D762C30AFBE}"/>
      </w:docPartPr>
      <w:docPartBody>
        <w:p w:rsidR="00000000" w:rsidRDefault="005A1A9E" w:rsidP="005A1A9E">
          <w:pPr>
            <w:pStyle w:val="B27FB0CA557E4ABCBB9F16E78DF5B568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0B2F596AEEB4EAB81F31C18DAA49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D0C5B-FA7A-4B2D-925B-948472C54A48}"/>
      </w:docPartPr>
      <w:docPartBody>
        <w:p w:rsidR="00000000" w:rsidRDefault="005A1A9E" w:rsidP="005A1A9E">
          <w:pPr>
            <w:pStyle w:val="10B2F596AEEB4EAB81F31C18DAA49E74"/>
          </w:pPr>
          <w:r>
            <w:rPr>
              <w:lang w:val="en-US"/>
            </w:rPr>
            <w:t>.</w:t>
          </w:r>
        </w:p>
      </w:docPartBody>
    </w:docPart>
    <w:docPart>
      <w:docPartPr>
        <w:name w:val="BA826C3AEBD84F9F97AEC2287B48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0EB0-9C8F-432F-B6CD-89AFDC009CEC}"/>
      </w:docPartPr>
      <w:docPartBody>
        <w:p w:rsidR="00000000" w:rsidRDefault="005A1A9E" w:rsidP="005A1A9E">
          <w:pPr>
            <w:pStyle w:val="BA826C3AEBD84F9F97AEC2287B4819E1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34C0B1225B534C3AA388C4A11FA3FE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F2C98-8FBF-4F67-9E22-E7509EE0E221}"/>
      </w:docPartPr>
      <w:docPartBody>
        <w:p w:rsidR="00000000" w:rsidRDefault="005A1A9E" w:rsidP="005A1A9E">
          <w:pPr>
            <w:pStyle w:val="34C0B1225B534C3AA388C4A11FA3FEA3"/>
          </w:pPr>
          <w:r>
            <w:rPr>
              <w:lang w:val="en-US"/>
            </w:rPr>
            <w:t>.</w:t>
          </w:r>
        </w:p>
      </w:docPartBody>
    </w:docPart>
    <w:docPart>
      <w:docPartPr>
        <w:name w:val="798F63B668004B6CA57C94A05109E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B969F-8D10-43A8-8B40-8FE8FA233E21}"/>
      </w:docPartPr>
      <w:docPartBody>
        <w:p w:rsidR="00000000" w:rsidRDefault="005A1A9E" w:rsidP="005A1A9E">
          <w:pPr>
            <w:pStyle w:val="798F63B668004B6CA57C94A05109E793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1A9E"/>
    <w:rsid w:val="005A1A9E"/>
    <w:rsid w:val="005C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4CD21FB4C4620B9FC2F5ACD63AC51">
    <w:name w:val="15D4CD21FB4C4620B9FC2F5ACD63AC51"/>
    <w:rsid w:val="005A1A9E"/>
  </w:style>
  <w:style w:type="paragraph" w:customStyle="1" w:styleId="C0B6840A44E54A3FAFCCD716EFD0C2AE">
    <w:name w:val="C0B6840A44E54A3FAFCCD716EFD0C2AE"/>
    <w:rsid w:val="005A1A9E"/>
  </w:style>
  <w:style w:type="paragraph" w:customStyle="1" w:styleId="726D3CA6C11E4541BCDB2C7E66F94E26">
    <w:name w:val="726D3CA6C11E4541BCDB2C7E66F94E26"/>
    <w:rsid w:val="005A1A9E"/>
  </w:style>
  <w:style w:type="paragraph" w:customStyle="1" w:styleId="86BA6EA74C6648FD8BE2BFE921F9E44F">
    <w:name w:val="86BA6EA74C6648FD8BE2BFE921F9E44F"/>
    <w:rsid w:val="005A1A9E"/>
  </w:style>
  <w:style w:type="character" w:styleId="a3">
    <w:name w:val="Placeholder Text"/>
    <w:basedOn w:val="a0"/>
    <w:uiPriority w:val="99"/>
    <w:semiHidden/>
    <w:rsid w:val="005A1A9E"/>
    <w:rPr>
      <w:color w:val="808080"/>
    </w:rPr>
  </w:style>
  <w:style w:type="paragraph" w:customStyle="1" w:styleId="E7E9EDB223CB42719C8EC9E68DA3BD80">
    <w:name w:val="E7E9EDB223CB42719C8EC9E68DA3BD80"/>
    <w:rsid w:val="005A1A9E"/>
  </w:style>
  <w:style w:type="paragraph" w:customStyle="1" w:styleId="11577BE12968427680CC78FC60F970B2">
    <w:name w:val="11577BE12968427680CC78FC60F970B2"/>
    <w:rsid w:val="005A1A9E"/>
  </w:style>
  <w:style w:type="paragraph" w:customStyle="1" w:styleId="31C75CF1EE484BA18210131C581BB8F8">
    <w:name w:val="31C75CF1EE484BA18210131C581BB8F8"/>
    <w:rsid w:val="005A1A9E"/>
  </w:style>
  <w:style w:type="paragraph" w:customStyle="1" w:styleId="B27FB0CA557E4ABCBB9F16E78DF5B568">
    <w:name w:val="B27FB0CA557E4ABCBB9F16E78DF5B568"/>
    <w:rsid w:val="005A1A9E"/>
  </w:style>
  <w:style w:type="paragraph" w:customStyle="1" w:styleId="10B2F596AEEB4EAB81F31C18DAA49E74">
    <w:name w:val="10B2F596AEEB4EAB81F31C18DAA49E74"/>
    <w:rsid w:val="005A1A9E"/>
  </w:style>
  <w:style w:type="paragraph" w:customStyle="1" w:styleId="BA826C3AEBD84F9F97AEC2287B4819E1">
    <w:name w:val="BA826C3AEBD84F9F97AEC2287B4819E1"/>
    <w:rsid w:val="005A1A9E"/>
  </w:style>
  <w:style w:type="paragraph" w:customStyle="1" w:styleId="34C0B1225B534C3AA388C4A11FA3FEA3">
    <w:name w:val="34C0B1225B534C3AA388C4A11FA3FEA3"/>
    <w:rsid w:val="005A1A9E"/>
  </w:style>
  <w:style w:type="paragraph" w:customStyle="1" w:styleId="798F63B668004B6CA57C94A05109E793">
    <w:name w:val="798F63B668004B6CA57C94A05109E793"/>
    <w:rsid w:val="005A1A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1</cp:revision>
  <dcterms:created xsi:type="dcterms:W3CDTF">2014-10-16T10:37:00Z</dcterms:created>
  <dcterms:modified xsi:type="dcterms:W3CDTF">2014-10-16T10:38:00Z</dcterms:modified>
</cp:coreProperties>
</file>