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sdt>
      <w:sdtPr>
        <w:alias w:val="Table"/>
        <w:tag w:val="Table"/>
        <w:id w:val="18931602"/>
        <w:placeholder>
          <w:docPart w:val="15D4CD21FB4C4620B9FC2F5ACD63AC51"/>
        </w:placeholder>
        <w:showingPlcHdr/>
        <w:text/>
      </w:sdtPr>
      <w:sdtContent>
        <w:p w:rsidR="00DD663F" w:rsidRDefault="00DD663F" w:rsidP="00DD663F"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18931603"/>
        <w:placeholder>
          <w:docPart w:val="C0B6840A44E54A3FAFCCD716EFD0C2AE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//demo</w:t>
          </w:r>
          <w:r w:rsidRPr="0096770A">
            <w:rPr>
              <w:lang w:val="en-US"/>
            </w:rPr>
            <w:t>/certificates</w:t>
          </w:r>
        </w:p>
      </w:sdtContent>
    </w:sdt>
    <w:sdt>
      <w:sdtPr>
        <w:rPr>
          <w:lang w:val="en-US"/>
        </w:rPr>
        <w:alias w:val="DynamicRow"/>
        <w:tag w:val="DynamicRow"/>
        <w:id w:val="18931604"/>
        <w:placeholder>
          <w:docPart w:val="726D3CA6C11E4541BCDB2C7E66F94E26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sdtContent>
    </w:sdt>
    <w:sdt>
      <w:sdtPr>
        <w:rPr>
          <w:lang w:val="en-US"/>
        </w:rPr>
        <w:alias w:val="Content"/>
        <w:tag w:val="Content"/>
        <w:id w:val="18931605"/>
        <w:placeholder>
          <w:docPart w:val="86BA6EA74C6648FD8BE2BFE921F9E44F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C02F78" w:rsidTr="00AA1E93">
        <w:tc>
          <w:tcPr>
            <w:tcW w:w="2392" w:type="dxa"/>
          </w:tcPr>
          <w:sdt>
            <w:sdtPr>
              <w:rPr>
                <w:lang w:val="en-US"/>
              </w:rPr>
              <w:alias w:val="ItemIndex"/>
              <w:tag w:val="ItemIndex"/>
              <w:id w:val="18931606"/>
              <w:placeholder>
                <w:docPart w:val="E7E9EDB223CB42719C8EC9E68DA3BD80"/>
              </w:placeholder>
              <w:showingPlcHdr/>
              <w:text/>
            </w:sdtPr>
            <w:sdtContent>
              <w:p w:rsidR="00DD663F" w:rsidRDefault="00C774A7" w:rsidP="00AA1E93"/>
            </w:sdtContent>
          </w:sdt>
          <w:p w:rsidR="005C1995" w:rsidRPr="005C1995" w:rsidRDefault="005C1995" w:rsidP="00AA1E93">
            <w:pPr>
              <w:rPr>
                <w:lang w:val="en-US"/>
              </w:rPr>
            </w:pPr>
            <w:r>
              <w:t>textafter</w:t>
            </w:r>
          </w:p>
        </w:tc>
        <w:sdt>
          <w:sdtPr>
            <w:rPr>
              <w:lang w:val="en-US"/>
            </w:rPr>
            <w:alias w:val="Itemtext"/>
            <w:tag w:val="Itemtext"/>
            <w:id w:val="18931612"/>
            <w:placeholder>
              <w:docPart w:val="11577BE12968427680CC78FC60F970B2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tc>
          <w:tcPr>
            <w:tcW w:w="2393" w:type="dxa"/>
          </w:tcPr>
          <w:sdt>
            <w:sdtPr>
              <w:rPr>
                <w:lang w:val="en-US"/>
              </w:rPr>
              <w:alias w:val="ItemIf"/>
              <w:tag w:val="ItemIf"/>
              <w:id w:val="18931613"/>
              <w:placeholder>
                <w:docPart w:val="31C75CF1EE484BA18210131C581BB8F8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./testing</w:t>
                </w:r>
              </w:p>
            </w:sdtContent>
          </w:sdt>
          <w:sdt>
            <w:sdtPr>
              <w:rPr>
                <w:lang w:val="en-US"/>
              </w:rPr>
              <w:alias w:val="Itemtext"/>
              <w:tag w:val="Itemtext"/>
              <w:id w:val="18931608"/>
              <w:placeholder>
                <w:docPart w:val="B27FB0CA557E4ABCBB9F16E78DF5B568"/>
              </w:placeholder>
              <w:showingPlcHdr/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sdtContent>
          </w:sdt>
          <w:sdt>
            <w:sdtPr>
              <w:rPr>
                <w:lang w:val="en-US"/>
              </w:rPr>
              <w:alias w:val="EndItemIf"/>
              <w:tag w:val="EndItemIf"/>
              <w:id w:val="18931697"/>
              <w:placeholder>
                <w:docPart w:val="10B2F596AEEB4EAB81F31C18DAA49E74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  <w:tc>
          <w:tcPr>
            <w:tcW w:w="2393" w:type="dxa"/>
          </w:tcPr>
          <w:sdt>
            <w:sdtPr>
              <w:rPr>
                <w:lang w:val="en-US"/>
              </w:rPr>
              <w:alias w:val="Itemtext"/>
              <w:tag w:val="Itemtext"/>
              <w:id w:val="18931609"/>
              <w:placeholder>
                <w:docPart w:val="BA826C3AEBD84F9F97AEC2287B4819E1"/>
              </w:placeholder>
              <w:showingPlcHdr/>
            </w:sdtPr>
            <w:sdtContent>
              <w:p w:rsidR="00967DB0" w:rsidRPr="005C1995" w:rsidRDefault="00DD663F" w:rsidP="005C1995">
                <w:pPr>
                  <w:jc w:val="center"/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ExpireDate</w:t>
                </w:r>
                <w:proofErr w:type="spellEnd"/>
              </w:p>
            </w:sdtContent>
          </w:sdt>
        </w:tc>
      </w:tr>
      <w:tr w:rsidR="00DD663F" w:rsidRPr="00C02F78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Content"/>
        <w:tag w:val="EndContent"/>
        <w:id w:val="18931610"/>
        <w:placeholder>
          <w:docPart w:val="34C0B1225B534C3AA388C4A11FA3FEA3"/>
        </w:placeholder>
        <w:showingPlcHdr/>
        <w:text/>
      </w:sdtPr>
      <w:sdtContent>
        <w:p w:rsidR="00DD663F" w:rsidRDefault="00DD663F" w:rsidP="00DD663F">
          <w:pPr>
            <w:tabs>
              <w:tab w:val="left" w:pos="2866"/>
            </w:tabs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Table"/>
        <w:tag w:val="EndTable"/>
        <w:id w:val="18931611"/>
        <w:placeholder>
          <w:docPart w:val="798F63B668004B6CA57C94A05109E793"/>
        </w:placeholder>
        <w:text/>
      </w:sdtPr>
      <w:sdtContent>
        <w:p w:rsidR="00906721" w:rsidRDefault="00DD663F" w:rsidP="00DD663F">
          <w:r>
            <w:rPr>
              <w:lang w:val="en-US"/>
            </w:rPr>
            <w:t>.</w:t>
          </w:r>
        </w:p>
      </w:sdtContent>
    </w:sdt>
    <w:sectPr w:rsidR="00906721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formsDesign/>
  <w:defaultTabStop w:val="708"/>
  <w:characterSpacingControl w:val="doNotCompress"/>
  <w:compat/>
  <w:rsids>
    <w:rsidRoot w:val="00DD663F"/>
    <w:rsid w:val="005C1995"/>
    <w:rsid w:val="007B53E9"/>
    <w:rsid w:val="00906721"/>
    <w:rsid w:val="00967DB0"/>
    <w:rsid w:val="00B83EA0"/>
    <w:rsid w:val="00C774A7"/>
    <w:rsid w:val="00CB01B9"/>
    <w:rsid w:val="00DD663F"/>
    <w:rsid w:val="00E00432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7D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D4CD21FB4C4620B9FC2F5ACD63A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59F9E-D12C-48C5-AA45-AE3F31FAD48A}"/>
      </w:docPartPr>
      <w:docPartBody>
        <w:p w:rsidR="00C55562" w:rsidRDefault="005C02AA" w:rsidP="005C02AA">
          <w:pPr>
            <w:pStyle w:val="15D4CD21FB4C4620B9FC2F5ACD63AC512"/>
          </w:pPr>
          <w:r>
            <w:rPr>
              <w:lang w:val="en-US"/>
            </w:rPr>
            <w:t>.</w:t>
          </w:r>
        </w:p>
      </w:docPartBody>
    </w:docPart>
    <w:docPart>
      <w:docPartPr>
        <w:name w:val="C0B6840A44E54A3FAFCCD716EFD0C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6F89E-579D-4752-B5AB-B2D6F70D60CF}"/>
      </w:docPartPr>
      <w:docPartBody>
        <w:p w:rsidR="00C55562" w:rsidRDefault="005C02AA" w:rsidP="005C02AA">
          <w:pPr>
            <w:pStyle w:val="C0B6840A44E54A3FAFCCD716EFD0C2AE2"/>
          </w:pPr>
          <w:r>
            <w:rPr>
              <w:lang w:val="en-US"/>
            </w:rPr>
            <w:t>//demo</w:t>
          </w:r>
          <w:r w:rsidRPr="0096770A">
            <w:rPr>
              <w:lang w:val="en-US"/>
            </w:rPr>
            <w:t>/certificates</w:t>
          </w:r>
        </w:p>
      </w:docPartBody>
    </w:docPart>
    <w:docPart>
      <w:docPartPr>
        <w:name w:val="726D3CA6C11E4541BCDB2C7E66F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568E93-743C-4768-BB17-E36317B2F038}"/>
      </w:docPartPr>
      <w:docPartBody>
        <w:p w:rsidR="00C55562" w:rsidRDefault="005C02AA" w:rsidP="005C02AA">
          <w:pPr>
            <w:pStyle w:val="726D3CA6C11E4541BCDB2C7E66F94E262"/>
          </w:pPr>
          <w:r>
            <w:rPr>
              <w:lang w:val="en-US"/>
            </w:rPr>
            <w:t>4</w:t>
          </w:r>
        </w:p>
      </w:docPartBody>
    </w:docPart>
    <w:docPart>
      <w:docPartPr>
        <w:name w:val="86BA6EA74C6648FD8BE2BFE921F9E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66877-5CBD-4992-A9F1-F4A45BE4D383}"/>
      </w:docPartPr>
      <w:docPartBody>
        <w:p w:rsidR="00C55562" w:rsidRDefault="005C02AA" w:rsidP="005C02AA">
          <w:pPr>
            <w:pStyle w:val="86BA6EA74C6648FD8BE2BFE921F9E44F2"/>
          </w:pPr>
          <w:r>
            <w:rPr>
              <w:lang w:val="en-US"/>
            </w:rPr>
            <w:t>.</w:t>
          </w:r>
        </w:p>
      </w:docPartBody>
    </w:docPart>
    <w:docPart>
      <w:docPartPr>
        <w:name w:val="E7E9EDB223CB42719C8EC9E68DA3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17D9E-FC3E-4909-B222-3D1D0516303F}"/>
      </w:docPartPr>
      <w:docPartBody>
        <w:p w:rsidR="00C55562" w:rsidRDefault="005A1A9E" w:rsidP="005A1A9E">
          <w:pPr>
            <w:pStyle w:val="E7E9EDB223CB42719C8EC9E68DA3BD80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77BE12968427680CC78FC60F97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62112-5876-4955-95E4-51B0BFBC1FFF}"/>
      </w:docPartPr>
      <w:docPartBody>
        <w:p w:rsidR="00C55562" w:rsidRDefault="005C02AA" w:rsidP="005C02AA">
          <w:pPr>
            <w:pStyle w:val="11577BE12968427680CC78FC60F970B2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31C75CF1EE484BA18210131C581BB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79F2B-546A-46AE-B6C6-C1C1F0C70FF3}"/>
      </w:docPartPr>
      <w:docPartBody>
        <w:p w:rsidR="00C55562" w:rsidRDefault="005C02AA" w:rsidP="005C02AA">
          <w:pPr>
            <w:pStyle w:val="31C75CF1EE484BA18210131C581BB8F82"/>
          </w:pPr>
          <w:r>
            <w:rPr>
              <w:lang w:val="en-US"/>
            </w:rPr>
            <w:t>./testing</w:t>
          </w:r>
        </w:p>
      </w:docPartBody>
    </w:docPart>
    <w:docPart>
      <w:docPartPr>
        <w:name w:val="B27FB0CA557E4ABCBB9F16E78DF5B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E6AF8-2BC1-4107-926F-0D762C30AFBE}"/>
      </w:docPartPr>
      <w:docPartBody>
        <w:p w:rsidR="00C55562" w:rsidRDefault="005C02AA" w:rsidP="005C02AA">
          <w:pPr>
            <w:pStyle w:val="B27FB0CA557E4ABCBB9F16E78DF5B5682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0B2F596AEEB4EAB81F31C18DAA49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D0C5B-FA7A-4B2D-925B-948472C54A48}"/>
      </w:docPartPr>
      <w:docPartBody>
        <w:p w:rsidR="00C55562" w:rsidRDefault="005C02AA" w:rsidP="005C02AA">
          <w:pPr>
            <w:pStyle w:val="10B2F596AEEB4EAB81F31C18DAA49E742"/>
          </w:pPr>
          <w:r>
            <w:rPr>
              <w:lang w:val="en-US"/>
            </w:rPr>
            <w:t>.</w:t>
          </w:r>
        </w:p>
      </w:docPartBody>
    </w:docPart>
    <w:docPart>
      <w:docPartPr>
        <w:name w:val="BA826C3AEBD84F9F97AEC2287B48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0EB0-9C8F-432F-B6CD-89AFDC009CEC}"/>
      </w:docPartPr>
      <w:docPartBody>
        <w:p w:rsidR="00C55562" w:rsidRDefault="005C02AA" w:rsidP="005C02AA">
          <w:pPr>
            <w:pStyle w:val="BA826C3AEBD84F9F97AEC2287B4819E12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34C0B1225B534C3AA388C4A11FA3FE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F2C98-8FBF-4F67-9E22-E7509EE0E221}"/>
      </w:docPartPr>
      <w:docPartBody>
        <w:p w:rsidR="00C55562" w:rsidRDefault="005C02AA" w:rsidP="005C02AA">
          <w:pPr>
            <w:pStyle w:val="34C0B1225B534C3AA388C4A11FA3FEA32"/>
          </w:pPr>
          <w:r>
            <w:rPr>
              <w:lang w:val="en-US"/>
            </w:rPr>
            <w:t>.</w:t>
          </w:r>
        </w:p>
      </w:docPartBody>
    </w:docPart>
    <w:docPart>
      <w:docPartPr>
        <w:name w:val="798F63B668004B6CA57C94A05109E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B969F-8D10-43A8-8B40-8FE8FA233E21}"/>
      </w:docPartPr>
      <w:docPartBody>
        <w:p w:rsidR="00C55562" w:rsidRDefault="005A1A9E" w:rsidP="005A1A9E">
          <w:pPr>
            <w:pStyle w:val="798F63B668004B6CA57C94A05109E793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1A9E"/>
    <w:rsid w:val="005A1A9E"/>
    <w:rsid w:val="005C02AA"/>
    <w:rsid w:val="005C3BB5"/>
    <w:rsid w:val="00C5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4CD21FB4C4620B9FC2F5ACD63AC51">
    <w:name w:val="15D4CD21FB4C4620B9FC2F5ACD63AC51"/>
    <w:rsid w:val="005A1A9E"/>
  </w:style>
  <w:style w:type="paragraph" w:customStyle="1" w:styleId="C0B6840A44E54A3FAFCCD716EFD0C2AE">
    <w:name w:val="C0B6840A44E54A3FAFCCD716EFD0C2AE"/>
    <w:rsid w:val="005A1A9E"/>
  </w:style>
  <w:style w:type="paragraph" w:customStyle="1" w:styleId="726D3CA6C11E4541BCDB2C7E66F94E26">
    <w:name w:val="726D3CA6C11E4541BCDB2C7E66F94E26"/>
    <w:rsid w:val="005A1A9E"/>
  </w:style>
  <w:style w:type="paragraph" w:customStyle="1" w:styleId="86BA6EA74C6648FD8BE2BFE921F9E44F">
    <w:name w:val="86BA6EA74C6648FD8BE2BFE921F9E44F"/>
    <w:rsid w:val="005A1A9E"/>
  </w:style>
  <w:style w:type="character" w:styleId="a3">
    <w:name w:val="Placeholder Text"/>
    <w:basedOn w:val="a0"/>
    <w:uiPriority w:val="99"/>
    <w:semiHidden/>
    <w:rsid w:val="005C02AA"/>
    <w:rPr>
      <w:color w:val="808080"/>
    </w:rPr>
  </w:style>
  <w:style w:type="paragraph" w:customStyle="1" w:styleId="E7E9EDB223CB42719C8EC9E68DA3BD80">
    <w:name w:val="E7E9EDB223CB42719C8EC9E68DA3BD80"/>
    <w:rsid w:val="005A1A9E"/>
  </w:style>
  <w:style w:type="paragraph" w:customStyle="1" w:styleId="11577BE12968427680CC78FC60F970B2">
    <w:name w:val="11577BE12968427680CC78FC60F970B2"/>
    <w:rsid w:val="005A1A9E"/>
  </w:style>
  <w:style w:type="paragraph" w:customStyle="1" w:styleId="31C75CF1EE484BA18210131C581BB8F8">
    <w:name w:val="31C75CF1EE484BA18210131C581BB8F8"/>
    <w:rsid w:val="005A1A9E"/>
  </w:style>
  <w:style w:type="paragraph" w:customStyle="1" w:styleId="B27FB0CA557E4ABCBB9F16E78DF5B568">
    <w:name w:val="B27FB0CA557E4ABCBB9F16E78DF5B568"/>
    <w:rsid w:val="005A1A9E"/>
  </w:style>
  <w:style w:type="paragraph" w:customStyle="1" w:styleId="10B2F596AEEB4EAB81F31C18DAA49E74">
    <w:name w:val="10B2F596AEEB4EAB81F31C18DAA49E74"/>
    <w:rsid w:val="005A1A9E"/>
  </w:style>
  <w:style w:type="paragraph" w:customStyle="1" w:styleId="BA826C3AEBD84F9F97AEC2287B4819E1">
    <w:name w:val="BA826C3AEBD84F9F97AEC2287B4819E1"/>
    <w:rsid w:val="005A1A9E"/>
  </w:style>
  <w:style w:type="paragraph" w:customStyle="1" w:styleId="34C0B1225B534C3AA388C4A11FA3FEA3">
    <w:name w:val="34C0B1225B534C3AA388C4A11FA3FEA3"/>
    <w:rsid w:val="005A1A9E"/>
  </w:style>
  <w:style w:type="paragraph" w:customStyle="1" w:styleId="798F63B668004B6CA57C94A05109E793">
    <w:name w:val="798F63B668004B6CA57C94A05109E793"/>
    <w:rsid w:val="005A1A9E"/>
  </w:style>
  <w:style w:type="paragraph" w:customStyle="1" w:styleId="15D4CD21FB4C4620B9FC2F5ACD63AC511">
    <w:name w:val="15D4CD21FB4C4620B9FC2F5ACD63AC511"/>
    <w:rsid w:val="00C55562"/>
    <w:rPr>
      <w:rFonts w:eastAsiaTheme="minorHAnsi"/>
      <w:lang w:eastAsia="en-US"/>
    </w:rPr>
  </w:style>
  <w:style w:type="paragraph" w:customStyle="1" w:styleId="C0B6840A44E54A3FAFCCD716EFD0C2AE1">
    <w:name w:val="C0B6840A44E54A3FAFCCD716EFD0C2AE1"/>
    <w:rsid w:val="00C55562"/>
    <w:rPr>
      <w:rFonts w:eastAsiaTheme="minorHAnsi"/>
      <w:lang w:eastAsia="en-US"/>
    </w:rPr>
  </w:style>
  <w:style w:type="paragraph" w:customStyle="1" w:styleId="726D3CA6C11E4541BCDB2C7E66F94E261">
    <w:name w:val="726D3CA6C11E4541BCDB2C7E66F94E261"/>
    <w:rsid w:val="00C55562"/>
    <w:rPr>
      <w:rFonts w:eastAsiaTheme="minorHAnsi"/>
      <w:lang w:eastAsia="en-US"/>
    </w:rPr>
  </w:style>
  <w:style w:type="paragraph" w:customStyle="1" w:styleId="86BA6EA74C6648FD8BE2BFE921F9E44F1">
    <w:name w:val="86BA6EA74C6648FD8BE2BFE921F9E44F1"/>
    <w:rsid w:val="00C55562"/>
    <w:rPr>
      <w:rFonts w:eastAsiaTheme="minorHAnsi"/>
      <w:lang w:eastAsia="en-US"/>
    </w:rPr>
  </w:style>
  <w:style w:type="paragraph" w:customStyle="1" w:styleId="11577BE12968427680CC78FC60F970B21">
    <w:name w:val="11577BE12968427680CC78FC60F970B21"/>
    <w:rsid w:val="00C55562"/>
    <w:rPr>
      <w:rFonts w:eastAsiaTheme="minorHAnsi"/>
      <w:lang w:eastAsia="en-US"/>
    </w:rPr>
  </w:style>
  <w:style w:type="paragraph" w:customStyle="1" w:styleId="31C75CF1EE484BA18210131C581BB8F81">
    <w:name w:val="31C75CF1EE484BA18210131C581BB8F81"/>
    <w:rsid w:val="00C55562"/>
    <w:rPr>
      <w:rFonts w:eastAsiaTheme="minorHAnsi"/>
      <w:lang w:eastAsia="en-US"/>
    </w:rPr>
  </w:style>
  <w:style w:type="paragraph" w:customStyle="1" w:styleId="B27FB0CA557E4ABCBB9F16E78DF5B5681">
    <w:name w:val="B27FB0CA557E4ABCBB9F16E78DF5B5681"/>
    <w:rsid w:val="00C55562"/>
    <w:rPr>
      <w:rFonts w:eastAsiaTheme="minorHAnsi"/>
      <w:lang w:eastAsia="en-US"/>
    </w:rPr>
  </w:style>
  <w:style w:type="paragraph" w:customStyle="1" w:styleId="10B2F596AEEB4EAB81F31C18DAA49E741">
    <w:name w:val="10B2F596AEEB4EAB81F31C18DAA49E741"/>
    <w:rsid w:val="00C55562"/>
    <w:rPr>
      <w:rFonts w:eastAsiaTheme="minorHAnsi"/>
      <w:lang w:eastAsia="en-US"/>
    </w:rPr>
  </w:style>
  <w:style w:type="paragraph" w:customStyle="1" w:styleId="BA826C3AEBD84F9F97AEC2287B4819E11">
    <w:name w:val="BA826C3AEBD84F9F97AEC2287B4819E11"/>
    <w:rsid w:val="00C55562"/>
    <w:rPr>
      <w:rFonts w:eastAsiaTheme="minorHAnsi"/>
      <w:lang w:eastAsia="en-US"/>
    </w:rPr>
  </w:style>
  <w:style w:type="paragraph" w:customStyle="1" w:styleId="34C0B1225B534C3AA388C4A11FA3FEA31">
    <w:name w:val="34C0B1225B534C3AA388C4A11FA3FEA31"/>
    <w:rsid w:val="00C55562"/>
    <w:rPr>
      <w:rFonts w:eastAsiaTheme="minorHAnsi"/>
      <w:lang w:eastAsia="en-US"/>
    </w:rPr>
  </w:style>
  <w:style w:type="paragraph" w:customStyle="1" w:styleId="15D4CD21FB4C4620B9FC2F5ACD63AC512">
    <w:name w:val="15D4CD21FB4C4620B9FC2F5ACD63AC512"/>
    <w:rsid w:val="005C02AA"/>
    <w:rPr>
      <w:rFonts w:eastAsiaTheme="minorHAnsi"/>
      <w:lang w:eastAsia="en-US"/>
    </w:rPr>
  </w:style>
  <w:style w:type="paragraph" w:customStyle="1" w:styleId="C0B6840A44E54A3FAFCCD716EFD0C2AE2">
    <w:name w:val="C0B6840A44E54A3FAFCCD716EFD0C2AE2"/>
    <w:rsid w:val="005C02AA"/>
    <w:rPr>
      <w:rFonts w:eastAsiaTheme="minorHAnsi"/>
      <w:lang w:eastAsia="en-US"/>
    </w:rPr>
  </w:style>
  <w:style w:type="paragraph" w:customStyle="1" w:styleId="726D3CA6C11E4541BCDB2C7E66F94E262">
    <w:name w:val="726D3CA6C11E4541BCDB2C7E66F94E262"/>
    <w:rsid w:val="005C02AA"/>
    <w:rPr>
      <w:rFonts w:eastAsiaTheme="minorHAnsi"/>
      <w:lang w:eastAsia="en-US"/>
    </w:rPr>
  </w:style>
  <w:style w:type="paragraph" w:customStyle="1" w:styleId="86BA6EA74C6648FD8BE2BFE921F9E44F2">
    <w:name w:val="86BA6EA74C6648FD8BE2BFE921F9E44F2"/>
    <w:rsid w:val="005C02AA"/>
    <w:rPr>
      <w:rFonts w:eastAsiaTheme="minorHAnsi"/>
      <w:lang w:eastAsia="en-US"/>
    </w:rPr>
  </w:style>
  <w:style w:type="paragraph" w:customStyle="1" w:styleId="11577BE12968427680CC78FC60F970B22">
    <w:name w:val="11577BE12968427680CC78FC60F970B22"/>
    <w:rsid w:val="005C02AA"/>
    <w:rPr>
      <w:rFonts w:eastAsiaTheme="minorHAnsi"/>
      <w:lang w:eastAsia="en-US"/>
    </w:rPr>
  </w:style>
  <w:style w:type="paragraph" w:customStyle="1" w:styleId="31C75CF1EE484BA18210131C581BB8F82">
    <w:name w:val="31C75CF1EE484BA18210131C581BB8F82"/>
    <w:rsid w:val="005C02AA"/>
    <w:rPr>
      <w:rFonts w:eastAsiaTheme="minorHAnsi"/>
      <w:lang w:eastAsia="en-US"/>
    </w:rPr>
  </w:style>
  <w:style w:type="paragraph" w:customStyle="1" w:styleId="B27FB0CA557E4ABCBB9F16E78DF5B5682">
    <w:name w:val="B27FB0CA557E4ABCBB9F16E78DF5B5682"/>
    <w:rsid w:val="005C02AA"/>
    <w:rPr>
      <w:rFonts w:eastAsiaTheme="minorHAnsi"/>
      <w:lang w:eastAsia="en-US"/>
    </w:rPr>
  </w:style>
  <w:style w:type="paragraph" w:customStyle="1" w:styleId="10B2F596AEEB4EAB81F31C18DAA49E742">
    <w:name w:val="10B2F596AEEB4EAB81F31C18DAA49E742"/>
    <w:rsid w:val="005C02AA"/>
    <w:rPr>
      <w:rFonts w:eastAsiaTheme="minorHAnsi"/>
      <w:lang w:eastAsia="en-US"/>
    </w:rPr>
  </w:style>
  <w:style w:type="paragraph" w:customStyle="1" w:styleId="BA826C3AEBD84F9F97AEC2287B4819E12">
    <w:name w:val="BA826C3AEBD84F9F97AEC2287B4819E12"/>
    <w:rsid w:val="005C02AA"/>
    <w:rPr>
      <w:rFonts w:eastAsiaTheme="minorHAnsi"/>
      <w:lang w:eastAsia="en-US"/>
    </w:rPr>
  </w:style>
  <w:style w:type="paragraph" w:customStyle="1" w:styleId="34C0B1225B534C3AA388C4A11FA3FEA32">
    <w:name w:val="34C0B1225B534C3AA388C4A11FA3FEA32"/>
    <w:rsid w:val="005C02AA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user54</cp:lastModifiedBy>
  <cp:revision>4</cp:revision>
  <dcterms:created xsi:type="dcterms:W3CDTF">2014-10-16T10:37:00Z</dcterms:created>
  <dcterms:modified xsi:type="dcterms:W3CDTF">2014-10-17T13:47:00Z</dcterms:modified>
</cp:coreProperties>
</file>