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8E" w:rsidRDefault="00F13A7D" w:rsidP="00F13A7D">
      <w:pPr>
        <w:pStyle w:val="1"/>
        <w:rPr>
          <w:lang w:val="en-US"/>
        </w:rPr>
      </w:pPr>
      <w:r>
        <w:rPr>
          <w:lang w:val="en-US"/>
        </w:rPr>
        <w:t>If</w:t>
      </w:r>
      <w:r w:rsidRPr="00B3489A">
        <w:rPr>
          <w:lang w:val="en-US"/>
        </w:rPr>
        <w:t xml:space="preserve"> </w:t>
      </w:r>
      <w:r>
        <w:rPr>
          <w:lang w:val="en-US"/>
        </w:rPr>
        <w:t>Demo</w:t>
      </w:r>
    </w:p>
    <w:p w:rsidR="00B1058D" w:rsidRPr="00B1058D" w:rsidRDefault="00593FAE" w:rsidP="00B1058D">
      <w:pPr>
        <w:rPr>
          <w:lang w:val="en-US"/>
        </w:rPr>
      </w:pPr>
      <w:sdt>
        <w:sdtPr>
          <w:rPr>
            <w:lang w:val="en-US"/>
          </w:rPr>
          <w:alias w:val="If"/>
          <w:tag w:val="If"/>
          <w:id w:val="20009952"/>
          <w:placeholder>
            <w:docPart w:val="F81BBCE158B84B32B640B4F018B4CFA5"/>
          </w:placeholder>
          <w:showingPlcHdr/>
          <w:text/>
        </w:sdtPr>
        <w:sdtContent>
          <w:r w:rsidR="00080C63">
            <w:rPr>
              <w:lang w:val="en-US"/>
            </w:rPr>
            <w:t>//test/condition</w:t>
          </w:r>
        </w:sdtContent>
      </w:sdt>
    </w:p>
    <w:p w:rsidR="001C6705" w:rsidRDefault="0082497A" w:rsidP="001C6705">
      <w:pPr>
        <w:tabs>
          <w:tab w:val="left" w:pos="2655"/>
          <w:tab w:val="left" w:pos="3705"/>
        </w:tabs>
        <w:rPr>
          <w:lang w:val="en-US"/>
        </w:rPr>
      </w:pPr>
      <w:r>
        <w:rPr>
          <w:lang w:val="en-US"/>
        </w:rPr>
        <w:t>false</w:t>
      </w:r>
    </w:p>
    <w:sdt>
      <w:sdtPr>
        <w:alias w:val="EndIf"/>
        <w:tag w:val="EndIf"/>
        <w:id w:val="20009977"/>
        <w:placeholder>
          <w:docPart w:val="94A0B2242BB7475F951F430C745B705E"/>
        </w:placeholder>
        <w:showingPlcHdr/>
        <w:text/>
      </w:sdtPr>
      <w:sdtContent>
        <w:p w:rsidR="00F13A7D" w:rsidRPr="00F13A7D" w:rsidRDefault="00F13A7D" w:rsidP="00F13A7D">
          <w:r w:rsidRPr="004E4806">
            <w:rPr>
              <w:rStyle w:val="a3"/>
            </w:rPr>
            <w:t>.</w:t>
          </w:r>
        </w:p>
      </w:sdtContent>
    </w:sdt>
    <w:sectPr w:rsidR="00F13A7D" w:rsidRPr="00F13A7D" w:rsidSect="00E7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08"/>
  <w:characterSpacingControl w:val="doNotCompress"/>
  <w:compat/>
  <w:rsids>
    <w:rsidRoot w:val="00F13A7D"/>
    <w:rsid w:val="00080C63"/>
    <w:rsid w:val="00107F17"/>
    <w:rsid w:val="001C6705"/>
    <w:rsid w:val="001C7FDC"/>
    <w:rsid w:val="001D56C2"/>
    <w:rsid w:val="001E4FFD"/>
    <w:rsid w:val="002E519E"/>
    <w:rsid w:val="003169F9"/>
    <w:rsid w:val="00593FAE"/>
    <w:rsid w:val="00604D7E"/>
    <w:rsid w:val="007427F3"/>
    <w:rsid w:val="0082497A"/>
    <w:rsid w:val="00925523"/>
    <w:rsid w:val="00A224EE"/>
    <w:rsid w:val="00B1058D"/>
    <w:rsid w:val="00B3489A"/>
    <w:rsid w:val="00B7127C"/>
    <w:rsid w:val="00B849FA"/>
    <w:rsid w:val="00B86E01"/>
    <w:rsid w:val="00BF1608"/>
    <w:rsid w:val="00D1111F"/>
    <w:rsid w:val="00E12710"/>
    <w:rsid w:val="00E73A8E"/>
    <w:rsid w:val="00F13A7D"/>
    <w:rsid w:val="00F23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</w:style>
  <w:style w:type="paragraph" w:styleId="1">
    <w:name w:val="heading 1"/>
    <w:basedOn w:val="a"/>
    <w:next w:val="a"/>
    <w:link w:val="10"/>
    <w:uiPriority w:val="9"/>
    <w:qFormat/>
    <w:rsid w:val="00F13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F13A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A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A0B2242BB7475F951F430C745B7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96808-BF0B-4D0B-A191-D789C08B9949}"/>
      </w:docPartPr>
      <w:docPartBody>
        <w:p w:rsidR="00CA1850" w:rsidRDefault="00EE6F8B" w:rsidP="00EE6F8B">
          <w:pPr>
            <w:pStyle w:val="94A0B2242BB7475F951F430C745B705E10"/>
          </w:pPr>
          <w:r w:rsidRPr="004E4806">
            <w:rPr>
              <w:rStyle w:val="a3"/>
            </w:rPr>
            <w:t>.</w:t>
          </w:r>
        </w:p>
      </w:docPartBody>
    </w:docPart>
    <w:docPart>
      <w:docPartPr>
        <w:name w:val="F81BBCE158B84B32B640B4F018B4CF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D4A8E1-0456-4EB3-940A-AF32E9D80223}"/>
      </w:docPartPr>
      <w:docPartBody>
        <w:p w:rsidR="00D9084E" w:rsidRDefault="00EE6F8B" w:rsidP="00EE6F8B">
          <w:pPr>
            <w:pStyle w:val="F81BBCE158B84B32B640B4F018B4CFA57"/>
          </w:pPr>
          <w:r>
            <w:rPr>
              <w:lang w:val="en-US"/>
            </w:rPr>
            <w:t>//test/conditi</w:t>
          </w:r>
          <w:r>
            <w:t>k</w:t>
          </w:r>
          <w:r>
            <w:rPr>
              <w:lang w:val="en-US"/>
            </w:rPr>
            <w:t>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62A64"/>
    <w:rsid w:val="000E26B7"/>
    <w:rsid w:val="00376562"/>
    <w:rsid w:val="00467305"/>
    <w:rsid w:val="0048394E"/>
    <w:rsid w:val="0060723B"/>
    <w:rsid w:val="007447B3"/>
    <w:rsid w:val="00781672"/>
    <w:rsid w:val="00962A64"/>
    <w:rsid w:val="00B27DF6"/>
    <w:rsid w:val="00CA1850"/>
    <w:rsid w:val="00D9084E"/>
    <w:rsid w:val="00E21B2C"/>
    <w:rsid w:val="00EE6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6F8B"/>
    <w:rPr>
      <w:color w:val="808080"/>
    </w:rPr>
  </w:style>
  <w:style w:type="paragraph" w:customStyle="1" w:styleId="02FBA2D2C843463E9DEFEC08F3847189">
    <w:name w:val="02FBA2D2C843463E9DEFEC08F3847189"/>
    <w:rsid w:val="007447B3"/>
    <w:rPr>
      <w:rFonts w:eastAsiaTheme="minorHAnsi"/>
      <w:lang w:eastAsia="en-US"/>
    </w:rPr>
  </w:style>
  <w:style w:type="paragraph" w:customStyle="1" w:styleId="94A0B2242BB7475F951F430C745B705E">
    <w:name w:val="94A0B2242BB7475F951F430C745B705E"/>
    <w:rsid w:val="007447B3"/>
    <w:rPr>
      <w:rFonts w:eastAsiaTheme="minorHAnsi"/>
      <w:lang w:eastAsia="en-US"/>
    </w:rPr>
  </w:style>
  <w:style w:type="paragraph" w:customStyle="1" w:styleId="544A21CEA024458E8B26EE4501641442">
    <w:name w:val="544A21CEA024458E8B26EE4501641442"/>
    <w:rsid w:val="007447B3"/>
  </w:style>
  <w:style w:type="paragraph" w:customStyle="1" w:styleId="B789D2558EE147A08869210AE8976C35">
    <w:name w:val="B789D2558EE147A08869210AE8976C35"/>
    <w:rsid w:val="007447B3"/>
  </w:style>
  <w:style w:type="paragraph" w:customStyle="1" w:styleId="02FBA2D2C843463E9DEFEC08F38471891">
    <w:name w:val="02FBA2D2C843463E9DEFEC08F38471891"/>
    <w:rsid w:val="00CA1850"/>
    <w:rPr>
      <w:rFonts w:eastAsiaTheme="minorHAnsi"/>
      <w:lang w:eastAsia="en-US"/>
    </w:rPr>
  </w:style>
  <w:style w:type="paragraph" w:customStyle="1" w:styleId="544A21CEA024458E8B26EE45016414421">
    <w:name w:val="544A21CEA024458E8B26EE45016414421"/>
    <w:rsid w:val="00CA1850"/>
    <w:rPr>
      <w:rFonts w:eastAsiaTheme="minorHAnsi"/>
      <w:lang w:eastAsia="en-US"/>
    </w:rPr>
  </w:style>
  <w:style w:type="paragraph" w:customStyle="1" w:styleId="B789D2558EE147A08869210AE8976C351">
    <w:name w:val="B789D2558EE147A08869210AE8976C351"/>
    <w:rsid w:val="00CA1850"/>
    <w:rPr>
      <w:rFonts w:eastAsiaTheme="minorHAnsi"/>
      <w:lang w:eastAsia="en-US"/>
    </w:rPr>
  </w:style>
  <w:style w:type="paragraph" w:customStyle="1" w:styleId="94A0B2242BB7475F951F430C745B705E1">
    <w:name w:val="94A0B2242BB7475F951F430C745B705E1"/>
    <w:rsid w:val="00CA1850"/>
    <w:rPr>
      <w:rFonts w:eastAsiaTheme="minorHAnsi"/>
      <w:lang w:eastAsia="en-US"/>
    </w:rPr>
  </w:style>
  <w:style w:type="paragraph" w:customStyle="1" w:styleId="02FBA2D2C843463E9DEFEC08F38471892">
    <w:name w:val="02FBA2D2C843463E9DEFEC08F38471892"/>
    <w:rsid w:val="00B27DF6"/>
    <w:rPr>
      <w:rFonts w:eastAsiaTheme="minorHAnsi"/>
      <w:lang w:eastAsia="en-US"/>
    </w:rPr>
  </w:style>
  <w:style w:type="paragraph" w:customStyle="1" w:styleId="544A21CEA024458E8B26EE45016414422">
    <w:name w:val="544A21CEA024458E8B26EE45016414422"/>
    <w:rsid w:val="00B27DF6"/>
    <w:rPr>
      <w:rFonts w:eastAsiaTheme="minorHAnsi"/>
      <w:lang w:eastAsia="en-US"/>
    </w:rPr>
  </w:style>
  <w:style w:type="paragraph" w:customStyle="1" w:styleId="B789D2558EE147A08869210AE8976C352">
    <w:name w:val="B789D2558EE147A08869210AE8976C352"/>
    <w:rsid w:val="00B27DF6"/>
    <w:rPr>
      <w:rFonts w:eastAsiaTheme="minorHAnsi"/>
      <w:lang w:eastAsia="en-US"/>
    </w:rPr>
  </w:style>
  <w:style w:type="paragraph" w:customStyle="1" w:styleId="94A0B2242BB7475F951F430C745B705E2">
    <w:name w:val="94A0B2242BB7475F951F430C745B705E2"/>
    <w:rsid w:val="00B27DF6"/>
    <w:rPr>
      <w:rFonts w:eastAsiaTheme="minorHAnsi"/>
      <w:lang w:eastAsia="en-US"/>
    </w:rPr>
  </w:style>
  <w:style w:type="paragraph" w:customStyle="1" w:styleId="02FBA2D2C843463E9DEFEC08F38471893">
    <w:name w:val="02FBA2D2C843463E9DEFEC08F38471893"/>
    <w:rsid w:val="00467305"/>
    <w:rPr>
      <w:rFonts w:eastAsiaTheme="minorHAnsi"/>
      <w:lang w:eastAsia="en-US"/>
    </w:rPr>
  </w:style>
  <w:style w:type="paragraph" w:customStyle="1" w:styleId="94A0B2242BB7475F951F430C745B705E3">
    <w:name w:val="94A0B2242BB7475F951F430C745B705E3"/>
    <w:rsid w:val="00467305"/>
    <w:rPr>
      <w:rFonts w:eastAsiaTheme="minorHAnsi"/>
      <w:lang w:eastAsia="en-US"/>
    </w:rPr>
  </w:style>
  <w:style w:type="paragraph" w:customStyle="1" w:styleId="378C8F25F4F44BEB9DAEFD3E4A25B976">
    <w:name w:val="378C8F25F4F44BEB9DAEFD3E4A25B976"/>
    <w:rsid w:val="00467305"/>
  </w:style>
  <w:style w:type="paragraph" w:customStyle="1" w:styleId="F81BBCE158B84B32B640B4F018B4CFA5">
    <w:name w:val="F81BBCE158B84B32B640B4F018B4CFA5"/>
    <w:rsid w:val="00467305"/>
  </w:style>
  <w:style w:type="paragraph" w:customStyle="1" w:styleId="F81BBCE158B84B32B640B4F018B4CFA51">
    <w:name w:val="F81BBCE158B84B32B640B4F018B4CFA51"/>
    <w:rsid w:val="00D9084E"/>
    <w:rPr>
      <w:rFonts w:eastAsiaTheme="minorHAnsi"/>
      <w:lang w:eastAsia="en-US"/>
    </w:rPr>
  </w:style>
  <w:style w:type="paragraph" w:customStyle="1" w:styleId="94A0B2242BB7475F951F430C745B705E4">
    <w:name w:val="94A0B2242BB7475F951F430C745B705E4"/>
    <w:rsid w:val="00D9084E"/>
    <w:rPr>
      <w:rFonts w:eastAsiaTheme="minorHAnsi"/>
      <w:lang w:eastAsia="en-US"/>
    </w:rPr>
  </w:style>
  <w:style w:type="paragraph" w:customStyle="1" w:styleId="F81BBCE158B84B32B640B4F018B4CFA52">
    <w:name w:val="F81BBCE158B84B32B640B4F018B4CFA52"/>
    <w:rsid w:val="000E26B7"/>
    <w:rPr>
      <w:rFonts w:eastAsiaTheme="minorHAnsi"/>
      <w:lang w:eastAsia="en-US"/>
    </w:rPr>
  </w:style>
  <w:style w:type="paragraph" w:customStyle="1" w:styleId="94A0B2242BB7475F951F430C745B705E5">
    <w:name w:val="94A0B2242BB7475F951F430C745B705E5"/>
    <w:rsid w:val="000E26B7"/>
    <w:rPr>
      <w:rFonts w:eastAsiaTheme="minorHAnsi"/>
      <w:lang w:eastAsia="en-US"/>
    </w:rPr>
  </w:style>
  <w:style w:type="paragraph" w:customStyle="1" w:styleId="F81BBCE158B84B32B640B4F018B4CFA53">
    <w:name w:val="F81BBCE158B84B32B640B4F018B4CFA53"/>
    <w:rsid w:val="0048394E"/>
    <w:rPr>
      <w:rFonts w:eastAsiaTheme="minorHAnsi"/>
      <w:lang w:eastAsia="en-US"/>
    </w:rPr>
  </w:style>
  <w:style w:type="paragraph" w:customStyle="1" w:styleId="94A0B2242BB7475F951F430C745B705E6">
    <w:name w:val="94A0B2242BB7475F951F430C745B705E6"/>
    <w:rsid w:val="0048394E"/>
    <w:rPr>
      <w:rFonts w:eastAsiaTheme="minorHAnsi"/>
      <w:lang w:eastAsia="en-US"/>
    </w:rPr>
  </w:style>
  <w:style w:type="paragraph" w:customStyle="1" w:styleId="F81BBCE158B84B32B640B4F018B4CFA54">
    <w:name w:val="F81BBCE158B84B32B640B4F018B4CFA54"/>
    <w:rsid w:val="00781672"/>
    <w:rPr>
      <w:rFonts w:eastAsiaTheme="minorHAnsi"/>
      <w:lang w:eastAsia="en-US"/>
    </w:rPr>
  </w:style>
  <w:style w:type="paragraph" w:customStyle="1" w:styleId="94A0B2242BB7475F951F430C745B705E7">
    <w:name w:val="94A0B2242BB7475F951F430C745B705E7"/>
    <w:rsid w:val="00781672"/>
    <w:rPr>
      <w:rFonts w:eastAsiaTheme="minorHAnsi"/>
      <w:lang w:eastAsia="en-US"/>
    </w:rPr>
  </w:style>
  <w:style w:type="paragraph" w:customStyle="1" w:styleId="F81BBCE158B84B32B640B4F018B4CFA55">
    <w:name w:val="F81BBCE158B84B32B640B4F018B4CFA55"/>
    <w:rsid w:val="00376562"/>
    <w:rPr>
      <w:rFonts w:eastAsiaTheme="minorHAnsi"/>
      <w:lang w:eastAsia="en-US"/>
    </w:rPr>
  </w:style>
  <w:style w:type="paragraph" w:customStyle="1" w:styleId="94A0B2242BB7475F951F430C745B705E8">
    <w:name w:val="94A0B2242BB7475F951F430C745B705E8"/>
    <w:rsid w:val="00376562"/>
    <w:rPr>
      <w:rFonts w:eastAsiaTheme="minorHAnsi"/>
      <w:lang w:eastAsia="en-US"/>
    </w:rPr>
  </w:style>
  <w:style w:type="paragraph" w:customStyle="1" w:styleId="F81BBCE158B84B32B640B4F018B4CFA56">
    <w:name w:val="F81BBCE158B84B32B640B4F018B4CFA56"/>
    <w:rsid w:val="00E21B2C"/>
    <w:rPr>
      <w:rFonts w:eastAsiaTheme="minorHAnsi"/>
      <w:lang w:eastAsia="en-US"/>
    </w:rPr>
  </w:style>
  <w:style w:type="paragraph" w:customStyle="1" w:styleId="94A0B2242BB7475F951F430C745B705E9">
    <w:name w:val="94A0B2242BB7475F951F430C745B705E9"/>
    <w:rsid w:val="00E21B2C"/>
    <w:rPr>
      <w:rFonts w:eastAsiaTheme="minorHAnsi"/>
      <w:lang w:eastAsia="en-US"/>
    </w:rPr>
  </w:style>
  <w:style w:type="paragraph" w:customStyle="1" w:styleId="F81BBCE158B84B32B640B4F018B4CFA57">
    <w:name w:val="F81BBCE158B84B32B640B4F018B4CFA57"/>
    <w:rsid w:val="00EE6F8B"/>
    <w:rPr>
      <w:rFonts w:eastAsiaTheme="minorHAnsi"/>
      <w:lang w:eastAsia="en-US"/>
    </w:rPr>
  </w:style>
  <w:style w:type="paragraph" w:customStyle="1" w:styleId="94A0B2242BB7475F951F430C745B705E10">
    <w:name w:val="94A0B2242BB7475F951F430C745B705E10"/>
    <w:rsid w:val="00EE6F8B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15</cp:revision>
  <dcterms:created xsi:type="dcterms:W3CDTF">2014-10-09T07:17:00Z</dcterms:created>
  <dcterms:modified xsi:type="dcterms:W3CDTF">2014-10-15T11:47:00Z</dcterms:modified>
</cp:coreProperties>
</file>