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0A" w:rsidRDefault="00174373" w:rsidP="008C15D8">
      <w:pPr>
        <w:pStyle w:val="1"/>
        <w:rPr>
          <w:lang w:val="en-US"/>
        </w:rPr>
      </w:pPr>
      <w:r>
        <w:rPr>
          <w:lang w:val="en-US"/>
        </w:rPr>
        <w:t>Repeater</w:t>
      </w:r>
      <w:r w:rsidRPr="00EE1126">
        <w:rPr>
          <w:lang w:val="en-US"/>
        </w:rPr>
        <w:t xml:space="preserve"> </w:t>
      </w:r>
      <w:r>
        <w:rPr>
          <w:lang w:val="en-US"/>
        </w:rPr>
        <w:t>Demo</w:t>
      </w:r>
    </w:p>
    <w:p w:rsidR="00716D97" w:rsidRDefault="00A01D0A" w:rsidP="00716D97">
      <w:pPr>
        <w:rPr>
          <w:lang w:val="en-US"/>
        </w:rPr>
      </w:pPr>
      <w:r w:rsidRPr="00A01D0A">
        <w:t>1</w:t>
      </w:r>
      <w:sdt>
        <w:sdtPr>
          <w:alias w:val="Repeater"/>
          <w:tag w:val="Repeater"/>
          <w:id w:val="31464482"/>
          <w:placeholder>
            <w:docPart w:val="22B28C0FEB5F4F34A9363D91194EFB82"/>
          </w:placeholder>
          <w:showingPlcHdr/>
          <w:text/>
        </w:sdtPr>
        <w:sdtContent>
          <w:r w:rsidR="00016658">
            <w:rPr>
              <w:lang w:val="en-US"/>
            </w:rPr>
            <w:t>//test/certificates</w:t>
          </w:r>
        </w:sdtContent>
      </w:sdt>
    </w:p>
    <w:p w:rsidR="00716D97" w:rsidRPr="00016658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</w:t>
          </w:r>
          <w:proofErr w:type="spellStart"/>
          <w:r w:rsidRPr="00716D97">
            <w:rPr>
              <w:color w:val="FF0000"/>
              <w:lang w:val="en-US"/>
            </w:rPr>
            <w:t>ExpireDate</w:t>
          </w:r>
          <w:proofErr w:type="spellEnd"/>
        </w:sdtContent>
      </w:sdt>
      <w:r>
        <w:rPr>
          <w:lang w:val="en-US"/>
        </w:rPr>
        <w:t>.</w:t>
      </w:r>
    </w:p>
    <w:p w:rsidR="00151479" w:rsidRDefault="00684FAE" w:rsidP="00151479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Repeater"/>
          <w:tag w:val="EndRepeater"/>
          <w:id w:val="3738739"/>
          <w:placeholder>
            <w:docPart w:val="DEB2466ECCA24ED3AD579A38721370FA"/>
          </w:placeholder>
          <w:showingPlcHdr/>
          <w:text/>
        </w:sdtPr>
        <w:sdtContent>
          <w:r w:rsidR="00716D97">
            <w:rPr>
              <w:lang w:val="en-US"/>
            </w:rPr>
            <w:t>.</w:t>
          </w:r>
        </w:sdtContent>
      </w:sdt>
    </w:p>
    <w:p w:rsidR="00CE325B" w:rsidRPr="00B03F10" w:rsidRDefault="00684FAE" w:rsidP="00DE4A5C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sdt>
        <w:sdtPr>
          <w:rPr>
            <w:lang w:val="en-US"/>
          </w:rPr>
          <w:alias w:val="Text"/>
          <w:tag w:val="Text"/>
          <w:id w:val="29106293"/>
          <w:placeholder>
            <w:docPart w:val="E66E9DA3606A4E879C91870E2F972E3A"/>
          </w:placeholder>
        </w:sdtPr>
        <w:sdtContent>
          <w:r w:rsidR="00CE325B">
            <w:rPr>
              <w:lang w:val="en-US"/>
            </w:rPr>
            <w:t>//test/</w:t>
          </w:r>
          <w:proofErr w:type="spellStart"/>
          <w:r w:rsidR="00CE325B">
            <w:rPr>
              <w:lang w:val="en-US"/>
            </w:rPr>
            <w:t>TestText</w:t>
          </w:r>
          <w:proofErr w:type="spellEnd"/>
        </w:sdtContent>
      </w:sdt>
    </w:p>
    <w:sectPr w:rsidR="00CE325B" w:rsidRPr="00B03F10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174373"/>
    <w:rsid w:val="00016658"/>
    <w:rsid w:val="00151479"/>
    <w:rsid w:val="00174373"/>
    <w:rsid w:val="001A5593"/>
    <w:rsid w:val="001D3451"/>
    <w:rsid w:val="003A01F1"/>
    <w:rsid w:val="00431310"/>
    <w:rsid w:val="004A4CD2"/>
    <w:rsid w:val="004C5F3D"/>
    <w:rsid w:val="00607DE5"/>
    <w:rsid w:val="006133B5"/>
    <w:rsid w:val="00634AF9"/>
    <w:rsid w:val="00684FAE"/>
    <w:rsid w:val="00716D97"/>
    <w:rsid w:val="008324A8"/>
    <w:rsid w:val="008662BA"/>
    <w:rsid w:val="008C15D8"/>
    <w:rsid w:val="009846D3"/>
    <w:rsid w:val="00A01D0A"/>
    <w:rsid w:val="00B03F10"/>
    <w:rsid w:val="00B54350"/>
    <w:rsid w:val="00B90AEE"/>
    <w:rsid w:val="00B94203"/>
    <w:rsid w:val="00BC003C"/>
    <w:rsid w:val="00CB4074"/>
    <w:rsid w:val="00CE325B"/>
    <w:rsid w:val="00DE4A5C"/>
    <w:rsid w:val="00EE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94181C" w:rsidP="0094181C">
          <w:pPr>
            <w:pStyle w:val="DEB2466ECCA24ED3AD579A38721370FA13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94181C" w:rsidP="0094181C">
          <w:pPr>
            <w:pStyle w:val="9E297DBB12B04DDFB6F2CCC7F2F9E6C81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94181C" w:rsidP="0094181C">
          <w:pPr>
            <w:pStyle w:val="4D7EC85604114AC09A78DD0B6B11741013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E66E9DA3606A4E879C91870E2F972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0E7E8-6390-498B-A815-2291AE6C5536}"/>
      </w:docPartPr>
      <w:docPartBody>
        <w:p w:rsidR="000F56C8" w:rsidRDefault="002856AD" w:rsidP="002856AD">
          <w:pPr>
            <w:pStyle w:val="E66E9DA3606A4E879C91870E2F972E3A"/>
          </w:pPr>
          <w:r w:rsidRPr="004E48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B28C0FEB5F4F34A9363D91194EFB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CF7C2-8DA6-437E-8B31-E041E715D57A}"/>
      </w:docPartPr>
      <w:docPartBody>
        <w:p w:rsidR="009E56AC" w:rsidRDefault="0094181C" w:rsidP="009E56AC">
          <w:pPr>
            <w:pStyle w:val="22B28C0FEB5F4F34A9363D91194EFB821"/>
          </w:pPr>
          <w:r w:rsidRPr="00A01D0A"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F56C8"/>
    <w:rsid w:val="0020383E"/>
    <w:rsid w:val="002856AD"/>
    <w:rsid w:val="00324710"/>
    <w:rsid w:val="00473EF4"/>
    <w:rsid w:val="0051494E"/>
    <w:rsid w:val="006A3573"/>
    <w:rsid w:val="007C34EF"/>
    <w:rsid w:val="00887727"/>
    <w:rsid w:val="00892BBE"/>
    <w:rsid w:val="0094181C"/>
    <w:rsid w:val="00990013"/>
    <w:rsid w:val="009E56AC"/>
    <w:rsid w:val="00B26886"/>
    <w:rsid w:val="00BC55D0"/>
    <w:rsid w:val="00D54A03"/>
    <w:rsid w:val="00E6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81C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B26886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B26886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B26886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B26886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B26886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B26886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B26886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B26886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B26886"/>
    <w:rPr>
      <w:rFonts w:eastAsiaTheme="minorHAnsi"/>
      <w:lang w:eastAsia="en-US"/>
    </w:rPr>
  </w:style>
  <w:style w:type="paragraph" w:customStyle="1" w:styleId="343AAD8492484EDDBA6D6A78B757A5FA">
    <w:name w:val="343AAD8492484EDDBA6D6A78B757A5FA"/>
    <w:rsid w:val="00B26886"/>
  </w:style>
  <w:style w:type="paragraph" w:customStyle="1" w:styleId="4998C8F923EC47BBB9F8308D5A85EC7F2">
    <w:name w:val="4998C8F923EC47BBB9F8308D5A85EC7F2"/>
    <w:rsid w:val="006A3573"/>
    <w:rPr>
      <w:rFonts w:eastAsiaTheme="minorHAnsi"/>
      <w:lang w:eastAsia="en-US"/>
    </w:rPr>
  </w:style>
  <w:style w:type="paragraph" w:customStyle="1" w:styleId="343AAD8492484EDDBA6D6A78B757A5FA1">
    <w:name w:val="343AAD8492484EDDBA6D6A78B757A5FA1"/>
    <w:rsid w:val="006A3573"/>
    <w:rPr>
      <w:rFonts w:eastAsiaTheme="minorHAnsi"/>
      <w:lang w:eastAsia="en-US"/>
    </w:rPr>
  </w:style>
  <w:style w:type="paragraph" w:customStyle="1" w:styleId="931CFCCFA53642D4A323456DEDEB8AE12">
    <w:name w:val="931CFCCFA53642D4A323456DEDEB8AE12"/>
    <w:rsid w:val="006A3573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6A3573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6A3573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6A357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6A357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6A3573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6A3573"/>
    <w:rPr>
      <w:rFonts w:eastAsiaTheme="minorHAnsi"/>
      <w:lang w:eastAsia="en-US"/>
    </w:rPr>
  </w:style>
  <w:style w:type="paragraph" w:customStyle="1" w:styleId="203700DECC64443D9F1B2C5EC2517B77">
    <w:name w:val="203700DECC64443D9F1B2C5EC2517B77"/>
    <w:rsid w:val="006A3573"/>
  </w:style>
  <w:style w:type="paragraph" w:customStyle="1" w:styleId="D0F4A1D025B3485687BCEB474A3B8963">
    <w:name w:val="D0F4A1D025B3485687BCEB474A3B8963"/>
    <w:rsid w:val="006A3573"/>
  </w:style>
  <w:style w:type="paragraph" w:customStyle="1" w:styleId="931CFCCFA53642D4A323456DEDEB8AE13">
    <w:name w:val="931CFCCFA53642D4A323456DEDEB8AE13"/>
    <w:rsid w:val="007C34EF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7C34EF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7C34EF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7C34E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7C34E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7C34EF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7C34EF"/>
    <w:rPr>
      <w:rFonts w:eastAsiaTheme="minorHAnsi"/>
      <w:lang w:eastAsia="en-US"/>
    </w:rPr>
  </w:style>
  <w:style w:type="paragraph" w:customStyle="1" w:styleId="203700DECC64443D9F1B2C5EC2517B771">
    <w:name w:val="203700DECC64443D9F1B2C5EC2517B771"/>
    <w:rsid w:val="007C34EF"/>
    <w:rPr>
      <w:rFonts w:eastAsiaTheme="minorHAnsi"/>
      <w:lang w:eastAsia="en-US"/>
    </w:rPr>
  </w:style>
  <w:style w:type="paragraph" w:customStyle="1" w:styleId="D0F4A1D025B3485687BCEB474A3B89631">
    <w:name w:val="D0F4A1D025B3485687BCEB474A3B89631"/>
    <w:rsid w:val="007C34EF"/>
    <w:rPr>
      <w:rFonts w:eastAsiaTheme="minorHAnsi"/>
      <w:lang w:eastAsia="en-US"/>
    </w:rPr>
  </w:style>
  <w:style w:type="paragraph" w:customStyle="1" w:styleId="931CFCCFA53642D4A323456DEDEB8AE14">
    <w:name w:val="931CFCCFA53642D4A323456DEDEB8AE14"/>
    <w:rsid w:val="002856AD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2856AD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2856AD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2856AD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2856AD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2856AD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2856AD"/>
    <w:rPr>
      <w:rFonts w:eastAsiaTheme="minorHAnsi"/>
      <w:lang w:eastAsia="en-US"/>
    </w:rPr>
  </w:style>
  <w:style w:type="paragraph" w:customStyle="1" w:styleId="B2599603EFE74398A74BDE5955AB2E4E">
    <w:name w:val="B2599603EFE74398A74BDE5955AB2E4E"/>
    <w:rsid w:val="002856AD"/>
  </w:style>
  <w:style w:type="paragraph" w:customStyle="1" w:styleId="E66E9DA3606A4E879C91870E2F972E3A">
    <w:name w:val="E66E9DA3606A4E879C91870E2F972E3A"/>
    <w:rsid w:val="002856AD"/>
  </w:style>
  <w:style w:type="paragraph" w:customStyle="1" w:styleId="931CFCCFA53642D4A323456DEDEB8AE15">
    <w:name w:val="931CFCCFA53642D4A323456DEDEB8AE15"/>
    <w:rsid w:val="000F56C8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0F56C8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0F56C8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0F56C8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0F56C8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0F56C8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0F56C8"/>
    <w:rPr>
      <w:rFonts w:eastAsiaTheme="minorHAnsi"/>
      <w:lang w:eastAsia="en-US"/>
    </w:rPr>
  </w:style>
  <w:style w:type="paragraph" w:customStyle="1" w:styleId="931CFCCFA53642D4A323456DEDEB8AE16">
    <w:name w:val="931CFCCFA53642D4A323456DEDEB8AE16"/>
    <w:rsid w:val="00324710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324710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324710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32471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32471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324710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324710"/>
    <w:rPr>
      <w:rFonts w:eastAsiaTheme="minorHAnsi"/>
      <w:lang w:eastAsia="en-US"/>
    </w:rPr>
  </w:style>
  <w:style w:type="paragraph" w:customStyle="1" w:styleId="931CFCCFA53642D4A323456DEDEB8AE17">
    <w:name w:val="931CFCCFA53642D4A323456DEDEB8AE17"/>
    <w:rsid w:val="0020383E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20383E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20383E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20383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20383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20383E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20383E"/>
    <w:rPr>
      <w:rFonts w:eastAsiaTheme="minorHAnsi"/>
      <w:lang w:eastAsia="en-US"/>
    </w:rPr>
  </w:style>
  <w:style w:type="paragraph" w:customStyle="1" w:styleId="931CFCCFA53642D4A323456DEDEB8AE18">
    <w:name w:val="931CFCCFA53642D4A323456DEDEB8AE18"/>
    <w:rsid w:val="00990013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990013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990013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99001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99001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990013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990013"/>
    <w:rPr>
      <w:rFonts w:eastAsiaTheme="minorHAnsi"/>
      <w:lang w:eastAsia="en-US"/>
    </w:rPr>
  </w:style>
  <w:style w:type="paragraph" w:customStyle="1" w:styleId="931CFCCFA53642D4A323456DEDEB8AE19">
    <w:name w:val="931CFCCFA53642D4A323456DEDEB8AE19"/>
    <w:rsid w:val="00892BBE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892BBE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892BBE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892BB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892BB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892BBE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892BBE"/>
    <w:rPr>
      <w:rFonts w:eastAsiaTheme="minorHAnsi"/>
      <w:lang w:eastAsia="en-US"/>
    </w:rPr>
  </w:style>
  <w:style w:type="paragraph" w:customStyle="1" w:styleId="22B28C0FEB5F4F34A9363D91194EFB82">
    <w:name w:val="22B28C0FEB5F4F34A9363D91194EFB82"/>
    <w:rsid w:val="00892BBE"/>
  </w:style>
  <w:style w:type="paragraph" w:customStyle="1" w:styleId="22B28C0FEB5F4F34A9363D91194EFB821">
    <w:name w:val="22B28C0FEB5F4F34A9363D91194EFB821"/>
    <w:rsid w:val="009E5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64C60448EAF745B3AA870BE9CEC7A59511">
    <w:name w:val="64C60448EAF745B3AA870BE9CEC7A59511"/>
    <w:rsid w:val="009E56AC"/>
    <w:rPr>
      <w:rFonts w:eastAsiaTheme="minorHAnsi"/>
      <w:lang w:eastAsia="en-US"/>
    </w:rPr>
  </w:style>
  <w:style w:type="paragraph" w:customStyle="1" w:styleId="59CEB79B1B9040619A5B2ECC4DC91F2D11">
    <w:name w:val="59CEB79B1B9040619A5B2ECC4DC91F2D11"/>
    <w:rsid w:val="009E56AC"/>
    <w:rPr>
      <w:rFonts w:eastAsiaTheme="minorHAnsi"/>
      <w:lang w:eastAsia="en-US"/>
    </w:rPr>
  </w:style>
  <w:style w:type="paragraph" w:customStyle="1" w:styleId="9E297DBB12B04DDFB6F2CCC7F2F9E6C811">
    <w:name w:val="9E297DBB12B04DDFB6F2CCC7F2F9E6C811"/>
    <w:rsid w:val="009E56A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1">
    <w:name w:val="4D7EC85604114AC09A78DD0B6B11741011"/>
    <w:rsid w:val="009E56A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1">
    <w:name w:val="CF7CEABE919A4DB19633295283E5D4A611"/>
    <w:rsid w:val="009E56AC"/>
    <w:rPr>
      <w:rFonts w:eastAsiaTheme="minorHAnsi"/>
      <w:lang w:eastAsia="en-US"/>
    </w:rPr>
  </w:style>
  <w:style w:type="paragraph" w:customStyle="1" w:styleId="DEB2466ECCA24ED3AD579A38721370FA11">
    <w:name w:val="DEB2466ECCA24ED3AD579A38721370FA11"/>
    <w:rsid w:val="009E56AC"/>
    <w:rPr>
      <w:rFonts w:eastAsiaTheme="minorHAnsi"/>
      <w:lang w:eastAsia="en-US"/>
    </w:rPr>
  </w:style>
  <w:style w:type="paragraph" w:customStyle="1" w:styleId="64C60448EAF745B3AA870BE9CEC7A59512">
    <w:name w:val="64C60448EAF745B3AA870BE9CEC7A59512"/>
    <w:rsid w:val="00887727"/>
    <w:rPr>
      <w:rFonts w:eastAsiaTheme="minorHAnsi"/>
      <w:lang w:eastAsia="en-US"/>
    </w:rPr>
  </w:style>
  <w:style w:type="paragraph" w:customStyle="1" w:styleId="59CEB79B1B9040619A5B2ECC4DC91F2D12">
    <w:name w:val="59CEB79B1B9040619A5B2ECC4DC91F2D12"/>
    <w:rsid w:val="00887727"/>
    <w:rPr>
      <w:rFonts w:eastAsiaTheme="minorHAnsi"/>
      <w:lang w:eastAsia="en-US"/>
    </w:rPr>
  </w:style>
  <w:style w:type="paragraph" w:customStyle="1" w:styleId="9E297DBB12B04DDFB6F2CCC7F2F9E6C812">
    <w:name w:val="9E297DBB12B04DDFB6F2CCC7F2F9E6C812"/>
    <w:rsid w:val="00887727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2">
    <w:name w:val="4D7EC85604114AC09A78DD0B6B11741012"/>
    <w:rsid w:val="00887727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2">
    <w:name w:val="CF7CEABE919A4DB19633295283E5D4A612"/>
    <w:rsid w:val="00887727"/>
    <w:rPr>
      <w:rFonts w:eastAsiaTheme="minorHAnsi"/>
      <w:lang w:eastAsia="en-US"/>
    </w:rPr>
  </w:style>
  <w:style w:type="paragraph" w:customStyle="1" w:styleId="DEB2466ECCA24ED3AD579A38721370FA12">
    <w:name w:val="DEB2466ECCA24ED3AD579A38721370FA12"/>
    <w:rsid w:val="00887727"/>
    <w:rPr>
      <w:rFonts w:eastAsiaTheme="minorHAnsi"/>
      <w:lang w:eastAsia="en-US"/>
    </w:rPr>
  </w:style>
  <w:style w:type="paragraph" w:customStyle="1" w:styleId="64C60448EAF745B3AA870BE9CEC7A59513">
    <w:name w:val="64C60448EAF745B3AA870BE9CEC7A59513"/>
    <w:rsid w:val="0094181C"/>
    <w:rPr>
      <w:rFonts w:eastAsiaTheme="minorHAnsi"/>
      <w:lang w:eastAsia="en-US"/>
    </w:rPr>
  </w:style>
  <w:style w:type="paragraph" w:customStyle="1" w:styleId="59CEB79B1B9040619A5B2ECC4DC91F2D13">
    <w:name w:val="59CEB79B1B9040619A5B2ECC4DC91F2D13"/>
    <w:rsid w:val="0094181C"/>
    <w:rPr>
      <w:rFonts w:eastAsiaTheme="minorHAnsi"/>
      <w:lang w:eastAsia="en-US"/>
    </w:rPr>
  </w:style>
  <w:style w:type="paragraph" w:customStyle="1" w:styleId="9E297DBB12B04DDFB6F2CCC7F2F9E6C813">
    <w:name w:val="9E297DBB12B04DDFB6F2CCC7F2F9E6C813"/>
    <w:rsid w:val="0094181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3">
    <w:name w:val="4D7EC85604114AC09A78DD0B6B11741013"/>
    <w:rsid w:val="0094181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3">
    <w:name w:val="CF7CEABE919A4DB19633295283E5D4A613"/>
    <w:rsid w:val="0094181C"/>
    <w:rPr>
      <w:rFonts w:eastAsiaTheme="minorHAnsi"/>
      <w:lang w:eastAsia="en-US"/>
    </w:rPr>
  </w:style>
  <w:style w:type="paragraph" w:customStyle="1" w:styleId="DEB2466ECCA24ED3AD579A38721370FA13">
    <w:name w:val="DEB2466ECCA24ED3AD579A38721370FA13"/>
    <w:rsid w:val="0094181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9</cp:revision>
  <dcterms:created xsi:type="dcterms:W3CDTF">2014-10-13T09:56:00Z</dcterms:created>
  <dcterms:modified xsi:type="dcterms:W3CDTF">2014-10-20T11:17:00Z</dcterms:modified>
</cp:coreProperties>
</file>