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A06" w:rsidRDefault="008F0A06" w:rsidP="008F0A06">
      <w:pPr>
        <w:pStyle w:val="1"/>
        <w:rPr>
          <w:lang w:val="en-US"/>
        </w:rPr>
      </w:pPr>
      <w:r w:rsidRPr="00762A00">
        <w:rPr>
          <w:lang w:val="en-US"/>
        </w:rPr>
        <w:t>Table Simplified Demo</w:t>
      </w:r>
    </w:p>
    <w:sdt>
      <w:sdtPr>
        <w:rPr>
          <w:lang w:val="en-US"/>
        </w:rPr>
        <w:alias w:val="Table"/>
        <w:tag w:val="Table"/>
        <w:id w:val="11624399"/>
        <w:placeholder>
          <w:docPart w:val="BBF9CA36C86D4885BAAE83DE1FB0F84F"/>
        </w:placeholder>
        <w:showingPlcHdr/>
        <w:text/>
      </w:sdtPr>
      <w:sdtContent>
        <w:p w:rsidR="008F0A06" w:rsidRDefault="008F0A06" w:rsidP="008F0A06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tbl>
      <w:tblPr>
        <w:tblStyle w:val="a6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8F0A06" w:rsidTr="007454AD">
        <w:tc>
          <w:tcPr>
            <w:tcW w:w="2392" w:type="dxa"/>
            <w:vMerge w:val="restart"/>
            <w:vAlign w:val="center"/>
          </w:tcPr>
          <w:p w:rsidR="008F0A06" w:rsidRDefault="008F0A06" w:rsidP="007454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  <w:vAlign w:val="center"/>
          </w:tcPr>
          <w:p w:rsidR="008F0A06" w:rsidRDefault="008F0A06" w:rsidP="007454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8F0A06" w:rsidRDefault="008F0A06" w:rsidP="007454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8F0A06" w:rsidTr="007454AD">
        <w:tc>
          <w:tcPr>
            <w:tcW w:w="2392" w:type="dxa"/>
            <w:vMerge/>
          </w:tcPr>
          <w:p w:rsidR="008F0A06" w:rsidRDefault="008F0A06" w:rsidP="007454A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8F0A06" w:rsidRDefault="008F0A06" w:rsidP="007454A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8F0A06" w:rsidRDefault="008F0A06" w:rsidP="007454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8F0A06" w:rsidRDefault="008F0A06" w:rsidP="007454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</w:t>
            </w:r>
          </w:p>
        </w:tc>
      </w:tr>
      <w:tr w:rsidR="008F0A06" w:rsidTr="007454AD">
        <w:tc>
          <w:tcPr>
            <w:tcW w:w="2392" w:type="dxa"/>
          </w:tcPr>
          <w:p w:rsidR="008F0A06" w:rsidRDefault="008F0A06" w:rsidP="007454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8F0A06" w:rsidRDefault="008F0A06" w:rsidP="007454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8F0A06" w:rsidRDefault="008F0A06" w:rsidP="007454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8F0A06" w:rsidRDefault="008F0A06" w:rsidP="007454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F0A06" w:rsidRPr="00535EC9" w:rsidTr="007454AD">
        <w:sdt>
          <w:sdtPr>
            <w:rPr>
              <w:lang w:val="en-US"/>
            </w:rPr>
            <w:alias w:val="ItemIndex"/>
            <w:tag w:val="ItemIndex"/>
            <w:id w:val="3738750"/>
            <w:placeholder>
              <w:docPart w:val="F26532120E204AD3BD49D43BE27EFECB"/>
            </w:placeholder>
            <w:showingPlcHdr/>
            <w:text/>
          </w:sdtPr>
          <w:sdtContent>
            <w:tc>
              <w:tcPr>
                <w:tcW w:w="2392" w:type="dxa"/>
                <w:vAlign w:val="center"/>
              </w:tcPr>
              <w:p w:rsidR="008F0A06" w:rsidRDefault="008F0A06" w:rsidP="007454AD">
                <w:pPr>
                  <w:jc w:val="center"/>
                  <w:rPr>
                    <w:lang w:val="en-US"/>
                  </w:rPr>
                </w:pPr>
              </w:p>
            </w:tc>
          </w:sdtContent>
        </w:sdt>
        <w:tc>
          <w:tcPr>
            <w:tcW w:w="2393" w:type="dxa"/>
            <w:vAlign w:val="center"/>
          </w:tcPr>
          <w:p w:rsidR="008F0A06" w:rsidRPr="0062691E" w:rsidRDefault="0062691E" w:rsidP="0062691E">
            <w:pPr>
              <w:jc w:val="center"/>
              <w:rPr>
                <w:lang w:val="en-US"/>
              </w:rPr>
            </w:pPr>
            <w:r>
              <w:t>Static</w:t>
            </w:r>
          </w:p>
        </w:tc>
        <w:sdt>
          <w:sdtPr>
            <w:rPr>
              <w:lang w:val="en-US"/>
            </w:rPr>
            <w:alias w:val="Text"/>
            <w:tag w:val="Text"/>
            <w:id w:val="3738768"/>
            <w:placeholder>
              <w:docPart w:val="C0D75CE533A24EAB8ABA3C99D3F7A23B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8F0A06" w:rsidRDefault="00535EC9" w:rsidP="00535EC9">
                <w:pPr>
                  <w:jc w:val="center"/>
                  <w:rPr>
                    <w:lang w:val="en-US"/>
                  </w:rPr>
                </w:pPr>
                <w:r>
                  <w:t>//test/testtext</w:t>
                </w: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69"/>
            <w:placeholder>
              <w:docPart w:val="FD4AB4771E4B488C8A5D599458B34A77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8F0A06" w:rsidRDefault="008F0A06" w:rsidP="007454A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./ExpireDaTE</w:t>
                </w:r>
              </w:p>
            </w:tc>
          </w:sdtContent>
        </w:sdt>
      </w:tr>
      <w:tr w:rsidR="008F0A06" w:rsidRPr="00535EC9" w:rsidTr="007454AD">
        <w:tc>
          <w:tcPr>
            <w:tcW w:w="2392" w:type="dxa"/>
            <w:vAlign w:val="center"/>
          </w:tcPr>
          <w:p w:rsidR="008F0A06" w:rsidRDefault="008F0A06" w:rsidP="007454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  <w:vAlign w:val="center"/>
          </w:tcPr>
          <w:p w:rsidR="008F0A06" w:rsidRDefault="008F0A06" w:rsidP="007454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  <w:vAlign w:val="center"/>
          </w:tcPr>
          <w:p w:rsidR="008F0A06" w:rsidRDefault="008F0A06" w:rsidP="007454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stays</w:t>
            </w:r>
          </w:p>
        </w:tc>
        <w:tc>
          <w:tcPr>
            <w:tcW w:w="2393" w:type="dxa"/>
            <w:vAlign w:val="center"/>
          </w:tcPr>
          <w:p w:rsidR="008F0A06" w:rsidRDefault="008F0A06" w:rsidP="007454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untouched</w:t>
            </w:r>
          </w:p>
        </w:tc>
      </w:tr>
    </w:tbl>
    <w:sdt>
      <w:sdtPr>
        <w:rPr>
          <w:lang w:val="en-US"/>
        </w:rPr>
        <w:alias w:val="EndTable"/>
        <w:tag w:val="EndTable"/>
        <w:id w:val="11624424"/>
        <w:placeholder>
          <w:docPart w:val="5A7E8A2C75804AFCA3ED285261113388"/>
        </w:placeholder>
        <w:showingPlcHdr/>
        <w:text/>
      </w:sdtPr>
      <w:sdtContent>
        <w:p w:rsidR="008F0A06" w:rsidRPr="008F0A06" w:rsidRDefault="008F0A06" w:rsidP="008F0A06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ectPr w:rsidR="008F0A06" w:rsidRPr="008F0A06" w:rsidSect="00683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formsDesign/>
  <w:defaultTabStop w:val="708"/>
  <w:characterSpacingControl w:val="doNotCompress"/>
  <w:compat/>
  <w:rsids>
    <w:rsidRoot w:val="008F0A06"/>
    <w:rsid w:val="000356C7"/>
    <w:rsid w:val="003A502B"/>
    <w:rsid w:val="00535EC9"/>
    <w:rsid w:val="00593F50"/>
    <w:rsid w:val="0062691E"/>
    <w:rsid w:val="0068399D"/>
    <w:rsid w:val="00762A00"/>
    <w:rsid w:val="007A53D4"/>
    <w:rsid w:val="008F0A06"/>
    <w:rsid w:val="00E40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99D"/>
  </w:style>
  <w:style w:type="paragraph" w:styleId="1">
    <w:name w:val="heading 1"/>
    <w:basedOn w:val="a"/>
    <w:next w:val="a"/>
    <w:link w:val="10"/>
    <w:uiPriority w:val="9"/>
    <w:qFormat/>
    <w:rsid w:val="008F0A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0A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8F0A0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F0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0A0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F0A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26532120E204AD3BD49D43BE27EF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5904C2-11DF-49F4-9458-325590369332}"/>
      </w:docPartPr>
      <w:docPartBody>
        <w:p w:rsidR="00FC00BA" w:rsidRDefault="008077F8" w:rsidP="008077F8">
          <w:pPr>
            <w:pStyle w:val="F26532120E204AD3BD49D43BE27EFECB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D75CE533A24EAB8ABA3C99D3F7A2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8AC998-B31A-4171-9C02-A7992732F236}"/>
      </w:docPartPr>
      <w:docPartBody>
        <w:p w:rsidR="00FC00BA" w:rsidRDefault="0052359B" w:rsidP="0052359B">
          <w:pPr>
            <w:pStyle w:val="C0D75CE533A24EAB8ABA3C99D3F7A23B3"/>
          </w:pPr>
          <w:r>
            <w:rPr>
              <w:lang w:val="en-US"/>
            </w:rPr>
            <w:t>./IssUeDate</w:t>
          </w:r>
        </w:p>
      </w:docPartBody>
    </w:docPart>
    <w:docPart>
      <w:docPartPr>
        <w:name w:val="FD4AB4771E4B488C8A5D599458B34A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DB127-235F-487F-ADBE-D33591C32D20}"/>
      </w:docPartPr>
      <w:docPartBody>
        <w:p w:rsidR="00FC00BA" w:rsidRDefault="0052359B" w:rsidP="0052359B">
          <w:pPr>
            <w:pStyle w:val="FD4AB4771E4B488C8A5D599458B34A773"/>
          </w:pPr>
          <w:r>
            <w:rPr>
              <w:lang w:val="en-US"/>
            </w:rPr>
            <w:t>./ExpireDaTE</w:t>
          </w:r>
        </w:p>
      </w:docPartBody>
    </w:docPart>
    <w:docPart>
      <w:docPartPr>
        <w:name w:val="BBF9CA36C86D4885BAAE83DE1FB0F8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321197-C0F4-4781-80BD-B11C3E5E760F}"/>
      </w:docPartPr>
      <w:docPartBody>
        <w:p w:rsidR="0099788D" w:rsidRDefault="0052359B" w:rsidP="0052359B">
          <w:pPr>
            <w:pStyle w:val="BBF9CA36C86D4885BAAE83DE1FB0F84F2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5A7E8A2C75804AFCA3ED2852611133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2B3A74-55ED-4FEA-99D2-B9DA93D6CA35}"/>
      </w:docPartPr>
      <w:docPartBody>
        <w:p w:rsidR="0099788D" w:rsidRDefault="0052359B" w:rsidP="0052359B">
          <w:pPr>
            <w:pStyle w:val="5A7E8A2C75804AFCA3ED2852611133882"/>
          </w:pPr>
          <w:r>
            <w:rPr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077F8"/>
    <w:rsid w:val="0052359B"/>
    <w:rsid w:val="008077F8"/>
    <w:rsid w:val="0099788D"/>
    <w:rsid w:val="00CF5D03"/>
    <w:rsid w:val="00FC0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0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359B"/>
    <w:rPr>
      <w:color w:val="808080"/>
    </w:rPr>
  </w:style>
  <w:style w:type="paragraph" w:customStyle="1" w:styleId="F26532120E204AD3BD49D43BE27EFECB">
    <w:name w:val="F26532120E204AD3BD49D43BE27EFECB"/>
    <w:rsid w:val="008077F8"/>
  </w:style>
  <w:style w:type="paragraph" w:customStyle="1" w:styleId="F05C814876D9497FAD4F6FE39A2EAA95">
    <w:name w:val="F05C814876D9497FAD4F6FE39A2EAA95"/>
    <w:rsid w:val="008077F8"/>
  </w:style>
  <w:style w:type="paragraph" w:customStyle="1" w:styleId="C0D75CE533A24EAB8ABA3C99D3F7A23B">
    <w:name w:val="C0D75CE533A24EAB8ABA3C99D3F7A23B"/>
    <w:rsid w:val="008077F8"/>
  </w:style>
  <w:style w:type="paragraph" w:customStyle="1" w:styleId="FD4AB4771E4B488C8A5D599458B34A77">
    <w:name w:val="FD4AB4771E4B488C8A5D599458B34A77"/>
    <w:rsid w:val="008077F8"/>
  </w:style>
  <w:style w:type="paragraph" w:customStyle="1" w:styleId="BBF9CA36C86D4885BAAE83DE1FB0F84F">
    <w:name w:val="BBF9CA36C86D4885BAAE83DE1FB0F84F"/>
    <w:rsid w:val="00FC00BA"/>
    <w:rPr>
      <w:rFonts w:eastAsiaTheme="minorHAnsi"/>
      <w:lang w:eastAsia="en-US"/>
    </w:rPr>
  </w:style>
  <w:style w:type="paragraph" w:customStyle="1" w:styleId="F05C814876D9497FAD4F6FE39A2EAA951">
    <w:name w:val="F05C814876D9497FAD4F6FE39A2EAA951"/>
    <w:rsid w:val="00FC00BA"/>
    <w:rPr>
      <w:rFonts w:eastAsiaTheme="minorHAnsi"/>
      <w:lang w:eastAsia="en-US"/>
    </w:rPr>
  </w:style>
  <w:style w:type="paragraph" w:customStyle="1" w:styleId="C0D75CE533A24EAB8ABA3C99D3F7A23B1">
    <w:name w:val="C0D75CE533A24EAB8ABA3C99D3F7A23B1"/>
    <w:rsid w:val="00FC00BA"/>
    <w:rPr>
      <w:rFonts w:eastAsiaTheme="minorHAnsi"/>
      <w:lang w:eastAsia="en-US"/>
    </w:rPr>
  </w:style>
  <w:style w:type="paragraph" w:customStyle="1" w:styleId="FD4AB4771E4B488C8A5D599458B34A771">
    <w:name w:val="FD4AB4771E4B488C8A5D599458B34A771"/>
    <w:rsid w:val="00FC00BA"/>
    <w:rPr>
      <w:rFonts w:eastAsiaTheme="minorHAnsi"/>
      <w:lang w:eastAsia="en-US"/>
    </w:rPr>
  </w:style>
  <w:style w:type="paragraph" w:customStyle="1" w:styleId="5A7E8A2C75804AFCA3ED285261113388">
    <w:name w:val="5A7E8A2C75804AFCA3ED285261113388"/>
    <w:rsid w:val="00FC00BA"/>
    <w:rPr>
      <w:rFonts w:eastAsiaTheme="minorHAnsi"/>
      <w:lang w:eastAsia="en-US"/>
    </w:rPr>
  </w:style>
  <w:style w:type="paragraph" w:customStyle="1" w:styleId="BBF9CA36C86D4885BAAE83DE1FB0F84F1">
    <w:name w:val="BBF9CA36C86D4885BAAE83DE1FB0F84F1"/>
    <w:rsid w:val="0099788D"/>
    <w:rPr>
      <w:rFonts w:eastAsiaTheme="minorHAnsi"/>
      <w:lang w:eastAsia="en-US"/>
    </w:rPr>
  </w:style>
  <w:style w:type="paragraph" w:customStyle="1" w:styleId="F05C814876D9497FAD4F6FE39A2EAA952">
    <w:name w:val="F05C814876D9497FAD4F6FE39A2EAA952"/>
    <w:rsid w:val="0099788D"/>
    <w:rPr>
      <w:rFonts w:eastAsiaTheme="minorHAnsi"/>
      <w:lang w:eastAsia="en-US"/>
    </w:rPr>
  </w:style>
  <w:style w:type="paragraph" w:customStyle="1" w:styleId="C0D75CE533A24EAB8ABA3C99D3F7A23B2">
    <w:name w:val="C0D75CE533A24EAB8ABA3C99D3F7A23B2"/>
    <w:rsid w:val="0099788D"/>
    <w:rPr>
      <w:rFonts w:eastAsiaTheme="minorHAnsi"/>
      <w:lang w:eastAsia="en-US"/>
    </w:rPr>
  </w:style>
  <w:style w:type="paragraph" w:customStyle="1" w:styleId="FD4AB4771E4B488C8A5D599458B34A772">
    <w:name w:val="FD4AB4771E4B488C8A5D599458B34A772"/>
    <w:rsid w:val="0099788D"/>
    <w:rPr>
      <w:rFonts w:eastAsiaTheme="minorHAnsi"/>
      <w:lang w:eastAsia="en-US"/>
    </w:rPr>
  </w:style>
  <w:style w:type="paragraph" w:customStyle="1" w:styleId="5A7E8A2C75804AFCA3ED2852611133881">
    <w:name w:val="5A7E8A2C75804AFCA3ED2852611133881"/>
    <w:rsid w:val="0099788D"/>
    <w:rPr>
      <w:rFonts w:eastAsiaTheme="minorHAnsi"/>
      <w:lang w:eastAsia="en-US"/>
    </w:rPr>
  </w:style>
  <w:style w:type="paragraph" w:customStyle="1" w:styleId="BBF9CA36C86D4885BAAE83DE1FB0F84F2">
    <w:name w:val="BBF9CA36C86D4885BAAE83DE1FB0F84F2"/>
    <w:rsid w:val="0052359B"/>
    <w:rPr>
      <w:rFonts w:eastAsiaTheme="minorHAnsi"/>
      <w:lang w:eastAsia="en-US"/>
    </w:rPr>
  </w:style>
  <w:style w:type="paragraph" w:customStyle="1" w:styleId="C0D75CE533A24EAB8ABA3C99D3F7A23B3">
    <w:name w:val="C0D75CE533A24EAB8ABA3C99D3F7A23B3"/>
    <w:rsid w:val="0052359B"/>
    <w:rPr>
      <w:rFonts w:eastAsiaTheme="minorHAnsi"/>
      <w:lang w:eastAsia="en-US"/>
    </w:rPr>
  </w:style>
  <w:style w:type="paragraph" w:customStyle="1" w:styleId="FD4AB4771E4B488C8A5D599458B34A773">
    <w:name w:val="FD4AB4771E4B488C8A5D599458B34A773"/>
    <w:rsid w:val="0052359B"/>
    <w:rPr>
      <w:rFonts w:eastAsiaTheme="minorHAnsi"/>
      <w:lang w:eastAsia="en-US"/>
    </w:rPr>
  </w:style>
  <w:style w:type="paragraph" w:customStyle="1" w:styleId="5A7E8A2C75804AFCA3ED2852611133882">
    <w:name w:val="5A7E8A2C75804AFCA3ED2852611133882"/>
    <w:rsid w:val="0052359B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5</cp:revision>
  <dcterms:created xsi:type="dcterms:W3CDTF">2014-10-20T13:02:00Z</dcterms:created>
  <dcterms:modified xsi:type="dcterms:W3CDTF">2014-10-21T13:01:00Z</dcterms:modified>
</cp:coreProperties>
</file>