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3F" w:rsidRPr="001B1D83" w:rsidRDefault="00DD663F" w:rsidP="00DD663F">
      <w:pPr>
        <w:pStyle w:val="1"/>
        <w:rPr>
          <w:color w:val="auto"/>
        </w:rPr>
      </w:pPr>
      <w:r w:rsidRPr="00C02F78">
        <w:rPr>
          <w:color w:val="auto"/>
          <w:lang w:val="en-US"/>
        </w:rPr>
        <w:t>Sample</w:t>
      </w:r>
      <w:r>
        <w:rPr>
          <w:color w:val="auto"/>
        </w:rPr>
        <w:t xml:space="preserve"> </w:t>
      </w:r>
      <w:r w:rsidRPr="001B1D83">
        <w:rPr>
          <w:color w:val="auto"/>
        </w:rPr>
        <w:t>3</w:t>
      </w:r>
    </w:p>
    <w:p w:rsidR="00DD663F" w:rsidRPr="00C02F78" w:rsidRDefault="00DD663F" w:rsidP="00DD663F">
      <w:r>
        <w:t xml:space="preserve">Шаблон генерации таблицы с тегом </w:t>
      </w:r>
      <w:r>
        <w:rPr>
          <w:lang w:val="en-US"/>
        </w:rPr>
        <w:t>if</w:t>
      </w:r>
    </w:p>
    <w:sdt>
      <w:sdtPr>
        <w:alias w:val="Table"/>
        <w:tag w:val="Table"/>
        <w:id w:val="18931602"/>
        <w:placeholder>
          <w:docPart w:val="15D4CD21FB4C4620B9FC2F5ACD63AC51"/>
        </w:placeholder>
        <w:showingPlcHdr/>
        <w:text/>
      </w:sdtPr>
      <w:sdtContent>
        <w:p w:rsidR="00DD663F" w:rsidRPr="00E53C8C" w:rsidRDefault="00E53C8C" w:rsidP="00DD663F">
          <w:r>
            <w:t>//test/certificates</w:t>
          </w:r>
        </w:p>
      </w:sdtContent>
    </w:sdt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D663F" w:rsidTr="00AA1E93">
        <w:tc>
          <w:tcPr>
            <w:tcW w:w="2392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663F" w:rsidTr="00AA1E93">
        <w:tc>
          <w:tcPr>
            <w:tcW w:w="2392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DD663F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663F" w:rsidRPr="001A6F9F" w:rsidTr="00AA1E93">
        <w:tc>
          <w:tcPr>
            <w:tcW w:w="2392" w:type="dxa"/>
          </w:tcPr>
          <w:sdt>
            <w:sdtPr>
              <w:rPr>
                <w:lang w:val="en-US"/>
              </w:rPr>
              <w:alias w:val="ItemIndex"/>
              <w:tag w:val="ItemIndex"/>
              <w:id w:val="18931606"/>
              <w:placeholder>
                <w:docPart w:val="E7E9EDB223CB42719C8EC9E68DA3BD80"/>
              </w:placeholder>
              <w:showingPlcHdr/>
              <w:text/>
            </w:sdtPr>
            <w:sdtContent>
              <w:p w:rsidR="001C2A8C" w:rsidRPr="00D42DD2" w:rsidRDefault="00D42DD2" w:rsidP="00AA1E93">
                <w:r w:rsidRPr="00877A20">
                  <w:rPr>
                    <w:rStyle w:val="a6"/>
                  </w:rPr>
                  <w:t>Место для ввода текста.</w:t>
                </w:r>
              </w:p>
            </w:sdtContent>
          </w:sdt>
        </w:tc>
        <w:sdt>
          <w:sdtPr>
            <w:rPr>
              <w:color w:val="808080"/>
              <w:lang w:val="en-US"/>
            </w:rPr>
            <w:alias w:val="Itemtext"/>
            <w:tag w:val="Itemtext"/>
            <w:id w:val="18931612"/>
            <w:placeholder>
              <w:docPart w:val="11577BE12968427680CC78FC60F970B2"/>
            </w:placeholder>
            <w:showingPlcHdr/>
          </w:sdtPr>
          <w:sdtContent>
            <w:tc>
              <w:tcPr>
                <w:tcW w:w="2393" w:type="dxa"/>
              </w:tcPr>
              <w:p w:rsidR="00DD663F" w:rsidRDefault="00DD663F" w:rsidP="00AA1E9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tc>
          <w:tcPr>
            <w:tcW w:w="2393" w:type="dxa"/>
          </w:tcPr>
          <w:sdt>
            <w:sdtPr>
              <w:rPr>
                <w:lang w:val="en-US"/>
              </w:rPr>
              <w:alias w:val="Text"/>
              <w:tag w:val="Text"/>
              <w:id w:val="18931608"/>
              <w:placeholder>
                <w:docPart w:val="B27FB0CA557E4ABCBB9F16E78DF5B568"/>
              </w:placeholder>
              <w:showingPlcHdr/>
            </w:sdtPr>
            <w:sdtContent>
              <w:p w:rsidR="00DD663F" w:rsidRDefault="001A6F9F" w:rsidP="00513EF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  <w:r w:rsidRPr="001A6F9F">
                  <w:rPr>
                    <w:lang w:val="en-US"/>
                  </w:rPr>
                  <w:t>/</w:t>
                </w:r>
                <w:proofErr w:type="spellStart"/>
                <w:r>
                  <w:rPr>
                    <w:lang w:val="en-US"/>
                  </w:rPr>
                  <w:t>testtext</w:t>
                </w:r>
                <w:proofErr w:type="spellEnd"/>
              </w:p>
            </w:sdtContent>
          </w:sdt>
        </w:tc>
        <w:tc>
          <w:tcPr>
            <w:tcW w:w="2393" w:type="dxa"/>
          </w:tcPr>
          <w:sdt>
            <w:sdtPr>
              <w:rPr>
                <w:lang w:val="en-US"/>
              </w:rPr>
              <w:alias w:val="Itemtext"/>
              <w:tag w:val="Itemtext"/>
              <w:id w:val="18931609"/>
              <w:placeholder>
                <w:docPart w:val="BA826C3AEBD84F9F97AEC2287B4819E1"/>
              </w:placeholder>
              <w:showingPlcHdr/>
            </w:sdtPr>
            <w:sdtContent>
              <w:p w:rsidR="0004442A" w:rsidRPr="001A6F9F" w:rsidRDefault="00DD663F" w:rsidP="001C2A8C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./ExpireDate</w:t>
                </w:r>
              </w:p>
            </w:sdtContent>
          </w:sdt>
          <w:p w:rsidR="00D42DD2" w:rsidRPr="00D42DD2" w:rsidRDefault="00D42DD2" w:rsidP="001C2A8C">
            <w:pPr>
              <w:jc w:val="center"/>
              <w:rPr>
                <w:lang w:val="en-US"/>
              </w:rPr>
            </w:pPr>
            <w:proofErr w:type="spellStart"/>
            <w:r w:rsidRPr="001A6F9F">
              <w:rPr>
                <w:lang w:val="en-US"/>
              </w:rPr>
              <w:t>aftertext</w:t>
            </w:r>
            <w:proofErr w:type="spellEnd"/>
          </w:p>
        </w:tc>
      </w:tr>
      <w:tr w:rsidR="00DD663F" w:rsidRPr="001A6F9F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8931611"/>
        <w:placeholder>
          <w:docPart w:val="798F63B668004B6CA57C94A05109E793"/>
        </w:placeholder>
        <w:text/>
      </w:sdtPr>
      <w:sdtContent>
        <w:p w:rsidR="00906721" w:rsidRPr="001A6F9F" w:rsidRDefault="00DD663F" w:rsidP="00DD663F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906721" w:rsidRPr="001A6F9F" w:rsidSect="00906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formsDesign/>
  <w:defaultTabStop w:val="708"/>
  <w:characterSpacingControl w:val="doNotCompress"/>
  <w:compat/>
  <w:rsids>
    <w:rsidRoot w:val="00DD663F"/>
    <w:rsid w:val="0004442A"/>
    <w:rsid w:val="001A6F9F"/>
    <w:rsid w:val="001C2A8C"/>
    <w:rsid w:val="00513EF0"/>
    <w:rsid w:val="00546C8D"/>
    <w:rsid w:val="007B53E9"/>
    <w:rsid w:val="007E3397"/>
    <w:rsid w:val="00906721"/>
    <w:rsid w:val="00913CBD"/>
    <w:rsid w:val="00967DB0"/>
    <w:rsid w:val="009C5A73"/>
    <w:rsid w:val="00A06BFE"/>
    <w:rsid w:val="00A92EE3"/>
    <w:rsid w:val="00A93F92"/>
    <w:rsid w:val="00B83EA0"/>
    <w:rsid w:val="00CB01B9"/>
    <w:rsid w:val="00D42DD2"/>
    <w:rsid w:val="00DD663F"/>
    <w:rsid w:val="00E00432"/>
    <w:rsid w:val="00E50F55"/>
    <w:rsid w:val="00E53C8C"/>
    <w:rsid w:val="00F8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3F"/>
  </w:style>
  <w:style w:type="paragraph" w:styleId="1">
    <w:name w:val="heading 1"/>
    <w:basedOn w:val="a"/>
    <w:next w:val="a"/>
    <w:link w:val="10"/>
    <w:uiPriority w:val="9"/>
    <w:qFormat/>
    <w:rsid w:val="00DD6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D6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D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63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67DB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D4CD21FB4C4620B9FC2F5ACD63A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59F9E-D12C-48C5-AA45-AE3F31FAD48A}"/>
      </w:docPartPr>
      <w:docPartBody>
        <w:p w:rsidR="00C55562" w:rsidRDefault="00B07217" w:rsidP="0026280D">
          <w:pPr>
            <w:pStyle w:val="15D4CD21FB4C4620B9FC2F5ACD63AC516"/>
          </w:pPr>
          <w:r>
            <w:t>//test/certificates</w:t>
          </w:r>
        </w:p>
      </w:docPartBody>
    </w:docPart>
    <w:docPart>
      <w:docPartPr>
        <w:name w:val="E7E9EDB223CB42719C8EC9E68DA3BD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417D9E-FC3E-4909-B222-3D1D0516303F}"/>
      </w:docPartPr>
      <w:docPartBody>
        <w:p w:rsidR="00C55562" w:rsidRDefault="00B07217" w:rsidP="00B07217">
          <w:pPr>
            <w:pStyle w:val="E7E9EDB223CB42719C8EC9E68DA3BD803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77BE12968427680CC78FC60F970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62112-5876-4955-95E4-51B0BFBC1FFF}"/>
      </w:docPartPr>
      <w:docPartBody>
        <w:p w:rsidR="00C55562" w:rsidRDefault="00B07217" w:rsidP="00B07217">
          <w:pPr>
            <w:pStyle w:val="11577BE12968427680CC78FC60F970B28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27FB0CA557E4ABCBB9F16E78DF5B5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E6AF8-2BC1-4107-926F-0D762C30AFBE}"/>
      </w:docPartPr>
      <w:docPartBody>
        <w:p w:rsidR="00C55562" w:rsidRDefault="00B07217" w:rsidP="00B07217">
          <w:pPr>
            <w:pStyle w:val="B27FB0CA557E4ABCBB9F16E78DF5B5688"/>
          </w:pPr>
          <w:r>
            <w:rPr>
              <w:lang w:val="en-US"/>
            </w:rPr>
            <w:t>.</w:t>
          </w:r>
          <w:r w:rsidRPr="001A6F9F">
            <w:rPr>
              <w:lang w:val="en-US"/>
            </w:rPr>
            <w:t>/</w:t>
          </w:r>
          <w:r>
            <w:rPr>
              <w:lang w:val="en-US"/>
            </w:rPr>
            <w:t>testtext</w:t>
          </w:r>
        </w:p>
      </w:docPartBody>
    </w:docPart>
    <w:docPart>
      <w:docPartPr>
        <w:name w:val="BA826C3AEBD84F9F97AEC2287B481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30EB0-9C8F-432F-B6CD-89AFDC009CEC}"/>
      </w:docPartPr>
      <w:docPartBody>
        <w:p w:rsidR="00C55562" w:rsidRDefault="00B07217" w:rsidP="00B07217">
          <w:pPr>
            <w:pStyle w:val="BA826C3AEBD84F9F97AEC2287B4819E18"/>
          </w:pPr>
          <w:r>
            <w:rPr>
              <w:lang w:val="en-US"/>
            </w:rPr>
            <w:t>./ExpireDate</w:t>
          </w:r>
        </w:p>
      </w:docPartBody>
    </w:docPart>
    <w:docPart>
      <w:docPartPr>
        <w:name w:val="798F63B668004B6CA57C94A05109E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DB969F-8D10-43A8-8B40-8FE8FA233E21}"/>
      </w:docPartPr>
      <w:docPartBody>
        <w:p w:rsidR="00C55562" w:rsidRDefault="005A1A9E" w:rsidP="005A1A9E">
          <w:pPr>
            <w:pStyle w:val="798F63B668004B6CA57C94A05109E793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A1A9E"/>
    <w:rsid w:val="0026280D"/>
    <w:rsid w:val="00386500"/>
    <w:rsid w:val="005713D0"/>
    <w:rsid w:val="005A1A9E"/>
    <w:rsid w:val="005C3BB5"/>
    <w:rsid w:val="006B4832"/>
    <w:rsid w:val="00B07217"/>
    <w:rsid w:val="00C55562"/>
    <w:rsid w:val="00CF5413"/>
    <w:rsid w:val="00DA5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D4CD21FB4C4620B9FC2F5ACD63AC51">
    <w:name w:val="15D4CD21FB4C4620B9FC2F5ACD63AC51"/>
    <w:rsid w:val="005A1A9E"/>
  </w:style>
  <w:style w:type="paragraph" w:customStyle="1" w:styleId="C0B6840A44E54A3FAFCCD716EFD0C2AE">
    <w:name w:val="C0B6840A44E54A3FAFCCD716EFD0C2AE"/>
    <w:rsid w:val="005A1A9E"/>
  </w:style>
  <w:style w:type="paragraph" w:customStyle="1" w:styleId="726D3CA6C11E4541BCDB2C7E66F94E26">
    <w:name w:val="726D3CA6C11E4541BCDB2C7E66F94E26"/>
    <w:rsid w:val="005A1A9E"/>
  </w:style>
  <w:style w:type="paragraph" w:customStyle="1" w:styleId="86BA6EA74C6648FD8BE2BFE921F9E44F">
    <w:name w:val="86BA6EA74C6648FD8BE2BFE921F9E44F"/>
    <w:rsid w:val="005A1A9E"/>
  </w:style>
  <w:style w:type="character" w:styleId="a3">
    <w:name w:val="Placeholder Text"/>
    <w:basedOn w:val="a0"/>
    <w:uiPriority w:val="99"/>
    <w:semiHidden/>
    <w:rsid w:val="00B07217"/>
    <w:rPr>
      <w:color w:val="808080"/>
    </w:rPr>
  </w:style>
  <w:style w:type="paragraph" w:customStyle="1" w:styleId="E7E9EDB223CB42719C8EC9E68DA3BD80">
    <w:name w:val="E7E9EDB223CB42719C8EC9E68DA3BD80"/>
    <w:rsid w:val="005A1A9E"/>
  </w:style>
  <w:style w:type="paragraph" w:customStyle="1" w:styleId="11577BE12968427680CC78FC60F970B2">
    <w:name w:val="11577BE12968427680CC78FC60F970B2"/>
    <w:rsid w:val="005A1A9E"/>
  </w:style>
  <w:style w:type="paragraph" w:customStyle="1" w:styleId="31C75CF1EE484BA18210131C581BB8F8">
    <w:name w:val="31C75CF1EE484BA18210131C581BB8F8"/>
    <w:rsid w:val="005A1A9E"/>
  </w:style>
  <w:style w:type="paragraph" w:customStyle="1" w:styleId="B27FB0CA557E4ABCBB9F16E78DF5B568">
    <w:name w:val="B27FB0CA557E4ABCBB9F16E78DF5B568"/>
    <w:rsid w:val="005A1A9E"/>
  </w:style>
  <w:style w:type="paragraph" w:customStyle="1" w:styleId="10B2F596AEEB4EAB81F31C18DAA49E74">
    <w:name w:val="10B2F596AEEB4EAB81F31C18DAA49E74"/>
    <w:rsid w:val="005A1A9E"/>
  </w:style>
  <w:style w:type="paragraph" w:customStyle="1" w:styleId="BA826C3AEBD84F9F97AEC2287B4819E1">
    <w:name w:val="BA826C3AEBD84F9F97AEC2287B4819E1"/>
    <w:rsid w:val="005A1A9E"/>
  </w:style>
  <w:style w:type="paragraph" w:customStyle="1" w:styleId="34C0B1225B534C3AA388C4A11FA3FEA3">
    <w:name w:val="34C0B1225B534C3AA388C4A11FA3FEA3"/>
    <w:rsid w:val="005A1A9E"/>
  </w:style>
  <w:style w:type="paragraph" w:customStyle="1" w:styleId="798F63B668004B6CA57C94A05109E793">
    <w:name w:val="798F63B668004B6CA57C94A05109E793"/>
    <w:rsid w:val="005A1A9E"/>
  </w:style>
  <w:style w:type="paragraph" w:customStyle="1" w:styleId="15D4CD21FB4C4620B9FC2F5ACD63AC511">
    <w:name w:val="15D4CD21FB4C4620B9FC2F5ACD63AC511"/>
    <w:rsid w:val="00C55562"/>
    <w:rPr>
      <w:rFonts w:eastAsiaTheme="minorHAnsi"/>
      <w:lang w:eastAsia="en-US"/>
    </w:rPr>
  </w:style>
  <w:style w:type="paragraph" w:customStyle="1" w:styleId="C0B6840A44E54A3FAFCCD716EFD0C2AE1">
    <w:name w:val="C0B6840A44E54A3FAFCCD716EFD0C2AE1"/>
    <w:rsid w:val="00C55562"/>
    <w:rPr>
      <w:rFonts w:eastAsiaTheme="minorHAnsi"/>
      <w:lang w:eastAsia="en-US"/>
    </w:rPr>
  </w:style>
  <w:style w:type="paragraph" w:customStyle="1" w:styleId="726D3CA6C11E4541BCDB2C7E66F94E261">
    <w:name w:val="726D3CA6C11E4541BCDB2C7E66F94E261"/>
    <w:rsid w:val="00C55562"/>
    <w:rPr>
      <w:rFonts w:eastAsiaTheme="minorHAnsi"/>
      <w:lang w:eastAsia="en-US"/>
    </w:rPr>
  </w:style>
  <w:style w:type="paragraph" w:customStyle="1" w:styleId="86BA6EA74C6648FD8BE2BFE921F9E44F1">
    <w:name w:val="86BA6EA74C6648FD8BE2BFE921F9E44F1"/>
    <w:rsid w:val="00C55562"/>
    <w:rPr>
      <w:rFonts w:eastAsiaTheme="minorHAnsi"/>
      <w:lang w:eastAsia="en-US"/>
    </w:rPr>
  </w:style>
  <w:style w:type="paragraph" w:customStyle="1" w:styleId="11577BE12968427680CC78FC60F970B21">
    <w:name w:val="11577BE12968427680CC78FC60F970B21"/>
    <w:rsid w:val="00C55562"/>
    <w:rPr>
      <w:rFonts w:eastAsiaTheme="minorHAnsi"/>
      <w:lang w:eastAsia="en-US"/>
    </w:rPr>
  </w:style>
  <w:style w:type="paragraph" w:customStyle="1" w:styleId="31C75CF1EE484BA18210131C581BB8F81">
    <w:name w:val="31C75CF1EE484BA18210131C581BB8F81"/>
    <w:rsid w:val="00C55562"/>
    <w:rPr>
      <w:rFonts w:eastAsiaTheme="minorHAnsi"/>
      <w:lang w:eastAsia="en-US"/>
    </w:rPr>
  </w:style>
  <w:style w:type="paragraph" w:customStyle="1" w:styleId="B27FB0CA557E4ABCBB9F16E78DF5B5681">
    <w:name w:val="B27FB0CA557E4ABCBB9F16E78DF5B5681"/>
    <w:rsid w:val="00C55562"/>
    <w:rPr>
      <w:rFonts w:eastAsiaTheme="minorHAnsi"/>
      <w:lang w:eastAsia="en-US"/>
    </w:rPr>
  </w:style>
  <w:style w:type="paragraph" w:customStyle="1" w:styleId="10B2F596AEEB4EAB81F31C18DAA49E741">
    <w:name w:val="10B2F596AEEB4EAB81F31C18DAA49E741"/>
    <w:rsid w:val="00C55562"/>
    <w:rPr>
      <w:rFonts w:eastAsiaTheme="minorHAnsi"/>
      <w:lang w:eastAsia="en-US"/>
    </w:rPr>
  </w:style>
  <w:style w:type="paragraph" w:customStyle="1" w:styleId="BA826C3AEBD84F9F97AEC2287B4819E11">
    <w:name w:val="BA826C3AEBD84F9F97AEC2287B4819E11"/>
    <w:rsid w:val="00C55562"/>
    <w:rPr>
      <w:rFonts w:eastAsiaTheme="minorHAnsi"/>
      <w:lang w:eastAsia="en-US"/>
    </w:rPr>
  </w:style>
  <w:style w:type="paragraph" w:customStyle="1" w:styleId="34C0B1225B534C3AA388C4A11FA3FEA31">
    <w:name w:val="34C0B1225B534C3AA388C4A11FA3FEA31"/>
    <w:rsid w:val="00C55562"/>
    <w:rPr>
      <w:rFonts w:eastAsiaTheme="minorHAnsi"/>
      <w:lang w:eastAsia="en-US"/>
    </w:rPr>
  </w:style>
  <w:style w:type="paragraph" w:customStyle="1" w:styleId="15D4CD21FB4C4620B9FC2F5ACD63AC512">
    <w:name w:val="15D4CD21FB4C4620B9FC2F5ACD63AC512"/>
    <w:rsid w:val="00386500"/>
    <w:rPr>
      <w:rFonts w:eastAsiaTheme="minorHAnsi"/>
      <w:lang w:eastAsia="en-US"/>
    </w:rPr>
  </w:style>
  <w:style w:type="paragraph" w:customStyle="1" w:styleId="C0B6840A44E54A3FAFCCD716EFD0C2AE2">
    <w:name w:val="C0B6840A44E54A3FAFCCD716EFD0C2AE2"/>
    <w:rsid w:val="00386500"/>
    <w:rPr>
      <w:rFonts w:eastAsiaTheme="minorHAnsi"/>
      <w:lang w:eastAsia="en-US"/>
    </w:rPr>
  </w:style>
  <w:style w:type="paragraph" w:customStyle="1" w:styleId="726D3CA6C11E4541BCDB2C7E66F94E262">
    <w:name w:val="726D3CA6C11E4541BCDB2C7E66F94E262"/>
    <w:rsid w:val="00386500"/>
    <w:rPr>
      <w:rFonts w:eastAsiaTheme="minorHAnsi"/>
      <w:lang w:eastAsia="en-US"/>
    </w:rPr>
  </w:style>
  <w:style w:type="paragraph" w:customStyle="1" w:styleId="86BA6EA74C6648FD8BE2BFE921F9E44F2">
    <w:name w:val="86BA6EA74C6648FD8BE2BFE921F9E44F2"/>
    <w:rsid w:val="00386500"/>
    <w:rPr>
      <w:rFonts w:eastAsiaTheme="minorHAnsi"/>
      <w:lang w:eastAsia="en-US"/>
    </w:rPr>
  </w:style>
  <w:style w:type="paragraph" w:customStyle="1" w:styleId="11577BE12968427680CC78FC60F970B22">
    <w:name w:val="11577BE12968427680CC78FC60F970B22"/>
    <w:rsid w:val="00386500"/>
    <w:rPr>
      <w:rFonts w:eastAsiaTheme="minorHAnsi"/>
      <w:lang w:eastAsia="en-US"/>
    </w:rPr>
  </w:style>
  <w:style w:type="paragraph" w:customStyle="1" w:styleId="31C75CF1EE484BA18210131C581BB8F82">
    <w:name w:val="31C75CF1EE484BA18210131C581BB8F82"/>
    <w:rsid w:val="00386500"/>
    <w:rPr>
      <w:rFonts w:eastAsiaTheme="minorHAnsi"/>
      <w:lang w:eastAsia="en-US"/>
    </w:rPr>
  </w:style>
  <w:style w:type="paragraph" w:customStyle="1" w:styleId="B27FB0CA557E4ABCBB9F16E78DF5B5682">
    <w:name w:val="B27FB0CA557E4ABCBB9F16E78DF5B5682"/>
    <w:rsid w:val="00386500"/>
    <w:rPr>
      <w:rFonts w:eastAsiaTheme="minorHAnsi"/>
      <w:lang w:eastAsia="en-US"/>
    </w:rPr>
  </w:style>
  <w:style w:type="paragraph" w:customStyle="1" w:styleId="10B2F596AEEB4EAB81F31C18DAA49E742">
    <w:name w:val="10B2F596AEEB4EAB81F31C18DAA49E742"/>
    <w:rsid w:val="00386500"/>
    <w:rPr>
      <w:rFonts w:eastAsiaTheme="minorHAnsi"/>
      <w:lang w:eastAsia="en-US"/>
    </w:rPr>
  </w:style>
  <w:style w:type="paragraph" w:customStyle="1" w:styleId="BA826C3AEBD84F9F97AEC2287B4819E12">
    <w:name w:val="BA826C3AEBD84F9F97AEC2287B4819E12"/>
    <w:rsid w:val="00386500"/>
    <w:rPr>
      <w:rFonts w:eastAsiaTheme="minorHAnsi"/>
      <w:lang w:eastAsia="en-US"/>
    </w:rPr>
  </w:style>
  <w:style w:type="paragraph" w:customStyle="1" w:styleId="34C0B1225B534C3AA388C4A11FA3FEA32">
    <w:name w:val="34C0B1225B534C3AA388C4A11FA3FEA32"/>
    <w:rsid w:val="00386500"/>
    <w:rPr>
      <w:rFonts w:eastAsiaTheme="minorHAnsi"/>
      <w:lang w:eastAsia="en-US"/>
    </w:rPr>
  </w:style>
  <w:style w:type="paragraph" w:customStyle="1" w:styleId="15D4CD21FB4C4620B9FC2F5ACD63AC513">
    <w:name w:val="15D4CD21FB4C4620B9FC2F5ACD63AC513"/>
    <w:rsid w:val="006B4832"/>
    <w:rPr>
      <w:rFonts w:eastAsiaTheme="minorHAnsi"/>
      <w:lang w:eastAsia="en-US"/>
    </w:rPr>
  </w:style>
  <w:style w:type="paragraph" w:customStyle="1" w:styleId="C0B6840A44E54A3FAFCCD716EFD0C2AE3">
    <w:name w:val="C0B6840A44E54A3FAFCCD716EFD0C2AE3"/>
    <w:rsid w:val="006B4832"/>
    <w:rPr>
      <w:rFonts w:eastAsiaTheme="minorHAnsi"/>
      <w:lang w:eastAsia="en-US"/>
    </w:rPr>
  </w:style>
  <w:style w:type="paragraph" w:customStyle="1" w:styleId="726D3CA6C11E4541BCDB2C7E66F94E263">
    <w:name w:val="726D3CA6C11E4541BCDB2C7E66F94E263"/>
    <w:rsid w:val="006B4832"/>
    <w:rPr>
      <w:rFonts w:eastAsiaTheme="minorHAnsi"/>
      <w:lang w:eastAsia="en-US"/>
    </w:rPr>
  </w:style>
  <w:style w:type="paragraph" w:customStyle="1" w:styleId="86BA6EA74C6648FD8BE2BFE921F9E44F3">
    <w:name w:val="86BA6EA74C6648FD8BE2BFE921F9E44F3"/>
    <w:rsid w:val="006B4832"/>
    <w:rPr>
      <w:rFonts w:eastAsiaTheme="minorHAnsi"/>
      <w:lang w:eastAsia="en-US"/>
    </w:rPr>
  </w:style>
  <w:style w:type="paragraph" w:customStyle="1" w:styleId="11577BE12968427680CC78FC60F970B23">
    <w:name w:val="11577BE12968427680CC78FC60F970B23"/>
    <w:rsid w:val="006B4832"/>
    <w:rPr>
      <w:rFonts w:eastAsiaTheme="minorHAnsi"/>
      <w:lang w:eastAsia="en-US"/>
    </w:rPr>
  </w:style>
  <w:style w:type="paragraph" w:customStyle="1" w:styleId="31C75CF1EE484BA18210131C581BB8F83">
    <w:name w:val="31C75CF1EE484BA18210131C581BB8F83"/>
    <w:rsid w:val="006B4832"/>
    <w:rPr>
      <w:rFonts w:eastAsiaTheme="minorHAnsi"/>
      <w:lang w:eastAsia="en-US"/>
    </w:rPr>
  </w:style>
  <w:style w:type="paragraph" w:customStyle="1" w:styleId="B27FB0CA557E4ABCBB9F16E78DF5B5683">
    <w:name w:val="B27FB0CA557E4ABCBB9F16E78DF5B5683"/>
    <w:rsid w:val="006B4832"/>
    <w:rPr>
      <w:rFonts w:eastAsiaTheme="minorHAnsi"/>
      <w:lang w:eastAsia="en-US"/>
    </w:rPr>
  </w:style>
  <w:style w:type="paragraph" w:customStyle="1" w:styleId="10B2F596AEEB4EAB81F31C18DAA49E743">
    <w:name w:val="10B2F596AEEB4EAB81F31C18DAA49E743"/>
    <w:rsid w:val="006B4832"/>
    <w:rPr>
      <w:rFonts w:eastAsiaTheme="minorHAnsi"/>
      <w:lang w:eastAsia="en-US"/>
    </w:rPr>
  </w:style>
  <w:style w:type="paragraph" w:customStyle="1" w:styleId="BA826C3AEBD84F9F97AEC2287B4819E13">
    <w:name w:val="BA826C3AEBD84F9F97AEC2287B4819E13"/>
    <w:rsid w:val="006B4832"/>
    <w:rPr>
      <w:rFonts w:eastAsiaTheme="minorHAnsi"/>
      <w:lang w:eastAsia="en-US"/>
    </w:rPr>
  </w:style>
  <w:style w:type="paragraph" w:customStyle="1" w:styleId="34C0B1225B534C3AA388C4A11FA3FEA33">
    <w:name w:val="34C0B1225B534C3AA388C4A11FA3FEA33"/>
    <w:rsid w:val="006B4832"/>
    <w:rPr>
      <w:rFonts w:eastAsiaTheme="minorHAnsi"/>
      <w:lang w:eastAsia="en-US"/>
    </w:rPr>
  </w:style>
  <w:style w:type="paragraph" w:customStyle="1" w:styleId="15D4CD21FB4C4620B9FC2F5ACD63AC514">
    <w:name w:val="15D4CD21FB4C4620B9FC2F5ACD63AC514"/>
    <w:rsid w:val="00CF5413"/>
    <w:rPr>
      <w:rFonts w:eastAsiaTheme="minorHAnsi"/>
      <w:lang w:eastAsia="en-US"/>
    </w:rPr>
  </w:style>
  <w:style w:type="paragraph" w:customStyle="1" w:styleId="C0B6840A44E54A3FAFCCD716EFD0C2AE4">
    <w:name w:val="C0B6840A44E54A3FAFCCD716EFD0C2AE4"/>
    <w:rsid w:val="00CF5413"/>
    <w:rPr>
      <w:rFonts w:eastAsiaTheme="minorHAnsi"/>
      <w:lang w:eastAsia="en-US"/>
    </w:rPr>
  </w:style>
  <w:style w:type="paragraph" w:customStyle="1" w:styleId="726D3CA6C11E4541BCDB2C7E66F94E264">
    <w:name w:val="726D3CA6C11E4541BCDB2C7E66F94E264"/>
    <w:rsid w:val="00CF5413"/>
    <w:rPr>
      <w:rFonts w:eastAsiaTheme="minorHAnsi"/>
      <w:lang w:eastAsia="en-US"/>
    </w:rPr>
  </w:style>
  <w:style w:type="paragraph" w:customStyle="1" w:styleId="86BA6EA74C6648FD8BE2BFE921F9E44F4">
    <w:name w:val="86BA6EA74C6648FD8BE2BFE921F9E44F4"/>
    <w:rsid w:val="00CF5413"/>
    <w:rPr>
      <w:rFonts w:eastAsiaTheme="minorHAnsi"/>
      <w:lang w:eastAsia="en-US"/>
    </w:rPr>
  </w:style>
  <w:style w:type="paragraph" w:customStyle="1" w:styleId="11577BE12968427680CC78FC60F970B24">
    <w:name w:val="11577BE12968427680CC78FC60F970B24"/>
    <w:rsid w:val="00CF5413"/>
    <w:rPr>
      <w:rFonts w:eastAsiaTheme="minorHAnsi"/>
      <w:lang w:eastAsia="en-US"/>
    </w:rPr>
  </w:style>
  <w:style w:type="paragraph" w:customStyle="1" w:styleId="31C75CF1EE484BA18210131C581BB8F84">
    <w:name w:val="31C75CF1EE484BA18210131C581BB8F84"/>
    <w:rsid w:val="00CF5413"/>
    <w:rPr>
      <w:rFonts w:eastAsiaTheme="minorHAnsi"/>
      <w:lang w:eastAsia="en-US"/>
    </w:rPr>
  </w:style>
  <w:style w:type="paragraph" w:customStyle="1" w:styleId="B27FB0CA557E4ABCBB9F16E78DF5B5684">
    <w:name w:val="B27FB0CA557E4ABCBB9F16E78DF5B5684"/>
    <w:rsid w:val="00CF5413"/>
    <w:rPr>
      <w:rFonts w:eastAsiaTheme="minorHAnsi"/>
      <w:lang w:eastAsia="en-US"/>
    </w:rPr>
  </w:style>
  <w:style w:type="paragraph" w:customStyle="1" w:styleId="10B2F596AEEB4EAB81F31C18DAA49E744">
    <w:name w:val="10B2F596AEEB4EAB81F31C18DAA49E744"/>
    <w:rsid w:val="00CF5413"/>
    <w:rPr>
      <w:rFonts w:eastAsiaTheme="minorHAnsi"/>
      <w:lang w:eastAsia="en-US"/>
    </w:rPr>
  </w:style>
  <w:style w:type="paragraph" w:customStyle="1" w:styleId="BA826C3AEBD84F9F97AEC2287B4819E14">
    <w:name w:val="BA826C3AEBD84F9F97AEC2287B4819E14"/>
    <w:rsid w:val="00CF5413"/>
    <w:rPr>
      <w:rFonts w:eastAsiaTheme="minorHAnsi"/>
      <w:lang w:eastAsia="en-US"/>
    </w:rPr>
  </w:style>
  <w:style w:type="paragraph" w:customStyle="1" w:styleId="34C0B1225B534C3AA388C4A11FA3FEA34">
    <w:name w:val="34C0B1225B534C3AA388C4A11FA3FEA34"/>
    <w:rsid w:val="00CF5413"/>
    <w:rPr>
      <w:rFonts w:eastAsiaTheme="minorHAnsi"/>
      <w:lang w:eastAsia="en-US"/>
    </w:rPr>
  </w:style>
  <w:style w:type="paragraph" w:customStyle="1" w:styleId="15D4CD21FB4C4620B9FC2F5ACD63AC515">
    <w:name w:val="15D4CD21FB4C4620B9FC2F5ACD63AC515"/>
    <w:rsid w:val="005713D0"/>
    <w:rPr>
      <w:rFonts w:eastAsiaTheme="minorHAnsi"/>
      <w:lang w:eastAsia="en-US"/>
    </w:rPr>
  </w:style>
  <w:style w:type="paragraph" w:customStyle="1" w:styleId="C0B6840A44E54A3FAFCCD716EFD0C2AE5">
    <w:name w:val="C0B6840A44E54A3FAFCCD716EFD0C2AE5"/>
    <w:rsid w:val="005713D0"/>
    <w:rPr>
      <w:rFonts w:eastAsiaTheme="minorHAnsi"/>
      <w:lang w:eastAsia="en-US"/>
    </w:rPr>
  </w:style>
  <w:style w:type="paragraph" w:customStyle="1" w:styleId="726D3CA6C11E4541BCDB2C7E66F94E265">
    <w:name w:val="726D3CA6C11E4541BCDB2C7E66F94E265"/>
    <w:rsid w:val="005713D0"/>
    <w:rPr>
      <w:rFonts w:eastAsiaTheme="minorHAnsi"/>
      <w:lang w:eastAsia="en-US"/>
    </w:rPr>
  </w:style>
  <w:style w:type="paragraph" w:customStyle="1" w:styleId="86BA6EA74C6648FD8BE2BFE921F9E44F5">
    <w:name w:val="86BA6EA74C6648FD8BE2BFE921F9E44F5"/>
    <w:rsid w:val="005713D0"/>
    <w:rPr>
      <w:rFonts w:eastAsiaTheme="minorHAnsi"/>
      <w:lang w:eastAsia="en-US"/>
    </w:rPr>
  </w:style>
  <w:style w:type="paragraph" w:customStyle="1" w:styleId="11577BE12968427680CC78FC60F970B25">
    <w:name w:val="11577BE12968427680CC78FC60F970B25"/>
    <w:rsid w:val="005713D0"/>
    <w:rPr>
      <w:rFonts w:eastAsiaTheme="minorHAnsi"/>
      <w:lang w:eastAsia="en-US"/>
    </w:rPr>
  </w:style>
  <w:style w:type="paragraph" w:customStyle="1" w:styleId="31C75CF1EE484BA18210131C581BB8F85">
    <w:name w:val="31C75CF1EE484BA18210131C581BB8F85"/>
    <w:rsid w:val="005713D0"/>
    <w:rPr>
      <w:rFonts w:eastAsiaTheme="minorHAnsi"/>
      <w:lang w:eastAsia="en-US"/>
    </w:rPr>
  </w:style>
  <w:style w:type="paragraph" w:customStyle="1" w:styleId="B27FB0CA557E4ABCBB9F16E78DF5B5685">
    <w:name w:val="B27FB0CA557E4ABCBB9F16E78DF5B5685"/>
    <w:rsid w:val="005713D0"/>
    <w:rPr>
      <w:rFonts w:eastAsiaTheme="minorHAnsi"/>
      <w:lang w:eastAsia="en-US"/>
    </w:rPr>
  </w:style>
  <w:style w:type="paragraph" w:customStyle="1" w:styleId="10B2F596AEEB4EAB81F31C18DAA49E745">
    <w:name w:val="10B2F596AEEB4EAB81F31C18DAA49E745"/>
    <w:rsid w:val="005713D0"/>
    <w:rPr>
      <w:rFonts w:eastAsiaTheme="minorHAnsi"/>
      <w:lang w:eastAsia="en-US"/>
    </w:rPr>
  </w:style>
  <w:style w:type="paragraph" w:customStyle="1" w:styleId="BA826C3AEBD84F9F97AEC2287B4819E15">
    <w:name w:val="BA826C3AEBD84F9F97AEC2287B4819E15"/>
    <w:rsid w:val="005713D0"/>
    <w:rPr>
      <w:rFonts w:eastAsiaTheme="minorHAnsi"/>
      <w:lang w:eastAsia="en-US"/>
    </w:rPr>
  </w:style>
  <w:style w:type="paragraph" w:customStyle="1" w:styleId="34C0B1225B534C3AA388C4A11FA3FEA35">
    <w:name w:val="34C0B1225B534C3AA388C4A11FA3FEA35"/>
    <w:rsid w:val="005713D0"/>
    <w:rPr>
      <w:rFonts w:eastAsiaTheme="minorHAnsi"/>
      <w:lang w:eastAsia="en-US"/>
    </w:rPr>
  </w:style>
  <w:style w:type="paragraph" w:customStyle="1" w:styleId="15D4CD21FB4C4620B9FC2F5ACD63AC516">
    <w:name w:val="15D4CD21FB4C4620B9FC2F5ACD63AC516"/>
    <w:rsid w:val="0026280D"/>
    <w:rPr>
      <w:rFonts w:eastAsiaTheme="minorHAnsi"/>
      <w:lang w:eastAsia="en-US"/>
    </w:rPr>
  </w:style>
  <w:style w:type="paragraph" w:customStyle="1" w:styleId="C0B6840A44E54A3FAFCCD716EFD0C2AE6">
    <w:name w:val="C0B6840A44E54A3FAFCCD716EFD0C2AE6"/>
    <w:rsid w:val="0026280D"/>
    <w:rPr>
      <w:rFonts w:eastAsiaTheme="minorHAnsi"/>
      <w:lang w:eastAsia="en-US"/>
    </w:rPr>
  </w:style>
  <w:style w:type="paragraph" w:customStyle="1" w:styleId="726D3CA6C11E4541BCDB2C7E66F94E266">
    <w:name w:val="726D3CA6C11E4541BCDB2C7E66F94E266"/>
    <w:rsid w:val="0026280D"/>
    <w:rPr>
      <w:rFonts w:eastAsiaTheme="minorHAnsi"/>
      <w:lang w:eastAsia="en-US"/>
    </w:rPr>
  </w:style>
  <w:style w:type="paragraph" w:customStyle="1" w:styleId="86BA6EA74C6648FD8BE2BFE921F9E44F6">
    <w:name w:val="86BA6EA74C6648FD8BE2BFE921F9E44F6"/>
    <w:rsid w:val="0026280D"/>
    <w:rPr>
      <w:rFonts w:eastAsiaTheme="minorHAnsi"/>
      <w:lang w:eastAsia="en-US"/>
    </w:rPr>
  </w:style>
  <w:style w:type="paragraph" w:customStyle="1" w:styleId="E7E9EDB223CB42719C8EC9E68DA3BD801">
    <w:name w:val="E7E9EDB223CB42719C8EC9E68DA3BD801"/>
    <w:rsid w:val="0026280D"/>
    <w:rPr>
      <w:rFonts w:eastAsiaTheme="minorHAnsi"/>
      <w:lang w:eastAsia="en-US"/>
    </w:rPr>
  </w:style>
  <w:style w:type="paragraph" w:customStyle="1" w:styleId="11577BE12968427680CC78FC60F970B26">
    <w:name w:val="11577BE12968427680CC78FC60F970B26"/>
    <w:rsid w:val="0026280D"/>
    <w:rPr>
      <w:rFonts w:eastAsiaTheme="minorHAnsi"/>
      <w:lang w:eastAsia="en-US"/>
    </w:rPr>
  </w:style>
  <w:style w:type="paragraph" w:customStyle="1" w:styleId="31C75CF1EE484BA18210131C581BB8F86">
    <w:name w:val="31C75CF1EE484BA18210131C581BB8F86"/>
    <w:rsid w:val="0026280D"/>
    <w:rPr>
      <w:rFonts w:eastAsiaTheme="minorHAnsi"/>
      <w:lang w:eastAsia="en-US"/>
    </w:rPr>
  </w:style>
  <w:style w:type="paragraph" w:customStyle="1" w:styleId="B27FB0CA557E4ABCBB9F16E78DF5B5686">
    <w:name w:val="B27FB0CA557E4ABCBB9F16E78DF5B5686"/>
    <w:rsid w:val="0026280D"/>
    <w:rPr>
      <w:rFonts w:eastAsiaTheme="minorHAnsi"/>
      <w:lang w:eastAsia="en-US"/>
    </w:rPr>
  </w:style>
  <w:style w:type="paragraph" w:customStyle="1" w:styleId="10B2F596AEEB4EAB81F31C18DAA49E746">
    <w:name w:val="10B2F596AEEB4EAB81F31C18DAA49E746"/>
    <w:rsid w:val="0026280D"/>
    <w:rPr>
      <w:rFonts w:eastAsiaTheme="minorHAnsi"/>
      <w:lang w:eastAsia="en-US"/>
    </w:rPr>
  </w:style>
  <w:style w:type="paragraph" w:customStyle="1" w:styleId="BA826C3AEBD84F9F97AEC2287B4819E16">
    <w:name w:val="BA826C3AEBD84F9F97AEC2287B4819E16"/>
    <w:rsid w:val="0026280D"/>
    <w:rPr>
      <w:rFonts w:eastAsiaTheme="minorHAnsi"/>
      <w:lang w:eastAsia="en-US"/>
    </w:rPr>
  </w:style>
  <w:style w:type="paragraph" w:customStyle="1" w:styleId="34C0B1225B534C3AA388C4A11FA3FEA36">
    <w:name w:val="34C0B1225B534C3AA388C4A11FA3FEA36"/>
    <w:rsid w:val="0026280D"/>
    <w:rPr>
      <w:rFonts w:eastAsiaTheme="minorHAnsi"/>
      <w:lang w:eastAsia="en-US"/>
    </w:rPr>
  </w:style>
  <w:style w:type="paragraph" w:customStyle="1" w:styleId="E7E9EDB223CB42719C8EC9E68DA3BD802">
    <w:name w:val="E7E9EDB223CB42719C8EC9E68DA3BD802"/>
    <w:rsid w:val="00DA5D2D"/>
    <w:rPr>
      <w:rFonts w:eastAsiaTheme="minorHAnsi"/>
      <w:lang w:eastAsia="en-US"/>
    </w:rPr>
  </w:style>
  <w:style w:type="paragraph" w:customStyle="1" w:styleId="11577BE12968427680CC78FC60F970B27">
    <w:name w:val="11577BE12968427680CC78FC60F970B27"/>
    <w:rsid w:val="00DA5D2D"/>
    <w:rPr>
      <w:rFonts w:eastAsiaTheme="minorHAnsi"/>
      <w:lang w:eastAsia="en-US"/>
    </w:rPr>
  </w:style>
  <w:style w:type="paragraph" w:customStyle="1" w:styleId="31C75CF1EE484BA18210131C581BB8F87">
    <w:name w:val="31C75CF1EE484BA18210131C581BB8F87"/>
    <w:rsid w:val="00DA5D2D"/>
    <w:rPr>
      <w:rFonts w:eastAsiaTheme="minorHAnsi"/>
      <w:lang w:eastAsia="en-US"/>
    </w:rPr>
  </w:style>
  <w:style w:type="paragraph" w:customStyle="1" w:styleId="B27FB0CA557E4ABCBB9F16E78DF5B5687">
    <w:name w:val="B27FB0CA557E4ABCBB9F16E78DF5B5687"/>
    <w:rsid w:val="00DA5D2D"/>
    <w:rPr>
      <w:rFonts w:eastAsiaTheme="minorHAnsi"/>
      <w:lang w:eastAsia="en-US"/>
    </w:rPr>
  </w:style>
  <w:style w:type="paragraph" w:customStyle="1" w:styleId="10B2F596AEEB4EAB81F31C18DAA49E747">
    <w:name w:val="10B2F596AEEB4EAB81F31C18DAA49E747"/>
    <w:rsid w:val="00DA5D2D"/>
    <w:rPr>
      <w:rFonts w:eastAsiaTheme="minorHAnsi"/>
      <w:lang w:eastAsia="en-US"/>
    </w:rPr>
  </w:style>
  <w:style w:type="paragraph" w:customStyle="1" w:styleId="BA826C3AEBD84F9F97AEC2287B4819E17">
    <w:name w:val="BA826C3AEBD84F9F97AEC2287B4819E17"/>
    <w:rsid w:val="00DA5D2D"/>
    <w:rPr>
      <w:rFonts w:eastAsiaTheme="minorHAnsi"/>
      <w:lang w:eastAsia="en-US"/>
    </w:rPr>
  </w:style>
  <w:style w:type="paragraph" w:customStyle="1" w:styleId="E7E9EDB223CB42719C8EC9E68DA3BD803">
    <w:name w:val="E7E9EDB223CB42719C8EC9E68DA3BD803"/>
    <w:rsid w:val="00B07217"/>
    <w:rPr>
      <w:rFonts w:eastAsiaTheme="minorHAnsi"/>
      <w:lang w:eastAsia="en-US"/>
    </w:rPr>
  </w:style>
  <w:style w:type="paragraph" w:customStyle="1" w:styleId="11577BE12968427680CC78FC60F970B28">
    <w:name w:val="11577BE12968427680CC78FC60F970B28"/>
    <w:rsid w:val="00B07217"/>
    <w:rPr>
      <w:rFonts w:eastAsiaTheme="minorHAnsi"/>
      <w:lang w:eastAsia="en-US"/>
    </w:rPr>
  </w:style>
  <w:style w:type="paragraph" w:customStyle="1" w:styleId="31C75CF1EE484BA18210131C581BB8F88">
    <w:name w:val="31C75CF1EE484BA18210131C581BB8F88"/>
    <w:rsid w:val="00B07217"/>
    <w:rPr>
      <w:rFonts w:eastAsiaTheme="minorHAnsi"/>
      <w:lang w:eastAsia="en-US"/>
    </w:rPr>
  </w:style>
  <w:style w:type="paragraph" w:customStyle="1" w:styleId="B27FB0CA557E4ABCBB9F16E78DF5B5688">
    <w:name w:val="B27FB0CA557E4ABCBB9F16E78DF5B5688"/>
    <w:rsid w:val="00B07217"/>
    <w:rPr>
      <w:rFonts w:eastAsiaTheme="minorHAnsi"/>
      <w:lang w:eastAsia="en-US"/>
    </w:rPr>
  </w:style>
  <w:style w:type="paragraph" w:customStyle="1" w:styleId="10B2F596AEEB4EAB81F31C18DAA49E748">
    <w:name w:val="10B2F596AEEB4EAB81F31C18DAA49E748"/>
    <w:rsid w:val="00B07217"/>
    <w:rPr>
      <w:rFonts w:eastAsiaTheme="minorHAnsi"/>
      <w:lang w:eastAsia="en-US"/>
    </w:rPr>
  </w:style>
  <w:style w:type="paragraph" w:customStyle="1" w:styleId="BA826C3AEBD84F9F97AEC2287B4819E18">
    <w:name w:val="BA826C3AEBD84F9F97AEC2287B4819E18"/>
    <w:rsid w:val="00B07217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user54</cp:lastModifiedBy>
  <cp:revision>13</cp:revision>
  <dcterms:created xsi:type="dcterms:W3CDTF">2014-10-16T10:37:00Z</dcterms:created>
  <dcterms:modified xsi:type="dcterms:W3CDTF">2014-10-21T14:25:00Z</dcterms:modified>
</cp:coreProperties>
</file>