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1C8" w:rsidRDefault="00475935" w:rsidP="00475935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Drew Scott</w:t>
      </w:r>
    </w:p>
    <w:p w:rsidR="00475935" w:rsidRDefault="00475935" w:rsidP="00475935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102 – AA</w:t>
      </w:r>
    </w:p>
    <w:p w:rsidR="00475935" w:rsidRDefault="00475935" w:rsidP="00475935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 Speaker Research 4</w:t>
      </w:r>
    </w:p>
    <w:p w:rsidR="00475935" w:rsidRDefault="00475935" w:rsidP="00475935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5/15/2016</w:t>
      </w:r>
    </w:p>
    <w:p w:rsidR="00475935" w:rsidRDefault="00475935" w:rsidP="004759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Short Summary of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Hala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an international student from Jordan. She was able to come and study at University in America earning a B.S. in Business Administration. She continued on to graduate school where she got her Doctorate in Information Technology. Greatly interested in Information Technology,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enjoys herself in every minute of learning about it.</w:t>
      </w:r>
    </w:p>
    <w:p w:rsidR="00475935" w:rsidRDefault="00475935" w:rsidP="004759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Short Summary of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Negin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wonderful women who currently teaches at the U of W. She takes great interest in Digital Youth and hopes to have her work help disadvantaged peoples achieve. She did her undergrad at University of British Columbia and continued to get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at New York University.</w:t>
      </w:r>
    </w:p>
    <w:p w:rsidR="00475935" w:rsidRDefault="00475935" w:rsidP="004759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75935" w:rsidRDefault="00475935" w:rsidP="00475935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:rsidR="00475935" w:rsidRDefault="00475935" w:rsidP="004759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</w:t>
      </w:r>
      <w:proofErr w:type="spellEnd"/>
      <w:r>
        <w:rPr>
          <w:rFonts w:ascii="Times New Roman" w:hAnsi="Times New Roman" w:cs="Times New Roman"/>
          <w:sz w:val="24"/>
          <w:szCs w:val="24"/>
        </w:rPr>
        <w:t>: Do you think that being an international student set you in an even more exclusive pool of minorities? Do you think that helped shape what you ended up doing now?</w:t>
      </w:r>
    </w:p>
    <w:p w:rsidR="00475935" w:rsidRDefault="00475935" w:rsidP="004759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Negin</w:t>
      </w:r>
      <w:proofErr w:type="spellEnd"/>
      <w:r>
        <w:rPr>
          <w:rFonts w:ascii="Times New Roman" w:hAnsi="Times New Roman" w:cs="Times New Roman"/>
          <w:sz w:val="24"/>
          <w:szCs w:val="24"/>
        </w:rPr>
        <w:t>: Do you think that the current Generation of people are going to be able to bring about some new kind of technological advancement that will usher in a new “era”?</w:t>
      </w:r>
    </w:p>
    <w:p w:rsidR="00475935" w:rsidRPr="00475935" w:rsidRDefault="00475935" w:rsidP="0047593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 General: What do you hope to see change in the future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-School here at UW, and what do you hope will always stay the same?</w:t>
      </w:r>
      <w:bookmarkStart w:id="0" w:name="_GoBack"/>
      <w:bookmarkEnd w:id="0"/>
    </w:p>
    <w:sectPr w:rsidR="00475935" w:rsidRPr="0047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35"/>
    <w:rsid w:val="0024150C"/>
    <w:rsid w:val="00475935"/>
    <w:rsid w:val="00563F81"/>
    <w:rsid w:val="00AC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1852E-DCC5-4769-8F2B-FB25C02A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5935"/>
  </w:style>
  <w:style w:type="character" w:customStyle="1" w:styleId="DateChar">
    <w:name w:val="Date Char"/>
    <w:basedOn w:val="DefaultParagraphFont"/>
    <w:link w:val="Date"/>
    <w:uiPriority w:val="99"/>
    <w:semiHidden/>
    <w:rsid w:val="0047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Scott</dc:creator>
  <cp:keywords/>
  <dc:description/>
  <cp:lastModifiedBy>Drew Scott</cp:lastModifiedBy>
  <cp:revision>1</cp:revision>
  <dcterms:created xsi:type="dcterms:W3CDTF">2016-06-04T06:28:00Z</dcterms:created>
  <dcterms:modified xsi:type="dcterms:W3CDTF">2016-06-04T06:35:00Z</dcterms:modified>
</cp:coreProperties>
</file>