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0004" w14:textId="454D5956" w:rsidR="0096469F" w:rsidRPr="0096469F" w:rsidRDefault="001062FE" w:rsidP="0096469F">
      <w:pPr>
        <w:jc w:val="center"/>
        <w:rPr>
          <w:sz w:val="36"/>
          <w:szCs w:val="36"/>
        </w:rPr>
      </w:pPr>
      <w:r w:rsidRPr="0096469F">
        <w:rPr>
          <w:sz w:val="36"/>
          <w:szCs w:val="36"/>
        </w:rPr>
        <w:t>Design Document</w:t>
      </w:r>
    </w:p>
    <w:p w14:paraId="394EB9C6" w14:textId="436919B9" w:rsidR="001062FE" w:rsidRDefault="001062FE" w:rsidP="0096469F">
      <w:r>
        <w:t>Overview:</w:t>
      </w:r>
    </w:p>
    <w:p w14:paraId="673F8F1D" w14:textId="69AC9969" w:rsidR="0096469F" w:rsidRDefault="001062FE" w:rsidP="0096469F">
      <w:pPr>
        <w:pStyle w:val="ListParagraph"/>
        <w:numPr>
          <w:ilvl w:val="0"/>
          <w:numId w:val="1"/>
        </w:numPr>
      </w:pPr>
      <w:r>
        <w:t xml:space="preserve">A website to be used by only </w:t>
      </w:r>
      <w:r w:rsidR="000C280A">
        <w:t>Columbus S</w:t>
      </w:r>
      <w:r>
        <w:t>tudents to securely buy and sell items.</w:t>
      </w:r>
    </w:p>
    <w:p w14:paraId="54739C84" w14:textId="33D3FC08" w:rsidR="001062FE" w:rsidRDefault="001062FE" w:rsidP="0096469F">
      <w:r>
        <w:t>Context:</w:t>
      </w:r>
    </w:p>
    <w:p w14:paraId="3022DCCA" w14:textId="32757A4E" w:rsidR="0096469F" w:rsidRDefault="001062FE" w:rsidP="0096469F">
      <w:pPr>
        <w:pStyle w:val="ListParagraph"/>
        <w:numPr>
          <w:ilvl w:val="0"/>
          <w:numId w:val="1"/>
        </w:numPr>
      </w:pPr>
      <w:r>
        <w:t>To use this website, student</w:t>
      </w:r>
      <w:r w:rsidR="006F4DCD">
        <w:t>s</w:t>
      </w:r>
      <w:r>
        <w:t xml:space="preserve"> will need to verify they have a Columbus email account</w:t>
      </w:r>
      <w:r w:rsidR="006F4DCD">
        <w:t>.</w:t>
      </w:r>
    </w:p>
    <w:p w14:paraId="2104BA78" w14:textId="5E93580D" w:rsidR="006F4DCD" w:rsidRDefault="006F4DCD" w:rsidP="0096469F">
      <w:r>
        <w:t>Goals:</w:t>
      </w:r>
    </w:p>
    <w:p w14:paraId="55A5D5DE" w14:textId="08292BF4" w:rsidR="006F4DCD" w:rsidRDefault="006F4DCD" w:rsidP="0096469F">
      <w:pPr>
        <w:pStyle w:val="ListParagraph"/>
        <w:numPr>
          <w:ilvl w:val="0"/>
          <w:numId w:val="1"/>
        </w:numPr>
      </w:pPr>
      <w:r>
        <w:t>Use NODE.JS/HTML/CSS to receive and deliver information</w:t>
      </w:r>
    </w:p>
    <w:p w14:paraId="2E87EAD6" w14:textId="41681EA3" w:rsidR="006F4DCD" w:rsidRDefault="006F4DCD" w:rsidP="0096469F">
      <w:pPr>
        <w:pStyle w:val="ListParagraph"/>
        <w:numPr>
          <w:ilvl w:val="0"/>
          <w:numId w:val="1"/>
        </w:numPr>
      </w:pPr>
      <w:r>
        <w:t>Use SQL databases to compare and store user information</w:t>
      </w:r>
    </w:p>
    <w:p w14:paraId="28EB62F6" w14:textId="447D023B" w:rsidR="006F4DCD" w:rsidRDefault="006F4DCD" w:rsidP="0096469F">
      <w:pPr>
        <w:pStyle w:val="ListParagraph"/>
        <w:numPr>
          <w:ilvl w:val="0"/>
          <w:numId w:val="1"/>
        </w:numPr>
      </w:pPr>
      <w:r>
        <w:t>Use Apache Web Server to run the website</w:t>
      </w:r>
    </w:p>
    <w:p w14:paraId="0ACB6AE7" w14:textId="77777777" w:rsidR="0096469F" w:rsidRDefault="0096469F" w:rsidP="0096469F">
      <w:pPr>
        <w:pStyle w:val="ListParagraph"/>
      </w:pPr>
    </w:p>
    <w:p w14:paraId="026E55B0" w14:textId="0D1776CA" w:rsidR="006F4DCD" w:rsidRDefault="006F4DCD" w:rsidP="0096469F">
      <w:r>
        <w:t>Milestones:</w:t>
      </w:r>
    </w:p>
    <w:p w14:paraId="5834D390" w14:textId="6A49DB5A" w:rsidR="006F4DCD" w:rsidRDefault="00DF3DD1" w:rsidP="0096469F">
      <w:pPr>
        <w:pStyle w:val="ListParagraph"/>
        <w:numPr>
          <w:ilvl w:val="0"/>
          <w:numId w:val="3"/>
        </w:numPr>
      </w:pPr>
      <w:r>
        <w:t xml:space="preserve">February 22: </w:t>
      </w:r>
      <w:r w:rsidR="006F4DCD">
        <w:t>Stories/Scenarios</w:t>
      </w:r>
      <w:r w:rsidR="000C280A">
        <w:t xml:space="preserve"> and</w:t>
      </w:r>
      <w:r w:rsidR="006F4DCD">
        <w:t xml:space="preserve"> System Architecture</w:t>
      </w:r>
    </w:p>
    <w:p w14:paraId="7D52EA9B" w14:textId="3B481DCF" w:rsidR="000C280A" w:rsidRDefault="00DF3DD1" w:rsidP="0096469F">
      <w:pPr>
        <w:pStyle w:val="ListParagraph"/>
        <w:numPr>
          <w:ilvl w:val="0"/>
          <w:numId w:val="3"/>
        </w:numPr>
      </w:pPr>
      <w:r>
        <w:t xml:space="preserve">March 22: </w:t>
      </w:r>
      <w:r w:rsidR="006F4DCD">
        <w:t>System Architecture, Use Cases</w:t>
      </w:r>
      <w:r w:rsidR="000C280A">
        <w:t>,</w:t>
      </w:r>
      <w:r w:rsidR="006F4DCD">
        <w:t xml:space="preserve"> </w:t>
      </w:r>
      <w:r w:rsidR="000C280A">
        <w:t>Feature Descriptions, Design Document, and Sprint Deliverables</w:t>
      </w:r>
    </w:p>
    <w:p w14:paraId="0288A933" w14:textId="7FBCC2EF" w:rsidR="000C280A" w:rsidRDefault="00DF3DD1" w:rsidP="0096469F">
      <w:pPr>
        <w:pStyle w:val="ListParagraph"/>
        <w:numPr>
          <w:ilvl w:val="0"/>
          <w:numId w:val="3"/>
        </w:numPr>
      </w:pPr>
      <w:r>
        <w:t xml:space="preserve">April 5: </w:t>
      </w:r>
      <w:r w:rsidR="000C280A">
        <w:t>Test Plan, Results, and Sprint Deliverables</w:t>
      </w:r>
    </w:p>
    <w:p w14:paraId="72193B79" w14:textId="41A2A73F" w:rsidR="000C280A" w:rsidRDefault="00DF3DD1" w:rsidP="0096469F">
      <w:pPr>
        <w:pStyle w:val="ListParagraph"/>
        <w:numPr>
          <w:ilvl w:val="0"/>
          <w:numId w:val="3"/>
        </w:numPr>
      </w:pPr>
      <w:r>
        <w:t xml:space="preserve">April 26: </w:t>
      </w:r>
      <w:r w:rsidR="000C280A">
        <w:t>Working Product, Design Document, Test Plan/Results, Final Project Deliverable and All Sprint Deliverable</w:t>
      </w:r>
    </w:p>
    <w:p w14:paraId="0102ACD0" w14:textId="38D0CEC0" w:rsidR="000C280A" w:rsidRDefault="00DF3DD1" w:rsidP="0096469F">
      <w:pPr>
        <w:pStyle w:val="ListParagraph"/>
        <w:numPr>
          <w:ilvl w:val="0"/>
          <w:numId w:val="3"/>
        </w:numPr>
      </w:pPr>
      <w:r>
        <w:t xml:space="preserve">April 28: </w:t>
      </w:r>
      <w:r w:rsidR="000C280A">
        <w:t>Project Demonstration</w:t>
      </w:r>
    </w:p>
    <w:p w14:paraId="3D986362" w14:textId="77777777" w:rsidR="0096469F" w:rsidRDefault="0096469F" w:rsidP="0096469F">
      <w:pPr>
        <w:pStyle w:val="ListParagraph"/>
      </w:pPr>
    </w:p>
    <w:p w14:paraId="1572C55C" w14:textId="3A954BCE" w:rsidR="00DF3DD1" w:rsidRDefault="00DF3DD1" w:rsidP="0096469F">
      <w:r>
        <w:t>Proposed Solution:</w:t>
      </w:r>
    </w:p>
    <w:p w14:paraId="0C89E253" w14:textId="2026BC9C" w:rsidR="00DF3DD1" w:rsidRDefault="00DF3DD1" w:rsidP="0096469F">
      <w:pPr>
        <w:pStyle w:val="ListParagraph"/>
        <w:numPr>
          <w:ilvl w:val="0"/>
          <w:numId w:val="1"/>
        </w:numPr>
      </w:pPr>
      <w:r>
        <w:t>Buyer:</w:t>
      </w:r>
    </w:p>
    <w:p w14:paraId="091E8325" w14:textId="17F70384" w:rsidR="00DF3DD1" w:rsidRDefault="00DF3DD1" w:rsidP="0096469F">
      <w:pPr>
        <w:pStyle w:val="ListParagraph"/>
        <w:numPr>
          <w:ilvl w:val="1"/>
          <w:numId w:val="1"/>
        </w:numPr>
      </w:pPr>
      <w:r>
        <w:t xml:space="preserve">As a buyer, </w:t>
      </w:r>
      <w:r w:rsidR="00757C2E">
        <w:t>they</w:t>
      </w:r>
      <w:r>
        <w:t xml:space="preserve"> are allowed to sign up for the website as well as browse, search, and filter items by price. The buyer can then add items to </w:t>
      </w:r>
      <w:r w:rsidR="00757C2E">
        <w:t>their</w:t>
      </w:r>
      <w:r>
        <w:t xml:space="preserve"> wish</w:t>
      </w:r>
      <w:r w:rsidR="00757C2E">
        <w:t xml:space="preserve"> </w:t>
      </w:r>
      <w:r>
        <w:t>list</w:t>
      </w:r>
      <w:r w:rsidR="00757C2E">
        <w:t xml:space="preserve"> and search for items by using tags. The buyer can enable notifications if the price of an item on their wish list changes. They can then buy the product in the checkout cart and message administration for help if needed.</w:t>
      </w:r>
    </w:p>
    <w:p w14:paraId="7A4E9A71" w14:textId="77777777" w:rsidR="0096469F" w:rsidRDefault="0096469F" w:rsidP="0096469F">
      <w:pPr>
        <w:pStyle w:val="ListParagraph"/>
        <w:ind w:left="1440"/>
      </w:pPr>
    </w:p>
    <w:p w14:paraId="7552C10F" w14:textId="007767CC" w:rsidR="00757C2E" w:rsidRDefault="00757C2E" w:rsidP="0096469F">
      <w:pPr>
        <w:pStyle w:val="ListParagraph"/>
        <w:numPr>
          <w:ilvl w:val="0"/>
          <w:numId w:val="1"/>
        </w:numPr>
      </w:pPr>
      <w:r>
        <w:t>Seller:</w:t>
      </w:r>
    </w:p>
    <w:p w14:paraId="7FD5A950" w14:textId="3487E9CC" w:rsidR="00757C2E" w:rsidRDefault="00757C2E" w:rsidP="0096469F">
      <w:pPr>
        <w:pStyle w:val="ListParagraph"/>
        <w:numPr>
          <w:ilvl w:val="1"/>
          <w:numId w:val="1"/>
        </w:numPr>
      </w:pPr>
      <w:r>
        <w:t>As a seller, they are allowed to sign up for the website as well as post items for sale using a title, description, images, price, contact info, and tags. The seller can edit their listing at any time and remove their listing once the item is sold, as well as message the administration for help if needed.</w:t>
      </w:r>
    </w:p>
    <w:p w14:paraId="5D20FD9E" w14:textId="77777777" w:rsidR="0096469F" w:rsidRDefault="0096469F" w:rsidP="0096469F">
      <w:pPr>
        <w:pStyle w:val="ListParagraph"/>
        <w:ind w:left="1440"/>
      </w:pPr>
    </w:p>
    <w:p w14:paraId="5560A067" w14:textId="66D63A92" w:rsidR="00757C2E" w:rsidRDefault="00757C2E" w:rsidP="0096469F">
      <w:pPr>
        <w:pStyle w:val="ListParagraph"/>
        <w:numPr>
          <w:ilvl w:val="0"/>
          <w:numId w:val="1"/>
        </w:numPr>
      </w:pPr>
      <w:r>
        <w:t>Administration:</w:t>
      </w:r>
    </w:p>
    <w:p w14:paraId="432BD800" w14:textId="3379140D" w:rsidR="0096469F" w:rsidRDefault="00757C2E" w:rsidP="0096469F">
      <w:pPr>
        <w:pStyle w:val="ListParagraph"/>
        <w:numPr>
          <w:ilvl w:val="1"/>
          <w:numId w:val="1"/>
        </w:numPr>
      </w:pPr>
      <w:r>
        <w:t xml:space="preserve">As an administrator, they can edit any listing on the site, as well as manage and delete accounts. </w:t>
      </w:r>
      <w:r w:rsidR="006F12A0">
        <w:t>The administrator can respond to any user who is requesting assistance, and also observe any transaction. They are also able to stop or edit and transaction that is taking plac</w:t>
      </w:r>
      <w:r w:rsidR="0096469F">
        <w:t xml:space="preserve">e. </w:t>
      </w:r>
    </w:p>
    <w:p w14:paraId="423C93EA" w14:textId="77777777" w:rsidR="0096469F" w:rsidRDefault="0096469F" w:rsidP="0096469F"/>
    <w:p w14:paraId="7CC01D15" w14:textId="1D863F71" w:rsidR="006F12A0" w:rsidRDefault="006F12A0" w:rsidP="0096469F">
      <w:r>
        <w:t>Cross-Team Impact:</w:t>
      </w:r>
    </w:p>
    <w:p w14:paraId="19A84C08" w14:textId="6B3B2C85" w:rsidR="006F12A0" w:rsidRDefault="006F12A0" w:rsidP="0096469F">
      <w:pPr>
        <w:pStyle w:val="ListParagraph"/>
        <w:numPr>
          <w:ilvl w:val="0"/>
          <w:numId w:val="1"/>
        </w:numPr>
      </w:pPr>
      <w:r>
        <w:t>By using this solution, it allows students to be able to safely interact with other students to buy and sell common things. These things can include anything from used textbooks to used desks and appliances. While creating this website, all transactions and accounts will be securely stored in a SQL Database, so security should not be a problem.</w:t>
      </w:r>
    </w:p>
    <w:sectPr w:rsidR="006F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408"/>
    <w:multiLevelType w:val="hybridMultilevel"/>
    <w:tmpl w:val="F8DCA6C4"/>
    <w:lvl w:ilvl="0" w:tplc="3C526E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1A5C"/>
    <w:multiLevelType w:val="hybridMultilevel"/>
    <w:tmpl w:val="15F6FCD2"/>
    <w:lvl w:ilvl="0" w:tplc="C0D66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80E0F"/>
    <w:multiLevelType w:val="hybridMultilevel"/>
    <w:tmpl w:val="77A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FE"/>
    <w:rsid w:val="000C280A"/>
    <w:rsid w:val="001062FE"/>
    <w:rsid w:val="006F12A0"/>
    <w:rsid w:val="006F4DCD"/>
    <w:rsid w:val="007027EB"/>
    <w:rsid w:val="00757C2E"/>
    <w:rsid w:val="0096469F"/>
    <w:rsid w:val="00DF3DD1"/>
    <w:rsid w:val="00E1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0EB0"/>
  <w15:chartTrackingRefBased/>
  <w15:docId w15:val="{EF05B7A9-3929-4FC5-9A54-7856D2AC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Alyse Goodyear</dc:creator>
  <cp:keywords/>
  <dc:description/>
  <cp:lastModifiedBy> </cp:lastModifiedBy>
  <cp:revision>1</cp:revision>
  <dcterms:created xsi:type="dcterms:W3CDTF">2022-03-21T15:26:00Z</dcterms:created>
  <dcterms:modified xsi:type="dcterms:W3CDTF">2022-03-21T16:02:00Z</dcterms:modified>
</cp:coreProperties>
</file>