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Persona: Kea. 23 years old. Full time 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year psychology student at Columbus university who bartends after school. Kea has an average experience with technology and has used similar websites in the past. She wants to purchase a study desk.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Scenario: Her study desk broke last week, and she wants to purchase one on ColumbusList.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would like to be able to log in using my school email credentials. I would like to be able browse recently added items and search items by classification. I would also like to filter search results by price. I would like to be able to make a Wishlist of items I’m interested in so I can come back and access them easily. It would be great if I got a notification if the price for an item in my Wishlist gets updated.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