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E9B" w:rsidRDefault="00C71A79">
      <w:r>
        <w:t>The dependency distance for Thucydides Book 1 is 5.046342</w:t>
      </w:r>
    </w:p>
    <w:p w:rsidR="00C71A79" w:rsidRDefault="00C71A79">
      <w:r>
        <w:t>The z-score of that dependency distance relative to the Perseus corpus is .1012898</w:t>
      </w:r>
      <w:bookmarkStart w:id="0" w:name="_GoBack"/>
      <w:bookmarkEnd w:id="0"/>
    </w:p>
    <w:sectPr w:rsidR="00C7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A1"/>
    <w:rsid w:val="000002B5"/>
    <w:rsid w:val="00026446"/>
    <w:rsid w:val="0003039F"/>
    <w:rsid w:val="0003598B"/>
    <w:rsid w:val="00040617"/>
    <w:rsid w:val="00070543"/>
    <w:rsid w:val="000B3A30"/>
    <w:rsid w:val="000F3EA1"/>
    <w:rsid w:val="001131AB"/>
    <w:rsid w:val="00117E2B"/>
    <w:rsid w:val="001270C7"/>
    <w:rsid w:val="00176035"/>
    <w:rsid w:val="001A6EDD"/>
    <w:rsid w:val="001C258D"/>
    <w:rsid w:val="001C387F"/>
    <w:rsid w:val="001F18D6"/>
    <w:rsid w:val="00255BD0"/>
    <w:rsid w:val="002B0E34"/>
    <w:rsid w:val="002C05CA"/>
    <w:rsid w:val="003E404F"/>
    <w:rsid w:val="003F40DD"/>
    <w:rsid w:val="00404808"/>
    <w:rsid w:val="00406C1D"/>
    <w:rsid w:val="004B7E42"/>
    <w:rsid w:val="004D658F"/>
    <w:rsid w:val="004F6ACC"/>
    <w:rsid w:val="00526CA4"/>
    <w:rsid w:val="005B37A1"/>
    <w:rsid w:val="005D6C8B"/>
    <w:rsid w:val="005E1AAE"/>
    <w:rsid w:val="006001EF"/>
    <w:rsid w:val="006062B4"/>
    <w:rsid w:val="00636532"/>
    <w:rsid w:val="00670BA7"/>
    <w:rsid w:val="00696CE4"/>
    <w:rsid w:val="006E53F3"/>
    <w:rsid w:val="006F20C2"/>
    <w:rsid w:val="007122D6"/>
    <w:rsid w:val="00756D30"/>
    <w:rsid w:val="007D447B"/>
    <w:rsid w:val="007F6CAA"/>
    <w:rsid w:val="0082469E"/>
    <w:rsid w:val="008C5280"/>
    <w:rsid w:val="009066D3"/>
    <w:rsid w:val="009077B3"/>
    <w:rsid w:val="00910DA7"/>
    <w:rsid w:val="009344D5"/>
    <w:rsid w:val="009564B6"/>
    <w:rsid w:val="009660AC"/>
    <w:rsid w:val="009A6B8D"/>
    <w:rsid w:val="009C6A67"/>
    <w:rsid w:val="00A15BC6"/>
    <w:rsid w:val="00A35148"/>
    <w:rsid w:val="00A3571A"/>
    <w:rsid w:val="00A42F52"/>
    <w:rsid w:val="00A85A5B"/>
    <w:rsid w:val="00AC7833"/>
    <w:rsid w:val="00B0492D"/>
    <w:rsid w:val="00B07E9B"/>
    <w:rsid w:val="00B1676A"/>
    <w:rsid w:val="00B40C8A"/>
    <w:rsid w:val="00B57B5F"/>
    <w:rsid w:val="00B6040D"/>
    <w:rsid w:val="00B9637D"/>
    <w:rsid w:val="00BE20FD"/>
    <w:rsid w:val="00BE528A"/>
    <w:rsid w:val="00C01CBC"/>
    <w:rsid w:val="00C345D7"/>
    <w:rsid w:val="00C71A79"/>
    <w:rsid w:val="00C749C7"/>
    <w:rsid w:val="00C83BE6"/>
    <w:rsid w:val="00C87B99"/>
    <w:rsid w:val="00C914DB"/>
    <w:rsid w:val="00CB0EED"/>
    <w:rsid w:val="00CB4DF4"/>
    <w:rsid w:val="00CB7A4E"/>
    <w:rsid w:val="00CD3EFF"/>
    <w:rsid w:val="00CF0F62"/>
    <w:rsid w:val="00CF384B"/>
    <w:rsid w:val="00CF481C"/>
    <w:rsid w:val="00D06D2F"/>
    <w:rsid w:val="00D2099B"/>
    <w:rsid w:val="00D64F9E"/>
    <w:rsid w:val="00DA5B67"/>
    <w:rsid w:val="00DB1E03"/>
    <w:rsid w:val="00DC7CB6"/>
    <w:rsid w:val="00DE3265"/>
    <w:rsid w:val="00E00C3F"/>
    <w:rsid w:val="00E11819"/>
    <w:rsid w:val="00E37762"/>
    <w:rsid w:val="00E402D4"/>
    <w:rsid w:val="00E56DF4"/>
    <w:rsid w:val="00E628DD"/>
    <w:rsid w:val="00E63934"/>
    <w:rsid w:val="00E6799F"/>
    <w:rsid w:val="00E75D7F"/>
    <w:rsid w:val="00F24FAD"/>
    <w:rsid w:val="00F34736"/>
    <w:rsid w:val="00FC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ADF5"/>
  <w15:chartTrackingRefBased/>
  <w15:docId w15:val="{FA16C2FE-D644-489F-8F89-2CB704EA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Latimer</dc:creator>
  <cp:keywords/>
  <dc:description/>
  <cp:lastModifiedBy>James Latimer</cp:lastModifiedBy>
  <cp:revision>2</cp:revision>
  <dcterms:created xsi:type="dcterms:W3CDTF">2016-03-25T01:36:00Z</dcterms:created>
  <dcterms:modified xsi:type="dcterms:W3CDTF">2016-03-25T01:39:00Z</dcterms:modified>
</cp:coreProperties>
</file>