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5158D" w14:textId="77777777" w:rsidR="0066138D" w:rsidRDefault="00000000">
      <w:pPr>
        <w:spacing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52"/>
          <w:szCs w:val="52"/>
          <w:u w:val="single"/>
        </w:rPr>
        <w:t xml:space="preserve">Report </w:t>
      </w:r>
      <w:proofErr w:type="gramStart"/>
      <w:r>
        <w:rPr>
          <w:rFonts w:ascii="Calibri" w:hAnsi="Calibri" w:cs="Calibri"/>
          <w:b/>
          <w:bCs/>
          <w:sz w:val="52"/>
          <w:szCs w:val="52"/>
          <w:u w:val="single"/>
        </w:rPr>
        <w:t>of</w:t>
      </w:r>
      <w:proofErr w:type="gramEnd"/>
      <w:r>
        <w:rPr>
          <w:rFonts w:ascii="Calibri" w:hAnsi="Calibri" w:cs="Calibri"/>
          <w:b/>
          <w:bCs/>
          <w:sz w:val="52"/>
          <w:szCs w:val="52"/>
          <w:u w:val="single"/>
        </w:rPr>
        <w:t xml:space="preserve"> Practical 9</w:t>
      </w:r>
    </w:p>
    <w:p w14:paraId="06588CA1" w14:textId="77777777" w:rsidR="0066138D" w:rsidRDefault="00000000">
      <w:pPr>
        <w:spacing w:line="360" w:lineRule="auto"/>
        <w:jc w:val="both"/>
        <w:rPr>
          <w:rFonts w:ascii="Calibri" w:hAnsi="Calibri" w:cs="Calibri"/>
          <w:bCs/>
          <w:u w:val="single"/>
        </w:rPr>
      </w:pPr>
      <w:r>
        <w:rPr>
          <w:rFonts w:ascii="Calibri" w:hAnsi="Calibri" w:cs="Calibri"/>
          <w:b/>
          <w:u w:val="single"/>
        </w:rPr>
        <w:t>Runtime Results</w:t>
      </w:r>
    </w:p>
    <w:tbl>
      <w:tblPr>
        <w:tblW w:w="9072" w:type="dxa"/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BD3F2E" w:rsidRPr="00BD3F2E" w14:paraId="6FD8B32C" w14:textId="77777777" w:rsidTr="00BD3F2E">
        <w:trPr>
          <w:trHeight w:val="397"/>
        </w:trPr>
        <w:tc>
          <w:tcPr>
            <w:tcW w:w="1134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5B9BD5"/>
            <w:vAlign w:val="center"/>
            <w:hideMark/>
          </w:tcPr>
          <w:p w14:paraId="03B2CF22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Algorithm</w:t>
            </w:r>
          </w:p>
        </w:tc>
        <w:tc>
          <w:tcPr>
            <w:tcW w:w="1134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5B9BD5"/>
            <w:vAlign w:val="center"/>
            <w:hideMark/>
          </w:tcPr>
          <w:p w14:paraId="7DC0F23C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Order</w:t>
            </w:r>
          </w:p>
        </w:tc>
        <w:tc>
          <w:tcPr>
            <w:tcW w:w="1134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5B9BD5"/>
            <w:vAlign w:val="center"/>
            <w:hideMark/>
          </w:tcPr>
          <w:p w14:paraId="6E19F269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8.000</w:t>
            </w:r>
          </w:p>
        </w:tc>
        <w:tc>
          <w:tcPr>
            <w:tcW w:w="1134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5B9BD5"/>
            <w:vAlign w:val="center"/>
            <w:hideMark/>
          </w:tcPr>
          <w:p w14:paraId="7475A7D8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32.000</w:t>
            </w:r>
          </w:p>
        </w:tc>
        <w:tc>
          <w:tcPr>
            <w:tcW w:w="1134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5B9BD5"/>
            <w:vAlign w:val="center"/>
            <w:hideMark/>
          </w:tcPr>
          <w:p w14:paraId="60B4F37E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128.000</w:t>
            </w:r>
          </w:p>
        </w:tc>
        <w:tc>
          <w:tcPr>
            <w:tcW w:w="1134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5B9BD5"/>
            <w:vAlign w:val="center"/>
            <w:hideMark/>
          </w:tcPr>
          <w:p w14:paraId="18EE0384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512.000</w:t>
            </w:r>
          </w:p>
        </w:tc>
        <w:tc>
          <w:tcPr>
            <w:tcW w:w="1134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5B9BD5"/>
            <w:vAlign w:val="center"/>
            <w:hideMark/>
          </w:tcPr>
          <w:p w14:paraId="7E099127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2048.000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5B9BD5"/>
            <w:vAlign w:val="center"/>
            <w:hideMark/>
          </w:tcPr>
          <w:p w14:paraId="501279D5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8192.000</w:t>
            </w:r>
          </w:p>
        </w:tc>
      </w:tr>
      <w:tr w:rsidR="00BD3F2E" w:rsidRPr="00BD3F2E" w14:paraId="71356D67" w14:textId="77777777" w:rsidTr="00BD3F2E">
        <w:trPr>
          <w:trHeight w:val="397"/>
        </w:trPr>
        <w:tc>
          <w:tcPr>
            <w:tcW w:w="1134" w:type="dxa"/>
            <w:vMerge w:val="restart"/>
            <w:tcBorders>
              <w:top w:val="single" w:sz="8" w:space="0" w:color="FFFFFF"/>
              <w:left w:val="nil"/>
              <w:bottom w:val="nil"/>
              <w:right w:val="single" w:sz="8" w:space="0" w:color="FFFFFF"/>
            </w:tcBorders>
            <w:shd w:val="clear" w:color="auto" w:fill="BDD7EE"/>
            <w:vAlign w:val="center"/>
            <w:hideMark/>
          </w:tcPr>
          <w:p w14:paraId="675E942C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proofErr w:type="spellStart"/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MergeSort</w:t>
            </w:r>
            <w:proofErr w:type="spellEnd"/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DD7EE"/>
            <w:vAlign w:val="center"/>
            <w:hideMark/>
          </w:tcPr>
          <w:p w14:paraId="3267391F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Ascending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BDD7EE"/>
            <w:vAlign w:val="center"/>
            <w:hideMark/>
          </w:tcPr>
          <w:p w14:paraId="3D072BA2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2.333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BDD7EE"/>
            <w:vAlign w:val="center"/>
            <w:hideMark/>
          </w:tcPr>
          <w:p w14:paraId="5721C9BB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10.333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BDD7EE"/>
            <w:vAlign w:val="center"/>
            <w:hideMark/>
          </w:tcPr>
          <w:p w14:paraId="4644E9A5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207.667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BDD7EE"/>
            <w:vAlign w:val="center"/>
            <w:hideMark/>
          </w:tcPr>
          <w:p w14:paraId="5CC42932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54.000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BDD7EE"/>
            <w:vAlign w:val="center"/>
            <w:hideMark/>
          </w:tcPr>
          <w:p w14:paraId="6C6D3D3A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188.000</w:t>
            </w:r>
          </w:p>
        </w:tc>
        <w:tc>
          <w:tcPr>
            <w:tcW w:w="1134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BDD7EE"/>
            <w:vAlign w:val="center"/>
            <w:hideMark/>
          </w:tcPr>
          <w:p w14:paraId="35D2C0A6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934.000</w:t>
            </w:r>
          </w:p>
        </w:tc>
      </w:tr>
      <w:tr w:rsidR="00BD3F2E" w:rsidRPr="00BD3F2E" w14:paraId="7E2227EB" w14:textId="77777777" w:rsidTr="00BD3F2E">
        <w:trPr>
          <w:trHeight w:val="397"/>
        </w:trPr>
        <w:tc>
          <w:tcPr>
            <w:tcW w:w="1134" w:type="dxa"/>
            <w:vMerge/>
            <w:tcBorders>
              <w:top w:val="single" w:sz="8" w:space="0" w:color="FFFFFF"/>
              <w:left w:val="nil"/>
              <w:bottom w:val="nil"/>
              <w:right w:val="single" w:sz="8" w:space="0" w:color="FFFFFF"/>
            </w:tcBorders>
            <w:vAlign w:val="center"/>
            <w:hideMark/>
          </w:tcPr>
          <w:p w14:paraId="29B3051A" w14:textId="77777777" w:rsidR="00BD3F2E" w:rsidRPr="00BD3F2E" w:rsidRDefault="00BD3F2E" w:rsidP="00BD3F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</w:p>
        </w:tc>
        <w:tc>
          <w:tcPr>
            <w:tcW w:w="1134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EBF7"/>
            <w:vAlign w:val="center"/>
            <w:hideMark/>
          </w:tcPr>
          <w:p w14:paraId="53D77383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Descending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DEBF7"/>
            <w:vAlign w:val="center"/>
            <w:hideMark/>
          </w:tcPr>
          <w:p w14:paraId="0B7743DB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2.667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DEBF7"/>
            <w:vAlign w:val="center"/>
            <w:hideMark/>
          </w:tcPr>
          <w:p w14:paraId="7972E52C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9.667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DEBF7"/>
            <w:vAlign w:val="center"/>
            <w:hideMark/>
          </w:tcPr>
          <w:p w14:paraId="47CEC72A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203.000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DEBF7"/>
            <w:vAlign w:val="center"/>
            <w:hideMark/>
          </w:tcPr>
          <w:p w14:paraId="62BB6B99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59.000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DEBF7"/>
            <w:vAlign w:val="center"/>
            <w:hideMark/>
          </w:tcPr>
          <w:p w14:paraId="4B1BC883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184.333</w:t>
            </w:r>
          </w:p>
        </w:tc>
        <w:tc>
          <w:tcPr>
            <w:tcW w:w="1134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DEBF7"/>
            <w:vAlign w:val="center"/>
            <w:hideMark/>
          </w:tcPr>
          <w:p w14:paraId="03E83411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927.000</w:t>
            </w:r>
          </w:p>
        </w:tc>
      </w:tr>
      <w:tr w:rsidR="00BD3F2E" w:rsidRPr="00BD3F2E" w14:paraId="0F7DF3AC" w14:textId="77777777" w:rsidTr="00BD3F2E">
        <w:trPr>
          <w:trHeight w:val="397"/>
        </w:trPr>
        <w:tc>
          <w:tcPr>
            <w:tcW w:w="1134" w:type="dxa"/>
            <w:vMerge/>
            <w:tcBorders>
              <w:top w:val="single" w:sz="8" w:space="0" w:color="FFFFFF"/>
              <w:left w:val="nil"/>
              <w:bottom w:val="nil"/>
              <w:right w:val="single" w:sz="8" w:space="0" w:color="FFFFFF"/>
            </w:tcBorders>
            <w:vAlign w:val="center"/>
            <w:hideMark/>
          </w:tcPr>
          <w:p w14:paraId="7F6267F7" w14:textId="77777777" w:rsidR="00BD3F2E" w:rsidRPr="00BD3F2E" w:rsidRDefault="00BD3F2E" w:rsidP="00BD3F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</w:p>
        </w:tc>
        <w:tc>
          <w:tcPr>
            <w:tcW w:w="1134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DD7EE"/>
            <w:vAlign w:val="center"/>
            <w:hideMark/>
          </w:tcPr>
          <w:p w14:paraId="7D3B69D6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Random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BDD7EE"/>
            <w:vAlign w:val="center"/>
            <w:hideMark/>
          </w:tcPr>
          <w:p w14:paraId="6B58215D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2.000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BDD7EE"/>
            <w:vAlign w:val="center"/>
            <w:hideMark/>
          </w:tcPr>
          <w:p w14:paraId="2F04D8E8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11.000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BDD7EE"/>
            <w:vAlign w:val="center"/>
            <w:hideMark/>
          </w:tcPr>
          <w:p w14:paraId="68021A50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61.667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BDD7EE"/>
            <w:vAlign w:val="center"/>
            <w:hideMark/>
          </w:tcPr>
          <w:p w14:paraId="33B86DB1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58.667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BDD7EE"/>
            <w:vAlign w:val="center"/>
            <w:hideMark/>
          </w:tcPr>
          <w:p w14:paraId="4554F817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435.000</w:t>
            </w:r>
          </w:p>
        </w:tc>
        <w:tc>
          <w:tcPr>
            <w:tcW w:w="1134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BDD7EE"/>
            <w:vAlign w:val="center"/>
            <w:hideMark/>
          </w:tcPr>
          <w:p w14:paraId="67BE6D8F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991.333</w:t>
            </w:r>
          </w:p>
        </w:tc>
      </w:tr>
      <w:tr w:rsidR="00BD3F2E" w:rsidRPr="00BD3F2E" w14:paraId="5A39E30C" w14:textId="77777777" w:rsidTr="00BD3F2E">
        <w:trPr>
          <w:trHeight w:val="397"/>
        </w:trPr>
        <w:tc>
          <w:tcPr>
            <w:tcW w:w="1134" w:type="dxa"/>
            <w:vMerge/>
            <w:tcBorders>
              <w:top w:val="single" w:sz="8" w:space="0" w:color="FFFFFF"/>
              <w:left w:val="nil"/>
              <w:bottom w:val="nil"/>
              <w:right w:val="single" w:sz="8" w:space="0" w:color="FFFFFF"/>
            </w:tcBorders>
            <w:vAlign w:val="center"/>
            <w:hideMark/>
          </w:tcPr>
          <w:p w14:paraId="6DF9D676" w14:textId="77777777" w:rsidR="00BD3F2E" w:rsidRPr="00BD3F2E" w:rsidRDefault="00BD3F2E" w:rsidP="00BD3F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</w:p>
        </w:tc>
        <w:tc>
          <w:tcPr>
            <w:tcW w:w="1134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EBF7"/>
            <w:vAlign w:val="center"/>
            <w:hideMark/>
          </w:tcPr>
          <w:p w14:paraId="24A569ED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Neatly Sorted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DEBF7"/>
            <w:vAlign w:val="center"/>
            <w:hideMark/>
          </w:tcPr>
          <w:p w14:paraId="78DD62B7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5.667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DEBF7"/>
            <w:vAlign w:val="center"/>
            <w:hideMark/>
          </w:tcPr>
          <w:p w14:paraId="6020FA78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12.333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DEBF7"/>
            <w:vAlign w:val="center"/>
            <w:hideMark/>
          </w:tcPr>
          <w:p w14:paraId="6C35AE53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252.000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DEBF7"/>
            <w:vAlign w:val="center"/>
            <w:hideMark/>
          </w:tcPr>
          <w:p w14:paraId="626D9319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138.333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DEBF7"/>
            <w:vAlign w:val="center"/>
            <w:hideMark/>
          </w:tcPr>
          <w:p w14:paraId="20B1041F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1022.000</w:t>
            </w:r>
          </w:p>
        </w:tc>
        <w:tc>
          <w:tcPr>
            <w:tcW w:w="1134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DEBF7"/>
            <w:vAlign w:val="center"/>
            <w:hideMark/>
          </w:tcPr>
          <w:p w14:paraId="41F7CB2A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3671.333</w:t>
            </w:r>
          </w:p>
        </w:tc>
      </w:tr>
      <w:tr w:rsidR="00BD3F2E" w:rsidRPr="00BD3F2E" w14:paraId="11B41E62" w14:textId="77777777" w:rsidTr="00BD3F2E">
        <w:trPr>
          <w:trHeight w:val="397"/>
        </w:trPr>
        <w:tc>
          <w:tcPr>
            <w:tcW w:w="113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vAlign w:val="center"/>
            <w:hideMark/>
          </w:tcPr>
          <w:p w14:paraId="79C82690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proofErr w:type="spellStart"/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QuickSort</w:t>
            </w:r>
            <w:proofErr w:type="spellEnd"/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 xml:space="preserve"> (Left-most pivot)</w:t>
            </w:r>
          </w:p>
        </w:tc>
        <w:tc>
          <w:tcPr>
            <w:tcW w:w="1134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BDD7EE"/>
            <w:vAlign w:val="center"/>
            <w:hideMark/>
          </w:tcPr>
          <w:p w14:paraId="0E7C4F09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Ascending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BDD7EE"/>
            <w:vAlign w:val="center"/>
            <w:hideMark/>
          </w:tcPr>
          <w:p w14:paraId="51F0D553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1.667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BDD7EE"/>
            <w:vAlign w:val="center"/>
            <w:hideMark/>
          </w:tcPr>
          <w:p w14:paraId="1F34AED1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9.000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BDD7EE"/>
            <w:vAlign w:val="center"/>
            <w:hideMark/>
          </w:tcPr>
          <w:p w14:paraId="43233D5A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145.667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BDD7EE"/>
            <w:vAlign w:val="center"/>
            <w:hideMark/>
          </w:tcPr>
          <w:p w14:paraId="39F56CBA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344.333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BDD7EE"/>
            <w:vAlign w:val="center"/>
            <w:hideMark/>
          </w:tcPr>
          <w:p w14:paraId="1758FCE8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4917.333</w:t>
            </w:r>
          </w:p>
        </w:tc>
        <w:tc>
          <w:tcPr>
            <w:tcW w:w="1134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BDD7EE"/>
            <w:vAlign w:val="center"/>
            <w:hideMark/>
          </w:tcPr>
          <w:p w14:paraId="4BEB01E2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16582.000</w:t>
            </w:r>
          </w:p>
        </w:tc>
      </w:tr>
      <w:tr w:rsidR="00BD3F2E" w:rsidRPr="00BD3F2E" w14:paraId="29C54A41" w14:textId="77777777" w:rsidTr="00BD3F2E">
        <w:trPr>
          <w:trHeight w:val="397"/>
        </w:trPr>
        <w:tc>
          <w:tcPr>
            <w:tcW w:w="1134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45FE62ED" w14:textId="77777777" w:rsidR="00BD3F2E" w:rsidRPr="00BD3F2E" w:rsidRDefault="00BD3F2E" w:rsidP="00BD3F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DEBF7"/>
            <w:vAlign w:val="center"/>
            <w:hideMark/>
          </w:tcPr>
          <w:p w14:paraId="4B260952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Descending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DEBF7"/>
            <w:vAlign w:val="center"/>
            <w:hideMark/>
          </w:tcPr>
          <w:p w14:paraId="0D4065DC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1.000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DEBF7"/>
            <w:vAlign w:val="center"/>
            <w:hideMark/>
          </w:tcPr>
          <w:p w14:paraId="7A905EF1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13.667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DEBF7"/>
            <w:vAlign w:val="center"/>
            <w:hideMark/>
          </w:tcPr>
          <w:p w14:paraId="0F974255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185.000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DEBF7"/>
            <w:vAlign w:val="center"/>
            <w:hideMark/>
          </w:tcPr>
          <w:p w14:paraId="38D8773E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334.333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DEBF7"/>
            <w:vAlign w:val="center"/>
            <w:hideMark/>
          </w:tcPr>
          <w:p w14:paraId="6363607C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5962.667</w:t>
            </w:r>
          </w:p>
        </w:tc>
        <w:tc>
          <w:tcPr>
            <w:tcW w:w="1134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DEBF7"/>
            <w:vAlign w:val="center"/>
            <w:hideMark/>
          </w:tcPr>
          <w:p w14:paraId="76796284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23733.667</w:t>
            </w:r>
          </w:p>
        </w:tc>
      </w:tr>
      <w:tr w:rsidR="00BD3F2E" w:rsidRPr="00BD3F2E" w14:paraId="1D017976" w14:textId="77777777" w:rsidTr="00BD3F2E">
        <w:trPr>
          <w:trHeight w:val="397"/>
        </w:trPr>
        <w:tc>
          <w:tcPr>
            <w:tcW w:w="1134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10BE7376" w14:textId="77777777" w:rsidR="00BD3F2E" w:rsidRPr="00BD3F2E" w:rsidRDefault="00BD3F2E" w:rsidP="00BD3F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BDD7EE"/>
            <w:vAlign w:val="center"/>
            <w:hideMark/>
          </w:tcPr>
          <w:p w14:paraId="75603328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Random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BDD7EE"/>
            <w:vAlign w:val="center"/>
            <w:hideMark/>
          </w:tcPr>
          <w:p w14:paraId="069775B4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1.000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BDD7EE"/>
            <w:vAlign w:val="center"/>
            <w:hideMark/>
          </w:tcPr>
          <w:p w14:paraId="7B8B2AB7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6.333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BDD7EE"/>
            <w:vAlign w:val="center"/>
            <w:hideMark/>
          </w:tcPr>
          <w:p w14:paraId="24F2B4C1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58.667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BDD7EE"/>
            <w:vAlign w:val="center"/>
            <w:hideMark/>
          </w:tcPr>
          <w:p w14:paraId="0E0D16C6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350.000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BDD7EE"/>
            <w:vAlign w:val="center"/>
            <w:hideMark/>
          </w:tcPr>
          <w:p w14:paraId="272F686C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329.000</w:t>
            </w:r>
          </w:p>
        </w:tc>
        <w:tc>
          <w:tcPr>
            <w:tcW w:w="1134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BDD7EE"/>
            <w:vAlign w:val="center"/>
            <w:hideMark/>
          </w:tcPr>
          <w:p w14:paraId="60C5BD71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4477.333</w:t>
            </w:r>
          </w:p>
        </w:tc>
      </w:tr>
      <w:tr w:rsidR="00BD3F2E" w:rsidRPr="00BD3F2E" w14:paraId="6CF5FD05" w14:textId="77777777" w:rsidTr="00BD3F2E">
        <w:trPr>
          <w:trHeight w:val="397"/>
        </w:trPr>
        <w:tc>
          <w:tcPr>
            <w:tcW w:w="1134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5C9D5C70" w14:textId="77777777" w:rsidR="00BD3F2E" w:rsidRPr="00BD3F2E" w:rsidRDefault="00BD3F2E" w:rsidP="00BD3F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DEBF7"/>
            <w:vAlign w:val="center"/>
            <w:hideMark/>
          </w:tcPr>
          <w:p w14:paraId="1BF013D9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Neatly Sorted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DEBF7"/>
            <w:vAlign w:val="center"/>
            <w:hideMark/>
          </w:tcPr>
          <w:p w14:paraId="64363988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3.000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DEBF7"/>
            <w:vAlign w:val="center"/>
            <w:hideMark/>
          </w:tcPr>
          <w:p w14:paraId="0F49FE1C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7.000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DEBF7"/>
            <w:vAlign w:val="center"/>
            <w:hideMark/>
          </w:tcPr>
          <w:p w14:paraId="24A63AA3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44.000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DEBF7"/>
            <w:vAlign w:val="center"/>
            <w:hideMark/>
          </w:tcPr>
          <w:p w14:paraId="1824371D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94.667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DEBF7"/>
            <w:vAlign w:val="center"/>
            <w:hideMark/>
          </w:tcPr>
          <w:p w14:paraId="40631A58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357.000</w:t>
            </w:r>
          </w:p>
        </w:tc>
        <w:tc>
          <w:tcPr>
            <w:tcW w:w="1134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DEBF7"/>
            <w:vAlign w:val="center"/>
            <w:hideMark/>
          </w:tcPr>
          <w:p w14:paraId="34F66E66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1569.000</w:t>
            </w:r>
          </w:p>
        </w:tc>
      </w:tr>
      <w:tr w:rsidR="00BD3F2E" w:rsidRPr="00BD3F2E" w14:paraId="3661AD7D" w14:textId="77777777" w:rsidTr="00BD3F2E">
        <w:trPr>
          <w:trHeight w:val="397"/>
        </w:trPr>
        <w:tc>
          <w:tcPr>
            <w:tcW w:w="113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vAlign w:val="center"/>
            <w:hideMark/>
          </w:tcPr>
          <w:p w14:paraId="33F88AF9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proofErr w:type="spellStart"/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QuickSort</w:t>
            </w:r>
            <w:proofErr w:type="spellEnd"/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 xml:space="preserve"> (Median of 3)</w:t>
            </w:r>
          </w:p>
        </w:tc>
        <w:tc>
          <w:tcPr>
            <w:tcW w:w="1134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BDD7EE"/>
            <w:vAlign w:val="center"/>
            <w:hideMark/>
          </w:tcPr>
          <w:p w14:paraId="60F84A7F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Ascending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BDD7EE"/>
            <w:vAlign w:val="center"/>
            <w:hideMark/>
          </w:tcPr>
          <w:p w14:paraId="304ED463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1.667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BDD7EE"/>
            <w:vAlign w:val="center"/>
            <w:hideMark/>
          </w:tcPr>
          <w:p w14:paraId="5B36A32B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4.333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BDD7EE"/>
            <w:vAlign w:val="center"/>
            <w:hideMark/>
          </w:tcPr>
          <w:p w14:paraId="5A1E9438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27.333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BDD7EE"/>
            <w:vAlign w:val="center"/>
            <w:hideMark/>
          </w:tcPr>
          <w:p w14:paraId="6228FBE3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40.333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BDD7EE"/>
            <w:vAlign w:val="center"/>
            <w:hideMark/>
          </w:tcPr>
          <w:p w14:paraId="5954219C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65.333</w:t>
            </w:r>
          </w:p>
        </w:tc>
        <w:tc>
          <w:tcPr>
            <w:tcW w:w="1134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BDD7EE"/>
            <w:vAlign w:val="center"/>
            <w:hideMark/>
          </w:tcPr>
          <w:p w14:paraId="0B9A37F7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452.000</w:t>
            </w:r>
          </w:p>
        </w:tc>
      </w:tr>
      <w:tr w:rsidR="00BD3F2E" w:rsidRPr="00BD3F2E" w14:paraId="07917E9C" w14:textId="77777777" w:rsidTr="00BD3F2E">
        <w:trPr>
          <w:trHeight w:val="397"/>
        </w:trPr>
        <w:tc>
          <w:tcPr>
            <w:tcW w:w="1134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5C495512" w14:textId="77777777" w:rsidR="00BD3F2E" w:rsidRPr="00BD3F2E" w:rsidRDefault="00BD3F2E" w:rsidP="00BD3F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DEBF7"/>
            <w:vAlign w:val="center"/>
            <w:hideMark/>
          </w:tcPr>
          <w:p w14:paraId="04518A61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Descending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DEBF7"/>
            <w:vAlign w:val="center"/>
            <w:hideMark/>
          </w:tcPr>
          <w:p w14:paraId="473661DC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1.000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DEBF7"/>
            <w:vAlign w:val="center"/>
            <w:hideMark/>
          </w:tcPr>
          <w:p w14:paraId="0C551EB9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6.000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DEBF7"/>
            <w:vAlign w:val="center"/>
            <w:hideMark/>
          </w:tcPr>
          <w:p w14:paraId="388864F7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36.667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DEBF7"/>
            <w:vAlign w:val="center"/>
            <w:hideMark/>
          </w:tcPr>
          <w:p w14:paraId="639635B0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56.000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DEBF7"/>
            <w:vAlign w:val="center"/>
            <w:hideMark/>
          </w:tcPr>
          <w:p w14:paraId="1496989A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66.000</w:t>
            </w:r>
          </w:p>
        </w:tc>
        <w:tc>
          <w:tcPr>
            <w:tcW w:w="1134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DEBF7"/>
            <w:vAlign w:val="center"/>
            <w:hideMark/>
          </w:tcPr>
          <w:p w14:paraId="7069027E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611.667</w:t>
            </w:r>
          </w:p>
        </w:tc>
      </w:tr>
      <w:tr w:rsidR="00BD3F2E" w:rsidRPr="00BD3F2E" w14:paraId="5407397E" w14:textId="77777777" w:rsidTr="00BD3F2E">
        <w:trPr>
          <w:trHeight w:val="397"/>
        </w:trPr>
        <w:tc>
          <w:tcPr>
            <w:tcW w:w="1134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73B2CA43" w14:textId="77777777" w:rsidR="00BD3F2E" w:rsidRPr="00BD3F2E" w:rsidRDefault="00BD3F2E" w:rsidP="00BD3F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BDD7EE"/>
            <w:vAlign w:val="center"/>
            <w:hideMark/>
          </w:tcPr>
          <w:p w14:paraId="2D0650E5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Random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auto" w:fill="BDD7EE"/>
            <w:vAlign w:val="center"/>
            <w:hideMark/>
          </w:tcPr>
          <w:p w14:paraId="665A3209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1.000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auto" w:fill="BDD7EE"/>
            <w:vAlign w:val="center"/>
            <w:hideMark/>
          </w:tcPr>
          <w:p w14:paraId="2D3E8319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5.000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auto" w:fill="BDD7EE"/>
            <w:vAlign w:val="center"/>
            <w:hideMark/>
          </w:tcPr>
          <w:p w14:paraId="52382B46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42.000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auto" w:fill="BDD7EE"/>
            <w:vAlign w:val="center"/>
            <w:hideMark/>
          </w:tcPr>
          <w:p w14:paraId="4FE10A6C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113.333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BDD7EE"/>
            <w:vAlign w:val="center"/>
            <w:hideMark/>
          </w:tcPr>
          <w:p w14:paraId="0759C3F4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130.000</w:t>
            </w:r>
          </w:p>
        </w:tc>
        <w:tc>
          <w:tcPr>
            <w:tcW w:w="1134" w:type="dxa"/>
            <w:tcBorders>
              <w:top w:val="nil"/>
              <w:left w:val="single" w:sz="8" w:space="0" w:color="FFFFFF"/>
              <w:bottom w:val="nil"/>
              <w:right w:val="nil"/>
            </w:tcBorders>
            <w:shd w:val="clear" w:color="auto" w:fill="BDD7EE"/>
            <w:vAlign w:val="center"/>
            <w:hideMark/>
          </w:tcPr>
          <w:p w14:paraId="19BF1EA4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304.667</w:t>
            </w:r>
          </w:p>
        </w:tc>
      </w:tr>
      <w:tr w:rsidR="00BD3F2E" w:rsidRPr="00BD3F2E" w14:paraId="630F2A3F" w14:textId="77777777" w:rsidTr="00BD3F2E">
        <w:trPr>
          <w:trHeight w:val="397"/>
        </w:trPr>
        <w:tc>
          <w:tcPr>
            <w:tcW w:w="1134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34356E4A" w14:textId="77777777" w:rsidR="00BD3F2E" w:rsidRPr="00BD3F2E" w:rsidRDefault="00BD3F2E" w:rsidP="00BD3F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DEBF7"/>
            <w:vAlign w:val="center"/>
            <w:hideMark/>
          </w:tcPr>
          <w:p w14:paraId="00D4ECB8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Neatly Sorted</w:t>
            </w:r>
          </w:p>
        </w:tc>
        <w:tc>
          <w:tcPr>
            <w:tcW w:w="1134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DEBF7"/>
            <w:vAlign w:val="center"/>
            <w:hideMark/>
          </w:tcPr>
          <w:p w14:paraId="038A0E89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2.000</w:t>
            </w:r>
          </w:p>
        </w:tc>
        <w:tc>
          <w:tcPr>
            <w:tcW w:w="1134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DEBF7"/>
            <w:vAlign w:val="center"/>
            <w:hideMark/>
          </w:tcPr>
          <w:p w14:paraId="625C6061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7.333</w:t>
            </w:r>
          </w:p>
        </w:tc>
        <w:tc>
          <w:tcPr>
            <w:tcW w:w="1134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DEBF7"/>
            <w:vAlign w:val="center"/>
            <w:hideMark/>
          </w:tcPr>
          <w:p w14:paraId="0CEA60EF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28.333</w:t>
            </w:r>
          </w:p>
        </w:tc>
        <w:tc>
          <w:tcPr>
            <w:tcW w:w="1134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DEBF7"/>
            <w:vAlign w:val="center"/>
            <w:hideMark/>
          </w:tcPr>
          <w:p w14:paraId="1695766F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55.000</w:t>
            </w:r>
          </w:p>
        </w:tc>
        <w:tc>
          <w:tcPr>
            <w:tcW w:w="1134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DDEBF7"/>
            <w:vAlign w:val="center"/>
            <w:hideMark/>
          </w:tcPr>
          <w:p w14:paraId="7EED5058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166.667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DEBF7"/>
            <w:vAlign w:val="center"/>
            <w:hideMark/>
          </w:tcPr>
          <w:p w14:paraId="71303FDE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634.333</w:t>
            </w:r>
          </w:p>
        </w:tc>
      </w:tr>
      <w:tr w:rsidR="00BD3F2E" w:rsidRPr="00BD3F2E" w14:paraId="43E2AF22" w14:textId="77777777" w:rsidTr="00BD3F2E">
        <w:trPr>
          <w:trHeight w:val="397"/>
        </w:trPr>
        <w:tc>
          <w:tcPr>
            <w:tcW w:w="113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vAlign w:val="center"/>
            <w:hideMark/>
          </w:tcPr>
          <w:p w14:paraId="57D4A3CD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proofErr w:type="spellStart"/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QuickSort</w:t>
            </w:r>
            <w:proofErr w:type="spellEnd"/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 xml:space="preserve"> (Random pivot)</w:t>
            </w:r>
          </w:p>
        </w:tc>
        <w:tc>
          <w:tcPr>
            <w:tcW w:w="1134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BDD7EE"/>
            <w:vAlign w:val="center"/>
            <w:hideMark/>
          </w:tcPr>
          <w:p w14:paraId="139CE56A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Ascending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BDD7EE"/>
            <w:vAlign w:val="center"/>
            <w:hideMark/>
          </w:tcPr>
          <w:p w14:paraId="0519C33E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4.000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BDD7EE"/>
            <w:vAlign w:val="center"/>
            <w:hideMark/>
          </w:tcPr>
          <w:p w14:paraId="4863C9AF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14.000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BDD7EE"/>
            <w:vAlign w:val="center"/>
            <w:hideMark/>
          </w:tcPr>
          <w:p w14:paraId="373D2633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60.000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BDD7EE"/>
            <w:vAlign w:val="center"/>
            <w:hideMark/>
          </w:tcPr>
          <w:p w14:paraId="3FEF5462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116.333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BDD7EE"/>
            <w:vAlign w:val="center"/>
            <w:hideMark/>
          </w:tcPr>
          <w:p w14:paraId="5B8515FB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129.000</w:t>
            </w:r>
          </w:p>
        </w:tc>
        <w:tc>
          <w:tcPr>
            <w:tcW w:w="1134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BDD7EE"/>
            <w:vAlign w:val="center"/>
            <w:hideMark/>
          </w:tcPr>
          <w:p w14:paraId="1BA92AFB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421.000</w:t>
            </w:r>
          </w:p>
        </w:tc>
      </w:tr>
      <w:tr w:rsidR="00BD3F2E" w:rsidRPr="00BD3F2E" w14:paraId="021ACDDB" w14:textId="77777777" w:rsidTr="00BD3F2E">
        <w:trPr>
          <w:trHeight w:val="397"/>
        </w:trPr>
        <w:tc>
          <w:tcPr>
            <w:tcW w:w="1134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6A657DEC" w14:textId="77777777" w:rsidR="00BD3F2E" w:rsidRPr="00BD3F2E" w:rsidRDefault="00BD3F2E" w:rsidP="00BD3F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DEBF7"/>
            <w:vAlign w:val="center"/>
            <w:hideMark/>
          </w:tcPr>
          <w:p w14:paraId="529CA704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Descending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DEBF7"/>
            <w:vAlign w:val="center"/>
            <w:hideMark/>
          </w:tcPr>
          <w:p w14:paraId="5EC02DF3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2.000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DEBF7"/>
            <w:vAlign w:val="center"/>
            <w:hideMark/>
          </w:tcPr>
          <w:p w14:paraId="0DAFB9E4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17.000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DEBF7"/>
            <w:vAlign w:val="center"/>
            <w:hideMark/>
          </w:tcPr>
          <w:p w14:paraId="297B27E9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57.000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DEBF7"/>
            <w:vAlign w:val="center"/>
            <w:hideMark/>
          </w:tcPr>
          <w:p w14:paraId="74B6E571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167.667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DEBF7"/>
            <w:vAlign w:val="center"/>
            <w:hideMark/>
          </w:tcPr>
          <w:p w14:paraId="278D0B0D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101.667</w:t>
            </w:r>
          </w:p>
        </w:tc>
        <w:tc>
          <w:tcPr>
            <w:tcW w:w="1134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DEBF7"/>
            <w:vAlign w:val="center"/>
            <w:hideMark/>
          </w:tcPr>
          <w:p w14:paraId="68EDB3E2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400.667</w:t>
            </w:r>
          </w:p>
        </w:tc>
      </w:tr>
      <w:tr w:rsidR="00BD3F2E" w:rsidRPr="00BD3F2E" w14:paraId="7379EC46" w14:textId="77777777" w:rsidTr="00BD3F2E">
        <w:trPr>
          <w:trHeight w:val="397"/>
        </w:trPr>
        <w:tc>
          <w:tcPr>
            <w:tcW w:w="1134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5957FB7C" w14:textId="77777777" w:rsidR="00BD3F2E" w:rsidRPr="00BD3F2E" w:rsidRDefault="00BD3F2E" w:rsidP="00BD3F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BDD7EE"/>
            <w:vAlign w:val="center"/>
            <w:hideMark/>
          </w:tcPr>
          <w:p w14:paraId="1F57B558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Random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auto" w:fill="BDD7EE"/>
            <w:vAlign w:val="center"/>
            <w:hideMark/>
          </w:tcPr>
          <w:p w14:paraId="02D4ADAA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2.667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auto" w:fill="BDD7EE"/>
            <w:vAlign w:val="center"/>
            <w:hideMark/>
          </w:tcPr>
          <w:p w14:paraId="34170B2E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12.000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auto" w:fill="BDD7EE"/>
            <w:vAlign w:val="center"/>
            <w:hideMark/>
          </w:tcPr>
          <w:p w14:paraId="7314B4EF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61.000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auto" w:fill="BDD7EE"/>
            <w:vAlign w:val="center"/>
            <w:hideMark/>
          </w:tcPr>
          <w:p w14:paraId="7C6E21C4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119.333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BDD7EE"/>
            <w:vAlign w:val="center"/>
            <w:hideMark/>
          </w:tcPr>
          <w:p w14:paraId="2812609A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164.333</w:t>
            </w:r>
          </w:p>
        </w:tc>
        <w:tc>
          <w:tcPr>
            <w:tcW w:w="1134" w:type="dxa"/>
            <w:tcBorders>
              <w:top w:val="nil"/>
              <w:left w:val="single" w:sz="8" w:space="0" w:color="FFFFFF"/>
              <w:bottom w:val="nil"/>
              <w:right w:val="nil"/>
            </w:tcBorders>
            <w:shd w:val="clear" w:color="auto" w:fill="BDD7EE"/>
            <w:vAlign w:val="center"/>
            <w:hideMark/>
          </w:tcPr>
          <w:p w14:paraId="6410CC49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402.667</w:t>
            </w:r>
          </w:p>
        </w:tc>
      </w:tr>
      <w:tr w:rsidR="00BD3F2E" w:rsidRPr="00BD3F2E" w14:paraId="74423613" w14:textId="77777777" w:rsidTr="00BD3F2E">
        <w:trPr>
          <w:trHeight w:val="397"/>
        </w:trPr>
        <w:tc>
          <w:tcPr>
            <w:tcW w:w="1134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276A3EE1" w14:textId="77777777" w:rsidR="00BD3F2E" w:rsidRPr="00BD3F2E" w:rsidRDefault="00BD3F2E" w:rsidP="00BD3F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DEBF7"/>
            <w:vAlign w:val="center"/>
            <w:hideMark/>
          </w:tcPr>
          <w:p w14:paraId="31FB048C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Neatly Sorted</w:t>
            </w:r>
          </w:p>
        </w:tc>
        <w:tc>
          <w:tcPr>
            <w:tcW w:w="1134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DEBF7"/>
            <w:vAlign w:val="center"/>
            <w:hideMark/>
          </w:tcPr>
          <w:p w14:paraId="05EA3B4A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13.333</w:t>
            </w:r>
          </w:p>
        </w:tc>
        <w:tc>
          <w:tcPr>
            <w:tcW w:w="1134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DEBF7"/>
            <w:vAlign w:val="center"/>
            <w:hideMark/>
          </w:tcPr>
          <w:p w14:paraId="05F143DA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9.000</w:t>
            </w:r>
          </w:p>
        </w:tc>
        <w:tc>
          <w:tcPr>
            <w:tcW w:w="1134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DEBF7"/>
            <w:vAlign w:val="center"/>
            <w:hideMark/>
          </w:tcPr>
          <w:p w14:paraId="13C4BDFE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22.667</w:t>
            </w:r>
          </w:p>
        </w:tc>
        <w:tc>
          <w:tcPr>
            <w:tcW w:w="1134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DEBF7"/>
            <w:vAlign w:val="center"/>
            <w:hideMark/>
          </w:tcPr>
          <w:p w14:paraId="7DB96ACC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56.000</w:t>
            </w:r>
          </w:p>
        </w:tc>
        <w:tc>
          <w:tcPr>
            <w:tcW w:w="1134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DDEBF7"/>
            <w:vAlign w:val="center"/>
            <w:hideMark/>
          </w:tcPr>
          <w:p w14:paraId="4D4316C9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189.000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DEBF7"/>
            <w:vAlign w:val="center"/>
            <w:hideMark/>
          </w:tcPr>
          <w:p w14:paraId="21CDEE78" w14:textId="77777777" w:rsidR="00BD3F2E" w:rsidRPr="00BD3F2E" w:rsidRDefault="00BD3F2E" w:rsidP="00BD3F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</w:pPr>
            <w:r w:rsidRPr="00BD3F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MY" w:eastAsia="en-MY"/>
              </w:rPr>
              <w:t>947.000</w:t>
            </w:r>
          </w:p>
        </w:tc>
      </w:tr>
    </w:tbl>
    <w:p w14:paraId="1460ACDA" w14:textId="77777777" w:rsidR="0066138D" w:rsidRDefault="0066138D">
      <w:pPr>
        <w:spacing w:line="360" w:lineRule="auto"/>
        <w:jc w:val="both"/>
        <w:rPr>
          <w:rFonts w:ascii="Calibri" w:hAnsi="Calibri" w:cs="Calibri"/>
          <w:b/>
          <w:bCs/>
          <w:u w:val="single"/>
        </w:rPr>
      </w:pPr>
    </w:p>
    <w:p w14:paraId="5BD3D7BF" w14:textId="77777777" w:rsidR="0066138D" w:rsidRDefault="0066138D">
      <w:pPr>
        <w:spacing w:line="360" w:lineRule="auto"/>
        <w:jc w:val="both"/>
        <w:rPr>
          <w:rFonts w:ascii="Calibri" w:hAnsi="Calibri" w:cs="Calibri"/>
          <w:b/>
          <w:bCs/>
          <w:u w:val="single"/>
        </w:rPr>
      </w:pPr>
    </w:p>
    <w:p w14:paraId="6908AF33" w14:textId="77777777" w:rsidR="0066138D" w:rsidRDefault="0066138D">
      <w:pPr>
        <w:spacing w:line="360" w:lineRule="auto"/>
        <w:jc w:val="both"/>
        <w:rPr>
          <w:rFonts w:ascii="Calibri" w:hAnsi="Calibri" w:cs="Calibri"/>
          <w:b/>
          <w:bCs/>
          <w:u w:val="single"/>
        </w:rPr>
      </w:pPr>
    </w:p>
    <w:p w14:paraId="0D361830" w14:textId="77777777" w:rsidR="0066138D" w:rsidRDefault="0066138D">
      <w:pPr>
        <w:spacing w:line="360" w:lineRule="auto"/>
        <w:jc w:val="both"/>
        <w:rPr>
          <w:rFonts w:ascii="Calibri" w:hAnsi="Calibri" w:cs="Calibri"/>
          <w:b/>
          <w:bCs/>
          <w:u w:val="single"/>
        </w:rPr>
      </w:pPr>
    </w:p>
    <w:p w14:paraId="3B731592" w14:textId="77777777" w:rsidR="00BD3F2E" w:rsidRDefault="00BD3F2E">
      <w:pPr>
        <w:spacing w:line="360" w:lineRule="auto"/>
        <w:jc w:val="both"/>
        <w:rPr>
          <w:rFonts w:ascii="Calibri" w:hAnsi="Calibri" w:cs="Calibri"/>
          <w:b/>
          <w:bCs/>
          <w:u w:val="single"/>
        </w:rPr>
      </w:pPr>
    </w:p>
    <w:p w14:paraId="6F0AC3F9" w14:textId="77777777" w:rsidR="00BD3F2E" w:rsidRDefault="00BD3F2E">
      <w:pPr>
        <w:spacing w:line="360" w:lineRule="auto"/>
        <w:jc w:val="both"/>
        <w:rPr>
          <w:rFonts w:ascii="Calibri" w:hAnsi="Calibri" w:cs="Calibri"/>
          <w:b/>
          <w:bCs/>
          <w:u w:val="single"/>
        </w:rPr>
      </w:pPr>
    </w:p>
    <w:p w14:paraId="6F4AA90D" w14:textId="77777777" w:rsidR="0066138D" w:rsidRDefault="00000000">
      <w:pPr>
        <w:spacing w:line="360" w:lineRule="auto"/>
        <w:jc w:val="both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u w:val="single"/>
        </w:rPr>
        <w:lastRenderedPageBreak/>
        <w:t xml:space="preserve">Graph of result </w:t>
      </w:r>
    </w:p>
    <w:p w14:paraId="1E4439BB" w14:textId="519B74DF" w:rsidR="0066138D" w:rsidRDefault="00BD3F2E">
      <w:pPr>
        <w:spacing w:line="360" w:lineRule="auto"/>
        <w:ind w:firstLine="720"/>
        <w:jc w:val="both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u w:val="single"/>
        </w:rPr>
        <w:t>Ascending order</w:t>
      </w:r>
      <w:r w:rsidR="00000000">
        <w:rPr>
          <w:rFonts w:ascii="Calibri" w:hAnsi="Calibri" w:cs="Calibri"/>
          <w:b/>
          <w:bCs/>
          <w:u w:val="single"/>
        </w:rPr>
        <w:t xml:space="preserve"> </w:t>
      </w:r>
    </w:p>
    <w:p w14:paraId="3A6784E3" w14:textId="1BBCCB17" w:rsidR="0066138D" w:rsidRDefault="00BD3F2E">
      <w:pPr>
        <w:spacing w:line="360" w:lineRule="auto"/>
        <w:ind w:firstLine="720"/>
        <w:jc w:val="both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noProof/>
          <w:u w:val="single"/>
        </w:rPr>
        <w:drawing>
          <wp:inline distT="0" distB="0" distL="0" distR="0" wp14:anchorId="61773B06" wp14:editId="54837BA0">
            <wp:extent cx="4295557" cy="3238500"/>
            <wp:effectExtent l="0" t="0" r="0" b="0"/>
            <wp:docPr id="134995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812" cy="32447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FC83F0" w14:textId="2D7AEA4A" w:rsidR="00BD3F2E" w:rsidRDefault="00BD3F2E" w:rsidP="00BD3F2E">
      <w:pPr>
        <w:spacing w:line="360" w:lineRule="auto"/>
        <w:ind w:firstLine="720"/>
        <w:jc w:val="both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u w:val="single"/>
        </w:rPr>
        <w:t>Descending order</w:t>
      </w:r>
      <w:r>
        <w:rPr>
          <w:rFonts w:ascii="Calibri" w:hAnsi="Calibri" w:cs="Calibri"/>
          <w:b/>
          <w:bCs/>
          <w:u w:val="single"/>
        </w:rPr>
        <w:t xml:space="preserve"> </w:t>
      </w:r>
    </w:p>
    <w:p w14:paraId="3568D984" w14:textId="624095E5" w:rsidR="0066138D" w:rsidRDefault="00BD3F2E">
      <w:pPr>
        <w:spacing w:line="360" w:lineRule="auto"/>
        <w:ind w:firstLine="720"/>
        <w:jc w:val="both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noProof/>
          <w:u w:val="single"/>
        </w:rPr>
        <w:drawing>
          <wp:inline distT="0" distB="0" distL="0" distR="0" wp14:anchorId="20B4BA91" wp14:editId="3DCDA785">
            <wp:extent cx="4580827" cy="3460750"/>
            <wp:effectExtent l="0" t="0" r="0" b="6350"/>
            <wp:docPr id="13917682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960" cy="34631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6D687C" w14:textId="304A1B34" w:rsidR="0066138D" w:rsidRDefault="00BD3F2E">
      <w:pPr>
        <w:spacing w:line="360" w:lineRule="auto"/>
        <w:ind w:firstLine="720"/>
        <w:jc w:val="both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u w:val="single"/>
        </w:rPr>
        <w:lastRenderedPageBreak/>
        <w:t>Neatly Sorted</w:t>
      </w:r>
      <w:r w:rsidR="00000000">
        <w:rPr>
          <w:rFonts w:ascii="Calibri" w:hAnsi="Calibri" w:cs="Calibri"/>
          <w:b/>
          <w:bCs/>
          <w:u w:val="single"/>
        </w:rPr>
        <w:t xml:space="preserve"> </w:t>
      </w:r>
    </w:p>
    <w:p w14:paraId="0A4E141F" w14:textId="576D5C9F" w:rsidR="0066138D" w:rsidRDefault="00BD3F2E">
      <w:pPr>
        <w:spacing w:line="360" w:lineRule="auto"/>
        <w:ind w:firstLine="720"/>
        <w:jc w:val="both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noProof/>
          <w:u w:val="single"/>
        </w:rPr>
        <w:drawing>
          <wp:inline distT="0" distB="0" distL="0" distR="0" wp14:anchorId="573E4C4F" wp14:editId="32473EE1">
            <wp:extent cx="4702912" cy="3606800"/>
            <wp:effectExtent l="0" t="0" r="2540" b="0"/>
            <wp:docPr id="12427392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965" cy="36175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7DB09E" w14:textId="5AD6B399" w:rsidR="00BD3F2E" w:rsidRDefault="00BD3F2E" w:rsidP="00BD3F2E">
      <w:pPr>
        <w:spacing w:line="360" w:lineRule="auto"/>
        <w:ind w:firstLine="720"/>
        <w:jc w:val="both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u w:val="single"/>
        </w:rPr>
        <w:t>Random Order</w:t>
      </w:r>
    </w:p>
    <w:p w14:paraId="2E804ED7" w14:textId="6C512BCF" w:rsidR="0066138D" w:rsidRDefault="00BD3F2E">
      <w:pPr>
        <w:spacing w:line="360" w:lineRule="auto"/>
        <w:ind w:firstLine="720"/>
        <w:jc w:val="both"/>
      </w:pPr>
      <w:r>
        <w:rPr>
          <w:noProof/>
        </w:rPr>
        <w:drawing>
          <wp:inline distT="0" distB="0" distL="0" distR="0" wp14:anchorId="54CB1AFD" wp14:editId="4E98A5DF">
            <wp:extent cx="4673600" cy="3573066"/>
            <wp:effectExtent l="0" t="0" r="0" b="8890"/>
            <wp:docPr id="7615593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816" cy="3582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5D4807" w14:textId="77777777" w:rsidR="0066138D" w:rsidRDefault="00000000">
      <w:pPr>
        <w:spacing w:line="360" w:lineRule="auto"/>
        <w:jc w:val="both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u w:val="single"/>
        </w:rPr>
        <w:lastRenderedPageBreak/>
        <w:t>Complexity Comparison</w:t>
      </w:r>
    </w:p>
    <w:tbl>
      <w:tblPr>
        <w:tblStyle w:val="GridTable4-Accent51"/>
        <w:tblW w:w="9350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6138D" w14:paraId="1125E0DD" w14:textId="77777777" w:rsidTr="006613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14A0F7AF" w14:textId="77777777" w:rsidR="0066138D" w:rsidRDefault="00000000">
            <w:pPr>
              <w:spacing w:after="0" w:line="360" w:lineRule="auto"/>
              <w:jc w:val="center"/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Algorithm</w:t>
            </w:r>
          </w:p>
        </w:tc>
        <w:tc>
          <w:tcPr>
            <w:tcW w:w="1870" w:type="dxa"/>
            <w:vAlign w:val="center"/>
          </w:tcPr>
          <w:p w14:paraId="7E4A9E75" w14:textId="77777777" w:rsidR="0066138D" w:rsidRDefault="00000000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Ascending</w:t>
            </w:r>
          </w:p>
        </w:tc>
        <w:tc>
          <w:tcPr>
            <w:tcW w:w="1870" w:type="dxa"/>
            <w:vAlign w:val="center"/>
          </w:tcPr>
          <w:p w14:paraId="0FADDCF4" w14:textId="77777777" w:rsidR="0066138D" w:rsidRDefault="00000000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Descending</w:t>
            </w:r>
          </w:p>
        </w:tc>
        <w:tc>
          <w:tcPr>
            <w:tcW w:w="1870" w:type="dxa"/>
            <w:vAlign w:val="center"/>
          </w:tcPr>
          <w:p w14:paraId="1C02263A" w14:textId="77777777" w:rsidR="0066138D" w:rsidRDefault="00000000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Random</w:t>
            </w:r>
          </w:p>
        </w:tc>
        <w:tc>
          <w:tcPr>
            <w:tcW w:w="1870" w:type="dxa"/>
            <w:vAlign w:val="center"/>
          </w:tcPr>
          <w:p w14:paraId="198151A5" w14:textId="77777777" w:rsidR="0066138D" w:rsidRDefault="00000000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Neatly Sorted</w:t>
            </w:r>
          </w:p>
        </w:tc>
      </w:tr>
      <w:tr w:rsidR="0066138D" w14:paraId="33D82A2F" w14:textId="77777777" w:rsidTr="0066138D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shd w:val="clear" w:color="auto" w:fill="F2CEED" w:themeFill="accent5" w:themeFillTint="33"/>
            <w:vAlign w:val="center"/>
          </w:tcPr>
          <w:p w14:paraId="7530416B" w14:textId="77777777" w:rsidR="0066138D" w:rsidRDefault="00000000">
            <w:pPr>
              <w:jc w:val="center"/>
              <w:textAlignment w:val="center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ans-serif" w:hAnsi="Calibri" w:cs="Calibri"/>
                <w:color w:val="000000"/>
                <w:sz w:val="20"/>
                <w:szCs w:val="20"/>
                <w:lang w:eastAsia="zh-CN" w:bidi="ar"/>
              </w:rPr>
              <w:t>MergeSort</w:t>
            </w:r>
            <w:proofErr w:type="spellEnd"/>
          </w:p>
        </w:tc>
        <w:tc>
          <w:tcPr>
            <w:tcW w:w="1870" w:type="dxa"/>
            <w:shd w:val="clear" w:color="auto" w:fill="F2CEED" w:themeFill="accent5" w:themeFillTint="33"/>
            <w:vAlign w:val="center"/>
          </w:tcPr>
          <w:p w14:paraId="574A9C7B" w14:textId="77777777" w:rsidR="0066138D" w:rsidRDefault="00000000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O(</w:t>
            </w:r>
            <w:proofErr w:type="gramEnd"/>
            <w:r>
              <w:rPr>
                <w:rFonts w:ascii="Calibri" w:hAnsi="Calibri" w:cs="Calibri"/>
              </w:rPr>
              <w:t>n log n)</w:t>
            </w:r>
          </w:p>
        </w:tc>
        <w:tc>
          <w:tcPr>
            <w:tcW w:w="1870" w:type="dxa"/>
            <w:shd w:val="clear" w:color="auto" w:fill="F2CEED" w:themeFill="accent5" w:themeFillTint="33"/>
            <w:vAlign w:val="center"/>
          </w:tcPr>
          <w:p w14:paraId="64620933" w14:textId="77777777" w:rsidR="0066138D" w:rsidRDefault="00000000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O(</w:t>
            </w:r>
            <w:proofErr w:type="gramEnd"/>
            <w:r>
              <w:rPr>
                <w:rFonts w:ascii="Calibri" w:hAnsi="Calibri" w:cs="Calibri"/>
              </w:rPr>
              <w:t>n log n)</w:t>
            </w:r>
          </w:p>
        </w:tc>
        <w:tc>
          <w:tcPr>
            <w:tcW w:w="1870" w:type="dxa"/>
            <w:shd w:val="clear" w:color="auto" w:fill="F2CEED" w:themeFill="accent5" w:themeFillTint="33"/>
            <w:vAlign w:val="center"/>
          </w:tcPr>
          <w:p w14:paraId="2007E6A9" w14:textId="77777777" w:rsidR="0066138D" w:rsidRDefault="00000000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O(</w:t>
            </w:r>
            <w:proofErr w:type="gramEnd"/>
            <w:r>
              <w:rPr>
                <w:rFonts w:ascii="Calibri" w:hAnsi="Calibri" w:cs="Calibri"/>
              </w:rPr>
              <w:t>n log n)</w:t>
            </w:r>
          </w:p>
        </w:tc>
        <w:tc>
          <w:tcPr>
            <w:tcW w:w="1870" w:type="dxa"/>
            <w:shd w:val="clear" w:color="auto" w:fill="F2CEED" w:themeFill="accent5" w:themeFillTint="33"/>
            <w:vAlign w:val="center"/>
          </w:tcPr>
          <w:p w14:paraId="6A28A1E8" w14:textId="77777777" w:rsidR="0066138D" w:rsidRDefault="00000000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O(</w:t>
            </w:r>
            <w:proofErr w:type="gramEnd"/>
            <w:r>
              <w:rPr>
                <w:rFonts w:ascii="Calibri" w:hAnsi="Calibri" w:cs="Calibri"/>
              </w:rPr>
              <w:t>n log n)</w:t>
            </w:r>
          </w:p>
        </w:tc>
      </w:tr>
      <w:tr w:rsidR="0066138D" w14:paraId="43CF35C4" w14:textId="77777777" w:rsidTr="0066138D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shd w:val="clear" w:color="auto" w:fill="F2CEED" w:themeFill="accent5" w:themeFillTint="33"/>
            <w:vAlign w:val="center"/>
          </w:tcPr>
          <w:p w14:paraId="06D70BF1" w14:textId="77777777" w:rsidR="0066138D" w:rsidRDefault="00000000">
            <w:pPr>
              <w:jc w:val="center"/>
              <w:textAlignment w:val="center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ans-serif" w:hAnsi="Calibri" w:cs="Calibri"/>
                <w:color w:val="000000"/>
                <w:sz w:val="20"/>
                <w:szCs w:val="20"/>
                <w:lang w:eastAsia="zh-CN" w:bidi="ar"/>
              </w:rPr>
              <w:t>QuickSort</w:t>
            </w:r>
            <w:proofErr w:type="spellEnd"/>
            <w:r>
              <w:rPr>
                <w:rFonts w:ascii="Calibri" w:eastAsia="sans-serif" w:hAnsi="Calibri" w:cs="Calibri"/>
                <w:color w:val="000000"/>
                <w:sz w:val="20"/>
                <w:szCs w:val="20"/>
                <w:lang w:eastAsia="zh-CN" w:bidi="ar"/>
              </w:rPr>
              <w:t xml:space="preserve"> (Left-most pivot)</w:t>
            </w:r>
          </w:p>
        </w:tc>
        <w:tc>
          <w:tcPr>
            <w:tcW w:w="1870" w:type="dxa"/>
            <w:shd w:val="clear" w:color="auto" w:fill="F2CEED" w:themeFill="accent5" w:themeFillTint="33"/>
            <w:vAlign w:val="center"/>
          </w:tcPr>
          <w:p w14:paraId="02F1DF3E" w14:textId="77777777" w:rsidR="0066138D" w:rsidRDefault="00000000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O(n</w:t>
            </w:r>
            <w:r>
              <w:rPr>
                <w:rFonts w:ascii="Calibri" w:hAnsi="Calibri" w:cs="Calibri"/>
                <w:vertAlign w:val="superscript"/>
              </w:rPr>
              <w:t>2</w:t>
            </w:r>
            <w:r>
              <w:rPr>
                <w:rFonts w:ascii="Calibri" w:hAnsi="Calibri" w:cs="Calibri"/>
              </w:rPr>
              <w:t>)</w:t>
            </w:r>
          </w:p>
        </w:tc>
        <w:tc>
          <w:tcPr>
            <w:tcW w:w="1870" w:type="dxa"/>
            <w:shd w:val="clear" w:color="auto" w:fill="F2CEED" w:themeFill="accent5" w:themeFillTint="33"/>
            <w:vAlign w:val="center"/>
          </w:tcPr>
          <w:p w14:paraId="140DF3F7" w14:textId="77777777" w:rsidR="0066138D" w:rsidRDefault="00000000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O(n</w:t>
            </w:r>
            <w:r>
              <w:rPr>
                <w:rFonts w:ascii="Calibri" w:hAnsi="Calibri" w:cs="Calibri"/>
                <w:vertAlign w:val="superscript"/>
              </w:rPr>
              <w:t>2</w:t>
            </w:r>
            <w:r>
              <w:rPr>
                <w:rFonts w:ascii="Calibri" w:hAnsi="Calibri" w:cs="Calibri"/>
              </w:rPr>
              <w:t>)</w:t>
            </w:r>
          </w:p>
        </w:tc>
        <w:tc>
          <w:tcPr>
            <w:tcW w:w="1870" w:type="dxa"/>
            <w:shd w:val="clear" w:color="auto" w:fill="F2CEED" w:themeFill="accent5" w:themeFillTint="33"/>
            <w:vAlign w:val="center"/>
          </w:tcPr>
          <w:p w14:paraId="7655052D" w14:textId="77777777" w:rsidR="0066138D" w:rsidRDefault="00000000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O(</w:t>
            </w:r>
            <w:proofErr w:type="gramEnd"/>
            <w:r>
              <w:rPr>
                <w:rFonts w:ascii="Calibri" w:hAnsi="Calibri" w:cs="Calibri"/>
              </w:rPr>
              <w:t>n log n)</w:t>
            </w:r>
          </w:p>
        </w:tc>
        <w:tc>
          <w:tcPr>
            <w:tcW w:w="1870" w:type="dxa"/>
            <w:shd w:val="clear" w:color="auto" w:fill="F2CEED" w:themeFill="accent5" w:themeFillTint="33"/>
            <w:vAlign w:val="center"/>
          </w:tcPr>
          <w:p w14:paraId="36B473E7" w14:textId="77777777" w:rsidR="0066138D" w:rsidRDefault="00000000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O(n</w:t>
            </w:r>
            <w:r>
              <w:rPr>
                <w:rFonts w:ascii="Calibri" w:hAnsi="Calibri" w:cs="Calibri"/>
                <w:vertAlign w:val="superscript"/>
              </w:rPr>
              <w:t>2</w:t>
            </w:r>
            <w:r>
              <w:rPr>
                <w:rFonts w:ascii="Calibri" w:hAnsi="Calibri" w:cs="Calibri"/>
              </w:rPr>
              <w:t>)</w:t>
            </w:r>
          </w:p>
        </w:tc>
      </w:tr>
      <w:tr w:rsidR="0066138D" w14:paraId="3421D313" w14:textId="77777777" w:rsidTr="0066138D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shd w:val="clear" w:color="auto" w:fill="F2CEED" w:themeFill="accent5" w:themeFillTint="33"/>
            <w:vAlign w:val="center"/>
          </w:tcPr>
          <w:p w14:paraId="7F4E79AA" w14:textId="77777777" w:rsidR="0066138D" w:rsidRDefault="00000000">
            <w:pPr>
              <w:jc w:val="center"/>
              <w:textAlignment w:val="center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ans-serif" w:hAnsi="Calibri" w:cs="Calibri"/>
                <w:color w:val="000000"/>
                <w:sz w:val="20"/>
                <w:szCs w:val="20"/>
                <w:lang w:eastAsia="zh-CN" w:bidi="ar"/>
              </w:rPr>
              <w:t>QuickSort</w:t>
            </w:r>
            <w:proofErr w:type="spellEnd"/>
            <w:r>
              <w:rPr>
                <w:rFonts w:ascii="Calibri" w:eastAsia="sans-serif" w:hAnsi="Calibri" w:cs="Calibri"/>
                <w:color w:val="000000"/>
                <w:sz w:val="20"/>
                <w:szCs w:val="20"/>
                <w:lang w:eastAsia="zh-CN" w:bidi="ar"/>
              </w:rPr>
              <w:t xml:space="preserve"> (Median of 3)</w:t>
            </w:r>
          </w:p>
        </w:tc>
        <w:tc>
          <w:tcPr>
            <w:tcW w:w="1870" w:type="dxa"/>
            <w:shd w:val="clear" w:color="auto" w:fill="F2CEED" w:themeFill="accent5" w:themeFillTint="33"/>
            <w:vAlign w:val="center"/>
          </w:tcPr>
          <w:p w14:paraId="009E6A52" w14:textId="77777777" w:rsidR="0066138D" w:rsidRDefault="00000000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O(</w:t>
            </w:r>
            <w:proofErr w:type="gramEnd"/>
            <w:r>
              <w:rPr>
                <w:rFonts w:ascii="Calibri" w:hAnsi="Calibri" w:cs="Calibri"/>
              </w:rPr>
              <w:t>n log n)</w:t>
            </w:r>
          </w:p>
        </w:tc>
        <w:tc>
          <w:tcPr>
            <w:tcW w:w="1870" w:type="dxa"/>
            <w:shd w:val="clear" w:color="auto" w:fill="F2CEED" w:themeFill="accent5" w:themeFillTint="33"/>
            <w:vAlign w:val="center"/>
          </w:tcPr>
          <w:p w14:paraId="58616D22" w14:textId="77777777" w:rsidR="0066138D" w:rsidRDefault="00000000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O(</w:t>
            </w:r>
            <w:proofErr w:type="gramEnd"/>
            <w:r>
              <w:rPr>
                <w:rFonts w:ascii="Calibri" w:hAnsi="Calibri" w:cs="Calibri"/>
              </w:rPr>
              <w:t>n log n)</w:t>
            </w:r>
          </w:p>
        </w:tc>
        <w:tc>
          <w:tcPr>
            <w:tcW w:w="1870" w:type="dxa"/>
            <w:shd w:val="clear" w:color="auto" w:fill="F2CEED" w:themeFill="accent5" w:themeFillTint="33"/>
            <w:vAlign w:val="center"/>
          </w:tcPr>
          <w:p w14:paraId="2CA484AD" w14:textId="77777777" w:rsidR="0066138D" w:rsidRDefault="00000000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O(</w:t>
            </w:r>
            <w:proofErr w:type="gramEnd"/>
            <w:r>
              <w:rPr>
                <w:rFonts w:ascii="Calibri" w:hAnsi="Calibri" w:cs="Calibri"/>
              </w:rPr>
              <w:t>n log n)</w:t>
            </w:r>
          </w:p>
        </w:tc>
        <w:tc>
          <w:tcPr>
            <w:tcW w:w="1870" w:type="dxa"/>
            <w:shd w:val="clear" w:color="auto" w:fill="F2CEED" w:themeFill="accent5" w:themeFillTint="33"/>
            <w:vAlign w:val="center"/>
          </w:tcPr>
          <w:p w14:paraId="3E829F30" w14:textId="77777777" w:rsidR="0066138D" w:rsidRDefault="00000000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O(</w:t>
            </w:r>
            <w:proofErr w:type="gramEnd"/>
            <w:r>
              <w:rPr>
                <w:rFonts w:ascii="Calibri" w:hAnsi="Calibri" w:cs="Calibri"/>
              </w:rPr>
              <w:t>n log n)</w:t>
            </w:r>
          </w:p>
        </w:tc>
      </w:tr>
      <w:tr w:rsidR="0066138D" w14:paraId="3ECFC6EF" w14:textId="77777777" w:rsidTr="0066138D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shd w:val="clear" w:color="auto" w:fill="F2CEED" w:themeFill="accent5" w:themeFillTint="33"/>
            <w:vAlign w:val="center"/>
          </w:tcPr>
          <w:p w14:paraId="10AB4331" w14:textId="77777777" w:rsidR="0066138D" w:rsidRDefault="00000000">
            <w:pPr>
              <w:jc w:val="center"/>
              <w:textAlignment w:val="center"/>
              <w:rPr>
                <w:rFonts w:ascii="Calibri" w:eastAsia="sans-serif" w:hAnsi="Calibri" w:cs="Calibri"/>
                <w:color w:val="000000"/>
                <w:sz w:val="20"/>
                <w:szCs w:val="20"/>
                <w:lang w:eastAsia="zh-CN" w:bidi="ar"/>
              </w:rPr>
            </w:pPr>
            <w:proofErr w:type="spellStart"/>
            <w:r>
              <w:rPr>
                <w:rFonts w:ascii="Calibri" w:eastAsia="sans-serif" w:hAnsi="Calibri" w:cs="Calibri"/>
                <w:color w:val="000000"/>
                <w:sz w:val="20"/>
                <w:szCs w:val="20"/>
                <w:lang w:eastAsia="zh-CN" w:bidi="ar"/>
              </w:rPr>
              <w:t>QuickSort</w:t>
            </w:r>
            <w:proofErr w:type="spellEnd"/>
            <w:r>
              <w:rPr>
                <w:rFonts w:ascii="Calibri" w:eastAsia="sans-serif" w:hAnsi="Calibri" w:cs="Calibri"/>
                <w:color w:val="000000"/>
                <w:sz w:val="20"/>
                <w:szCs w:val="20"/>
                <w:lang w:eastAsia="zh-CN" w:bidi="ar"/>
              </w:rPr>
              <w:t xml:space="preserve"> (Random pivot)</w:t>
            </w:r>
          </w:p>
        </w:tc>
        <w:tc>
          <w:tcPr>
            <w:tcW w:w="1870" w:type="dxa"/>
            <w:shd w:val="clear" w:color="auto" w:fill="F2CEED" w:themeFill="accent5" w:themeFillTint="33"/>
            <w:vAlign w:val="center"/>
          </w:tcPr>
          <w:p w14:paraId="153D66A0" w14:textId="77777777" w:rsidR="0066138D" w:rsidRDefault="00000000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O(</w:t>
            </w:r>
            <w:proofErr w:type="gramEnd"/>
            <w:r>
              <w:rPr>
                <w:rFonts w:ascii="Calibri" w:hAnsi="Calibri" w:cs="Calibri"/>
              </w:rPr>
              <w:t>n log n)</w:t>
            </w:r>
          </w:p>
        </w:tc>
        <w:tc>
          <w:tcPr>
            <w:tcW w:w="1870" w:type="dxa"/>
            <w:shd w:val="clear" w:color="auto" w:fill="F2CEED" w:themeFill="accent5" w:themeFillTint="33"/>
            <w:vAlign w:val="center"/>
          </w:tcPr>
          <w:p w14:paraId="6F96C7F6" w14:textId="77777777" w:rsidR="0066138D" w:rsidRDefault="00000000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O(</w:t>
            </w:r>
            <w:proofErr w:type="gramEnd"/>
            <w:r>
              <w:rPr>
                <w:rFonts w:ascii="Calibri" w:hAnsi="Calibri" w:cs="Calibri"/>
              </w:rPr>
              <w:t>n log n)</w:t>
            </w:r>
          </w:p>
        </w:tc>
        <w:tc>
          <w:tcPr>
            <w:tcW w:w="1870" w:type="dxa"/>
            <w:shd w:val="clear" w:color="auto" w:fill="F2CEED" w:themeFill="accent5" w:themeFillTint="33"/>
            <w:vAlign w:val="center"/>
          </w:tcPr>
          <w:p w14:paraId="06821F48" w14:textId="77777777" w:rsidR="0066138D" w:rsidRDefault="00000000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O(</w:t>
            </w:r>
            <w:proofErr w:type="gramEnd"/>
            <w:r>
              <w:rPr>
                <w:rFonts w:ascii="Calibri" w:hAnsi="Calibri" w:cs="Calibri"/>
              </w:rPr>
              <w:t>n log n)</w:t>
            </w:r>
          </w:p>
        </w:tc>
        <w:tc>
          <w:tcPr>
            <w:tcW w:w="1870" w:type="dxa"/>
            <w:shd w:val="clear" w:color="auto" w:fill="F2CEED" w:themeFill="accent5" w:themeFillTint="33"/>
            <w:vAlign w:val="center"/>
          </w:tcPr>
          <w:p w14:paraId="48F6CAD2" w14:textId="77777777" w:rsidR="0066138D" w:rsidRDefault="00000000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O(</w:t>
            </w:r>
            <w:proofErr w:type="gramEnd"/>
            <w:r>
              <w:rPr>
                <w:rFonts w:ascii="Calibri" w:hAnsi="Calibri" w:cs="Calibri"/>
              </w:rPr>
              <w:t>n log n)</w:t>
            </w:r>
          </w:p>
        </w:tc>
      </w:tr>
    </w:tbl>
    <w:p w14:paraId="440FA733" w14:textId="77777777" w:rsidR="0066138D" w:rsidRDefault="0066138D">
      <w:pPr>
        <w:spacing w:line="360" w:lineRule="auto"/>
        <w:jc w:val="both"/>
        <w:rPr>
          <w:rFonts w:ascii="Calibri" w:hAnsi="Calibri" w:cs="Calibri"/>
        </w:rPr>
      </w:pPr>
    </w:p>
    <w:p w14:paraId="278E2A58" w14:textId="77777777" w:rsidR="0066138D" w:rsidRDefault="00000000">
      <w:pPr>
        <w:spacing w:line="360" w:lineRule="auto"/>
        <w:jc w:val="both"/>
        <w:rPr>
          <w:rFonts w:ascii="Calibri" w:hAnsi="Calibri" w:cs="Calibri"/>
          <w:b/>
          <w:u w:val="single"/>
        </w:rPr>
      </w:pPr>
      <w:r>
        <w:rPr>
          <w:rFonts w:ascii="Calibri" w:hAnsi="Calibri" w:cs="Calibri"/>
          <w:b/>
          <w:bCs/>
          <w:u w:val="single"/>
        </w:rPr>
        <w:t>Cases Summary</w:t>
      </w:r>
    </w:p>
    <w:tbl>
      <w:tblPr>
        <w:tblStyle w:val="GridTable4-Accent21"/>
        <w:tblW w:w="9352" w:type="dxa"/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66138D" w14:paraId="0B6EAED1" w14:textId="77777777" w:rsidTr="006613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8" w:type="dxa"/>
            <w:vAlign w:val="center"/>
          </w:tcPr>
          <w:p w14:paraId="13FB2B24" w14:textId="77777777" w:rsidR="0066138D" w:rsidRDefault="00000000">
            <w:pPr>
              <w:spacing w:after="0" w:line="360" w:lineRule="auto"/>
              <w:jc w:val="center"/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Algorithm</w:t>
            </w:r>
          </w:p>
        </w:tc>
        <w:tc>
          <w:tcPr>
            <w:tcW w:w="2338" w:type="dxa"/>
            <w:vAlign w:val="center"/>
          </w:tcPr>
          <w:p w14:paraId="25B2CE42" w14:textId="77777777" w:rsidR="0066138D" w:rsidRDefault="00000000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Best Case</w:t>
            </w:r>
          </w:p>
        </w:tc>
        <w:tc>
          <w:tcPr>
            <w:tcW w:w="2338" w:type="dxa"/>
            <w:vAlign w:val="center"/>
          </w:tcPr>
          <w:p w14:paraId="579F8D12" w14:textId="77777777" w:rsidR="0066138D" w:rsidRDefault="00000000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Average Case</w:t>
            </w:r>
          </w:p>
        </w:tc>
        <w:tc>
          <w:tcPr>
            <w:tcW w:w="2338" w:type="dxa"/>
            <w:vAlign w:val="center"/>
          </w:tcPr>
          <w:p w14:paraId="1EF3D63D" w14:textId="77777777" w:rsidR="0066138D" w:rsidRDefault="00000000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Worst Case</w:t>
            </w:r>
          </w:p>
        </w:tc>
      </w:tr>
      <w:tr w:rsidR="0066138D" w14:paraId="46A20179" w14:textId="77777777" w:rsidTr="0066138D">
        <w:trPr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8" w:type="dxa"/>
            <w:shd w:val="clear" w:color="auto" w:fill="FAE2D5" w:themeFill="accent2" w:themeFillTint="33"/>
            <w:vAlign w:val="center"/>
          </w:tcPr>
          <w:p w14:paraId="3035346F" w14:textId="77777777" w:rsidR="0066138D" w:rsidRDefault="00000000">
            <w:pPr>
              <w:jc w:val="center"/>
              <w:textAlignment w:val="center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ans-serif" w:hAnsi="Calibri" w:cs="Calibri"/>
                <w:color w:val="000000"/>
                <w:sz w:val="20"/>
                <w:szCs w:val="20"/>
                <w:lang w:eastAsia="zh-CN" w:bidi="ar"/>
              </w:rPr>
              <w:t>MergeSort</w:t>
            </w:r>
            <w:proofErr w:type="spellEnd"/>
          </w:p>
        </w:tc>
        <w:tc>
          <w:tcPr>
            <w:tcW w:w="2338" w:type="dxa"/>
            <w:shd w:val="clear" w:color="auto" w:fill="FAE2D5" w:themeFill="accent2" w:themeFillTint="33"/>
            <w:vAlign w:val="center"/>
          </w:tcPr>
          <w:p w14:paraId="04295C1F" w14:textId="77777777" w:rsidR="0066138D" w:rsidRDefault="00000000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O(</w:t>
            </w:r>
            <w:proofErr w:type="gramEnd"/>
            <w:r>
              <w:rPr>
                <w:rFonts w:ascii="Calibri" w:hAnsi="Calibri" w:cs="Calibri"/>
              </w:rPr>
              <w:t>n log n)</w:t>
            </w:r>
          </w:p>
        </w:tc>
        <w:tc>
          <w:tcPr>
            <w:tcW w:w="2338" w:type="dxa"/>
            <w:shd w:val="clear" w:color="auto" w:fill="FAE2D5" w:themeFill="accent2" w:themeFillTint="33"/>
            <w:vAlign w:val="center"/>
          </w:tcPr>
          <w:p w14:paraId="41BFC3EA" w14:textId="77777777" w:rsidR="0066138D" w:rsidRDefault="00000000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O(</w:t>
            </w:r>
            <w:proofErr w:type="gramEnd"/>
            <w:r>
              <w:rPr>
                <w:rFonts w:ascii="Calibri" w:hAnsi="Calibri" w:cs="Calibri"/>
              </w:rPr>
              <w:t>n log n)</w:t>
            </w:r>
          </w:p>
        </w:tc>
        <w:tc>
          <w:tcPr>
            <w:tcW w:w="2338" w:type="dxa"/>
            <w:shd w:val="clear" w:color="auto" w:fill="FAE2D5" w:themeFill="accent2" w:themeFillTint="33"/>
            <w:vAlign w:val="center"/>
          </w:tcPr>
          <w:p w14:paraId="74CBB9C0" w14:textId="77777777" w:rsidR="0066138D" w:rsidRDefault="00000000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O(</w:t>
            </w:r>
            <w:proofErr w:type="gramEnd"/>
            <w:r>
              <w:rPr>
                <w:rFonts w:ascii="Calibri" w:hAnsi="Calibri" w:cs="Calibri"/>
              </w:rPr>
              <w:t>n log n)</w:t>
            </w:r>
          </w:p>
        </w:tc>
      </w:tr>
      <w:tr w:rsidR="0066138D" w14:paraId="6376E47E" w14:textId="77777777" w:rsidTr="0066138D">
        <w:trPr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8" w:type="dxa"/>
            <w:shd w:val="clear" w:color="auto" w:fill="FAE2D5" w:themeFill="accent2" w:themeFillTint="33"/>
            <w:vAlign w:val="center"/>
          </w:tcPr>
          <w:p w14:paraId="501F4936" w14:textId="77777777" w:rsidR="0066138D" w:rsidRDefault="00000000">
            <w:pPr>
              <w:jc w:val="center"/>
              <w:textAlignment w:val="center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ans-serif" w:hAnsi="Calibri" w:cs="Calibri"/>
                <w:color w:val="000000"/>
                <w:sz w:val="20"/>
                <w:szCs w:val="20"/>
                <w:lang w:eastAsia="zh-CN" w:bidi="ar"/>
              </w:rPr>
              <w:t>QuickSort</w:t>
            </w:r>
            <w:proofErr w:type="spellEnd"/>
            <w:r>
              <w:rPr>
                <w:rFonts w:ascii="Calibri" w:eastAsia="sans-serif" w:hAnsi="Calibri" w:cs="Calibri"/>
                <w:color w:val="000000"/>
                <w:sz w:val="20"/>
                <w:szCs w:val="20"/>
                <w:lang w:eastAsia="zh-CN" w:bidi="ar"/>
              </w:rPr>
              <w:t xml:space="preserve"> (Left-most pivot)</w:t>
            </w:r>
          </w:p>
        </w:tc>
        <w:tc>
          <w:tcPr>
            <w:tcW w:w="2338" w:type="dxa"/>
            <w:shd w:val="clear" w:color="auto" w:fill="FAE2D5" w:themeFill="accent2" w:themeFillTint="33"/>
            <w:vAlign w:val="center"/>
          </w:tcPr>
          <w:p w14:paraId="5B4876AE" w14:textId="77777777" w:rsidR="0066138D" w:rsidRDefault="00000000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O(</w:t>
            </w:r>
            <w:proofErr w:type="gramEnd"/>
            <w:r>
              <w:rPr>
                <w:rFonts w:ascii="Calibri" w:hAnsi="Calibri" w:cs="Calibri"/>
              </w:rPr>
              <w:t>n log n)</w:t>
            </w:r>
          </w:p>
        </w:tc>
        <w:tc>
          <w:tcPr>
            <w:tcW w:w="2338" w:type="dxa"/>
            <w:shd w:val="clear" w:color="auto" w:fill="FAE2D5" w:themeFill="accent2" w:themeFillTint="33"/>
            <w:vAlign w:val="center"/>
          </w:tcPr>
          <w:p w14:paraId="05FDD7CB" w14:textId="77777777" w:rsidR="0066138D" w:rsidRDefault="00000000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O(</w:t>
            </w:r>
            <w:proofErr w:type="gramEnd"/>
            <w:r>
              <w:rPr>
                <w:rFonts w:ascii="Calibri" w:hAnsi="Calibri" w:cs="Calibri"/>
              </w:rPr>
              <w:t>n log n)</w:t>
            </w:r>
          </w:p>
        </w:tc>
        <w:tc>
          <w:tcPr>
            <w:tcW w:w="2338" w:type="dxa"/>
            <w:shd w:val="clear" w:color="auto" w:fill="FAE2D5" w:themeFill="accent2" w:themeFillTint="33"/>
            <w:vAlign w:val="center"/>
          </w:tcPr>
          <w:p w14:paraId="764C2D68" w14:textId="77777777" w:rsidR="0066138D" w:rsidRDefault="00000000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O(n</w:t>
            </w:r>
            <w:r>
              <w:rPr>
                <w:rFonts w:ascii="Calibri" w:hAnsi="Calibri" w:cs="Calibri"/>
                <w:vertAlign w:val="superscript"/>
              </w:rPr>
              <w:t>2</w:t>
            </w:r>
            <w:r>
              <w:rPr>
                <w:rFonts w:ascii="Calibri" w:hAnsi="Calibri" w:cs="Calibri"/>
              </w:rPr>
              <w:t>)</w:t>
            </w:r>
          </w:p>
        </w:tc>
      </w:tr>
      <w:tr w:rsidR="0066138D" w14:paraId="23F484C5" w14:textId="77777777" w:rsidTr="0066138D">
        <w:trPr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8" w:type="dxa"/>
            <w:shd w:val="clear" w:color="auto" w:fill="FAE2D5" w:themeFill="accent2" w:themeFillTint="33"/>
            <w:vAlign w:val="center"/>
          </w:tcPr>
          <w:p w14:paraId="63289D66" w14:textId="77777777" w:rsidR="0066138D" w:rsidRDefault="00000000">
            <w:pPr>
              <w:jc w:val="center"/>
              <w:textAlignment w:val="center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ans-serif" w:hAnsi="Calibri" w:cs="Calibri"/>
                <w:color w:val="000000"/>
                <w:sz w:val="20"/>
                <w:szCs w:val="20"/>
                <w:lang w:eastAsia="zh-CN" w:bidi="ar"/>
              </w:rPr>
              <w:t>QuickSort</w:t>
            </w:r>
            <w:proofErr w:type="spellEnd"/>
            <w:r>
              <w:rPr>
                <w:rFonts w:ascii="Calibri" w:eastAsia="sans-serif" w:hAnsi="Calibri" w:cs="Calibri"/>
                <w:color w:val="000000"/>
                <w:sz w:val="20"/>
                <w:szCs w:val="20"/>
                <w:lang w:eastAsia="zh-CN" w:bidi="ar"/>
              </w:rPr>
              <w:t xml:space="preserve"> (Median of 3)</w:t>
            </w:r>
          </w:p>
        </w:tc>
        <w:tc>
          <w:tcPr>
            <w:tcW w:w="2338" w:type="dxa"/>
            <w:shd w:val="clear" w:color="auto" w:fill="FAE2D5" w:themeFill="accent2" w:themeFillTint="33"/>
            <w:vAlign w:val="center"/>
          </w:tcPr>
          <w:p w14:paraId="282B33EA" w14:textId="77777777" w:rsidR="0066138D" w:rsidRDefault="00000000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O(</w:t>
            </w:r>
            <w:proofErr w:type="gramEnd"/>
            <w:r>
              <w:rPr>
                <w:rFonts w:ascii="Calibri" w:hAnsi="Calibri" w:cs="Calibri"/>
              </w:rPr>
              <w:t>n log n)</w:t>
            </w:r>
          </w:p>
        </w:tc>
        <w:tc>
          <w:tcPr>
            <w:tcW w:w="2338" w:type="dxa"/>
            <w:shd w:val="clear" w:color="auto" w:fill="FAE2D5" w:themeFill="accent2" w:themeFillTint="33"/>
            <w:vAlign w:val="center"/>
          </w:tcPr>
          <w:p w14:paraId="1C735407" w14:textId="77777777" w:rsidR="0066138D" w:rsidRDefault="00000000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O(</w:t>
            </w:r>
            <w:proofErr w:type="gramEnd"/>
            <w:r>
              <w:rPr>
                <w:rFonts w:ascii="Calibri" w:hAnsi="Calibri" w:cs="Calibri"/>
              </w:rPr>
              <w:t>n log n)</w:t>
            </w:r>
          </w:p>
        </w:tc>
        <w:tc>
          <w:tcPr>
            <w:tcW w:w="2338" w:type="dxa"/>
            <w:shd w:val="clear" w:color="auto" w:fill="FAE2D5" w:themeFill="accent2" w:themeFillTint="33"/>
            <w:vAlign w:val="center"/>
          </w:tcPr>
          <w:p w14:paraId="0F6B56FB" w14:textId="77777777" w:rsidR="0066138D" w:rsidRDefault="00000000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O(n</w:t>
            </w:r>
            <w:r>
              <w:rPr>
                <w:rFonts w:ascii="Calibri" w:hAnsi="Calibri" w:cs="Calibri"/>
                <w:vertAlign w:val="superscript"/>
              </w:rPr>
              <w:t>2</w:t>
            </w:r>
            <w:r>
              <w:rPr>
                <w:rFonts w:ascii="Calibri" w:hAnsi="Calibri" w:cs="Calibri"/>
              </w:rPr>
              <w:t>)</w:t>
            </w:r>
          </w:p>
        </w:tc>
      </w:tr>
      <w:tr w:rsidR="0066138D" w14:paraId="38F4ED93" w14:textId="77777777" w:rsidTr="0066138D">
        <w:trPr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8" w:type="dxa"/>
            <w:shd w:val="clear" w:color="auto" w:fill="FAE2D5" w:themeFill="accent2" w:themeFillTint="33"/>
            <w:vAlign w:val="center"/>
          </w:tcPr>
          <w:p w14:paraId="76964C22" w14:textId="77777777" w:rsidR="0066138D" w:rsidRDefault="00000000">
            <w:pPr>
              <w:jc w:val="center"/>
              <w:textAlignment w:val="center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ans-serif" w:hAnsi="Calibri" w:cs="Calibri"/>
                <w:color w:val="000000"/>
                <w:sz w:val="20"/>
                <w:szCs w:val="20"/>
                <w:lang w:eastAsia="zh-CN" w:bidi="ar"/>
              </w:rPr>
              <w:t>QuickSort</w:t>
            </w:r>
            <w:proofErr w:type="spellEnd"/>
            <w:r>
              <w:rPr>
                <w:rFonts w:ascii="Calibri" w:eastAsia="sans-serif" w:hAnsi="Calibri" w:cs="Calibri"/>
                <w:color w:val="000000"/>
                <w:sz w:val="20"/>
                <w:szCs w:val="20"/>
                <w:lang w:eastAsia="zh-CN" w:bidi="ar"/>
              </w:rPr>
              <w:t xml:space="preserve"> (Random pivot)</w:t>
            </w:r>
          </w:p>
        </w:tc>
        <w:tc>
          <w:tcPr>
            <w:tcW w:w="2338" w:type="dxa"/>
            <w:shd w:val="clear" w:color="auto" w:fill="FAE2D5" w:themeFill="accent2" w:themeFillTint="33"/>
            <w:vAlign w:val="center"/>
          </w:tcPr>
          <w:p w14:paraId="7EF3BAFF" w14:textId="77777777" w:rsidR="0066138D" w:rsidRDefault="00000000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O(</w:t>
            </w:r>
            <w:proofErr w:type="gramEnd"/>
            <w:r>
              <w:rPr>
                <w:rFonts w:ascii="Calibri" w:hAnsi="Calibri" w:cs="Calibri"/>
              </w:rPr>
              <w:t>n log n)</w:t>
            </w:r>
          </w:p>
        </w:tc>
        <w:tc>
          <w:tcPr>
            <w:tcW w:w="2338" w:type="dxa"/>
            <w:shd w:val="clear" w:color="auto" w:fill="FAE2D5" w:themeFill="accent2" w:themeFillTint="33"/>
            <w:vAlign w:val="center"/>
          </w:tcPr>
          <w:p w14:paraId="6759B235" w14:textId="77777777" w:rsidR="0066138D" w:rsidRDefault="00000000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O(</w:t>
            </w:r>
            <w:proofErr w:type="gramEnd"/>
            <w:r>
              <w:rPr>
                <w:rFonts w:ascii="Calibri" w:hAnsi="Calibri" w:cs="Calibri"/>
              </w:rPr>
              <w:t>n log n)</w:t>
            </w:r>
          </w:p>
        </w:tc>
        <w:tc>
          <w:tcPr>
            <w:tcW w:w="2338" w:type="dxa"/>
            <w:shd w:val="clear" w:color="auto" w:fill="FAE2D5" w:themeFill="accent2" w:themeFillTint="33"/>
            <w:vAlign w:val="center"/>
          </w:tcPr>
          <w:p w14:paraId="771698E8" w14:textId="77777777" w:rsidR="0066138D" w:rsidRDefault="00000000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O(n</w:t>
            </w:r>
            <w:r>
              <w:rPr>
                <w:rFonts w:ascii="Calibri" w:hAnsi="Calibri" w:cs="Calibri"/>
                <w:vertAlign w:val="superscript"/>
              </w:rPr>
              <w:t>2</w:t>
            </w:r>
            <w:r>
              <w:rPr>
                <w:rFonts w:ascii="Calibri" w:hAnsi="Calibri" w:cs="Calibri"/>
              </w:rPr>
              <w:t>)</w:t>
            </w:r>
          </w:p>
        </w:tc>
      </w:tr>
    </w:tbl>
    <w:p w14:paraId="274AEC75" w14:textId="77777777" w:rsidR="0066138D" w:rsidRDefault="0066138D">
      <w:pPr>
        <w:spacing w:line="360" w:lineRule="auto"/>
        <w:jc w:val="both"/>
        <w:rPr>
          <w:rFonts w:ascii="Calibri" w:hAnsi="Calibri" w:cs="Calibri"/>
        </w:rPr>
      </w:pPr>
    </w:p>
    <w:p w14:paraId="370D542D" w14:textId="77777777" w:rsidR="00BD3F2E" w:rsidRDefault="00BD3F2E">
      <w:pPr>
        <w:spacing w:line="360" w:lineRule="auto"/>
        <w:jc w:val="both"/>
        <w:rPr>
          <w:rFonts w:ascii="Calibri" w:hAnsi="Calibri" w:cs="Calibri"/>
        </w:rPr>
      </w:pPr>
    </w:p>
    <w:p w14:paraId="1299D904" w14:textId="77777777" w:rsidR="00BD3F2E" w:rsidRDefault="00BD3F2E">
      <w:pPr>
        <w:spacing w:line="360" w:lineRule="auto"/>
        <w:jc w:val="both"/>
        <w:rPr>
          <w:rFonts w:ascii="Calibri" w:hAnsi="Calibri" w:cs="Calibri"/>
        </w:rPr>
      </w:pPr>
    </w:p>
    <w:p w14:paraId="7E1CC6D6" w14:textId="77777777" w:rsidR="00BD3F2E" w:rsidRDefault="00BD3F2E">
      <w:pPr>
        <w:spacing w:line="360" w:lineRule="auto"/>
        <w:jc w:val="both"/>
        <w:rPr>
          <w:rFonts w:ascii="Calibri" w:hAnsi="Calibri" w:cs="Calibri"/>
        </w:rPr>
      </w:pPr>
    </w:p>
    <w:p w14:paraId="2A039FD5" w14:textId="77777777" w:rsidR="00BD3F2E" w:rsidRDefault="00BD3F2E">
      <w:pPr>
        <w:spacing w:line="360" w:lineRule="auto"/>
        <w:jc w:val="both"/>
        <w:rPr>
          <w:rFonts w:ascii="Calibri" w:hAnsi="Calibri" w:cs="Calibri"/>
        </w:rPr>
      </w:pPr>
    </w:p>
    <w:p w14:paraId="6733DC25" w14:textId="77777777" w:rsidR="00BD3F2E" w:rsidRDefault="00BD3F2E">
      <w:pPr>
        <w:spacing w:line="360" w:lineRule="auto"/>
        <w:jc w:val="both"/>
        <w:rPr>
          <w:rFonts w:ascii="Calibri" w:hAnsi="Calibri" w:cs="Calibri"/>
        </w:rPr>
      </w:pPr>
    </w:p>
    <w:p w14:paraId="26C1A574" w14:textId="77777777" w:rsidR="00BD3F2E" w:rsidRDefault="00BD3F2E">
      <w:pPr>
        <w:spacing w:line="360" w:lineRule="auto"/>
        <w:jc w:val="both"/>
        <w:rPr>
          <w:rFonts w:ascii="Calibri" w:hAnsi="Calibri" w:cs="Calibri"/>
        </w:rPr>
      </w:pPr>
    </w:p>
    <w:p w14:paraId="6C2B4BA5" w14:textId="77777777" w:rsidR="00BD3F2E" w:rsidRDefault="00BD3F2E">
      <w:pPr>
        <w:spacing w:line="360" w:lineRule="auto"/>
        <w:jc w:val="both"/>
        <w:rPr>
          <w:rFonts w:ascii="Calibri" w:hAnsi="Calibri" w:cs="Calibri"/>
        </w:rPr>
      </w:pPr>
    </w:p>
    <w:p w14:paraId="005E05FF" w14:textId="77777777" w:rsidR="0066138D" w:rsidRDefault="00000000">
      <w:pPr>
        <w:spacing w:line="360" w:lineRule="auto"/>
        <w:jc w:val="both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u w:val="single"/>
        </w:rPr>
        <w:lastRenderedPageBreak/>
        <w:t>Conclusion:</w:t>
      </w:r>
    </w:p>
    <w:p w14:paraId="3218B1AC" w14:textId="77777777" w:rsidR="0066138D" w:rsidRDefault="00000000">
      <w:p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experiment confirms the theoretical practice of </w:t>
      </w:r>
      <w:proofErr w:type="spellStart"/>
      <w:r>
        <w:rPr>
          <w:rFonts w:ascii="Calibri" w:hAnsi="Calibri" w:cs="Calibri"/>
        </w:rPr>
        <w:t>MergeSort</w:t>
      </w:r>
      <w:proofErr w:type="spellEnd"/>
      <w:r>
        <w:rPr>
          <w:rFonts w:ascii="Calibri" w:hAnsi="Calibri" w:cs="Calibri"/>
        </w:rPr>
        <w:t xml:space="preserve"> and </w:t>
      </w:r>
      <w:proofErr w:type="spellStart"/>
      <w:r>
        <w:rPr>
          <w:rFonts w:ascii="Calibri" w:hAnsi="Calibri" w:cs="Calibri"/>
        </w:rPr>
        <w:t>QuickSort</w:t>
      </w:r>
      <w:proofErr w:type="spellEnd"/>
      <w:r>
        <w:rPr>
          <w:rFonts w:ascii="Calibri" w:hAnsi="Calibri" w:cs="Calibri"/>
        </w:rPr>
        <w:t>.</w:t>
      </w:r>
    </w:p>
    <w:p w14:paraId="7864E980" w14:textId="77777777" w:rsidR="0066138D" w:rsidRDefault="00000000">
      <w:p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proofErr w:type="spellStart"/>
      <w:r>
        <w:rPr>
          <w:rFonts w:ascii="Calibri" w:hAnsi="Calibri" w:cs="Calibri"/>
        </w:rPr>
        <w:t>MergeSort</w:t>
      </w:r>
      <w:proofErr w:type="spellEnd"/>
      <w:r>
        <w:rPr>
          <w:rFonts w:ascii="Calibri" w:hAnsi="Calibri" w:cs="Calibri"/>
        </w:rPr>
        <w:t xml:space="preserve"> provides stable </w:t>
      </w:r>
      <w:proofErr w:type="gramStart"/>
      <w:r>
        <w:rPr>
          <w:rFonts w:ascii="Calibri" w:hAnsi="Calibri" w:cs="Calibri"/>
        </w:rPr>
        <w:t>O(</w:t>
      </w:r>
      <w:proofErr w:type="gramEnd"/>
      <w:r>
        <w:rPr>
          <w:rFonts w:ascii="Calibri" w:hAnsi="Calibri" w:cs="Calibri"/>
        </w:rPr>
        <w:t>N log N) performance for all input types but requires additional memory.</w:t>
      </w:r>
    </w:p>
    <w:p w14:paraId="525ECFCE" w14:textId="77777777" w:rsidR="0066138D" w:rsidRDefault="00000000">
      <w:p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proofErr w:type="spellStart"/>
      <w:r>
        <w:rPr>
          <w:rFonts w:ascii="Calibri" w:hAnsi="Calibri" w:cs="Calibri"/>
        </w:rPr>
        <w:t>QuickSort</w:t>
      </w:r>
      <w:proofErr w:type="spellEnd"/>
      <w:r>
        <w:rPr>
          <w:rFonts w:ascii="Calibri" w:hAnsi="Calibri" w:cs="Calibri"/>
        </w:rPr>
        <w:t xml:space="preserve"> using the left-most node as pivot is highly vulnerable to the worst-case of O(n²) behavior when handling sorted or reverse-sorted arrays.</w:t>
      </w:r>
    </w:p>
    <w:p w14:paraId="1A56F8DD" w14:textId="77777777" w:rsidR="0066138D" w:rsidRDefault="00000000">
      <w:p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- Random pivot </w:t>
      </w:r>
      <w:proofErr w:type="spellStart"/>
      <w:r>
        <w:rPr>
          <w:rFonts w:ascii="Calibri" w:hAnsi="Calibri" w:cs="Calibri"/>
        </w:rPr>
        <w:t>QuickSorting</w:t>
      </w:r>
      <w:proofErr w:type="spellEnd"/>
      <w:r>
        <w:rPr>
          <w:rFonts w:ascii="Calibri" w:hAnsi="Calibri" w:cs="Calibri"/>
        </w:rPr>
        <w:t xml:space="preserve"> improves average performance by reducing the </w:t>
      </w:r>
      <w:proofErr w:type="gramStart"/>
      <w:r>
        <w:rPr>
          <w:rFonts w:ascii="Calibri" w:hAnsi="Calibri" w:cs="Calibri"/>
        </w:rPr>
        <w:t>predictable</w:t>
      </w:r>
      <w:proofErr w:type="gramEnd"/>
      <w:r>
        <w:rPr>
          <w:rFonts w:ascii="Calibri" w:hAnsi="Calibri" w:cs="Calibri"/>
        </w:rPr>
        <w:t xml:space="preserve"> of bad partitions.</w:t>
      </w:r>
    </w:p>
    <w:p w14:paraId="159606C3" w14:textId="77777777" w:rsidR="0066138D" w:rsidRDefault="00000000">
      <w:p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proofErr w:type="spellStart"/>
      <w:r>
        <w:rPr>
          <w:rFonts w:ascii="Calibri" w:hAnsi="Calibri" w:cs="Calibri"/>
        </w:rPr>
        <w:t>QuickSort</w:t>
      </w:r>
      <w:proofErr w:type="spellEnd"/>
      <w:r>
        <w:rPr>
          <w:rFonts w:ascii="Calibri" w:hAnsi="Calibri" w:cs="Calibri"/>
        </w:rPr>
        <w:t xml:space="preserve"> uses the median-of-three strategy to deliver the best overall performance and consistency, making it the most efficient approach in this comparison test.</w:t>
      </w:r>
    </w:p>
    <w:p w14:paraId="378E1D77" w14:textId="77777777" w:rsidR="0066138D" w:rsidRDefault="00000000">
      <w:p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Therefore, for practical applications:</w:t>
      </w:r>
    </w:p>
    <w:p w14:paraId="620D21AA" w14:textId="77777777" w:rsidR="0066138D" w:rsidRDefault="00000000">
      <w:p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proofErr w:type="spellStart"/>
      <w:r>
        <w:rPr>
          <w:rFonts w:ascii="Calibri" w:hAnsi="Calibri" w:cs="Calibri"/>
        </w:rPr>
        <w:t>MergeSort</w:t>
      </w:r>
      <w:proofErr w:type="spellEnd"/>
      <w:r>
        <w:rPr>
          <w:rFonts w:ascii="Calibri" w:hAnsi="Calibri" w:cs="Calibri"/>
        </w:rPr>
        <w:t xml:space="preserve"> is </w:t>
      </w:r>
      <w:proofErr w:type="gramStart"/>
      <w:r>
        <w:rPr>
          <w:rFonts w:ascii="Calibri" w:hAnsi="Calibri" w:cs="Calibri"/>
        </w:rPr>
        <w:t>most preferable</w:t>
      </w:r>
      <w:proofErr w:type="gramEnd"/>
      <w:r>
        <w:rPr>
          <w:rFonts w:ascii="Calibri" w:hAnsi="Calibri" w:cs="Calibri"/>
        </w:rPr>
        <w:t xml:space="preserve"> when guaranteed stability and performance are important.</w:t>
      </w:r>
    </w:p>
    <w:p w14:paraId="48F1B753" w14:textId="5401F1CD" w:rsidR="0066138D" w:rsidRDefault="00000000" w:rsidP="00BD3F2E">
      <w:p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proofErr w:type="spellStart"/>
      <w:r>
        <w:rPr>
          <w:rFonts w:ascii="Calibri" w:hAnsi="Calibri" w:cs="Calibri"/>
        </w:rPr>
        <w:t>QuickSort</w:t>
      </w:r>
      <w:proofErr w:type="spellEnd"/>
      <w:r>
        <w:rPr>
          <w:rFonts w:ascii="Calibri" w:hAnsi="Calibri" w:cs="Calibri"/>
        </w:rPr>
        <w:t xml:space="preserve"> with median-of-three pivot selection is the most efficient general-purpose sorting method among the tested implementations.</w:t>
      </w:r>
    </w:p>
    <w:p w14:paraId="7C12C823" w14:textId="77777777" w:rsidR="0066138D" w:rsidRDefault="0066138D">
      <w:pPr>
        <w:spacing w:line="360" w:lineRule="auto"/>
        <w:jc w:val="both"/>
        <w:rPr>
          <w:rFonts w:ascii="Calibri" w:hAnsi="Calibri" w:cs="Calibri"/>
        </w:rPr>
      </w:pPr>
    </w:p>
    <w:p w14:paraId="7794D083" w14:textId="77777777" w:rsidR="0066138D" w:rsidRPr="00BD3F2E" w:rsidRDefault="00000000">
      <w:pPr>
        <w:spacing w:line="360" w:lineRule="auto"/>
        <w:jc w:val="both"/>
        <w:rPr>
          <w:rFonts w:ascii="Calibri" w:hAnsi="Calibri" w:cs="Calibri"/>
          <w:u w:val="single"/>
        </w:rPr>
      </w:pPr>
      <w:r w:rsidRPr="00BD3F2E">
        <w:rPr>
          <w:rFonts w:ascii="Calibri" w:hAnsi="Calibri" w:cs="Calibri"/>
          <w:u w:val="single"/>
        </w:rPr>
        <w:t>Reported by:</w:t>
      </w:r>
    </w:p>
    <w:p w14:paraId="23101DB7" w14:textId="77777777" w:rsidR="0066138D" w:rsidRDefault="00000000">
      <w:pPr>
        <w:spacing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Andrew (23657586) and Matthew (23439784)</w:t>
      </w:r>
    </w:p>
    <w:sectPr w:rsidR="0066138D">
      <w:headerReference w:type="default" r:id="rId10"/>
      <w:footerReference w:type="default" r:id="rId11"/>
      <w:pgSz w:w="12240" w:h="15840"/>
      <w:pgMar w:top="720" w:right="72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CA201" w14:textId="77777777" w:rsidR="00907DDB" w:rsidRDefault="00907DDB">
      <w:pPr>
        <w:spacing w:line="240" w:lineRule="auto"/>
      </w:pPr>
      <w:r>
        <w:separator/>
      </w:r>
    </w:p>
  </w:endnote>
  <w:endnote w:type="continuationSeparator" w:id="0">
    <w:p w14:paraId="2A7AB17B" w14:textId="77777777" w:rsidR="00907DDB" w:rsidRDefault="00907D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RomanS_IV25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0066138D" w14:paraId="38AF979F" w14:textId="77777777">
      <w:trPr>
        <w:trHeight w:val="300"/>
      </w:trPr>
      <w:tc>
        <w:tcPr>
          <w:tcW w:w="3120" w:type="dxa"/>
        </w:tcPr>
        <w:p w14:paraId="18F663EA" w14:textId="77777777" w:rsidR="0066138D" w:rsidRDefault="0066138D">
          <w:pPr>
            <w:pStyle w:val="Header"/>
            <w:ind w:left="-115"/>
          </w:pPr>
        </w:p>
      </w:tc>
      <w:tc>
        <w:tcPr>
          <w:tcW w:w="3120" w:type="dxa"/>
        </w:tcPr>
        <w:p w14:paraId="3F63D542" w14:textId="77777777" w:rsidR="0066138D" w:rsidRDefault="0066138D">
          <w:pPr>
            <w:pStyle w:val="Header"/>
            <w:jc w:val="center"/>
          </w:pPr>
        </w:p>
      </w:tc>
      <w:tc>
        <w:tcPr>
          <w:tcW w:w="3120" w:type="dxa"/>
        </w:tcPr>
        <w:p w14:paraId="73F9293A" w14:textId="77777777" w:rsidR="0066138D" w:rsidRDefault="0066138D">
          <w:pPr>
            <w:pStyle w:val="Header"/>
            <w:ind w:right="-115"/>
            <w:jc w:val="right"/>
          </w:pPr>
        </w:p>
      </w:tc>
    </w:tr>
  </w:tbl>
  <w:p w14:paraId="43588AD9" w14:textId="77777777" w:rsidR="0066138D" w:rsidRDefault="0066138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292F4" w14:textId="77777777" w:rsidR="00907DDB" w:rsidRDefault="00907DDB">
      <w:pPr>
        <w:spacing w:after="0"/>
      </w:pPr>
      <w:r>
        <w:separator/>
      </w:r>
    </w:p>
  </w:footnote>
  <w:footnote w:type="continuationSeparator" w:id="0">
    <w:p w14:paraId="3DCDDC7C" w14:textId="77777777" w:rsidR="00907DDB" w:rsidRDefault="00907DD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0066138D" w14:paraId="50DD19C0" w14:textId="77777777">
      <w:trPr>
        <w:trHeight w:val="300"/>
      </w:trPr>
      <w:tc>
        <w:tcPr>
          <w:tcW w:w="3120" w:type="dxa"/>
        </w:tcPr>
        <w:p w14:paraId="48C4A5D5" w14:textId="77777777" w:rsidR="0066138D" w:rsidRDefault="0066138D">
          <w:pPr>
            <w:pStyle w:val="Header"/>
            <w:ind w:left="-115"/>
          </w:pPr>
        </w:p>
      </w:tc>
      <w:tc>
        <w:tcPr>
          <w:tcW w:w="3120" w:type="dxa"/>
        </w:tcPr>
        <w:p w14:paraId="3B1AB6F8" w14:textId="77777777" w:rsidR="0066138D" w:rsidRDefault="0066138D">
          <w:pPr>
            <w:pStyle w:val="Header"/>
            <w:jc w:val="center"/>
          </w:pPr>
        </w:p>
      </w:tc>
      <w:tc>
        <w:tcPr>
          <w:tcW w:w="3120" w:type="dxa"/>
        </w:tcPr>
        <w:p w14:paraId="0AEA12BA" w14:textId="77777777" w:rsidR="0066138D" w:rsidRDefault="0066138D">
          <w:pPr>
            <w:pStyle w:val="Header"/>
            <w:ind w:right="-115"/>
            <w:jc w:val="right"/>
          </w:pPr>
        </w:p>
      </w:tc>
    </w:tr>
  </w:tbl>
  <w:p w14:paraId="4D31ACB9" w14:textId="77777777" w:rsidR="0066138D" w:rsidRDefault="0066138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89C769"/>
    <w:rsid w:val="000002A0"/>
    <w:rsid w:val="00000AF2"/>
    <w:rsid w:val="00004330"/>
    <w:rsid w:val="00004989"/>
    <w:rsid w:val="0000795C"/>
    <w:rsid w:val="000101D3"/>
    <w:rsid w:val="00010901"/>
    <w:rsid w:val="00010E66"/>
    <w:rsid w:val="00010EA0"/>
    <w:rsid w:val="0001263A"/>
    <w:rsid w:val="0001333E"/>
    <w:rsid w:val="00015F9C"/>
    <w:rsid w:val="000163E8"/>
    <w:rsid w:val="00017364"/>
    <w:rsid w:val="000209A1"/>
    <w:rsid w:val="00021613"/>
    <w:rsid w:val="00022683"/>
    <w:rsid w:val="000230E2"/>
    <w:rsid w:val="0002350C"/>
    <w:rsid w:val="00024CD2"/>
    <w:rsid w:val="00024CFE"/>
    <w:rsid w:val="000315FD"/>
    <w:rsid w:val="000400A9"/>
    <w:rsid w:val="00041A1B"/>
    <w:rsid w:val="000426F2"/>
    <w:rsid w:val="00042F01"/>
    <w:rsid w:val="00044429"/>
    <w:rsid w:val="000449D8"/>
    <w:rsid w:val="0005058D"/>
    <w:rsid w:val="00052000"/>
    <w:rsid w:val="00060428"/>
    <w:rsid w:val="00060E62"/>
    <w:rsid w:val="000652CC"/>
    <w:rsid w:val="00067414"/>
    <w:rsid w:val="0006780B"/>
    <w:rsid w:val="000700F9"/>
    <w:rsid w:val="00071B29"/>
    <w:rsid w:val="00072153"/>
    <w:rsid w:val="000745A2"/>
    <w:rsid w:val="00077686"/>
    <w:rsid w:val="000816D8"/>
    <w:rsid w:val="00084CFB"/>
    <w:rsid w:val="00084F84"/>
    <w:rsid w:val="000902F1"/>
    <w:rsid w:val="00091CC7"/>
    <w:rsid w:val="00092710"/>
    <w:rsid w:val="00093915"/>
    <w:rsid w:val="00095E27"/>
    <w:rsid w:val="000A1EFD"/>
    <w:rsid w:val="000A531F"/>
    <w:rsid w:val="000A6408"/>
    <w:rsid w:val="000B19AB"/>
    <w:rsid w:val="000B5573"/>
    <w:rsid w:val="000C1B53"/>
    <w:rsid w:val="000C4CC1"/>
    <w:rsid w:val="000C5B77"/>
    <w:rsid w:val="000C7178"/>
    <w:rsid w:val="000D1D23"/>
    <w:rsid w:val="000D2ABA"/>
    <w:rsid w:val="000D39C1"/>
    <w:rsid w:val="000D50E1"/>
    <w:rsid w:val="000D519C"/>
    <w:rsid w:val="000D68D3"/>
    <w:rsid w:val="000D7D68"/>
    <w:rsid w:val="000E05BD"/>
    <w:rsid w:val="000E0E7D"/>
    <w:rsid w:val="000E10A2"/>
    <w:rsid w:val="000E2722"/>
    <w:rsid w:val="000E311C"/>
    <w:rsid w:val="000E4F7C"/>
    <w:rsid w:val="000E5807"/>
    <w:rsid w:val="000E75AE"/>
    <w:rsid w:val="000F0829"/>
    <w:rsid w:val="000F0893"/>
    <w:rsid w:val="000F1771"/>
    <w:rsid w:val="000F1F8D"/>
    <w:rsid w:val="000F24CD"/>
    <w:rsid w:val="000F348E"/>
    <w:rsid w:val="000F5A0B"/>
    <w:rsid w:val="000F5BF2"/>
    <w:rsid w:val="000F5ED0"/>
    <w:rsid w:val="000F7444"/>
    <w:rsid w:val="000F76EE"/>
    <w:rsid w:val="001006B7"/>
    <w:rsid w:val="00100B70"/>
    <w:rsid w:val="00103F90"/>
    <w:rsid w:val="0010599D"/>
    <w:rsid w:val="001075CB"/>
    <w:rsid w:val="001077EB"/>
    <w:rsid w:val="001078E3"/>
    <w:rsid w:val="00112AD1"/>
    <w:rsid w:val="00112D97"/>
    <w:rsid w:val="00113CA6"/>
    <w:rsid w:val="00114428"/>
    <w:rsid w:val="00114B5D"/>
    <w:rsid w:val="00120D55"/>
    <w:rsid w:val="00120E67"/>
    <w:rsid w:val="001213ED"/>
    <w:rsid w:val="00123071"/>
    <w:rsid w:val="00127DF5"/>
    <w:rsid w:val="00132E81"/>
    <w:rsid w:val="00133411"/>
    <w:rsid w:val="0013A3F6"/>
    <w:rsid w:val="00141885"/>
    <w:rsid w:val="00142108"/>
    <w:rsid w:val="00143831"/>
    <w:rsid w:val="00143986"/>
    <w:rsid w:val="0014441D"/>
    <w:rsid w:val="001472CC"/>
    <w:rsid w:val="00154E00"/>
    <w:rsid w:val="00160602"/>
    <w:rsid w:val="001625C1"/>
    <w:rsid w:val="001657CF"/>
    <w:rsid w:val="0016686A"/>
    <w:rsid w:val="00174AA3"/>
    <w:rsid w:val="00174C0C"/>
    <w:rsid w:val="001762BD"/>
    <w:rsid w:val="00176991"/>
    <w:rsid w:val="00177E15"/>
    <w:rsid w:val="00182802"/>
    <w:rsid w:val="00191882"/>
    <w:rsid w:val="00192C40"/>
    <w:rsid w:val="00193752"/>
    <w:rsid w:val="00194504"/>
    <w:rsid w:val="00194FF5"/>
    <w:rsid w:val="001970A9"/>
    <w:rsid w:val="00197DEF"/>
    <w:rsid w:val="001A2027"/>
    <w:rsid w:val="001A21D2"/>
    <w:rsid w:val="001A312A"/>
    <w:rsid w:val="001A405A"/>
    <w:rsid w:val="001A555C"/>
    <w:rsid w:val="001A7872"/>
    <w:rsid w:val="001B2618"/>
    <w:rsid w:val="001B493C"/>
    <w:rsid w:val="001B748E"/>
    <w:rsid w:val="001B7A66"/>
    <w:rsid w:val="001C2DB0"/>
    <w:rsid w:val="001C5AAE"/>
    <w:rsid w:val="001C6C83"/>
    <w:rsid w:val="001D0DBF"/>
    <w:rsid w:val="001D39DE"/>
    <w:rsid w:val="001D3CFE"/>
    <w:rsid w:val="001D4257"/>
    <w:rsid w:val="001D4607"/>
    <w:rsid w:val="001D55FC"/>
    <w:rsid w:val="001D5C95"/>
    <w:rsid w:val="001D5FF8"/>
    <w:rsid w:val="001E0C99"/>
    <w:rsid w:val="001E633F"/>
    <w:rsid w:val="001F3065"/>
    <w:rsid w:val="001F44B1"/>
    <w:rsid w:val="001F5068"/>
    <w:rsid w:val="001F555D"/>
    <w:rsid w:val="00202392"/>
    <w:rsid w:val="002040E3"/>
    <w:rsid w:val="00204386"/>
    <w:rsid w:val="00205677"/>
    <w:rsid w:val="00205BF1"/>
    <w:rsid w:val="00211D3F"/>
    <w:rsid w:val="002136BE"/>
    <w:rsid w:val="00214AED"/>
    <w:rsid w:val="00216E2B"/>
    <w:rsid w:val="002173E4"/>
    <w:rsid w:val="0022139A"/>
    <w:rsid w:val="00222BE6"/>
    <w:rsid w:val="0022455E"/>
    <w:rsid w:val="00230BB4"/>
    <w:rsid w:val="00232921"/>
    <w:rsid w:val="00235D7E"/>
    <w:rsid w:val="002414C2"/>
    <w:rsid w:val="00242648"/>
    <w:rsid w:val="00242CB4"/>
    <w:rsid w:val="00243644"/>
    <w:rsid w:val="0024494E"/>
    <w:rsid w:val="00244C14"/>
    <w:rsid w:val="00245DE6"/>
    <w:rsid w:val="00247471"/>
    <w:rsid w:val="00255322"/>
    <w:rsid w:val="00255895"/>
    <w:rsid w:val="00255FE3"/>
    <w:rsid w:val="00257793"/>
    <w:rsid w:val="00257C7A"/>
    <w:rsid w:val="0026101B"/>
    <w:rsid w:val="0026732D"/>
    <w:rsid w:val="00267C55"/>
    <w:rsid w:val="002706E9"/>
    <w:rsid w:val="002711FC"/>
    <w:rsid w:val="002715D8"/>
    <w:rsid w:val="002737FD"/>
    <w:rsid w:val="00273BB9"/>
    <w:rsid w:val="00275A3A"/>
    <w:rsid w:val="002779A3"/>
    <w:rsid w:val="002802C2"/>
    <w:rsid w:val="00280F75"/>
    <w:rsid w:val="00283AAD"/>
    <w:rsid w:val="00284B91"/>
    <w:rsid w:val="00284CF6"/>
    <w:rsid w:val="00286047"/>
    <w:rsid w:val="00290BBE"/>
    <w:rsid w:val="002933A9"/>
    <w:rsid w:val="0029683A"/>
    <w:rsid w:val="00297B26"/>
    <w:rsid w:val="002A2B9A"/>
    <w:rsid w:val="002A2C3D"/>
    <w:rsid w:val="002A56FF"/>
    <w:rsid w:val="002B1A94"/>
    <w:rsid w:val="002B5CCF"/>
    <w:rsid w:val="002C08E6"/>
    <w:rsid w:val="002C2A98"/>
    <w:rsid w:val="002C36D5"/>
    <w:rsid w:val="002C547A"/>
    <w:rsid w:val="002C670C"/>
    <w:rsid w:val="002C7B30"/>
    <w:rsid w:val="002D060E"/>
    <w:rsid w:val="002D0B87"/>
    <w:rsid w:val="002D3278"/>
    <w:rsid w:val="002D5512"/>
    <w:rsid w:val="002D5663"/>
    <w:rsid w:val="002D7F61"/>
    <w:rsid w:val="002E3DE2"/>
    <w:rsid w:val="002E5362"/>
    <w:rsid w:val="002E5460"/>
    <w:rsid w:val="002E72DD"/>
    <w:rsid w:val="002E7576"/>
    <w:rsid w:val="002F2051"/>
    <w:rsid w:val="002F3A41"/>
    <w:rsid w:val="002F6A0E"/>
    <w:rsid w:val="002F7A0B"/>
    <w:rsid w:val="00300390"/>
    <w:rsid w:val="00301A16"/>
    <w:rsid w:val="003037BE"/>
    <w:rsid w:val="00305C7C"/>
    <w:rsid w:val="0030764A"/>
    <w:rsid w:val="00307AC9"/>
    <w:rsid w:val="00310D39"/>
    <w:rsid w:val="00312869"/>
    <w:rsid w:val="00313C39"/>
    <w:rsid w:val="00322715"/>
    <w:rsid w:val="00330275"/>
    <w:rsid w:val="003303FC"/>
    <w:rsid w:val="00333C0A"/>
    <w:rsid w:val="00333DEC"/>
    <w:rsid w:val="00335659"/>
    <w:rsid w:val="00335CCE"/>
    <w:rsid w:val="0033687B"/>
    <w:rsid w:val="00336F4D"/>
    <w:rsid w:val="0034109B"/>
    <w:rsid w:val="00345AEC"/>
    <w:rsid w:val="00346A26"/>
    <w:rsid w:val="00347BEC"/>
    <w:rsid w:val="003502EF"/>
    <w:rsid w:val="00352890"/>
    <w:rsid w:val="00352C1A"/>
    <w:rsid w:val="00360FF4"/>
    <w:rsid w:val="0036100C"/>
    <w:rsid w:val="00363088"/>
    <w:rsid w:val="00365199"/>
    <w:rsid w:val="00371973"/>
    <w:rsid w:val="00372E7B"/>
    <w:rsid w:val="003730E6"/>
    <w:rsid w:val="00376E20"/>
    <w:rsid w:val="003800F1"/>
    <w:rsid w:val="003820A2"/>
    <w:rsid w:val="00383B98"/>
    <w:rsid w:val="00383E48"/>
    <w:rsid w:val="00384A06"/>
    <w:rsid w:val="00385428"/>
    <w:rsid w:val="003916EC"/>
    <w:rsid w:val="003952D8"/>
    <w:rsid w:val="00395605"/>
    <w:rsid w:val="00395A1C"/>
    <w:rsid w:val="003A2751"/>
    <w:rsid w:val="003A2CC3"/>
    <w:rsid w:val="003B103E"/>
    <w:rsid w:val="003B1B4F"/>
    <w:rsid w:val="003B1BCE"/>
    <w:rsid w:val="003B2269"/>
    <w:rsid w:val="003B5E40"/>
    <w:rsid w:val="003B60C6"/>
    <w:rsid w:val="003B7173"/>
    <w:rsid w:val="003B75C2"/>
    <w:rsid w:val="003B7A80"/>
    <w:rsid w:val="003C3E55"/>
    <w:rsid w:val="003C40A1"/>
    <w:rsid w:val="003C427A"/>
    <w:rsid w:val="003C4F82"/>
    <w:rsid w:val="003C5B09"/>
    <w:rsid w:val="003D1CB7"/>
    <w:rsid w:val="003D5345"/>
    <w:rsid w:val="003D7660"/>
    <w:rsid w:val="003E2DDE"/>
    <w:rsid w:val="003E5467"/>
    <w:rsid w:val="003E657B"/>
    <w:rsid w:val="003E66BC"/>
    <w:rsid w:val="003E70CC"/>
    <w:rsid w:val="003F06E1"/>
    <w:rsid w:val="003F198B"/>
    <w:rsid w:val="003F2CA0"/>
    <w:rsid w:val="003F3D66"/>
    <w:rsid w:val="003F5F77"/>
    <w:rsid w:val="003F615E"/>
    <w:rsid w:val="003F686F"/>
    <w:rsid w:val="00400265"/>
    <w:rsid w:val="00400C58"/>
    <w:rsid w:val="0040272B"/>
    <w:rsid w:val="00402FF7"/>
    <w:rsid w:val="004041D2"/>
    <w:rsid w:val="004115F9"/>
    <w:rsid w:val="0041293E"/>
    <w:rsid w:val="00412F62"/>
    <w:rsid w:val="004138BC"/>
    <w:rsid w:val="00416649"/>
    <w:rsid w:val="004171BD"/>
    <w:rsid w:val="00417749"/>
    <w:rsid w:val="00422046"/>
    <w:rsid w:val="004242F8"/>
    <w:rsid w:val="004251D6"/>
    <w:rsid w:val="0042611C"/>
    <w:rsid w:val="00427040"/>
    <w:rsid w:val="0043407B"/>
    <w:rsid w:val="004355C2"/>
    <w:rsid w:val="00436E8A"/>
    <w:rsid w:val="00440407"/>
    <w:rsid w:val="00443CF2"/>
    <w:rsid w:val="00443DE8"/>
    <w:rsid w:val="004453A1"/>
    <w:rsid w:val="00447F09"/>
    <w:rsid w:val="00447F9A"/>
    <w:rsid w:val="00452FD7"/>
    <w:rsid w:val="00455BF6"/>
    <w:rsid w:val="00457D13"/>
    <w:rsid w:val="00460E40"/>
    <w:rsid w:val="00464A49"/>
    <w:rsid w:val="004702AC"/>
    <w:rsid w:val="00471C72"/>
    <w:rsid w:val="004726D9"/>
    <w:rsid w:val="00472B82"/>
    <w:rsid w:val="00477041"/>
    <w:rsid w:val="004802F6"/>
    <w:rsid w:val="00480D40"/>
    <w:rsid w:val="00481ECE"/>
    <w:rsid w:val="00483E9C"/>
    <w:rsid w:val="004869DA"/>
    <w:rsid w:val="0049319B"/>
    <w:rsid w:val="0049436A"/>
    <w:rsid w:val="00497565"/>
    <w:rsid w:val="004977B2"/>
    <w:rsid w:val="004A26B8"/>
    <w:rsid w:val="004A27CB"/>
    <w:rsid w:val="004A3335"/>
    <w:rsid w:val="004A76B1"/>
    <w:rsid w:val="004B3D3C"/>
    <w:rsid w:val="004B65E0"/>
    <w:rsid w:val="004B66FA"/>
    <w:rsid w:val="004B7A1C"/>
    <w:rsid w:val="004C2DA7"/>
    <w:rsid w:val="004C2E5F"/>
    <w:rsid w:val="004C3E33"/>
    <w:rsid w:val="004C4ACD"/>
    <w:rsid w:val="004C4BAD"/>
    <w:rsid w:val="004C5117"/>
    <w:rsid w:val="004C6B37"/>
    <w:rsid w:val="004D07F1"/>
    <w:rsid w:val="004D14D0"/>
    <w:rsid w:val="004D236A"/>
    <w:rsid w:val="004D38D8"/>
    <w:rsid w:val="004D5503"/>
    <w:rsid w:val="004D7030"/>
    <w:rsid w:val="004D77C5"/>
    <w:rsid w:val="004E0B39"/>
    <w:rsid w:val="004E0ED3"/>
    <w:rsid w:val="004F29A5"/>
    <w:rsid w:val="004F3924"/>
    <w:rsid w:val="004F4D00"/>
    <w:rsid w:val="004F51D2"/>
    <w:rsid w:val="004F6F92"/>
    <w:rsid w:val="0050075E"/>
    <w:rsid w:val="00502FBA"/>
    <w:rsid w:val="005049F6"/>
    <w:rsid w:val="00504D49"/>
    <w:rsid w:val="00504E0B"/>
    <w:rsid w:val="00504FED"/>
    <w:rsid w:val="005056F4"/>
    <w:rsid w:val="00506DE8"/>
    <w:rsid w:val="00511984"/>
    <w:rsid w:val="0051289E"/>
    <w:rsid w:val="00513B58"/>
    <w:rsid w:val="005157A1"/>
    <w:rsid w:val="00516959"/>
    <w:rsid w:val="00517142"/>
    <w:rsid w:val="0052632B"/>
    <w:rsid w:val="00530117"/>
    <w:rsid w:val="00537977"/>
    <w:rsid w:val="00544964"/>
    <w:rsid w:val="00547A60"/>
    <w:rsid w:val="00551A4E"/>
    <w:rsid w:val="00551B96"/>
    <w:rsid w:val="00553785"/>
    <w:rsid w:val="00555F13"/>
    <w:rsid w:val="00556565"/>
    <w:rsid w:val="005613CC"/>
    <w:rsid w:val="005613D3"/>
    <w:rsid w:val="005618AB"/>
    <w:rsid w:val="00561903"/>
    <w:rsid w:val="00561B46"/>
    <w:rsid w:val="00562453"/>
    <w:rsid w:val="005643A1"/>
    <w:rsid w:val="005647C6"/>
    <w:rsid w:val="00565C67"/>
    <w:rsid w:val="00567EBF"/>
    <w:rsid w:val="005711D9"/>
    <w:rsid w:val="0057353C"/>
    <w:rsid w:val="0057432E"/>
    <w:rsid w:val="00575195"/>
    <w:rsid w:val="0057543A"/>
    <w:rsid w:val="0057654E"/>
    <w:rsid w:val="00577003"/>
    <w:rsid w:val="00580329"/>
    <w:rsid w:val="005870E0"/>
    <w:rsid w:val="005962E6"/>
    <w:rsid w:val="00597D1A"/>
    <w:rsid w:val="005A0266"/>
    <w:rsid w:val="005A1626"/>
    <w:rsid w:val="005A217B"/>
    <w:rsid w:val="005A3CF7"/>
    <w:rsid w:val="005A6211"/>
    <w:rsid w:val="005A7099"/>
    <w:rsid w:val="005A71B5"/>
    <w:rsid w:val="005A74E2"/>
    <w:rsid w:val="005ABC4C"/>
    <w:rsid w:val="005B0F54"/>
    <w:rsid w:val="005B4ABE"/>
    <w:rsid w:val="005C1003"/>
    <w:rsid w:val="005C138B"/>
    <w:rsid w:val="005C1B04"/>
    <w:rsid w:val="005C2A99"/>
    <w:rsid w:val="005C7FA2"/>
    <w:rsid w:val="005D5FD3"/>
    <w:rsid w:val="005D6A41"/>
    <w:rsid w:val="005D6ABF"/>
    <w:rsid w:val="005D74DB"/>
    <w:rsid w:val="005E0E69"/>
    <w:rsid w:val="005E15D7"/>
    <w:rsid w:val="005E3146"/>
    <w:rsid w:val="005E557C"/>
    <w:rsid w:val="005E6936"/>
    <w:rsid w:val="005E7DD2"/>
    <w:rsid w:val="005E7DD8"/>
    <w:rsid w:val="005EE5FB"/>
    <w:rsid w:val="005F1699"/>
    <w:rsid w:val="005F7CD0"/>
    <w:rsid w:val="006010D4"/>
    <w:rsid w:val="0060488B"/>
    <w:rsid w:val="00605A7E"/>
    <w:rsid w:val="00607939"/>
    <w:rsid w:val="0061033C"/>
    <w:rsid w:val="0061251F"/>
    <w:rsid w:val="00612609"/>
    <w:rsid w:val="00616814"/>
    <w:rsid w:val="00621D82"/>
    <w:rsid w:val="00623F72"/>
    <w:rsid w:val="00625A9E"/>
    <w:rsid w:val="0062606F"/>
    <w:rsid w:val="006273C6"/>
    <w:rsid w:val="00627D4B"/>
    <w:rsid w:val="006305E2"/>
    <w:rsid w:val="00632ACD"/>
    <w:rsid w:val="006334E4"/>
    <w:rsid w:val="0063526A"/>
    <w:rsid w:val="006359C1"/>
    <w:rsid w:val="00636B5E"/>
    <w:rsid w:val="006400F3"/>
    <w:rsid w:val="00641743"/>
    <w:rsid w:val="00643F8B"/>
    <w:rsid w:val="00644CF9"/>
    <w:rsid w:val="0064549B"/>
    <w:rsid w:val="00646CAB"/>
    <w:rsid w:val="00647618"/>
    <w:rsid w:val="00650087"/>
    <w:rsid w:val="0065240C"/>
    <w:rsid w:val="006558EE"/>
    <w:rsid w:val="00656038"/>
    <w:rsid w:val="00657CCB"/>
    <w:rsid w:val="006606AB"/>
    <w:rsid w:val="00660D18"/>
    <w:rsid w:val="0066138D"/>
    <w:rsid w:val="0066313F"/>
    <w:rsid w:val="0066738B"/>
    <w:rsid w:val="00667BE6"/>
    <w:rsid w:val="00670AB4"/>
    <w:rsid w:val="00672A49"/>
    <w:rsid w:val="00677294"/>
    <w:rsid w:val="00680A66"/>
    <w:rsid w:val="00683BB3"/>
    <w:rsid w:val="0068420F"/>
    <w:rsid w:val="006857DB"/>
    <w:rsid w:val="00686F04"/>
    <w:rsid w:val="00688611"/>
    <w:rsid w:val="00691A6C"/>
    <w:rsid w:val="006934A6"/>
    <w:rsid w:val="00695FC8"/>
    <w:rsid w:val="006967FE"/>
    <w:rsid w:val="006A3A3D"/>
    <w:rsid w:val="006A3C59"/>
    <w:rsid w:val="006A538C"/>
    <w:rsid w:val="006A5A1C"/>
    <w:rsid w:val="006A67EE"/>
    <w:rsid w:val="006B09BF"/>
    <w:rsid w:val="006B0BC7"/>
    <w:rsid w:val="006B2DEA"/>
    <w:rsid w:val="006B4E6C"/>
    <w:rsid w:val="006B62DC"/>
    <w:rsid w:val="006B68ED"/>
    <w:rsid w:val="006B7DB0"/>
    <w:rsid w:val="006C0ED2"/>
    <w:rsid w:val="006C5D16"/>
    <w:rsid w:val="006C64C6"/>
    <w:rsid w:val="006C6ED4"/>
    <w:rsid w:val="006C76B0"/>
    <w:rsid w:val="006D0C18"/>
    <w:rsid w:val="006D3913"/>
    <w:rsid w:val="006D4871"/>
    <w:rsid w:val="006D49B0"/>
    <w:rsid w:val="006D728F"/>
    <w:rsid w:val="006E07F8"/>
    <w:rsid w:val="006E11C2"/>
    <w:rsid w:val="006E3034"/>
    <w:rsid w:val="006E38FD"/>
    <w:rsid w:val="006E68FE"/>
    <w:rsid w:val="006F098F"/>
    <w:rsid w:val="006F31D0"/>
    <w:rsid w:val="006F3332"/>
    <w:rsid w:val="006F3F8A"/>
    <w:rsid w:val="006F4F79"/>
    <w:rsid w:val="007009BD"/>
    <w:rsid w:val="00701332"/>
    <w:rsid w:val="007071EB"/>
    <w:rsid w:val="00707A3F"/>
    <w:rsid w:val="007152DC"/>
    <w:rsid w:val="0071652B"/>
    <w:rsid w:val="00716EEF"/>
    <w:rsid w:val="0071735E"/>
    <w:rsid w:val="007173CA"/>
    <w:rsid w:val="00720D13"/>
    <w:rsid w:val="00721DFD"/>
    <w:rsid w:val="00721E81"/>
    <w:rsid w:val="00724B0B"/>
    <w:rsid w:val="00727DA0"/>
    <w:rsid w:val="007352CB"/>
    <w:rsid w:val="007362AF"/>
    <w:rsid w:val="00736D5D"/>
    <w:rsid w:val="00741836"/>
    <w:rsid w:val="00742301"/>
    <w:rsid w:val="0074432A"/>
    <w:rsid w:val="007454B5"/>
    <w:rsid w:val="00746048"/>
    <w:rsid w:val="0074694A"/>
    <w:rsid w:val="00747EC1"/>
    <w:rsid w:val="00751F2F"/>
    <w:rsid w:val="0076470E"/>
    <w:rsid w:val="00765B49"/>
    <w:rsid w:val="00765DB2"/>
    <w:rsid w:val="00766C0C"/>
    <w:rsid w:val="00767C33"/>
    <w:rsid w:val="0077060B"/>
    <w:rsid w:val="00772DA1"/>
    <w:rsid w:val="00773847"/>
    <w:rsid w:val="00773AB8"/>
    <w:rsid w:val="00773D5C"/>
    <w:rsid w:val="00777099"/>
    <w:rsid w:val="007838CC"/>
    <w:rsid w:val="0078449A"/>
    <w:rsid w:val="007848C8"/>
    <w:rsid w:val="00785638"/>
    <w:rsid w:val="0078623C"/>
    <w:rsid w:val="00795A01"/>
    <w:rsid w:val="00796190"/>
    <w:rsid w:val="00796434"/>
    <w:rsid w:val="00796767"/>
    <w:rsid w:val="0079782D"/>
    <w:rsid w:val="007A2B2D"/>
    <w:rsid w:val="007A603B"/>
    <w:rsid w:val="007A67C2"/>
    <w:rsid w:val="007A6DEE"/>
    <w:rsid w:val="007B5A3F"/>
    <w:rsid w:val="007C0572"/>
    <w:rsid w:val="007C1D99"/>
    <w:rsid w:val="007C2AED"/>
    <w:rsid w:val="007C2FE4"/>
    <w:rsid w:val="007C5AE3"/>
    <w:rsid w:val="007C5F1A"/>
    <w:rsid w:val="007C627C"/>
    <w:rsid w:val="007C7045"/>
    <w:rsid w:val="007D36F9"/>
    <w:rsid w:val="007D3E10"/>
    <w:rsid w:val="007D4F06"/>
    <w:rsid w:val="007D5ABC"/>
    <w:rsid w:val="007D671C"/>
    <w:rsid w:val="007D6804"/>
    <w:rsid w:val="007E102C"/>
    <w:rsid w:val="007E2F5B"/>
    <w:rsid w:val="007E43F7"/>
    <w:rsid w:val="007E4EB3"/>
    <w:rsid w:val="007E7899"/>
    <w:rsid w:val="007F099D"/>
    <w:rsid w:val="007F241C"/>
    <w:rsid w:val="007F2B08"/>
    <w:rsid w:val="007F4048"/>
    <w:rsid w:val="007F5F29"/>
    <w:rsid w:val="007F6B40"/>
    <w:rsid w:val="0080056F"/>
    <w:rsid w:val="008079BE"/>
    <w:rsid w:val="008123FA"/>
    <w:rsid w:val="008145F7"/>
    <w:rsid w:val="00814B4C"/>
    <w:rsid w:val="00815518"/>
    <w:rsid w:val="00816B24"/>
    <w:rsid w:val="00817893"/>
    <w:rsid w:val="00822849"/>
    <w:rsid w:val="00825D53"/>
    <w:rsid w:val="0082736E"/>
    <w:rsid w:val="0082783A"/>
    <w:rsid w:val="00833507"/>
    <w:rsid w:val="00841D29"/>
    <w:rsid w:val="00842D87"/>
    <w:rsid w:val="00844D1D"/>
    <w:rsid w:val="00846584"/>
    <w:rsid w:val="00847E92"/>
    <w:rsid w:val="008562DE"/>
    <w:rsid w:val="00856337"/>
    <w:rsid w:val="00861A4A"/>
    <w:rsid w:val="00862070"/>
    <w:rsid w:val="00863B97"/>
    <w:rsid w:val="0086463E"/>
    <w:rsid w:val="00872005"/>
    <w:rsid w:val="00874AC6"/>
    <w:rsid w:val="00875CD6"/>
    <w:rsid w:val="008778FC"/>
    <w:rsid w:val="00877E68"/>
    <w:rsid w:val="0088249E"/>
    <w:rsid w:val="008857E8"/>
    <w:rsid w:val="008A1CEE"/>
    <w:rsid w:val="008A5DBA"/>
    <w:rsid w:val="008A7B76"/>
    <w:rsid w:val="008B0D06"/>
    <w:rsid w:val="008B1BBE"/>
    <w:rsid w:val="008B4E7A"/>
    <w:rsid w:val="008B72DB"/>
    <w:rsid w:val="008C18F9"/>
    <w:rsid w:val="008C5F6A"/>
    <w:rsid w:val="008D30DE"/>
    <w:rsid w:val="008D42B6"/>
    <w:rsid w:val="008D4777"/>
    <w:rsid w:val="008D4CD0"/>
    <w:rsid w:val="008D6DF4"/>
    <w:rsid w:val="008D7844"/>
    <w:rsid w:val="008E0A67"/>
    <w:rsid w:val="008E0B1A"/>
    <w:rsid w:val="008E1045"/>
    <w:rsid w:val="008E4389"/>
    <w:rsid w:val="008E4CFD"/>
    <w:rsid w:val="008E4DD5"/>
    <w:rsid w:val="008E7783"/>
    <w:rsid w:val="008F1DB4"/>
    <w:rsid w:val="008F309A"/>
    <w:rsid w:val="008F46A2"/>
    <w:rsid w:val="008F5A69"/>
    <w:rsid w:val="008F6638"/>
    <w:rsid w:val="009005AB"/>
    <w:rsid w:val="00906611"/>
    <w:rsid w:val="00907480"/>
    <w:rsid w:val="00907DDB"/>
    <w:rsid w:val="009131A8"/>
    <w:rsid w:val="0092162E"/>
    <w:rsid w:val="00921861"/>
    <w:rsid w:val="00925EC8"/>
    <w:rsid w:val="00926792"/>
    <w:rsid w:val="009321E4"/>
    <w:rsid w:val="0093269F"/>
    <w:rsid w:val="009343CA"/>
    <w:rsid w:val="0093695D"/>
    <w:rsid w:val="0093750F"/>
    <w:rsid w:val="0094193D"/>
    <w:rsid w:val="00943EC6"/>
    <w:rsid w:val="00944655"/>
    <w:rsid w:val="00951283"/>
    <w:rsid w:val="0096005F"/>
    <w:rsid w:val="00960588"/>
    <w:rsid w:val="00962C31"/>
    <w:rsid w:val="00962E39"/>
    <w:rsid w:val="00963506"/>
    <w:rsid w:val="00963E41"/>
    <w:rsid w:val="0096758A"/>
    <w:rsid w:val="00970C39"/>
    <w:rsid w:val="00971247"/>
    <w:rsid w:val="0097721E"/>
    <w:rsid w:val="00977BA4"/>
    <w:rsid w:val="009807AF"/>
    <w:rsid w:val="00980AD3"/>
    <w:rsid w:val="00980B36"/>
    <w:rsid w:val="00985EF9"/>
    <w:rsid w:val="00986C40"/>
    <w:rsid w:val="0098742D"/>
    <w:rsid w:val="00990BF8"/>
    <w:rsid w:val="0099120D"/>
    <w:rsid w:val="00994AEE"/>
    <w:rsid w:val="009A02AE"/>
    <w:rsid w:val="009A0600"/>
    <w:rsid w:val="009A0CBB"/>
    <w:rsid w:val="009A23D2"/>
    <w:rsid w:val="009A53B7"/>
    <w:rsid w:val="009A7C1A"/>
    <w:rsid w:val="009B25DE"/>
    <w:rsid w:val="009B3BB6"/>
    <w:rsid w:val="009B58A0"/>
    <w:rsid w:val="009C169B"/>
    <w:rsid w:val="009C3496"/>
    <w:rsid w:val="009D1A13"/>
    <w:rsid w:val="009D206F"/>
    <w:rsid w:val="009D3A5F"/>
    <w:rsid w:val="009D6189"/>
    <w:rsid w:val="009D6D14"/>
    <w:rsid w:val="009D7215"/>
    <w:rsid w:val="009D7D0B"/>
    <w:rsid w:val="009E04C4"/>
    <w:rsid w:val="009E0DF9"/>
    <w:rsid w:val="009E28C6"/>
    <w:rsid w:val="009E3F8A"/>
    <w:rsid w:val="009E5151"/>
    <w:rsid w:val="009E67AF"/>
    <w:rsid w:val="009E77D5"/>
    <w:rsid w:val="009F212B"/>
    <w:rsid w:val="009F2F85"/>
    <w:rsid w:val="009F38B5"/>
    <w:rsid w:val="00A000D6"/>
    <w:rsid w:val="00A00904"/>
    <w:rsid w:val="00A03178"/>
    <w:rsid w:val="00A061CA"/>
    <w:rsid w:val="00A0684F"/>
    <w:rsid w:val="00A11DA9"/>
    <w:rsid w:val="00A135D0"/>
    <w:rsid w:val="00A174B1"/>
    <w:rsid w:val="00A200EE"/>
    <w:rsid w:val="00A21A66"/>
    <w:rsid w:val="00A22E52"/>
    <w:rsid w:val="00A235B6"/>
    <w:rsid w:val="00A23798"/>
    <w:rsid w:val="00A24790"/>
    <w:rsid w:val="00A27A87"/>
    <w:rsid w:val="00A30AD5"/>
    <w:rsid w:val="00A32FE5"/>
    <w:rsid w:val="00A34CD5"/>
    <w:rsid w:val="00A369E3"/>
    <w:rsid w:val="00A36A38"/>
    <w:rsid w:val="00A40B1F"/>
    <w:rsid w:val="00A4179A"/>
    <w:rsid w:val="00A42044"/>
    <w:rsid w:val="00A466CF"/>
    <w:rsid w:val="00A567A1"/>
    <w:rsid w:val="00A56938"/>
    <w:rsid w:val="00A572D2"/>
    <w:rsid w:val="00A57B4C"/>
    <w:rsid w:val="00A60730"/>
    <w:rsid w:val="00A607BD"/>
    <w:rsid w:val="00A64063"/>
    <w:rsid w:val="00A6577D"/>
    <w:rsid w:val="00A65DAD"/>
    <w:rsid w:val="00A6629E"/>
    <w:rsid w:val="00A66751"/>
    <w:rsid w:val="00A73DF3"/>
    <w:rsid w:val="00A766AE"/>
    <w:rsid w:val="00A769C6"/>
    <w:rsid w:val="00A76A1A"/>
    <w:rsid w:val="00A8258A"/>
    <w:rsid w:val="00A83652"/>
    <w:rsid w:val="00A85E2E"/>
    <w:rsid w:val="00A95C11"/>
    <w:rsid w:val="00AA1CD4"/>
    <w:rsid w:val="00AA2C28"/>
    <w:rsid w:val="00AA3D2E"/>
    <w:rsid w:val="00AA6F22"/>
    <w:rsid w:val="00AA7C80"/>
    <w:rsid w:val="00AB2477"/>
    <w:rsid w:val="00AB4B8F"/>
    <w:rsid w:val="00AB4CCE"/>
    <w:rsid w:val="00AB4D8E"/>
    <w:rsid w:val="00AB5053"/>
    <w:rsid w:val="00AC0C64"/>
    <w:rsid w:val="00AC1257"/>
    <w:rsid w:val="00AC2471"/>
    <w:rsid w:val="00AC2F8C"/>
    <w:rsid w:val="00AC6A7B"/>
    <w:rsid w:val="00AD12FA"/>
    <w:rsid w:val="00AD250A"/>
    <w:rsid w:val="00AD59E2"/>
    <w:rsid w:val="00AD669F"/>
    <w:rsid w:val="00AE04C7"/>
    <w:rsid w:val="00AE123A"/>
    <w:rsid w:val="00AE1A54"/>
    <w:rsid w:val="00AE262C"/>
    <w:rsid w:val="00AF1970"/>
    <w:rsid w:val="00AF1E8B"/>
    <w:rsid w:val="00AF1E95"/>
    <w:rsid w:val="00AF2A0B"/>
    <w:rsid w:val="00AF2AD8"/>
    <w:rsid w:val="00AF427D"/>
    <w:rsid w:val="00AF4D3D"/>
    <w:rsid w:val="00AF5249"/>
    <w:rsid w:val="00AF52D9"/>
    <w:rsid w:val="00AF7152"/>
    <w:rsid w:val="00AF7308"/>
    <w:rsid w:val="00B0215A"/>
    <w:rsid w:val="00B02BCF"/>
    <w:rsid w:val="00B0315C"/>
    <w:rsid w:val="00B04596"/>
    <w:rsid w:val="00B123A3"/>
    <w:rsid w:val="00B15438"/>
    <w:rsid w:val="00B15679"/>
    <w:rsid w:val="00B16E17"/>
    <w:rsid w:val="00B20636"/>
    <w:rsid w:val="00B2167B"/>
    <w:rsid w:val="00B216BF"/>
    <w:rsid w:val="00B231B2"/>
    <w:rsid w:val="00B26188"/>
    <w:rsid w:val="00B2760B"/>
    <w:rsid w:val="00B32376"/>
    <w:rsid w:val="00B33201"/>
    <w:rsid w:val="00B35D1F"/>
    <w:rsid w:val="00B36F71"/>
    <w:rsid w:val="00B400FA"/>
    <w:rsid w:val="00B407A7"/>
    <w:rsid w:val="00B40B71"/>
    <w:rsid w:val="00B46A1A"/>
    <w:rsid w:val="00B57D77"/>
    <w:rsid w:val="00B638AE"/>
    <w:rsid w:val="00B64B5C"/>
    <w:rsid w:val="00B65420"/>
    <w:rsid w:val="00B66A6A"/>
    <w:rsid w:val="00B71343"/>
    <w:rsid w:val="00B71F04"/>
    <w:rsid w:val="00B72896"/>
    <w:rsid w:val="00B729E4"/>
    <w:rsid w:val="00B77E99"/>
    <w:rsid w:val="00B81B44"/>
    <w:rsid w:val="00B81FE3"/>
    <w:rsid w:val="00B8443A"/>
    <w:rsid w:val="00B858A6"/>
    <w:rsid w:val="00B858D6"/>
    <w:rsid w:val="00B87A52"/>
    <w:rsid w:val="00B90169"/>
    <w:rsid w:val="00B911A5"/>
    <w:rsid w:val="00B9313E"/>
    <w:rsid w:val="00B93249"/>
    <w:rsid w:val="00B957FE"/>
    <w:rsid w:val="00B958D6"/>
    <w:rsid w:val="00B95E23"/>
    <w:rsid w:val="00B972C6"/>
    <w:rsid w:val="00B97ABD"/>
    <w:rsid w:val="00BA1060"/>
    <w:rsid w:val="00BA1921"/>
    <w:rsid w:val="00BA1D1A"/>
    <w:rsid w:val="00BA4052"/>
    <w:rsid w:val="00BA417A"/>
    <w:rsid w:val="00BA624A"/>
    <w:rsid w:val="00BB015B"/>
    <w:rsid w:val="00BB48C1"/>
    <w:rsid w:val="00BC061C"/>
    <w:rsid w:val="00BC1CE6"/>
    <w:rsid w:val="00BC63F2"/>
    <w:rsid w:val="00BC7153"/>
    <w:rsid w:val="00BD07E7"/>
    <w:rsid w:val="00BD1DCB"/>
    <w:rsid w:val="00BD274A"/>
    <w:rsid w:val="00BD3F2E"/>
    <w:rsid w:val="00BD50BC"/>
    <w:rsid w:val="00BD5429"/>
    <w:rsid w:val="00BD60F2"/>
    <w:rsid w:val="00BD6966"/>
    <w:rsid w:val="00BE1B3C"/>
    <w:rsid w:val="00BE4426"/>
    <w:rsid w:val="00BE4775"/>
    <w:rsid w:val="00BE61C9"/>
    <w:rsid w:val="00BE6720"/>
    <w:rsid w:val="00BE7681"/>
    <w:rsid w:val="00BF407E"/>
    <w:rsid w:val="00BF45D8"/>
    <w:rsid w:val="00BF7A46"/>
    <w:rsid w:val="00BF7FCF"/>
    <w:rsid w:val="00C02363"/>
    <w:rsid w:val="00C04467"/>
    <w:rsid w:val="00C04F87"/>
    <w:rsid w:val="00C072C0"/>
    <w:rsid w:val="00C12122"/>
    <w:rsid w:val="00C15A86"/>
    <w:rsid w:val="00C16D98"/>
    <w:rsid w:val="00C1739B"/>
    <w:rsid w:val="00C20538"/>
    <w:rsid w:val="00C20865"/>
    <w:rsid w:val="00C22FD8"/>
    <w:rsid w:val="00C25D78"/>
    <w:rsid w:val="00C27A4A"/>
    <w:rsid w:val="00C31EA2"/>
    <w:rsid w:val="00C32928"/>
    <w:rsid w:val="00C35ED5"/>
    <w:rsid w:val="00C365FC"/>
    <w:rsid w:val="00C36F8C"/>
    <w:rsid w:val="00C37C3E"/>
    <w:rsid w:val="00C417DD"/>
    <w:rsid w:val="00C44420"/>
    <w:rsid w:val="00C476E1"/>
    <w:rsid w:val="00C5649F"/>
    <w:rsid w:val="00C6040B"/>
    <w:rsid w:val="00C64B07"/>
    <w:rsid w:val="00C64B2F"/>
    <w:rsid w:val="00C70BF5"/>
    <w:rsid w:val="00C70CAC"/>
    <w:rsid w:val="00C70E7A"/>
    <w:rsid w:val="00C71492"/>
    <w:rsid w:val="00C71546"/>
    <w:rsid w:val="00C72D90"/>
    <w:rsid w:val="00C81496"/>
    <w:rsid w:val="00C827F8"/>
    <w:rsid w:val="00C831E0"/>
    <w:rsid w:val="00C836C4"/>
    <w:rsid w:val="00C83FD6"/>
    <w:rsid w:val="00C85DA5"/>
    <w:rsid w:val="00C92503"/>
    <w:rsid w:val="00C93C75"/>
    <w:rsid w:val="00C940FA"/>
    <w:rsid w:val="00CA33E7"/>
    <w:rsid w:val="00CA39AA"/>
    <w:rsid w:val="00CA474F"/>
    <w:rsid w:val="00CA580F"/>
    <w:rsid w:val="00CB0E2F"/>
    <w:rsid w:val="00CB1CFC"/>
    <w:rsid w:val="00CB3A0B"/>
    <w:rsid w:val="00CC003A"/>
    <w:rsid w:val="00CC1EBF"/>
    <w:rsid w:val="00CC323A"/>
    <w:rsid w:val="00CC3EEF"/>
    <w:rsid w:val="00CC6700"/>
    <w:rsid w:val="00CC769F"/>
    <w:rsid w:val="00CD21CB"/>
    <w:rsid w:val="00CD25FC"/>
    <w:rsid w:val="00CD2943"/>
    <w:rsid w:val="00CD46B8"/>
    <w:rsid w:val="00CD4B0D"/>
    <w:rsid w:val="00CD6FE7"/>
    <w:rsid w:val="00CE1420"/>
    <w:rsid w:val="00CE2757"/>
    <w:rsid w:val="00CE48E2"/>
    <w:rsid w:val="00CE68D7"/>
    <w:rsid w:val="00CE74E8"/>
    <w:rsid w:val="00CF0A32"/>
    <w:rsid w:val="00CF2D37"/>
    <w:rsid w:val="00CF4092"/>
    <w:rsid w:val="00CF4674"/>
    <w:rsid w:val="00CF4B8C"/>
    <w:rsid w:val="00CF5AA3"/>
    <w:rsid w:val="00D01FAE"/>
    <w:rsid w:val="00D03E8A"/>
    <w:rsid w:val="00D04FC9"/>
    <w:rsid w:val="00D059B6"/>
    <w:rsid w:val="00D05A27"/>
    <w:rsid w:val="00D06917"/>
    <w:rsid w:val="00D06E67"/>
    <w:rsid w:val="00D1219C"/>
    <w:rsid w:val="00D12F15"/>
    <w:rsid w:val="00D13077"/>
    <w:rsid w:val="00D13ED5"/>
    <w:rsid w:val="00D14E9E"/>
    <w:rsid w:val="00D20E8C"/>
    <w:rsid w:val="00D23672"/>
    <w:rsid w:val="00D25407"/>
    <w:rsid w:val="00D31345"/>
    <w:rsid w:val="00D3184A"/>
    <w:rsid w:val="00D3199D"/>
    <w:rsid w:val="00D33027"/>
    <w:rsid w:val="00D353D5"/>
    <w:rsid w:val="00D36E45"/>
    <w:rsid w:val="00D43693"/>
    <w:rsid w:val="00D50A9E"/>
    <w:rsid w:val="00D520D4"/>
    <w:rsid w:val="00D5443B"/>
    <w:rsid w:val="00D55128"/>
    <w:rsid w:val="00D6198C"/>
    <w:rsid w:val="00D6224A"/>
    <w:rsid w:val="00D653CC"/>
    <w:rsid w:val="00D66003"/>
    <w:rsid w:val="00D6714A"/>
    <w:rsid w:val="00D67B93"/>
    <w:rsid w:val="00D67CE0"/>
    <w:rsid w:val="00D72D75"/>
    <w:rsid w:val="00D72E9D"/>
    <w:rsid w:val="00D80254"/>
    <w:rsid w:val="00D807BC"/>
    <w:rsid w:val="00D80B8A"/>
    <w:rsid w:val="00D83417"/>
    <w:rsid w:val="00D834BC"/>
    <w:rsid w:val="00D87434"/>
    <w:rsid w:val="00D900B8"/>
    <w:rsid w:val="00D9086F"/>
    <w:rsid w:val="00D9500C"/>
    <w:rsid w:val="00D95B9E"/>
    <w:rsid w:val="00DA0B18"/>
    <w:rsid w:val="00DA3F65"/>
    <w:rsid w:val="00DA58A5"/>
    <w:rsid w:val="00DA60BB"/>
    <w:rsid w:val="00DB0F53"/>
    <w:rsid w:val="00DB117D"/>
    <w:rsid w:val="00DB1B81"/>
    <w:rsid w:val="00DB371E"/>
    <w:rsid w:val="00DB41DD"/>
    <w:rsid w:val="00DB4A14"/>
    <w:rsid w:val="00DC1E43"/>
    <w:rsid w:val="00DC3041"/>
    <w:rsid w:val="00DC5043"/>
    <w:rsid w:val="00DC7A34"/>
    <w:rsid w:val="00DD2849"/>
    <w:rsid w:val="00DD6579"/>
    <w:rsid w:val="00DD69FF"/>
    <w:rsid w:val="00DD7A93"/>
    <w:rsid w:val="00DE299A"/>
    <w:rsid w:val="00DE3853"/>
    <w:rsid w:val="00DE3E95"/>
    <w:rsid w:val="00DE6930"/>
    <w:rsid w:val="00DE7806"/>
    <w:rsid w:val="00DF59F0"/>
    <w:rsid w:val="00E043E3"/>
    <w:rsid w:val="00E05B12"/>
    <w:rsid w:val="00E05FE2"/>
    <w:rsid w:val="00E12B17"/>
    <w:rsid w:val="00E1498F"/>
    <w:rsid w:val="00E242DD"/>
    <w:rsid w:val="00E26094"/>
    <w:rsid w:val="00E27BB5"/>
    <w:rsid w:val="00E36432"/>
    <w:rsid w:val="00E44307"/>
    <w:rsid w:val="00E44423"/>
    <w:rsid w:val="00E44A39"/>
    <w:rsid w:val="00E44AE5"/>
    <w:rsid w:val="00E45F02"/>
    <w:rsid w:val="00E5268C"/>
    <w:rsid w:val="00E540FB"/>
    <w:rsid w:val="00E548EA"/>
    <w:rsid w:val="00E574B7"/>
    <w:rsid w:val="00E57F21"/>
    <w:rsid w:val="00E65075"/>
    <w:rsid w:val="00E6706F"/>
    <w:rsid w:val="00E679C8"/>
    <w:rsid w:val="00E70465"/>
    <w:rsid w:val="00E772CF"/>
    <w:rsid w:val="00E8005A"/>
    <w:rsid w:val="00E81F2C"/>
    <w:rsid w:val="00E81FEE"/>
    <w:rsid w:val="00E85470"/>
    <w:rsid w:val="00E87DAF"/>
    <w:rsid w:val="00E902BF"/>
    <w:rsid w:val="00E90B0F"/>
    <w:rsid w:val="00E920A4"/>
    <w:rsid w:val="00E95EB2"/>
    <w:rsid w:val="00E979ED"/>
    <w:rsid w:val="00EA48A0"/>
    <w:rsid w:val="00EA4D11"/>
    <w:rsid w:val="00EA4F3D"/>
    <w:rsid w:val="00EA4F8F"/>
    <w:rsid w:val="00EA7683"/>
    <w:rsid w:val="00EB3640"/>
    <w:rsid w:val="00EB459D"/>
    <w:rsid w:val="00EB509B"/>
    <w:rsid w:val="00EB6046"/>
    <w:rsid w:val="00EB6FE6"/>
    <w:rsid w:val="00EC3695"/>
    <w:rsid w:val="00EC7FA8"/>
    <w:rsid w:val="00ED1955"/>
    <w:rsid w:val="00ED4855"/>
    <w:rsid w:val="00EE04E1"/>
    <w:rsid w:val="00EE2807"/>
    <w:rsid w:val="00EE4E37"/>
    <w:rsid w:val="00EE5644"/>
    <w:rsid w:val="00EE58FA"/>
    <w:rsid w:val="00EE617E"/>
    <w:rsid w:val="00EE6480"/>
    <w:rsid w:val="00EE6ED0"/>
    <w:rsid w:val="00EE7674"/>
    <w:rsid w:val="00EF0E6B"/>
    <w:rsid w:val="00EF1582"/>
    <w:rsid w:val="00EF463E"/>
    <w:rsid w:val="00F00C95"/>
    <w:rsid w:val="00F044FC"/>
    <w:rsid w:val="00F05C72"/>
    <w:rsid w:val="00F10B91"/>
    <w:rsid w:val="00F10BAA"/>
    <w:rsid w:val="00F1379D"/>
    <w:rsid w:val="00F14220"/>
    <w:rsid w:val="00F14B14"/>
    <w:rsid w:val="00F16F64"/>
    <w:rsid w:val="00F2074D"/>
    <w:rsid w:val="00F207CA"/>
    <w:rsid w:val="00F263A0"/>
    <w:rsid w:val="00F26A3E"/>
    <w:rsid w:val="00F306C7"/>
    <w:rsid w:val="00F31E7A"/>
    <w:rsid w:val="00F33EDD"/>
    <w:rsid w:val="00F3582D"/>
    <w:rsid w:val="00F35FD3"/>
    <w:rsid w:val="00F36409"/>
    <w:rsid w:val="00F4251E"/>
    <w:rsid w:val="00F4281A"/>
    <w:rsid w:val="00F4315D"/>
    <w:rsid w:val="00F521A0"/>
    <w:rsid w:val="00F52C33"/>
    <w:rsid w:val="00F53C2B"/>
    <w:rsid w:val="00F53E37"/>
    <w:rsid w:val="00F55596"/>
    <w:rsid w:val="00F56813"/>
    <w:rsid w:val="00F6206E"/>
    <w:rsid w:val="00F714D2"/>
    <w:rsid w:val="00F72478"/>
    <w:rsid w:val="00F74C2E"/>
    <w:rsid w:val="00F80FC7"/>
    <w:rsid w:val="00F820AD"/>
    <w:rsid w:val="00F821A3"/>
    <w:rsid w:val="00F84924"/>
    <w:rsid w:val="00F8568B"/>
    <w:rsid w:val="00F85A79"/>
    <w:rsid w:val="00F91556"/>
    <w:rsid w:val="00F92657"/>
    <w:rsid w:val="00F95355"/>
    <w:rsid w:val="00F954EF"/>
    <w:rsid w:val="00FA04CB"/>
    <w:rsid w:val="00FA1677"/>
    <w:rsid w:val="00FA59B5"/>
    <w:rsid w:val="00FB02C8"/>
    <w:rsid w:val="00FB0A61"/>
    <w:rsid w:val="00FB1F6E"/>
    <w:rsid w:val="00FB2FE8"/>
    <w:rsid w:val="00FB4ED2"/>
    <w:rsid w:val="00FC0724"/>
    <w:rsid w:val="00FC0D4C"/>
    <w:rsid w:val="00FC1620"/>
    <w:rsid w:val="00FC3FC9"/>
    <w:rsid w:val="00FC530F"/>
    <w:rsid w:val="00FC5803"/>
    <w:rsid w:val="00FC5BE1"/>
    <w:rsid w:val="00FC7CBB"/>
    <w:rsid w:val="00FD2F48"/>
    <w:rsid w:val="00FD41EB"/>
    <w:rsid w:val="00FD768B"/>
    <w:rsid w:val="00FD7AA2"/>
    <w:rsid w:val="00FE3448"/>
    <w:rsid w:val="00FE59AF"/>
    <w:rsid w:val="00FE61E9"/>
    <w:rsid w:val="00FE76E5"/>
    <w:rsid w:val="00FE7BC7"/>
    <w:rsid w:val="00FF020C"/>
    <w:rsid w:val="00FF09A4"/>
    <w:rsid w:val="00FF196F"/>
    <w:rsid w:val="00FF56FC"/>
    <w:rsid w:val="01B842CE"/>
    <w:rsid w:val="0214E973"/>
    <w:rsid w:val="0245F312"/>
    <w:rsid w:val="0261B612"/>
    <w:rsid w:val="02C3E0C5"/>
    <w:rsid w:val="02F3A95A"/>
    <w:rsid w:val="030F044D"/>
    <w:rsid w:val="034A41AF"/>
    <w:rsid w:val="035B43F1"/>
    <w:rsid w:val="03B2523C"/>
    <w:rsid w:val="03C7F32D"/>
    <w:rsid w:val="03E7D330"/>
    <w:rsid w:val="0446935E"/>
    <w:rsid w:val="0491B921"/>
    <w:rsid w:val="050535C4"/>
    <w:rsid w:val="0561EDE2"/>
    <w:rsid w:val="05655178"/>
    <w:rsid w:val="056FB092"/>
    <w:rsid w:val="057E85AB"/>
    <w:rsid w:val="05933345"/>
    <w:rsid w:val="05B6BE79"/>
    <w:rsid w:val="06073BE9"/>
    <w:rsid w:val="0613877E"/>
    <w:rsid w:val="061FB2AD"/>
    <w:rsid w:val="067A56A3"/>
    <w:rsid w:val="0696E378"/>
    <w:rsid w:val="07002850"/>
    <w:rsid w:val="0708219F"/>
    <w:rsid w:val="0739FC23"/>
    <w:rsid w:val="074BD390"/>
    <w:rsid w:val="075A9FA4"/>
    <w:rsid w:val="07B23D68"/>
    <w:rsid w:val="07BC63D8"/>
    <w:rsid w:val="07DC0070"/>
    <w:rsid w:val="07E16C07"/>
    <w:rsid w:val="07ED060E"/>
    <w:rsid w:val="0824D81B"/>
    <w:rsid w:val="08CB806F"/>
    <w:rsid w:val="08E13858"/>
    <w:rsid w:val="08E86535"/>
    <w:rsid w:val="0955F622"/>
    <w:rsid w:val="0A2D3F2C"/>
    <w:rsid w:val="0AB063AA"/>
    <w:rsid w:val="0ABAF15B"/>
    <w:rsid w:val="0ADAF0D7"/>
    <w:rsid w:val="0B0E0CA8"/>
    <w:rsid w:val="0B108985"/>
    <w:rsid w:val="0B477D83"/>
    <w:rsid w:val="0B48C392"/>
    <w:rsid w:val="0B5AF588"/>
    <w:rsid w:val="0BCF4A24"/>
    <w:rsid w:val="0C413C47"/>
    <w:rsid w:val="0D057FAD"/>
    <w:rsid w:val="0DDD49F7"/>
    <w:rsid w:val="0E05B555"/>
    <w:rsid w:val="0E31E6B6"/>
    <w:rsid w:val="0E7AE9ED"/>
    <w:rsid w:val="0EA52631"/>
    <w:rsid w:val="0EE5AB55"/>
    <w:rsid w:val="0EF56D96"/>
    <w:rsid w:val="0F289FFC"/>
    <w:rsid w:val="0F2E4B2B"/>
    <w:rsid w:val="0F5250A2"/>
    <w:rsid w:val="0F5EE2EA"/>
    <w:rsid w:val="0FB39777"/>
    <w:rsid w:val="10784C9B"/>
    <w:rsid w:val="10FCF18D"/>
    <w:rsid w:val="11410EE1"/>
    <w:rsid w:val="121988AB"/>
    <w:rsid w:val="12294C6D"/>
    <w:rsid w:val="12451D01"/>
    <w:rsid w:val="1245832F"/>
    <w:rsid w:val="12462565"/>
    <w:rsid w:val="13827F10"/>
    <w:rsid w:val="138550C0"/>
    <w:rsid w:val="138E22D9"/>
    <w:rsid w:val="14350817"/>
    <w:rsid w:val="144E0796"/>
    <w:rsid w:val="148EE0A9"/>
    <w:rsid w:val="14A69555"/>
    <w:rsid w:val="14AD2D9C"/>
    <w:rsid w:val="1513ADAA"/>
    <w:rsid w:val="1566DF35"/>
    <w:rsid w:val="15940FC4"/>
    <w:rsid w:val="15C64CC0"/>
    <w:rsid w:val="15DA6F08"/>
    <w:rsid w:val="15EC78DD"/>
    <w:rsid w:val="1602105D"/>
    <w:rsid w:val="16173D67"/>
    <w:rsid w:val="1621699C"/>
    <w:rsid w:val="1689C769"/>
    <w:rsid w:val="16A81AF6"/>
    <w:rsid w:val="16BC1211"/>
    <w:rsid w:val="16C9C02F"/>
    <w:rsid w:val="16F0FB71"/>
    <w:rsid w:val="17DD7F92"/>
    <w:rsid w:val="17F6EAA6"/>
    <w:rsid w:val="18439193"/>
    <w:rsid w:val="1865B415"/>
    <w:rsid w:val="187E42E0"/>
    <w:rsid w:val="18D5A08E"/>
    <w:rsid w:val="1902F864"/>
    <w:rsid w:val="1925E6C7"/>
    <w:rsid w:val="192BF3B2"/>
    <w:rsid w:val="19790262"/>
    <w:rsid w:val="197D589E"/>
    <w:rsid w:val="19C90E5B"/>
    <w:rsid w:val="1A29F12A"/>
    <w:rsid w:val="1A446A41"/>
    <w:rsid w:val="1AB89B51"/>
    <w:rsid w:val="1AD8E265"/>
    <w:rsid w:val="1AF6BC88"/>
    <w:rsid w:val="1B83026C"/>
    <w:rsid w:val="1BC53C34"/>
    <w:rsid w:val="1C0EF0F3"/>
    <w:rsid w:val="1C348CDE"/>
    <w:rsid w:val="1C80382B"/>
    <w:rsid w:val="1C99AA57"/>
    <w:rsid w:val="1D3786A7"/>
    <w:rsid w:val="1D728278"/>
    <w:rsid w:val="1D90D468"/>
    <w:rsid w:val="1DE1DCA7"/>
    <w:rsid w:val="1E28F0B9"/>
    <w:rsid w:val="1E6CF857"/>
    <w:rsid w:val="1E9F1C0B"/>
    <w:rsid w:val="1EFAB250"/>
    <w:rsid w:val="1EFE8AEF"/>
    <w:rsid w:val="1F761B41"/>
    <w:rsid w:val="1FA0DA52"/>
    <w:rsid w:val="1FB66BEF"/>
    <w:rsid w:val="1FC0746D"/>
    <w:rsid w:val="206FD0CF"/>
    <w:rsid w:val="208F43F5"/>
    <w:rsid w:val="208FA20B"/>
    <w:rsid w:val="209B9243"/>
    <w:rsid w:val="218E585E"/>
    <w:rsid w:val="219A6041"/>
    <w:rsid w:val="21A0E90C"/>
    <w:rsid w:val="2215A22D"/>
    <w:rsid w:val="228CA0C7"/>
    <w:rsid w:val="22B4FE9A"/>
    <w:rsid w:val="22CD1C17"/>
    <w:rsid w:val="22D54932"/>
    <w:rsid w:val="23092619"/>
    <w:rsid w:val="235575FE"/>
    <w:rsid w:val="235A0F0E"/>
    <w:rsid w:val="239D4E83"/>
    <w:rsid w:val="23CDBA55"/>
    <w:rsid w:val="241B0C57"/>
    <w:rsid w:val="2466B35F"/>
    <w:rsid w:val="2474F0FB"/>
    <w:rsid w:val="247833D3"/>
    <w:rsid w:val="2482D092"/>
    <w:rsid w:val="2492438E"/>
    <w:rsid w:val="24A0C9EE"/>
    <w:rsid w:val="25878827"/>
    <w:rsid w:val="258AEE17"/>
    <w:rsid w:val="25FDB290"/>
    <w:rsid w:val="264D0E47"/>
    <w:rsid w:val="27555F00"/>
    <w:rsid w:val="28187759"/>
    <w:rsid w:val="285E9971"/>
    <w:rsid w:val="28849417"/>
    <w:rsid w:val="2922C753"/>
    <w:rsid w:val="293E0590"/>
    <w:rsid w:val="296BAD6F"/>
    <w:rsid w:val="296F2C7B"/>
    <w:rsid w:val="2991F941"/>
    <w:rsid w:val="2A2618FF"/>
    <w:rsid w:val="2A3EA8AE"/>
    <w:rsid w:val="2AA4809A"/>
    <w:rsid w:val="2B72E4A8"/>
    <w:rsid w:val="2BA566E0"/>
    <w:rsid w:val="2BB2EF7E"/>
    <w:rsid w:val="2BEBE26A"/>
    <w:rsid w:val="2BF9D8E7"/>
    <w:rsid w:val="2C374249"/>
    <w:rsid w:val="2C388E49"/>
    <w:rsid w:val="2C5A59D6"/>
    <w:rsid w:val="2CE8FCB5"/>
    <w:rsid w:val="2D493863"/>
    <w:rsid w:val="2D776A39"/>
    <w:rsid w:val="2DC382C5"/>
    <w:rsid w:val="2E5D4062"/>
    <w:rsid w:val="2ECC475B"/>
    <w:rsid w:val="3073B087"/>
    <w:rsid w:val="3075DD32"/>
    <w:rsid w:val="312ECA0C"/>
    <w:rsid w:val="31A7FE78"/>
    <w:rsid w:val="31AAF22B"/>
    <w:rsid w:val="31EC8B20"/>
    <w:rsid w:val="320DC46B"/>
    <w:rsid w:val="324B5CD5"/>
    <w:rsid w:val="331617FF"/>
    <w:rsid w:val="33494DF2"/>
    <w:rsid w:val="3352B212"/>
    <w:rsid w:val="3386BD9D"/>
    <w:rsid w:val="34156C17"/>
    <w:rsid w:val="343FFEA2"/>
    <w:rsid w:val="34ECA37D"/>
    <w:rsid w:val="3503F9C4"/>
    <w:rsid w:val="3519E746"/>
    <w:rsid w:val="35AB3C48"/>
    <w:rsid w:val="35E988C4"/>
    <w:rsid w:val="361330E4"/>
    <w:rsid w:val="36571EAA"/>
    <w:rsid w:val="36F6BA43"/>
    <w:rsid w:val="37858C51"/>
    <w:rsid w:val="37B2B48F"/>
    <w:rsid w:val="37B6CB76"/>
    <w:rsid w:val="37E5FD3D"/>
    <w:rsid w:val="382DDE2A"/>
    <w:rsid w:val="38DF46A0"/>
    <w:rsid w:val="39347734"/>
    <w:rsid w:val="395F9791"/>
    <w:rsid w:val="39933CF4"/>
    <w:rsid w:val="39DE61C2"/>
    <w:rsid w:val="3A0155E8"/>
    <w:rsid w:val="3A6431A9"/>
    <w:rsid w:val="3B020DC5"/>
    <w:rsid w:val="3B1B865C"/>
    <w:rsid w:val="3B57494A"/>
    <w:rsid w:val="3B95088B"/>
    <w:rsid w:val="3CA01BD6"/>
    <w:rsid w:val="3CA13984"/>
    <w:rsid w:val="3CACE524"/>
    <w:rsid w:val="3D732087"/>
    <w:rsid w:val="3DC865C4"/>
    <w:rsid w:val="3DE21952"/>
    <w:rsid w:val="3E5FB572"/>
    <w:rsid w:val="3E92922A"/>
    <w:rsid w:val="3EA92B73"/>
    <w:rsid w:val="3EE5C529"/>
    <w:rsid w:val="3EF34EDE"/>
    <w:rsid w:val="3F0967F3"/>
    <w:rsid w:val="3F2B64D1"/>
    <w:rsid w:val="3FA31B04"/>
    <w:rsid w:val="400459CF"/>
    <w:rsid w:val="40D305BB"/>
    <w:rsid w:val="40E5B704"/>
    <w:rsid w:val="40F06B78"/>
    <w:rsid w:val="41A264E5"/>
    <w:rsid w:val="41D1189A"/>
    <w:rsid w:val="41EEAC84"/>
    <w:rsid w:val="42383F73"/>
    <w:rsid w:val="424EDF42"/>
    <w:rsid w:val="425D3EC6"/>
    <w:rsid w:val="4279E40A"/>
    <w:rsid w:val="42B600F2"/>
    <w:rsid w:val="42E876B5"/>
    <w:rsid w:val="43C62D65"/>
    <w:rsid w:val="44042A5D"/>
    <w:rsid w:val="44BF77D3"/>
    <w:rsid w:val="44E6677B"/>
    <w:rsid w:val="44FA7C96"/>
    <w:rsid w:val="45163747"/>
    <w:rsid w:val="45D16D66"/>
    <w:rsid w:val="45D498E8"/>
    <w:rsid w:val="45E34855"/>
    <w:rsid w:val="467CAF34"/>
    <w:rsid w:val="467D5635"/>
    <w:rsid w:val="47034900"/>
    <w:rsid w:val="47707F29"/>
    <w:rsid w:val="47EA6923"/>
    <w:rsid w:val="47FD68E7"/>
    <w:rsid w:val="47FEDB01"/>
    <w:rsid w:val="48891C90"/>
    <w:rsid w:val="488D3C50"/>
    <w:rsid w:val="488E07ED"/>
    <w:rsid w:val="48B8D629"/>
    <w:rsid w:val="48FE963A"/>
    <w:rsid w:val="49734563"/>
    <w:rsid w:val="49AFCA14"/>
    <w:rsid w:val="49E06E29"/>
    <w:rsid w:val="49F9865B"/>
    <w:rsid w:val="4A15D1E6"/>
    <w:rsid w:val="4A74C5D6"/>
    <w:rsid w:val="4B2A437D"/>
    <w:rsid w:val="4B5A6BB8"/>
    <w:rsid w:val="4B5ED115"/>
    <w:rsid w:val="4BDB1398"/>
    <w:rsid w:val="4BE9F616"/>
    <w:rsid w:val="4CA4E4D1"/>
    <w:rsid w:val="4D4C805E"/>
    <w:rsid w:val="4D522E33"/>
    <w:rsid w:val="4D89EE40"/>
    <w:rsid w:val="4DB5990C"/>
    <w:rsid w:val="4EC08C26"/>
    <w:rsid w:val="4F47E767"/>
    <w:rsid w:val="4F576066"/>
    <w:rsid w:val="4F9AFDD9"/>
    <w:rsid w:val="503FF819"/>
    <w:rsid w:val="5070FD93"/>
    <w:rsid w:val="50850579"/>
    <w:rsid w:val="508B2E0B"/>
    <w:rsid w:val="5092C2E1"/>
    <w:rsid w:val="50DF201C"/>
    <w:rsid w:val="5115FB9D"/>
    <w:rsid w:val="513AF2DC"/>
    <w:rsid w:val="5176A8C1"/>
    <w:rsid w:val="51C73A3C"/>
    <w:rsid w:val="51F52531"/>
    <w:rsid w:val="51FD51C9"/>
    <w:rsid w:val="53134B49"/>
    <w:rsid w:val="53634D94"/>
    <w:rsid w:val="54303642"/>
    <w:rsid w:val="54AA61BB"/>
    <w:rsid w:val="54BCBD48"/>
    <w:rsid w:val="54D9C46B"/>
    <w:rsid w:val="54FDEA97"/>
    <w:rsid w:val="55465C74"/>
    <w:rsid w:val="555121A1"/>
    <w:rsid w:val="5558FC22"/>
    <w:rsid w:val="55A455ED"/>
    <w:rsid w:val="55F5CF2A"/>
    <w:rsid w:val="56945509"/>
    <w:rsid w:val="56C897CE"/>
    <w:rsid w:val="56DF930A"/>
    <w:rsid w:val="570F9B01"/>
    <w:rsid w:val="57163096"/>
    <w:rsid w:val="572F63BA"/>
    <w:rsid w:val="57F6CB36"/>
    <w:rsid w:val="580C51FD"/>
    <w:rsid w:val="5857D13E"/>
    <w:rsid w:val="586C9D3B"/>
    <w:rsid w:val="58B1D867"/>
    <w:rsid w:val="596D2759"/>
    <w:rsid w:val="59E12D2D"/>
    <w:rsid w:val="5A09ED72"/>
    <w:rsid w:val="5A0D0E86"/>
    <w:rsid w:val="5A3E81D8"/>
    <w:rsid w:val="5A4DA324"/>
    <w:rsid w:val="5A52C63B"/>
    <w:rsid w:val="5A6C9753"/>
    <w:rsid w:val="5AA63DBA"/>
    <w:rsid w:val="5AB5DF59"/>
    <w:rsid w:val="5AFDAEBB"/>
    <w:rsid w:val="5B026661"/>
    <w:rsid w:val="5BDE5218"/>
    <w:rsid w:val="5C178365"/>
    <w:rsid w:val="5C35B106"/>
    <w:rsid w:val="5C51F600"/>
    <w:rsid w:val="5CB45E84"/>
    <w:rsid w:val="5CBE485E"/>
    <w:rsid w:val="5CCFCAF0"/>
    <w:rsid w:val="5D4AA96D"/>
    <w:rsid w:val="5D526E98"/>
    <w:rsid w:val="5E1849DE"/>
    <w:rsid w:val="5E49B7CB"/>
    <w:rsid w:val="5E5C3342"/>
    <w:rsid w:val="5E68E4D4"/>
    <w:rsid w:val="5E846F92"/>
    <w:rsid w:val="5E95C2EC"/>
    <w:rsid w:val="5F14076E"/>
    <w:rsid w:val="5F440782"/>
    <w:rsid w:val="5F808F2D"/>
    <w:rsid w:val="5FD13D24"/>
    <w:rsid w:val="6001E945"/>
    <w:rsid w:val="60348EA0"/>
    <w:rsid w:val="60B03E3E"/>
    <w:rsid w:val="60D5938A"/>
    <w:rsid w:val="61019A92"/>
    <w:rsid w:val="612B5FD5"/>
    <w:rsid w:val="6153203C"/>
    <w:rsid w:val="617DA049"/>
    <w:rsid w:val="61DDCD7C"/>
    <w:rsid w:val="6211631A"/>
    <w:rsid w:val="62803728"/>
    <w:rsid w:val="63B5BD80"/>
    <w:rsid w:val="63D05D56"/>
    <w:rsid w:val="6410FE40"/>
    <w:rsid w:val="6459D9DA"/>
    <w:rsid w:val="64EA23E4"/>
    <w:rsid w:val="65161398"/>
    <w:rsid w:val="652B7045"/>
    <w:rsid w:val="65562A47"/>
    <w:rsid w:val="65917F94"/>
    <w:rsid w:val="65FD8AAC"/>
    <w:rsid w:val="660A2A67"/>
    <w:rsid w:val="67083976"/>
    <w:rsid w:val="67085B7A"/>
    <w:rsid w:val="67962D92"/>
    <w:rsid w:val="67D035D4"/>
    <w:rsid w:val="685E1DD0"/>
    <w:rsid w:val="68CDA461"/>
    <w:rsid w:val="68F911A0"/>
    <w:rsid w:val="68FE1557"/>
    <w:rsid w:val="69D2C7F8"/>
    <w:rsid w:val="6A806530"/>
    <w:rsid w:val="6A8344BE"/>
    <w:rsid w:val="6AB14152"/>
    <w:rsid w:val="6ABEFBE9"/>
    <w:rsid w:val="6B456125"/>
    <w:rsid w:val="6B9EB312"/>
    <w:rsid w:val="6C5336E1"/>
    <w:rsid w:val="6CAFF40C"/>
    <w:rsid w:val="6CDFB18E"/>
    <w:rsid w:val="6D0F1F49"/>
    <w:rsid w:val="6D63C01B"/>
    <w:rsid w:val="6D98101D"/>
    <w:rsid w:val="6DD04CF3"/>
    <w:rsid w:val="6E1AB7BE"/>
    <w:rsid w:val="6E58C359"/>
    <w:rsid w:val="6EA31705"/>
    <w:rsid w:val="6EABE08B"/>
    <w:rsid w:val="6EB2B8B1"/>
    <w:rsid w:val="6ED4FECD"/>
    <w:rsid w:val="6ED824AD"/>
    <w:rsid w:val="6F3FDF14"/>
    <w:rsid w:val="701B6FCD"/>
    <w:rsid w:val="7077B7A5"/>
    <w:rsid w:val="70C1C7F9"/>
    <w:rsid w:val="70C6AACC"/>
    <w:rsid w:val="70F6CC04"/>
    <w:rsid w:val="726DA001"/>
    <w:rsid w:val="72D544E5"/>
    <w:rsid w:val="72F31985"/>
    <w:rsid w:val="73355E95"/>
    <w:rsid w:val="736A7AF9"/>
    <w:rsid w:val="73A13297"/>
    <w:rsid w:val="73C274EC"/>
    <w:rsid w:val="74130323"/>
    <w:rsid w:val="750AAC42"/>
    <w:rsid w:val="751AF310"/>
    <w:rsid w:val="752FD7D5"/>
    <w:rsid w:val="76766B61"/>
    <w:rsid w:val="768DC7CF"/>
    <w:rsid w:val="76C6B78C"/>
    <w:rsid w:val="76C9079F"/>
    <w:rsid w:val="777298F6"/>
    <w:rsid w:val="777C6136"/>
    <w:rsid w:val="77B8379D"/>
    <w:rsid w:val="77CFB0B5"/>
    <w:rsid w:val="77FFBFB8"/>
    <w:rsid w:val="78405D67"/>
    <w:rsid w:val="784CFBB5"/>
    <w:rsid w:val="787377C5"/>
    <w:rsid w:val="7910BA8D"/>
    <w:rsid w:val="79153A89"/>
    <w:rsid w:val="79648129"/>
    <w:rsid w:val="7A2FF0F3"/>
    <w:rsid w:val="7A4B00AE"/>
    <w:rsid w:val="7AB31610"/>
    <w:rsid w:val="7B4DA525"/>
    <w:rsid w:val="7B4F97F0"/>
    <w:rsid w:val="7B539617"/>
    <w:rsid w:val="7B563E51"/>
    <w:rsid w:val="7B5A6A08"/>
    <w:rsid w:val="7BC58AF0"/>
    <w:rsid w:val="7C3958FF"/>
    <w:rsid w:val="7CF94746"/>
    <w:rsid w:val="7D3DC08E"/>
    <w:rsid w:val="7E0085ED"/>
    <w:rsid w:val="7E6D59F5"/>
    <w:rsid w:val="7E8A6CBD"/>
    <w:rsid w:val="7F5EACCB"/>
    <w:rsid w:val="7F8E6651"/>
    <w:rsid w:val="7FD4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B07A5"/>
  <w15:docId w15:val="{F2BB987E-9F31-48D3-9D9B-2C24BAD8A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9" w:lineRule="auto"/>
    </w:pPr>
    <w:rPr>
      <w:rFonts w:asciiTheme="minorHAnsi" w:eastAsiaTheme="minorEastAsia" w:hAnsiTheme="minorHAnsi" w:cstheme="minorBidi"/>
      <w:sz w:val="24"/>
      <w:szCs w:val="24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GridTable4-Accent11">
    <w:name w:val="Grid Table 4 - Accent 11"/>
    <w:basedOn w:val="TableNormal"/>
    <w:uiPriority w:val="49"/>
    <w:qFormat/>
    <w:tblPr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qFormat/>
    <w:tblPr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GridTable4-Accent51">
    <w:name w:val="Grid Table 4 - Accent 51"/>
    <w:basedOn w:val="TableNormal"/>
    <w:uiPriority w:val="49"/>
    <w:qFormat/>
    <w:tblPr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Bing Shen Wong (Student)</dc:creator>
  <cp:lastModifiedBy>Andrew Wong Bing Shen</cp:lastModifiedBy>
  <cp:revision>3</cp:revision>
  <dcterms:created xsi:type="dcterms:W3CDTF">2026-03-10T14:53:00Z</dcterms:created>
  <dcterms:modified xsi:type="dcterms:W3CDTF">2026-05-18T12:58:00Z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AEDFD7E431A2487DB8DA0A682C891CE4_13</vt:lpwstr>
  </property>
  <property fmtid="{D5CDD505-2E9C-101B-9397-08002B2CF9AE}" pid="4" name="KSOTemplateDocerSaveRecord">
    <vt:lpwstr>eyJoZGlkIjoiZjQ4OTljNTQ3ODZkNjNhYTdlYmFlZDdkNDJlMzgyNmIiLCJ1c2VySWQiOiIxMzA3NDMwMTY3ODI3NyJ9</vt:lpwstr>
  </property>
</Properties>
</file>