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E3266" w14:textId="77777777" w:rsidR="003B07CE" w:rsidRDefault="00402B04">
      <w:pPr>
        <w:rPr>
          <w:sz w:val="24"/>
          <w:szCs w:val="24"/>
        </w:rPr>
      </w:pPr>
      <w:r>
        <w:rPr>
          <w:sz w:val="24"/>
          <w:szCs w:val="24"/>
        </w:rPr>
        <w:t>1.An overview of the intended application and WHY you feel it’s valuable.</w:t>
      </w:r>
    </w:p>
    <w:p w14:paraId="3D502C13" w14:textId="2C2C18BE" w:rsidR="003B07CE" w:rsidRDefault="003B07CE">
      <w:pPr>
        <w:rPr>
          <w:sz w:val="24"/>
          <w:szCs w:val="24"/>
        </w:rPr>
      </w:pPr>
    </w:p>
    <w:p w14:paraId="47B7B782" w14:textId="77777777" w:rsidR="003B07CE" w:rsidRDefault="00402B04">
      <w:pPr>
        <w:rPr>
          <w:sz w:val="24"/>
          <w:szCs w:val="24"/>
        </w:rPr>
      </w:pPr>
      <w:r>
        <w:rPr>
          <w:sz w:val="24"/>
          <w:szCs w:val="24"/>
        </w:rPr>
        <w:t>2.A set of DETAILED screen-by-screen design layouts with annotations describing all UI/UX components and all data relevant to the screen.</w:t>
      </w:r>
    </w:p>
    <w:p w14:paraId="6E07D190" w14:textId="32BDF356" w:rsidR="003B07CE" w:rsidRDefault="003B07CE">
      <w:pPr>
        <w:rPr>
          <w:sz w:val="24"/>
          <w:szCs w:val="24"/>
        </w:rPr>
      </w:pPr>
    </w:p>
    <w:p w14:paraId="3CFF6B43" w14:textId="77777777" w:rsidR="003B07CE" w:rsidRDefault="00402B04">
      <w:pPr>
        <w:rPr>
          <w:sz w:val="24"/>
          <w:szCs w:val="24"/>
        </w:rPr>
      </w:pPr>
      <w:r>
        <w:rPr>
          <w:sz w:val="24"/>
          <w:szCs w:val="24"/>
        </w:rPr>
        <w:t>3.A breakdown of roles by group member.</w:t>
      </w:r>
    </w:p>
    <w:p w14:paraId="2DC2BD30" w14:textId="10ECBA40" w:rsidR="003B07CE" w:rsidRDefault="003B07CE" w:rsidP="000861A4">
      <w:pPr>
        <w:tabs>
          <w:tab w:val="left" w:pos="2720"/>
        </w:tabs>
        <w:rPr>
          <w:sz w:val="24"/>
          <w:szCs w:val="24"/>
        </w:rPr>
      </w:pPr>
    </w:p>
    <w:p w14:paraId="22E097BB" w14:textId="77777777" w:rsidR="003B07CE" w:rsidRDefault="00402B04">
      <w:pPr>
        <w:rPr>
          <w:sz w:val="24"/>
          <w:szCs w:val="24"/>
        </w:rPr>
      </w:pPr>
      <w:r>
        <w:rPr>
          <w:sz w:val="24"/>
          <w:szCs w:val="24"/>
        </w:rPr>
        <w:t>4.A schedule for completion of various tasks.</w:t>
      </w:r>
    </w:p>
    <w:p w14:paraId="1D29AABE" w14:textId="5292F754" w:rsidR="003B07CE" w:rsidRDefault="003B07CE" w:rsidP="000861A4">
      <w:pPr>
        <w:tabs>
          <w:tab w:val="left" w:pos="2780"/>
        </w:tabs>
        <w:rPr>
          <w:sz w:val="24"/>
          <w:szCs w:val="24"/>
        </w:rPr>
      </w:pPr>
    </w:p>
    <w:p w14:paraId="6287EB47" w14:textId="77777777" w:rsidR="003B07CE" w:rsidRDefault="00402B04">
      <w:pPr>
        <w:rPr>
          <w:sz w:val="24"/>
          <w:szCs w:val="24"/>
        </w:rPr>
      </w:pPr>
      <w:r>
        <w:rPr>
          <w:sz w:val="24"/>
          <w:szCs w:val="24"/>
        </w:rPr>
        <w:t>5.A screenshot of your Jira, Trello, or Project Management Board that shows breakdown of tasks – assigned to group members with a schedule.</w:t>
      </w:r>
    </w:p>
    <w:p w14:paraId="1359DBBC" w14:textId="77777777" w:rsidR="003B07CE" w:rsidRDefault="003B07CE">
      <w:pPr>
        <w:rPr>
          <w:sz w:val="24"/>
          <w:szCs w:val="24"/>
        </w:rPr>
      </w:pPr>
    </w:p>
    <w:p w14:paraId="794F8612" w14:textId="77777777" w:rsidR="003B07CE" w:rsidRDefault="00402B04">
      <w:pPr>
        <w:rPr>
          <w:sz w:val="24"/>
          <w:szCs w:val="24"/>
        </w:rPr>
      </w:pPr>
      <w:r>
        <w:rPr>
          <w:sz w:val="24"/>
          <w:szCs w:val="24"/>
        </w:rPr>
        <w:t>Possible application names:</w:t>
      </w:r>
    </w:p>
    <w:p w14:paraId="7AD76B61" w14:textId="77777777" w:rsidR="003B07CE" w:rsidRDefault="003B07CE">
      <w:pPr>
        <w:rPr>
          <w:sz w:val="24"/>
          <w:szCs w:val="24"/>
        </w:rPr>
      </w:pPr>
    </w:p>
    <w:p w14:paraId="353F5868" w14:textId="77777777" w:rsidR="003B07CE" w:rsidRDefault="00402B04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Mambo in Motion</w:t>
      </w:r>
    </w:p>
    <w:p w14:paraId="5A2F6479" w14:textId="77777777" w:rsidR="003B07CE" w:rsidRDefault="003B07CE">
      <w:pPr>
        <w:numPr>
          <w:ilvl w:val="0"/>
          <w:numId w:val="2"/>
        </w:numPr>
        <w:contextualSpacing/>
        <w:rPr>
          <w:sz w:val="24"/>
          <w:szCs w:val="24"/>
        </w:rPr>
      </w:pPr>
    </w:p>
    <w:p w14:paraId="672E55DD" w14:textId="77777777" w:rsidR="003B07CE" w:rsidRDefault="003B07CE">
      <w:pPr>
        <w:rPr>
          <w:sz w:val="24"/>
          <w:szCs w:val="24"/>
        </w:rPr>
      </w:pPr>
    </w:p>
    <w:p w14:paraId="73965130" w14:textId="460ED767" w:rsidR="003B07CE" w:rsidRDefault="00402B04">
      <w:pPr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Mambo in Motio</w:t>
      </w:r>
      <w:r>
        <w:rPr>
          <w:sz w:val="24"/>
          <w:szCs w:val="24"/>
        </w:rPr>
        <w:t>n is a Node.js-based application utilizing React, database management,</w:t>
      </w:r>
      <w:r w:rsidR="00EF62E3">
        <w:rPr>
          <w:sz w:val="24"/>
          <w:szCs w:val="24"/>
        </w:rPr>
        <w:t xml:space="preserve"> parrot-drone node packages,</w:t>
      </w:r>
      <w:r>
        <w:rPr>
          <w:sz w:val="24"/>
          <w:szCs w:val="24"/>
        </w:rPr>
        <w:t xml:space="preserve"> and user authentication.  The application of drones </w:t>
      </w:r>
      <w:proofErr w:type="gramStart"/>
      <w:r>
        <w:rPr>
          <w:sz w:val="24"/>
          <w:szCs w:val="24"/>
        </w:rPr>
        <w:t>in today’s society</w:t>
      </w:r>
      <w:proofErr w:type="gramEnd"/>
      <w:r>
        <w:rPr>
          <w:sz w:val="24"/>
          <w:szCs w:val="24"/>
        </w:rPr>
        <w:t xml:space="preserve"> offers a myriad of opportunities.  Our application will focus on using the drones in an entertaining and education</w:t>
      </w:r>
      <w:r>
        <w:rPr>
          <w:sz w:val="24"/>
          <w:szCs w:val="24"/>
        </w:rPr>
        <w:t>al manner.  Mambo in motion aims to utilize both the autonomous functions as well as the real-time, user-controlled functions of its SDK.</w:t>
      </w:r>
      <w:bookmarkStart w:id="0" w:name="_GoBack"/>
      <w:bookmarkEnd w:id="0"/>
    </w:p>
    <w:p w14:paraId="3495F208" w14:textId="77777777" w:rsidR="00AD0717" w:rsidRDefault="00AD0717">
      <w:pPr>
        <w:rPr>
          <w:sz w:val="24"/>
          <w:szCs w:val="24"/>
        </w:rPr>
      </w:pPr>
    </w:p>
    <w:p w14:paraId="68B58B28" w14:textId="528E7EC3" w:rsidR="003B07CE" w:rsidRDefault="00402B04"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="00714BB9">
        <w:rPr>
          <w:sz w:val="24"/>
          <w:szCs w:val="24"/>
        </w:rPr>
        <w:t>Real-time user-controlled UI will resemble this:</w:t>
      </w:r>
    </w:p>
    <w:p w14:paraId="3395C106" w14:textId="3FA1DF6C" w:rsidR="00714BB9" w:rsidRDefault="00714BB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10B380" wp14:editId="4BD57791">
            <wp:extent cx="5943600" cy="2337816"/>
            <wp:effectExtent l="0" t="0" r="0" b="5715"/>
            <wp:docPr id="1" name="Picture 1" descr="https://cdn-images-1.medium.com/max/1200/1*_0rMiScJ1iPY3ZRuHX3O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200/1*_0rMiScJ1iPY3ZRuHX3Od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5113E" w14:textId="0763303F" w:rsidR="00714BB9" w:rsidRDefault="00714BB9">
      <w:pPr>
        <w:rPr>
          <w:sz w:val="24"/>
          <w:szCs w:val="24"/>
        </w:rPr>
      </w:pPr>
    </w:p>
    <w:p w14:paraId="033E9DF5" w14:textId="667CF617" w:rsidR="001247F5" w:rsidRDefault="001247F5">
      <w:pPr>
        <w:rPr>
          <w:sz w:val="24"/>
          <w:szCs w:val="24"/>
        </w:rPr>
      </w:pPr>
      <w:r>
        <w:rPr>
          <w:sz w:val="24"/>
          <w:szCs w:val="24"/>
        </w:rPr>
        <w:t>It will have buttons for</w:t>
      </w:r>
      <w:r w:rsidR="004010A4">
        <w:rPr>
          <w:sz w:val="24"/>
          <w:szCs w:val="24"/>
        </w:rPr>
        <w:t xml:space="preserve"> each basic drone function (e.g. move forward, rise).  </w:t>
      </w:r>
    </w:p>
    <w:p w14:paraId="62F9CE02" w14:textId="24611405" w:rsidR="004010A4" w:rsidRDefault="004010A4">
      <w:pPr>
        <w:rPr>
          <w:sz w:val="24"/>
          <w:szCs w:val="24"/>
        </w:rPr>
      </w:pPr>
    </w:p>
    <w:p w14:paraId="3B49CFDF" w14:textId="2E9DB5AE" w:rsidR="004010A4" w:rsidRDefault="00031E49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Our autonomous-functionality will utilize a similar template, but with text input fields.  Distances will be entered in meters, and time in seconds.</w:t>
      </w:r>
    </w:p>
    <w:p w14:paraId="17A86CF4" w14:textId="32692F4C" w:rsidR="003B07CE" w:rsidRDefault="003B07CE">
      <w:pPr>
        <w:rPr>
          <w:sz w:val="24"/>
          <w:szCs w:val="24"/>
        </w:rPr>
      </w:pPr>
    </w:p>
    <w:p w14:paraId="084837E0" w14:textId="77777777" w:rsidR="00AD0717" w:rsidRDefault="00AD0717">
      <w:pPr>
        <w:rPr>
          <w:sz w:val="24"/>
          <w:szCs w:val="24"/>
        </w:rPr>
      </w:pPr>
    </w:p>
    <w:p w14:paraId="336883F0" w14:textId="77777777" w:rsidR="003B07CE" w:rsidRDefault="00402B04">
      <w:pPr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Andrew B. - Manage the flow and deadlines for project.  Incorporate API routes, HTML routes, node packages fo</w:t>
      </w:r>
      <w:r>
        <w:rPr>
          <w:sz w:val="24"/>
          <w:szCs w:val="24"/>
        </w:rPr>
        <w:t>r drones, and drone functionality.</w:t>
      </w:r>
    </w:p>
    <w:p w14:paraId="4B9A69F9" w14:textId="77777777" w:rsidR="003B07CE" w:rsidRDefault="003B07CE">
      <w:pPr>
        <w:rPr>
          <w:sz w:val="24"/>
          <w:szCs w:val="24"/>
        </w:rPr>
      </w:pPr>
    </w:p>
    <w:p w14:paraId="7DE062D9" w14:textId="77777777" w:rsidR="003B07CE" w:rsidRDefault="00402B04">
      <w:pPr>
        <w:rPr>
          <w:sz w:val="24"/>
          <w:szCs w:val="24"/>
        </w:rPr>
      </w:pPr>
      <w:r>
        <w:rPr>
          <w:sz w:val="24"/>
          <w:szCs w:val="24"/>
        </w:rPr>
        <w:tab/>
        <w:t>Charles D. - Incorporate API routes, HTML routes, node packages for drones, and drone functionality.</w:t>
      </w:r>
    </w:p>
    <w:p w14:paraId="243D2687" w14:textId="77777777" w:rsidR="003B07CE" w:rsidRDefault="003B07CE">
      <w:pPr>
        <w:rPr>
          <w:sz w:val="24"/>
          <w:szCs w:val="24"/>
        </w:rPr>
      </w:pPr>
    </w:p>
    <w:p w14:paraId="58FBE115" w14:textId="77777777" w:rsidR="003B07CE" w:rsidRDefault="00402B0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Asif K. - user authentication utilizing passport JS, </w:t>
      </w:r>
      <w:proofErr w:type="spellStart"/>
      <w:r>
        <w:rPr>
          <w:sz w:val="24"/>
          <w:szCs w:val="24"/>
        </w:rPr>
        <w:t>Oauth</w:t>
      </w:r>
      <w:proofErr w:type="spellEnd"/>
      <w:r>
        <w:rPr>
          <w:sz w:val="24"/>
          <w:szCs w:val="24"/>
        </w:rPr>
        <w:t xml:space="preserve">, JSON Web Tokens, or </w:t>
      </w:r>
      <w:proofErr w:type="gramStart"/>
      <w:r>
        <w:rPr>
          <w:sz w:val="24"/>
          <w:szCs w:val="24"/>
        </w:rPr>
        <w:t>other</w:t>
      </w:r>
      <w:proofErr w:type="gramEnd"/>
      <w:r>
        <w:rPr>
          <w:sz w:val="24"/>
          <w:szCs w:val="24"/>
        </w:rPr>
        <w:t xml:space="preserve"> JS library for dealing with No</w:t>
      </w:r>
      <w:r>
        <w:rPr>
          <w:sz w:val="24"/>
          <w:szCs w:val="24"/>
        </w:rPr>
        <w:t>SQL or MySQL database management</w:t>
      </w:r>
    </w:p>
    <w:p w14:paraId="51F6CCE0" w14:textId="77777777" w:rsidR="003B07CE" w:rsidRDefault="003B07CE">
      <w:pPr>
        <w:rPr>
          <w:sz w:val="24"/>
          <w:szCs w:val="24"/>
        </w:rPr>
      </w:pPr>
    </w:p>
    <w:p w14:paraId="041E9CF2" w14:textId="77777777" w:rsidR="003B07CE" w:rsidRDefault="00402B0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Sirish</w:t>
      </w:r>
      <w:proofErr w:type="spellEnd"/>
      <w:r>
        <w:rPr>
          <w:sz w:val="24"/>
          <w:szCs w:val="24"/>
        </w:rPr>
        <w:t xml:space="preserve"> K. - user authentication utilizing passport JS, </w:t>
      </w:r>
      <w:proofErr w:type="spellStart"/>
      <w:r>
        <w:rPr>
          <w:sz w:val="24"/>
          <w:szCs w:val="24"/>
        </w:rPr>
        <w:t>Oauth</w:t>
      </w:r>
      <w:proofErr w:type="spellEnd"/>
      <w:r>
        <w:rPr>
          <w:sz w:val="24"/>
          <w:szCs w:val="24"/>
        </w:rPr>
        <w:t xml:space="preserve">, or other JS library for dealing with NoSQL or MySQL database management, </w:t>
      </w:r>
      <w:proofErr w:type="spellStart"/>
      <w:r>
        <w:rPr>
          <w:sz w:val="24"/>
          <w:szCs w:val="24"/>
        </w:rPr>
        <w:t>powerpoint</w:t>
      </w:r>
      <w:proofErr w:type="spellEnd"/>
      <w:r>
        <w:rPr>
          <w:sz w:val="24"/>
          <w:szCs w:val="24"/>
        </w:rPr>
        <w:t xml:space="preserve"> presentation</w:t>
      </w:r>
    </w:p>
    <w:p w14:paraId="2577B526" w14:textId="77777777" w:rsidR="003B07CE" w:rsidRDefault="003B07CE">
      <w:pPr>
        <w:rPr>
          <w:sz w:val="24"/>
          <w:szCs w:val="24"/>
        </w:rPr>
      </w:pPr>
    </w:p>
    <w:p w14:paraId="7B2B1187" w14:textId="0AAD2BCC" w:rsidR="003B07CE" w:rsidRPr="00714BB9" w:rsidRDefault="00402B0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Ivan V. - front-end UI design, </w:t>
      </w:r>
      <w:proofErr w:type="spellStart"/>
      <w:r>
        <w:rPr>
          <w:sz w:val="24"/>
          <w:szCs w:val="24"/>
        </w:rPr>
        <w:t>powerpoint</w:t>
      </w:r>
      <w:proofErr w:type="spellEnd"/>
      <w:r>
        <w:rPr>
          <w:sz w:val="24"/>
          <w:szCs w:val="24"/>
        </w:rPr>
        <w:t xml:space="preserve"> presentation</w:t>
      </w:r>
    </w:p>
    <w:p w14:paraId="3E4C6D57" w14:textId="77777777" w:rsidR="003B07CE" w:rsidRDefault="003B07CE"/>
    <w:p w14:paraId="150B81D8" w14:textId="77777777" w:rsidR="003B07CE" w:rsidRDefault="00402B04">
      <w:r>
        <w:t>4.</w:t>
      </w:r>
      <w:r>
        <w:tab/>
      </w:r>
    </w:p>
    <w:p w14:paraId="7580E9C6" w14:textId="77777777" w:rsidR="003B07CE" w:rsidRDefault="003B07CE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B07CE" w14:paraId="4246384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53482" w14:textId="77777777" w:rsidR="003B07CE" w:rsidRDefault="00402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Deadline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C4881" w14:textId="77777777" w:rsidR="003B07CE" w:rsidRDefault="00402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Task</w:t>
            </w:r>
          </w:p>
        </w:tc>
      </w:tr>
      <w:tr w:rsidR="003B07CE" w14:paraId="409E5A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9FD92" w14:textId="77777777" w:rsidR="003B07CE" w:rsidRDefault="00402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Monday, May 14th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9498" w14:textId="77777777" w:rsidR="003B07CE" w:rsidRDefault="00402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Submit Plan of Action </w:t>
            </w:r>
          </w:p>
        </w:tc>
      </w:tr>
      <w:tr w:rsidR="003B07CE" w14:paraId="13BF011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DF3D7" w14:textId="77777777" w:rsidR="003B07CE" w:rsidRDefault="00402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Friday, May 18th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04DA2" w14:textId="64AFD768" w:rsidR="003B07CE" w:rsidRDefault="00402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Mini-presentation,</w:t>
            </w:r>
            <w:proofErr w:type="gramEnd"/>
            <w:r>
              <w:t xml:space="preserve"> have </w:t>
            </w:r>
            <w:r w:rsidR="006C6570">
              <w:t xml:space="preserve">some </w:t>
            </w:r>
            <w:r>
              <w:t>basic functionality complete for using drone</w:t>
            </w:r>
          </w:p>
        </w:tc>
      </w:tr>
      <w:tr w:rsidR="003B07CE" w14:paraId="4417418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A9765" w14:textId="77777777" w:rsidR="003B07CE" w:rsidRDefault="00402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Wednesday, May 23th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EB9B6" w14:textId="77777777" w:rsidR="003B07CE" w:rsidRDefault="00402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Deploy by end of the day</w:t>
            </w:r>
          </w:p>
        </w:tc>
      </w:tr>
      <w:tr w:rsidR="003B07CE" w14:paraId="10BB27D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8E2C" w14:textId="77777777" w:rsidR="003B07CE" w:rsidRDefault="00402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Thursday, May 24th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D008F" w14:textId="77777777" w:rsidR="003B07CE" w:rsidRDefault="00402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Work on and polish presentation, demo application with drone </w:t>
            </w:r>
          </w:p>
        </w:tc>
      </w:tr>
    </w:tbl>
    <w:p w14:paraId="76F55925" w14:textId="77777777" w:rsidR="003B07CE" w:rsidRDefault="003B07CE"/>
    <w:p w14:paraId="3D69D70E" w14:textId="77777777" w:rsidR="003B07CE" w:rsidRDefault="00402B04">
      <w:r>
        <w:t>5.</w:t>
      </w:r>
      <w:r>
        <w:tab/>
      </w:r>
    </w:p>
    <w:p w14:paraId="206BFC3E" w14:textId="77777777" w:rsidR="003B07CE" w:rsidRDefault="003B07CE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B07CE" w14:paraId="61FF7D1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8AD4A" w14:textId="77777777" w:rsidR="003B07CE" w:rsidRDefault="00402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Andrew B.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D6C2" w14:textId="1E3C22FC" w:rsidR="003B07CE" w:rsidRDefault="00402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5/1</w:t>
            </w:r>
            <w:r w:rsidR="00E4339E">
              <w:t>8</w:t>
            </w:r>
            <w:r>
              <w:t>: Finish API and HTML routes; choose node packages for drone and pseudocode how to utilize them</w:t>
            </w:r>
          </w:p>
          <w:p w14:paraId="6284A633" w14:textId="1451385F" w:rsidR="003B07CE" w:rsidRDefault="00402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5/</w:t>
            </w:r>
            <w:r w:rsidR="00E4339E">
              <w:t>21</w:t>
            </w:r>
            <w:r>
              <w:t>: Have majority of drone functionality complete</w:t>
            </w:r>
            <w:r w:rsidR="00E4339E">
              <w:t xml:space="preserve"> on the back-end</w:t>
            </w:r>
          </w:p>
          <w:p w14:paraId="6F27B960" w14:textId="21C7F91D" w:rsidR="00E4339E" w:rsidRDefault="00E43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5/23: Ensure UI and back-end</w:t>
            </w:r>
            <w:r w:rsidR="000C133E">
              <w:t xml:space="preserve"> communicate seamlessly</w:t>
            </w:r>
          </w:p>
        </w:tc>
      </w:tr>
      <w:tr w:rsidR="003B07CE" w14:paraId="026C74E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3792" w14:textId="77777777" w:rsidR="003B07CE" w:rsidRDefault="00402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Charles D.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55971" w14:textId="77777777" w:rsidR="00E4339E" w:rsidRDefault="00E4339E" w:rsidP="00E43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5/18: Finish API and HTML routes; choose node packages for drone and pseudocode </w:t>
            </w:r>
            <w:r>
              <w:lastRenderedPageBreak/>
              <w:t>how to utilize them</w:t>
            </w:r>
          </w:p>
          <w:p w14:paraId="05B131D2" w14:textId="77777777" w:rsidR="003B07CE" w:rsidRDefault="00E4339E" w:rsidP="00E43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5/21: Have majority of drone functionality complete</w:t>
            </w:r>
            <w:r>
              <w:t xml:space="preserve"> on the back-end</w:t>
            </w:r>
          </w:p>
          <w:p w14:paraId="42B3AFCF" w14:textId="1E216B2C" w:rsidR="00E4339E" w:rsidRDefault="000C133E" w:rsidP="00E43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5/23: Ensure UI and back-end communicate seamlessly</w:t>
            </w:r>
          </w:p>
        </w:tc>
      </w:tr>
      <w:tr w:rsidR="003B07CE" w14:paraId="0EF5448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F665" w14:textId="77777777" w:rsidR="003B07CE" w:rsidRDefault="00402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Asif K.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2979B" w14:textId="08457F26" w:rsidR="003B07CE" w:rsidRDefault="00E4339E" w:rsidP="00E43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80"/>
              </w:tabs>
              <w:spacing w:line="240" w:lineRule="auto"/>
            </w:pPr>
            <w:r>
              <w:t>5/16: Decide which user authentication package and database management system to use</w:t>
            </w:r>
          </w:p>
          <w:p w14:paraId="73153092" w14:textId="2682CDE9" w:rsidR="00E4339E" w:rsidRDefault="00E4339E" w:rsidP="00E43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80"/>
              </w:tabs>
              <w:spacing w:line="240" w:lineRule="auto"/>
            </w:pPr>
            <w:r>
              <w:t xml:space="preserve">5/22: Successfully integrate user auth. and </w:t>
            </w:r>
            <w:proofErr w:type="spellStart"/>
            <w:r>
              <w:t>db</w:t>
            </w:r>
            <w:proofErr w:type="spellEnd"/>
            <w:r>
              <w:t xml:space="preserve"> into app </w:t>
            </w:r>
          </w:p>
        </w:tc>
      </w:tr>
      <w:tr w:rsidR="003B07CE" w14:paraId="6423693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DF41" w14:textId="77777777" w:rsidR="003B07CE" w:rsidRDefault="00402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Sirish</w:t>
            </w:r>
            <w:proofErr w:type="spellEnd"/>
            <w:r>
              <w:rPr>
                <w:b/>
              </w:rPr>
              <w:t xml:space="preserve"> K.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43F5" w14:textId="77777777" w:rsidR="003B07CE" w:rsidRDefault="00E43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5/16: Decide which user authentication package and database management system to use</w:t>
            </w:r>
          </w:p>
          <w:p w14:paraId="49EEAB03" w14:textId="703B0211" w:rsidR="00E4339E" w:rsidRDefault="00E43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5/22: Successfully integrate user auth. and </w:t>
            </w:r>
            <w:proofErr w:type="spellStart"/>
            <w:r>
              <w:t>db</w:t>
            </w:r>
            <w:proofErr w:type="spellEnd"/>
            <w:r>
              <w:t xml:space="preserve"> into app</w:t>
            </w:r>
          </w:p>
        </w:tc>
      </w:tr>
      <w:tr w:rsidR="003B07CE" w14:paraId="1D9EFF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8DFCA" w14:textId="77777777" w:rsidR="003B07CE" w:rsidRDefault="00402B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Ivan V.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8216C" w14:textId="3AEBC56B" w:rsidR="003B07CE" w:rsidRDefault="00E4339E" w:rsidP="00E43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30"/>
              </w:tabs>
              <w:spacing w:line="240" w:lineRule="auto"/>
            </w:pPr>
            <w:r>
              <w:t>5/18: Finish a static version of our UI</w:t>
            </w:r>
          </w:p>
          <w:p w14:paraId="46FE1CAD" w14:textId="755B2154" w:rsidR="009742EC" w:rsidRDefault="009742EC" w:rsidP="00E43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30"/>
              </w:tabs>
              <w:spacing w:line="240" w:lineRule="auto"/>
            </w:pPr>
            <w:r>
              <w:t>5/23: Work with back-end team to make sure UI and server-side</w:t>
            </w:r>
            <w:r w:rsidR="00B67BF5">
              <w:t xml:space="preserve"> logic</w:t>
            </w:r>
            <w:r>
              <w:t xml:space="preserve"> are integrated successfully</w:t>
            </w:r>
          </w:p>
        </w:tc>
      </w:tr>
    </w:tbl>
    <w:p w14:paraId="3561E514" w14:textId="77777777" w:rsidR="00714BB9" w:rsidRDefault="00714BB9">
      <w:pPr>
        <w:rPr>
          <w:b/>
          <w:sz w:val="36"/>
          <w:szCs w:val="36"/>
        </w:rPr>
      </w:pPr>
    </w:p>
    <w:p w14:paraId="67853511" w14:textId="3075E1BD" w:rsidR="003B07CE" w:rsidRDefault="00402B04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Project Resources:</w:t>
      </w:r>
    </w:p>
    <w:p w14:paraId="7C51C8F4" w14:textId="77777777" w:rsidR="003B07CE" w:rsidRDefault="00402B04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hyperlink r:id="rId8">
        <w:r>
          <w:rPr>
            <w:b/>
            <w:color w:val="1155CC"/>
            <w:sz w:val="24"/>
            <w:szCs w:val="24"/>
            <w:u w:val="single"/>
          </w:rPr>
          <w:t>https://medium.com/code-school/flying-a-drone-using-javascript-28e7bce888ec</w:t>
        </w:r>
      </w:hyperlink>
    </w:p>
    <w:p w14:paraId="68973B8A" w14:textId="77777777" w:rsidR="003B07CE" w:rsidRDefault="00402B04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hyperlink r:id="rId9">
        <w:r>
          <w:rPr>
            <w:b/>
            <w:color w:val="1155CC"/>
            <w:sz w:val="24"/>
            <w:szCs w:val="24"/>
            <w:u w:val="single"/>
          </w:rPr>
          <w:t>https://www.npmjs.com/package/ar-drone</w:t>
        </w:r>
      </w:hyperlink>
    </w:p>
    <w:p w14:paraId="0CD40390" w14:textId="77777777" w:rsidR="003B07CE" w:rsidRDefault="00402B04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hyperlink r:id="rId10">
        <w:r>
          <w:rPr>
            <w:b/>
            <w:color w:val="1155CC"/>
            <w:sz w:val="24"/>
            <w:szCs w:val="24"/>
            <w:u w:val="single"/>
          </w:rPr>
          <w:t>https://www.npmjs.com/package/ardrone-autonomy</w:t>
        </w:r>
      </w:hyperlink>
    </w:p>
    <w:p w14:paraId="3C996A67" w14:textId="77777777" w:rsidR="003B07CE" w:rsidRDefault="00402B04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hyperlink r:id="rId11">
        <w:r>
          <w:rPr>
            <w:b/>
            <w:color w:val="1155CC"/>
            <w:sz w:val="24"/>
            <w:szCs w:val="24"/>
            <w:u w:val="single"/>
          </w:rPr>
          <w:t>https://www.npmjs.com/package/node-server-ar-drone</w:t>
        </w:r>
      </w:hyperlink>
    </w:p>
    <w:p w14:paraId="6493C902" w14:textId="77777777" w:rsidR="003B07CE" w:rsidRDefault="00402B04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hyperlink r:id="rId12">
        <w:r>
          <w:rPr>
            <w:b/>
            <w:color w:val="1155CC"/>
            <w:sz w:val="24"/>
            <w:szCs w:val="24"/>
            <w:u w:val="single"/>
          </w:rPr>
          <w:t>https://www.npmjs.com/package/parrot-minidrone</w:t>
        </w:r>
      </w:hyperlink>
    </w:p>
    <w:p w14:paraId="14933888" w14:textId="77777777" w:rsidR="003B07CE" w:rsidRDefault="00402B04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hyperlink r:id="rId13">
        <w:r>
          <w:rPr>
            <w:b/>
            <w:color w:val="1155CC"/>
            <w:sz w:val="24"/>
            <w:szCs w:val="24"/>
            <w:u w:val="single"/>
          </w:rPr>
          <w:t>htt</w:t>
        </w:r>
        <w:r>
          <w:rPr>
            <w:b/>
            <w:color w:val="1155CC"/>
            <w:sz w:val="24"/>
            <w:szCs w:val="24"/>
            <w:u w:val="single"/>
          </w:rPr>
          <w:t>ps://www.npmjs.com/package/ardrone-webflight</w:t>
        </w:r>
      </w:hyperlink>
    </w:p>
    <w:p w14:paraId="6EEC74F9" w14:textId="77777777" w:rsidR="003B07CE" w:rsidRDefault="00402B04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hyperlink r:id="rId14">
        <w:r>
          <w:rPr>
            <w:b/>
            <w:color w:val="1155CC"/>
            <w:sz w:val="24"/>
            <w:szCs w:val="24"/>
            <w:u w:val="single"/>
          </w:rPr>
          <w:t>https://jwt.io/introduction/</w:t>
        </w:r>
      </w:hyperlink>
    </w:p>
    <w:p w14:paraId="00505DCF" w14:textId="77777777" w:rsidR="003B07CE" w:rsidRDefault="00402B04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hyperlink r:id="rId15">
        <w:r>
          <w:rPr>
            <w:b/>
            <w:color w:val="1155CC"/>
            <w:sz w:val="24"/>
            <w:szCs w:val="24"/>
            <w:u w:val="single"/>
          </w:rPr>
          <w:t>https://auth0.com/</w:t>
        </w:r>
      </w:hyperlink>
    </w:p>
    <w:p w14:paraId="262B90AA" w14:textId="77777777" w:rsidR="003B07CE" w:rsidRDefault="00402B04">
      <w:pPr>
        <w:numPr>
          <w:ilvl w:val="0"/>
          <w:numId w:val="1"/>
        </w:numPr>
        <w:contextualSpacing/>
        <w:rPr>
          <w:b/>
          <w:sz w:val="24"/>
          <w:szCs w:val="24"/>
        </w:rPr>
      </w:pPr>
      <w:hyperlink r:id="rId16">
        <w:r>
          <w:rPr>
            <w:b/>
            <w:color w:val="1155CC"/>
            <w:sz w:val="24"/>
            <w:szCs w:val="24"/>
            <w:u w:val="single"/>
          </w:rPr>
          <w:t>http://www.passportjs.org/</w:t>
        </w:r>
      </w:hyperlink>
    </w:p>
    <w:p w14:paraId="705981A7" w14:textId="77777777" w:rsidR="003B07CE" w:rsidRDefault="003B07CE">
      <w:pPr>
        <w:rPr>
          <w:b/>
          <w:sz w:val="24"/>
          <w:szCs w:val="24"/>
        </w:rPr>
      </w:pPr>
    </w:p>
    <w:sectPr w:rsidR="003B07CE">
      <w:headerReference w:type="default" r:id="rId17"/>
      <w:footerReference w:type="default" r:id="rId1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B1F37" w14:textId="77777777" w:rsidR="00402B04" w:rsidRDefault="00402B04">
      <w:pPr>
        <w:spacing w:line="240" w:lineRule="auto"/>
      </w:pPr>
      <w:r>
        <w:separator/>
      </w:r>
    </w:p>
  </w:endnote>
  <w:endnote w:type="continuationSeparator" w:id="0">
    <w:p w14:paraId="1087CA3F" w14:textId="77777777" w:rsidR="00402B04" w:rsidRDefault="00402B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B0B35" w14:textId="77777777" w:rsidR="003B07CE" w:rsidRDefault="003B07C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514FC" w14:textId="77777777" w:rsidR="00402B04" w:rsidRDefault="00402B04">
      <w:pPr>
        <w:spacing w:line="240" w:lineRule="auto"/>
      </w:pPr>
      <w:r>
        <w:separator/>
      </w:r>
    </w:p>
  </w:footnote>
  <w:footnote w:type="continuationSeparator" w:id="0">
    <w:p w14:paraId="710CC90C" w14:textId="77777777" w:rsidR="00402B04" w:rsidRDefault="00402B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7F85E" w14:textId="77777777" w:rsidR="003B07CE" w:rsidRDefault="003B07CE"/>
  <w:p w14:paraId="5F900DAE" w14:textId="77777777" w:rsidR="003B07CE" w:rsidRDefault="00402B04">
    <w:pPr>
      <w:jc w:val="center"/>
      <w:rPr>
        <w:b/>
        <w:sz w:val="36"/>
        <w:szCs w:val="36"/>
      </w:rPr>
    </w:pPr>
    <w:r>
      <w:rPr>
        <w:b/>
        <w:sz w:val="36"/>
        <w:szCs w:val="36"/>
      </w:rPr>
      <w:t>Plan of Action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C2112"/>
    <w:multiLevelType w:val="multilevel"/>
    <w:tmpl w:val="AAA02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2600A2"/>
    <w:multiLevelType w:val="multilevel"/>
    <w:tmpl w:val="DC4C1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CE"/>
    <w:rsid w:val="00031E49"/>
    <w:rsid w:val="000861A4"/>
    <w:rsid w:val="000C133E"/>
    <w:rsid w:val="001247F5"/>
    <w:rsid w:val="003B07CE"/>
    <w:rsid w:val="004010A4"/>
    <w:rsid w:val="00402B04"/>
    <w:rsid w:val="006C6570"/>
    <w:rsid w:val="00714BB9"/>
    <w:rsid w:val="009742EC"/>
    <w:rsid w:val="00A96D68"/>
    <w:rsid w:val="00AD0717"/>
    <w:rsid w:val="00B67BF5"/>
    <w:rsid w:val="00BA462A"/>
    <w:rsid w:val="00D834F9"/>
    <w:rsid w:val="00E4339E"/>
    <w:rsid w:val="00EF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6BB1"/>
  <w15:docId w15:val="{6E22A15D-D8D5-463C-A28B-E3ED6F63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code-school/flying-a-drone-using-javascript-28e7bce888ec" TargetMode="External"/><Relationship Id="rId13" Type="http://schemas.openxmlformats.org/officeDocument/2006/relationships/hyperlink" Target="https://www.npmjs.com/package/ardrone-webflight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npmjs.com/package/parrot-minidrone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passportjs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pmjs.com/package/node-server-ar-dron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uth0.com/" TargetMode="External"/><Relationship Id="rId10" Type="http://schemas.openxmlformats.org/officeDocument/2006/relationships/hyperlink" Target="https://www.npmjs.com/package/ardrone-autonomy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ar-drone" TargetMode="External"/><Relationship Id="rId14" Type="http://schemas.openxmlformats.org/officeDocument/2006/relationships/hyperlink" Target="https://jwt.io/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Boe</dc:creator>
  <cp:lastModifiedBy>Andrew Boe</cp:lastModifiedBy>
  <cp:revision>12</cp:revision>
  <dcterms:created xsi:type="dcterms:W3CDTF">2018-05-14T20:43:00Z</dcterms:created>
  <dcterms:modified xsi:type="dcterms:W3CDTF">2018-05-14T21:33:00Z</dcterms:modified>
</cp:coreProperties>
</file>