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F6" w:rsidRPr="009E723F" w:rsidRDefault="009E723F" w:rsidP="009E723F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hyperlink r:id="rId4" w:history="1">
        <w:r w:rsidRPr="009E723F">
          <w:rPr>
            <w:rFonts w:ascii="Verdana" w:eastAsia="Times New Roman" w:hAnsi="Verdana" w:cs="Times New Roman"/>
            <w:color w:val="660099"/>
          </w:rPr>
          <w:br/>
        </w:r>
        <w:hyperlink r:id="rId5" w:history="1">
          <w:r w:rsidR="008B6B31">
            <w:rPr>
              <w:rStyle w:val="Hyperlink"/>
              <w:rFonts w:ascii="Verdana" w:hAnsi="Verdana"/>
              <w:color w:val="660099"/>
              <w:shd w:val="clear" w:color="auto" w:fill="FFFFCC"/>
            </w:rPr>
            <w:t>15518</w:t>
          </w:r>
        </w:hyperlink>
      </w:hyperlink>
    </w:p>
    <w:p w:rsidR="009E723F" w:rsidRDefault="009E723F">
      <w:r>
        <w:rPr>
          <w:noProof/>
        </w:rPr>
        <w:drawing>
          <wp:inline distT="0" distB="0" distL="0" distR="0" wp14:anchorId="749A9F50" wp14:editId="6ADEA37D">
            <wp:extent cx="13291185" cy="12269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12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F" w:rsidRPr="009E723F" w:rsidRDefault="009E723F" w:rsidP="009E723F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hyperlink r:id="rId7" w:history="1">
        <w:r w:rsidRPr="009E723F">
          <w:rPr>
            <w:rFonts w:ascii="Verdana" w:eastAsia="Times New Roman" w:hAnsi="Verdana" w:cs="Times New Roman"/>
            <w:color w:val="660099"/>
          </w:rPr>
          <w:br/>
        </w:r>
        <w:r w:rsidRPr="009E723F">
          <w:rPr>
            <w:rFonts w:ascii="Verdana" w:eastAsia="Times New Roman" w:hAnsi="Verdana" w:cs="Times New Roman"/>
            <w:color w:val="660099"/>
            <w:u w:val="single"/>
          </w:rPr>
          <w:t>14447</w:t>
        </w:r>
      </w:hyperlink>
    </w:p>
    <w:p w:rsidR="009E723F" w:rsidRDefault="009E723F">
      <w:pPr>
        <w:rPr>
          <w:rFonts w:hint="eastAsia"/>
        </w:rPr>
      </w:pPr>
      <w:bookmarkStart w:id="0" w:name="_GoBack"/>
      <w:bookmarkEnd w:id="0"/>
    </w:p>
    <w:p w:rsidR="009E723F" w:rsidRDefault="009E723F">
      <w:r>
        <w:rPr>
          <w:noProof/>
        </w:rPr>
        <w:drawing>
          <wp:inline distT="0" distB="0" distL="0" distR="0" wp14:anchorId="209C6D6D" wp14:editId="4E6798BC">
            <wp:extent cx="13291185" cy="863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F" w:rsidRDefault="009E723F"/>
    <w:p w:rsidR="009E723F" w:rsidRDefault="009E723F"/>
    <w:p w:rsidR="009E723F" w:rsidRDefault="009E723F">
      <w:hyperlink r:id="rId9" w:history="1">
        <w:r>
          <w:rPr>
            <w:rStyle w:val="Hyperlink"/>
            <w:rFonts w:ascii="Verdana" w:hAnsi="Verdana"/>
            <w:color w:val="660099"/>
            <w:shd w:val="clear" w:color="auto" w:fill="FFFFFF"/>
          </w:rPr>
          <w:t>30638</w:t>
        </w:r>
      </w:hyperlink>
    </w:p>
    <w:p w:rsidR="009E723F" w:rsidRDefault="009E723F">
      <w:r>
        <w:rPr>
          <w:noProof/>
        </w:rPr>
        <w:drawing>
          <wp:inline distT="0" distB="0" distL="0" distR="0" wp14:anchorId="3B8EC3BF" wp14:editId="1BFF002A">
            <wp:extent cx="13291185" cy="11791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F" w:rsidRDefault="009E723F"/>
    <w:p w:rsidR="009E723F" w:rsidRDefault="009E723F">
      <w:hyperlink r:id="rId11" w:history="1">
        <w:r>
          <w:rPr>
            <w:rStyle w:val="Hyperlink"/>
            <w:rFonts w:ascii="Verdana" w:hAnsi="Verdana"/>
            <w:color w:val="660099"/>
            <w:shd w:val="clear" w:color="auto" w:fill="FFFFCC"/>
          </w:rPr>
          <w:t>30642</w:t>
        </w:r>
      </w:hyperlink>
    </w:p>
    <w:p w:rsidR="009E723F" w:rsidRDefault="009E723F">
      <w:r>
        <w:rPr>
          <w:noProof/>
        </w:rPr>
        <w:drawing>
          <wp:inline distT="0" distB="0" distL="0" distR="0" wp14:anchorId="48746683" wp14:editId="6768CC1C">
            <wp:extent cx="13291185" cy="15436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3F" w:rsidSect="009E723F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4A"/>
    <w:rsid w:val="00007A51"/>
    <w:rsid w:val="00072648"/>
    <w:rsid w:val="000B4CFD"/>
    <w:rsid w:val="000D728A"/>
    <w:rsid w:val="000E3D69"/>
    <w:rsid w:val="002325BF"/>
    <w:rsid w:val="00255CB8"/>
    <w:rsid w:val="00312A82"/>
    <w:rsid w:val="003224C7"/>
    <w:rsid w:val="00355AAF"/>
    <w:rsid w:val="00420E70"/>
    <w:rsid w:val="0043174F"/>
    <w:rsid w:val="005C5D22"/>
    <w:rsid w:val="0064148F"/>
    <w:rsid w:val="006F5EE0"/>
    <w:rsid w:val="0078382C"/>
    <w:rsid w:val="007B3B4A"/>
    <w:rsid w:val="007D2B6D"/>
    <w:rsid w:val="008464C1"/>
    <w:rsid w:val="008B6B31"/>
    <w:rsid w:val="009E723F"/>
    <w:rsid w:val="00BD0A10"/>
    <w:rsid w:val="00BD459E"/>
    <w:rsid w:val="00C51DD3"/>
    <w:rsid w:val="00C649B7"/>
    <w:rsid w:val="00C8076B"/>
    <w:rsid w:val="00C959E9"/>
    <w:rsid w:val="00CA1966"/>
    <w:rsid w:val="00CB4E53"/>
    <w:rsid w:val="00CE11FC"/>
    <w:rsid w:val="00D54EAB"/>
    <w:rsid w:val="00D71BC7"/>
    <w:rsid w:val="00DE2106"/>
    <w:rsid w:val="00DE48DD"/>
    <w:rsid w:val="00DE59E7"/>
    <w:rsid w:val="00E81D51"/>
    <w:rsid w:val="00EA560A"/>
    <w:rsid w:val="00F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F41C"/>
  <w15:chartTrackingRefBased/>
  <w15:docId w15:val="{6ECC3287-F784-484E-AD41-498B7826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pass-ssb.tamu.edu/pls/PROD/bwykschd.p_disp_listcrse?term_in=201911&amp;subj_in=STAT&amp;crse_in=656&amp;crn_in=14447&amp;deviceType=C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pass-ssb.tamu.edu/pls/PROD/bwykschd.p_disp_listcrse?term_in=201911&amp;subj_in=ISTM&amp;crse_in=637&amp;crn_in=30642&amp;deviceType=C" TargetMode="External"/><Relationship Id="rId5" Type="http://schemas.openxmlformats.org/officeDocument/2006/relationships/hyperlink" Target="https://compass-ssb.tamu.edu/pls/PROD/bwykschd.p_disp_listcrse?term_in=201911&amp;subj_in=STAT&amp;crse_in=652&amp;crn_in=15518&amp;deviceType=C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ompass-ssb.tamu.edu/pls/PROD/bwykschd.p_disp_listcrse?term_in=201911&amp;subj_in=STAT&amp;crse_in=652&amp;crn_in=15519&amp;deviceType=C" TargetMode="External"/><Relationship Id="rId9" Type="http://schemas.openxmlformats.org/officeDocument/2006/relationships/hyperlink" Target="https://compass-ssb.tamu.edu/pls/PROD/bwykschd.p_disp_listcrse?term_in=201911&amp;subj_in=ISTM&amp;crse_in=635&amp;crn_in=30638&amp;deviceType=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Drew Qilong</cp:lastModifiedBy>
  <cp:revision>2</cp:revision>
  <dcterms:created xsi:type="dcterms:W3CDTF">2018-11-09T03:13:00Z</dcterms:created>
  <dcterms:modified xsi:type="dcterms:W3CDTF">2018-11-09T04:29:00Z</dcterms:modified>
</cp:coreProperties>
</file>