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C81" w:rsidRDefault="00FA4C81">
      <w:pPr>
        <w:rPr>
          <w:rFonts w:eastAsia="宋体" w:hint="eastAsia"/>
        </w:rPr>
      </w:pPr>
      <w:r>
        <w:rPr>
          <w:rFonts w:eastAsia="宋体" w:hint="eastAsia"/>
        </w:rPr>
        <w:t xml:space="preserve">In the failed success case study, the project can meet 6 success criteria </w:t>
      </w:r>
      <w:r w:rsidRPr="00674698">
        <w:rPr>
          <w:rFonts w:eastAsia="宋体" w:hint="eastAsia"/>
          <w:strike/>
        </w:rPr>
        <w:t>when it launched</w:t>
      </w:r>
      <w:r>
        <w:rPr>
          <w:rFonts w:eastAsia="宋体" w:hint="eastAsia"/>
        </w:rPr>
        <w:t xml:space="preserve"> at early days. But with economic </w:t>
      </w:r>
      <w:r w:rsidR="00AD16FE">
        <w:rPr>
          <w:rFonts w:ascii="TimesNewRoman" w:hAnsi="TimesNewRoman"/>
          <w:color w:val="000000"/>
        </w:rPr>
        <w:t>downturn</w:t>
      </w:r>
      <w:r>
        <w:rPr>
          <w:rFonts w:eastAsia="宋体" w:hint="eastAsia"/>
        </w:rPr>
        <w:t xml:space="preserve">, the company changed the strategy. The project failed to adpat to this </w:t>
      </w:r>
      <w:r w:rsidR="00674698">
        <w:rPr>
          <w:rFonts w:eastAsia="宋体" w:hint="eastAsia"/>
        </w:rPr>
        <w:t>situation</w:t>
      </w:r>
      <w:r>
        <w:rPr>
          <w:rFonts w:eastAsia="宋体" w:hint="eastAsia"/>
        </w:rPr>
        <w:t xml:space="preserve">. What I learned is </w:t>
      </w:r>
    </w:p>
    <w:p w:rsidR="003B7FD4" w:rsidRDefault="00216182">
      <w:r w:rsidRPr="00FA4C81">
        <w:rPr>
          <w:strike/>
        </w:rPr>
        <w:t>We’ve already knew</w:t>
      </w:r>
      <w:r w:rsidR="0096560C" w:rsidRPr="00FA4C81">
        <w:rPr>
          <w:strike/>
        </w:rPr>
        <w:t xml:space="preserve"> the successful failure project</w:t>
      </w:r>
      <w:r w:rsidR="0096560C" w:rsidRPr="00FA4C81">
        <w:rPr>
          <w:rFonts w:hint="eastAsia"/>
          <w:strike/>
        </w:rPr>
        <w:t>. It</w:t>
      </w:r>
      <w:r w:rsidRPr="00FA4C81">
        <w:rPr>
          <w:strike/>
        </w:rPr>
        <w:t xml:space="preserve"> mean</w:t>
      </w:r>
      <w:r w:rsidR="0096560C" w:rsidRPr="00FA4C81">
        <w:rPr>
          <w:rFonts w:hint="eastAsia"/>
          <w:strike/>
        </w:rPr>
        <w:t>s</w:t>
      </w:r>
      <w:r w:rsidRPr="00FA4C81">
        <w:rPr>
          <w:strike/>
        </w:rPr>
        <w:t xml:space="preserve"> </w:t>
      </w:r>
      <w:r w:rsidR="0096560C" w:rsidRPr="00FA4C81">
        <w:rPr>
          <w:rFonts w:hint="eastAsia"/>
          <w:strike/>
        </w:rPr>
        <w:t>this</w:t>
      </w:r>
      <w:r w:rsidR="0096560C" w:rsidRPr="00FA4C81">
        <w:rPr>
          <w:strike/>
        </w:rPr>
        <w:t xml:space="preserve"> project w</w:t>
      </w:r>
      <w:r w:rsidR="0096560C" w:rsidRPr="00FA4C81">
        <w:rPr>
          <w:rFonts w:hint="eastAsia"/>
          <w:strike/>
        </w:rPr>
        <w:t>as</w:t>
      </w:r>
      <w:r w:rsidRPr="00FA4C81">
        <w:rPr>
          <w:strike/>
        </w:rPr>
        <w:t xml:space="preserve"> seen as successful from outcome perspe</w:t>
      </w:r>
      <w:r w:rsidR="0096560C" w:rsidRPr="00FA4C81">
        <w:rPr>
          <w:strike/>
        </w:rPr>
        <w:t xml:space="preserve">ctive, but </w:t>
      </w:r>
      <w:r w:rsidR="0096560C" w:rsidRPr="00FA4C81">
        <w:rPr>
          <w:rFonts w:hint="eastAsia"/>
          <w:strike/>
        </w:rPr>
        <w:t>was</w:t>
      </w:r>
      <w:r w:rsidR="0096560C" w:rsidRPr="00FA4C81">
        <w:rPr>
          <w:strike/>
        </w:rPr>
        <w:t xml:space="preserve"> seen as failure</w:t>
      </w:r>
      <w:r w:rsidRPr="00FA4C81">
        <w:rPr>
          <w:strike/>
        </w:rPr>
        <w:t xml:space="preserve"> from process perspective</w:t>
      </w:r>
      <w:r w:rsidRPr="00A806C3">
        <w:rPr>
          <w:strike/>
        </w:rPr>
        <w:t xml:space="preserve">. So why many projects </w:t>
      </w:r>
      <w:r w:rsidR="00A806C3" w:rsidRPr="00A806C3">
        <w:rPr>
          <w:strike/>
        </w:rPr>
        <w:t>have this result.</w:t>
      </w:r>
      <w:r w:rsidR="00A806C3">
        <w:t xml:space="preserve"> </w:t>
      </w:r>
      <w:r w:rsidR="00A806C3" w:rsidRPr="0096560C">
        <w:rPr>
          <w:strike/>
        </w:rPr>
        <w:t>I think</w:t>
      </w:r>
      <w:r w:rsidR="00A806C3">
        <w:t xml:space="preserve"> </w:t>
      </w:r>
      <w:r w:rsidR="00942A2F">
        <w:rPr>
          <w:rFonts w:hint="eastAsia"/>
        </w:rPr>
        <w:t xml:space="preserve">60 percent projects in the survey are successful failures. </w:t>
      </w:r>
      <w:r w:rsidR="0096560C">
        <w:rPr>
          <w:rFonts w:hint="eastAsia"/>
        </w:rPr>
        <w:t>T</w:t>
      </w:r>
      <w:r w:rsidR="00A806C3">
        <w:t>rade-off triangle</w:t>
      </w:r>
      <w:r w:rsidR="0096560C">
        <w:rPr>
          <w:rFonts w:hint="eastAsia"/>
        </w:rPr>
        <w:t>s</w:t>
      </w:r>
      <w:r w:rsidR="00A806C3">
        <w:t xml:space="preserve"> can explain why </w:t>
      </w:r>
      <w:r w:rsidR="00A806C3" w:rsidRPr="0096560C">
        <w:rPr>
          <w:strike/>
        </w:rPr>
        <w:t>these occurred</w:t>
      </w:r>
      <w:r w:rsidR="00A806C3">
        <w:t>. When the project managers could not make sure every success c</w:t>
      </w:r>
      <w:r w:rsidR="00942A2F">
        <w:t>riteria to be matched, process</w:t>
      </w:r>
      <w:r w:rsidR="00942A2F">
        <w:rPr>
          <w:rFonts w:hint="eastAsia"/>
        </w:rPr>
        <w:t xml:space="preserve"> perspective</w:t>
      </w:r>
      <w:r w:rsidR="00A806C3">
        <w:t xml:space="preserve"> such as cost, time and scope would be gave up.</w:t>
      </w:r>
      <w:r w:rsidR="003B7FD4">
        <w:t xml:space="preserve"> And how to avoid this situation? Hire a good project manager.</w:t>
      </w:r>
    </w:p>
    <w:p w:rsidR="003B7FD4" w:rsidRDefault="003B7FD4">
      <w:r>
        <w:t xml:space="preserve">Let’s see the conclusion part. </w:t>
      </w:r>
      <w:r w:rsidR="00CD13EB">
        <w:t>How to carry out the retro</w:t>
      </w:r>
      <w:r w:rsidR="00300CBE">
        <w:t>spective? Get feedback from each stakeholder group. This is because different group</w:t>
      </w:r>
      <w:r w:rsidR="001D087C">
        <w:t>s</w:t>
      </w:r>
      <w:r w:rsidR="00300CBE">
        <w:t xml:space="preserve"> have different satisfaction</w:t>
      </w:r>
      <w:r w:rsidR="001D087C">
        <w:t>s on</w:t>
      </w:r>
      <w:r w:rsidR="00300CBE">
        <w:t xml:space="preserve"> success criteria </w:t>
      </w:r>
      <w:r w:rsidR="00300CBE" w:rsidRPr="00942A2F">
        <w:rPr>
          <w:strike/>
        </w:rPr>
        <w:t>and different priority order</w:t>
      </w:r>
      <w:r w:rsidR="00300CBE">
        <w:t>. And also the team had to do the root cause analysis</w:t>
      </w:r>
      <w:r w:rsidR="001D087C">
        <w:t xml:space="preserve">. Otherwise, issues may appear in next project again.  What we can learn in this article are in the planning phase we can document the </w:t>
      </w:r>
      <w:r w:rsidR="00F36B7B">
        <w:t xml:space="preserve">stakeholder perspective on success criteria at beginning </w:t>
      </w:r>
      <w:r w:rsidR="00F36B7B" w:rsidRPr="00942A2F">
        <w:rPr>
          <w:strike/>
        </w:rPr>
        <w:t>of the project</w:t>
      </w:r>
      <w:r w:rsidR="00F36B7B">
        <w:t xml:space="preserve"> </w:t>
      </w:r>
      <w:r w:rsidR="00942A2F">
        <w:rPr>
          <w:rFonts w:hint="eastAsia"/>
        </w:rPr>
        <w:t xml:space="preserve">, </w:t>
      </w:r>
      <w:bookmarkStart w:id="0" w:name="_GoBack"/>
      <w:bookmarkEnd w:id="0"/>
      <w:r w:rsidR="00942A2F">
        <w:rPr>
          <w:rFonts w:hint="eastAsia"/>
        </w:rPr>
        <w:t>and then</w:t>
      </w:r>
      <w:r w:rsidR="00F36B7B">
        <w:t xml:space="preserve"> monitor our project throughout the life cycle. More important is at organizational level, one project can be seen as an iteration, the retrospective not only benefited for this project, but also contributed to the company’s project portfolio.</w:t>
      </w:r>
    </w:p>
    <w:sectPr w:rsidR="003B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MTAztjAzBBIGhko6SsGpxcWZ+XkgBYa1ACEWuQ8sAAAA"/>
  </w:docVars>
  <w:rsids>
    <w:rsidRoot w:val="00874A90"/>
    <w:rsid w:val="00007A51"/>
    <w:rsid w:val="00072648"/>
    <w:rsid w:val="000B4CFD"/>
    <w:rsid w:val="000D728A"/>
    <w:rsid w:val="000E3D69"/>
    <w:rsid w:val="001D087C"/>
    <w:rsid w:val="00216182"/>
    <w:rsid w:val="002325BF"/>
    <w:rsid w:val="00255CB8"/>
    <w:rsid w:val="002F0F92"/>
    <w:rsid w:val="00300CBE"/>
    <w:rsid w:val="00312A82"/>
    <w:rsid w:val="003224C7"/>
    <w:rsid w:val="00355AAF"/>
    <w:rsid w:val="003B7FD4"/>
    <w:rsid w:val="00420E70"/>
    <w:rsid w:val="0043174F"/>
    <w:rsid w:val="005C5D22"/>
    <w:rsid w:val="0064148F"/>
    <w:rsid w:val="00674698"/>
    <w:rsid w:val="006F5EE0"/>
    <w:rsid w:val="0078382C"/>
    <w:rsid w:val="007D2B6D"/>
    <w:rsid w:val="008358F0"/>
    <w:rsid w:val="008464C1"/>
    <w:rsid w:val="00874A90"/>
    <w:rsid w:val="00942A2F"/>
    <w:rsid w:val="0096560C"/>
    <w:rsid w:val="00A806C3"/>
    <w:rsid w:val="00AD16FE"/>
    <w:rsid w:val="00BD0A10"/>
    <w:rsid w:val="00BD459E"/>
    <w:rsid w:val="00C51DD3"/>
    <w:rsid w:val="00C649B7"/>
    <w:rsid w:val="00C8076B"/>
    <w:rsid w:val="00CA1966"/>
    <w:rsid w:val="00CB4E53"/>
    <w:rsid w:val="00CD13EB"/>
    <w:rsid w:val="00CE11FC"/>
    <w:rsid w:val="00D54EAB"/>
    <w:rsid w:val="00D71BC7"/>
    <w:rsid w:val="00DE2106"/>
    <w:rsid w:val="00DE48DD"/>
    <w:rsid w:val="00DE59E7"/>
    <w:rsid w:val="00E81D51"/>
    <w:rsid w:val="00EA560A"/>
    <w:rsid w:val="00F36B7B"/>
    <w:rsid w:val="00F923F6"/>
    <w:rsid w:val="00FA4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Jerry</cp:lastModifiedBy>
  <cp:revision>5</cp:revision>
  <dcterms:created xsi:type="dcterms:W3CDTF">2018-11-06T23:52:00Z</dcterms:created>
  <dcterms:modified xsi:type="dcterms:W3CDTF">2018-11-07T05:32:00Z</dcterms:modified>
</cp:coreProperties>
</file>