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49FEE" w14:textId="065B6DEC" w:rsidR="007C4019" w:rsidRDefault="0077139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GLOBAL VARIABLES</w:t>
      </w:r>
    </w:p>
    <w:p w14:paraId="6F0AA302" w14:textId="0B11EA5D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 xml:space="preserve">You can be able to access them through either the key name global </w:t>
      </w:r>
      <w:proofErr w:type="spellStart"/>
      <w:r>
        <w:rPr>
          <w:sz w:val="28"/>
          <w:szCs w:val="28"/>
        </w:rPr>
        <w:t>e.g</w:t>
      </w:r>
      <w:proofErr w:type="spellEnd"/>
    </w:p>
    <w:p w14:paraId="675BBD6F" w14:textId="15DE7434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$a = 1;</w:t>
      </w:r>
    </w:p>
    <w:p w14:paraId="72A15E62" w14:textId="72BC0D67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$b = 2;</w:t>
      </w:r>
    </w:p>
    <w:p w14:paraId="47A016A2" w14:textId="45D5044A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 xml:space="preserve">Function </w:t>
      </w:r>
      <w:proofErr w:type="gramStart"/>
      <w:r>
        <w:rPr>
          <w:sz w:val="28"/>
          <w:szCs w:val="28"/>
        </w:rPr>
        <w:t>sum(){</w:t>
      </w:r>
      <w:proofErr w:type="gramEnd"/>
    </w:p>
    <w:p w14:paraId="16020F9F" w14:textId="5F8C6F50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Global $a, $b;</w:t>
      </w:r>
    </w:p>
    <w:p w14:paraId="27B38EA5" w14:textId="5BEBE9A7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$b = $a + $b;</w:t>
      </w:r>
    </w:p>
    <w:p w14:paraId="4797E46C" w14:textId="2922D668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591D5786" w14:textId="549EF0E6" w:rsidR="00771393" w:rsidRDefault="0077139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Sum(</w:t>
      </w:r>
      <w:proofErr w:type="gramEnd"/>
      <w:r>
        <w:rPr>
          <w:sz w:val="28"/>
          <w:szCs w:val="28"/>
        </w:rPr>
        <w:t>);</w:t>
      </w:r>
    </w:p>
    <w:p w14:paraId="5C382FBD" w14:textId="65CB6574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Echo $b;</w:t>
      </w:r>
    </w:p>
    <w:p w14:paraId="63D4239C" w14:textId="556C9081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 xml:space="preserve">The above example </w:t>
      </w:r>
      <w:proofErr w:type="gramStart"/>
      <w:r>
        <w:rPr>
          <w:sz w:val="28"/>
          <w:szCs w:val="28"/>
        </w:rPr>
        <w:t>showcase</w:t>
      </w:r>
      <w:proofErr w:type="gramEnd"/>
      <w:r>
        <w:rPr>
          <w:sz w:val="28"/>
          <w:szCs w:val="28"/>
        </w:rPr>
        <w:t xml:space="preserve"> how you can access it. </w:t>
      </w:r>
      <w:proofErr w:type="gramStart"/>
      <w:r>
        <w:rPr>
          <w:sz w:val="28"/>
          <w:szCs w:val="28"/>
        </w:rPr>
        <w:t>The  other</w:t>
      </w:r>
      <w:proofErr w:type="gramEnd"/>
      <w:r>
        <w:rPr>
          <w:sz w:val="28"/>
          <w:szCs w:val="28"/>
        </w:rPr>
        <w:t xml:space="preserve"> method is through an associative array keyword with the name of the global variable being the key and the that variable being the value</w:t>
      </w:r>
    </w:p>
    <w:p w14:paraId="67D4730F" w14:textId="164B0DF7" w:rsidR="00771393" w:rsidRDefault="00771393">
      <w:pPr>
        <w:rPr>
          <w:sz w:val="28"/>
          <w:szCs w:val="28"/>
        </w:rPr>
      </w:pPr>
      <w:r>
        <w:rPr>
          <w:sz w:val="28"/>
          <w:szCs w:val="28"/>
        </w:rPr>
        <w:t>$GLOBAL[‘b’] = $GLOBAL[‘a’] + $GLOBAL[‘b’];</w:t>
      </w:r>
    </w:p>
    <w:p w14:paraId="21612F5B" w14:textId="632286BF" w:rsidR="006D6A35" w:rsidRDefault="006D6A35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Var_dump</w:t>
      </w:r>
      <w:proofErr w:type="spellEnd"/>
      <w:r>
        <w:rPr>
          <w:sz w:val="28"/>
          <w:szCs w:val="28"/>
        </w:rPr>
        <w:t xml:space="preserve"> – allows you to fully understand what your code is supposed to output. It is very handy for debugging. Same to </w:t>
      </w:r>
      <w:proofErr w:type="spellStart"/>
      <w:r>
        <w:rPr>
          <w:sz w:val="28"/>
          <w:szCs w:val="28"/>
        </w:rPr>
        <w:t>print_f</w:t>
      </w:r>
      <w:proofErr w:type="spellEnd"/>
      <w:r>
        <w:rPr>
          <w:sz w:val="28"/>
          <w:szCs w:val="28"/>
        </w:rPr>
        <w:t>;</w:t>
      </w:r>
    </w:p>
    <w:p w14:paraId="0C6B705F" w14:textId="0D200B61" w:rsidR="006D6A35" w:rsidRPr="00771393" w:rsidRDefault="006D6A3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sectPr w:rsidR="006D6A35" w:rsidRPr="00771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019"/>
    <w:rsid w:val="00513E28"/>
    <w:rsid w:val="006D6A35"/>
    <w:rsid w:val="00771393"/>
    <w:rsid w:val="007C4019"/>
    <w:rsid w:val="00B15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CF98"/>
  <w15:chartTrackingRefBased/>
  <w15:docId w15:val="{7A030F10-2DF3-477D-8F17-02214B2D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0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0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0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Maina</dc:creator>
  <cp:keywords/>
  <dc:description/>
  <cp:lastModifiedBy>Andrew Maina</cp:lastModifiedBy>
  <cp:revision>3</cp:revision>
  <dcterms:created xsi:type="dcterms:W3CDTF">2026-04-01T06:38:00Z</dcterms:created>
  <dcterms:modified xsi:type="dcterms:W3CDTF">2026-04-01T07:46:00Z</dcterms:modified>
</cp:coreProperties>
</file>