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0FEC1" w14:textId="77777777" w:rsidR="00ED6029" w:rsidRDefault="00ED6029"/>
    <w:tbl>
      <w:tblPr>
        <w:tblStyle w:val="a0"/>
        <w:tblW w:w="14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0"/>
        <w:gridCol w:w="9705"/>
      </w:tblGrid>
      <w:tr w:rsidR="00ED6029" w14:paraId="686634E6" w14:textId="77777777">
        <w:trPr>
          <w:trHeight w:val="420"/>
        </w:trPr>
        <w:tc>
          <w:tcPr>
            <w:tcW w:w="14445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A25BA" w14:textId="2C165EA0" w:rsidR="00ED60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Day </w:t>
            </w:r>
            <w:r w:rsidR="003E47DF">
              <w:rPr>
                <w:b/>
              </w:rPr>
              <w:t>2</w:t>
            </w:r>
            <w:r>
              <w:rPr>
                <w:b/>
              </w:rPr>
              <w:t xml:space="preserve"> Async Content</w:t>
            </w:r>
          </w:p>
        </w:tc>
      </w:tr>
      <w:tr w:rsidR="00ED6029" w14:paraId="64289245" w14:textId="77777777">
        <w:trPr>
          <w:trHeight w:val="420"/>
        </w:trPr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3DB6" w14:textId="5FAEACFC" w:rsidR="00ED6029" w:rsidRDefault="00864DEE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000000"/>
              </w:rPr>
              <w:t>FAIR case study 1: SALURBAL FAIR implementation profile</w:t>
            </w:r>
          </w:p>
        </w:tc>
        <w:tc>
          <w:tcPr>
            <w:tcW w:w="9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4702" w14:textId="77777777" w:rsidR="00ED6029" w:rsidRDefault="00ED6029">
            <w:pPr>
              <w:widowControl w:val="0"/>
              <w:spacing w:line="240" w:lineRule="auto"/>
            </w:pPr>
          </w:p>
          <w:p w14:paraId="5F94F409" w14:textId="2B2354D6" w:rsidR="00ED6029" w:rsidRDefault="00864DEE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(attached slides) </w:t>
            </w:r>
            <w:r w:rsidRPr="00864DEE">
              <w:t>FAIR case study 1 SALURBAL FAIR implementation profile</w:t>
            </w:r>
            <w:r>
              <w:t>.xlsx</w:t>
            </w:r>
          </w:p>
          <w:p w14:paraId="7062F514" w14:textId="38930748" w:rsidR="00ED602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(</w:t>
            </w:r>
            <w:r w:rsidR="00864DEE">
              <w:t>website</w:t>
            </w:r>
            <w:r>
              <w:t xml:space="preserve">) </w:t>
            </w:r>
            <w:r w:rsidR="00864DEE">
              <w:t>SALURBAL FAIR Renovation docs</w:t>
            </w:r>
            <w:r>
              <w:t xml:space="preserve"> </w:t>
            </w:r>
            <w:hyperlink r:id="rId6">
              <w:r>
                <w:rPr>
                  <w:color w:val="1155CC"/>
                  <w:u w:val="single"/>
                </w:rPr>
                <w:t>link</w:t>
              </w:r>
            </w:hyperlink>
          </w:p>
          <w:p w14:paraId="1F60EB1E" w14:textId="36C913A1" w:rsidR="00ED6029" w:rsidRDefault="00864DEE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(lecture) will be presented during sync time</w:t>
            </w:r>
          </w:p>
        </w:tc>
      </w:tr>
      <w:tr w:rsidR="00ED6029" w14:paraId="763ED4E8" w14:textId="77777777">
        <w:trPr>
          <w:trHeight w:val="1026"/>
        </w:trPr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6000" w14:textId="21E93791" w:rsidR="00ED6029" w:rsidRDefault="003B765F">
            <w:pPr>
              <w:widowControl w:val="0"/>
              <w:spacing w:line="240" w:lineRule="auto"/>
            </w:pPr>
            <w:r>
              <w:rPr>
                <w:color w:val="000000"/>
              </w:rPr>
              <w:t>FAIR case study 2: SALURBALsurvey harmonization</w:t>
            </w:r>
          </w:p>
        </w:tc>
        <w:tc>
          <w:tcPr>
            <w:tcW w:w="9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98F24" w14:textId="4E63448F" w:rsidR="00ED6029" w:rsidRDefault="003B765F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Slides: </w:t>
            </w:r>
            <w:hyperlink r:id="rId7" w:history="1">
              <w:r w:rsidRPr="003B765F">
                <w:rPr>
                  <w:rStyle w:val="Hyperlink"/>
                </w:rPr>
                <w:t>li</w:t>
              </w:r>
              <w:r w:rsidRPr="003B765F">
                <w:rPr>
                  <w:rStyle w:val="Hyperlink"/>
                </w:rPr>
                <w:t>n</w:t>
              </w:r>
              <w:r w:rsidRPr="003B765F">
                <w:rPr>
                  <w:rStyle w:val="Hyperlink"/>
                </w:rPr>
                <w:t>k</w:t>
              </w:r>
            </w:hyperlink>
          </w:p>
          <w:p w14:paraId="6EEF87EF" w14:textId="2F40CE62" w:rsidR="003B765F" w:rsidRDefault="003E47DF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Lecture: </w:t>
            </w:r>
            <w:hyperlink r:id="rId8" w:history="1">
              <w:r w:rsidRPr="003E47DF">
                <w:rPr>
                  <w:rStyle w:val="Hyperlink"/>
                </w:rPr>
                <w:t>lin</w:t>
              </w:r>
              <w:r w:rsidRPr="003E47DF">
                <w:rPr>
                  <w:rStyle w:val="Hyperlink"/>
                </w:rPr>
                <w:t>k</w:t>
              </w:r>
            </w:hyperlink>
          </w:p>
        </w:tc>
      </w:tr>
      <w:tr w:rsidR="003B765F" w14:paraId="19233F67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432E" w14:textId="3471F081" w:rsidR="003B765F" w:rsidRDefault="003B765F" w:rsidP="003B765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FAIR case study 3: SALURBAL race/ ethnicity screening of data in health information sources</w:t>
            </w:r>
          </w:p>
          <w:p w14:paraId="637AB680" w14:textId="0871FD80" w:rsidR="003B765F" w:rsidRDefault="003B765F" w:rsidP="003B765F">
            <w:pPr>
              <w:widowControl w:val="0"/>
              <w:spacing w:line="240" w:lineRule="auto"/>
            </w:pPr>
          </w:p>
        </w:tc>
        <w:tc>
          <w:tcPr>
            <w:tcW w:w="9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A7FA" w14:textId="77777777" w:rsidR="003B765F" w:rsidRDefault="003B765F" w:rsidP="003B765F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Slides: </w:t>
            </w:r>
            <w:hyperlink r:id="rId9" w:history="1">
              <w:r w:rsidRPr="003B765F">
                <w:rPr>
                  <w:rStyle w:val="Hyperlink"/>
                </w:rPr>
                <w:t>li</w:t>
              </w:r>
              <w:r w:rsidRPr="003B765F">
                <w:rPr>
                  <w:rStyle w:val="Hyperlink"/>
                </w:rPr>
                <w:t>n</w:t>
              </w:r>
              <w:r w:rsidRPr="003B765F">
                <w:rPr>
                  <w:rStyle w:val="Hyperlink"/>
                </w:rPr>
                <w:t>k</w:t>
              </w:r>
            </w:hyperlink>
          </w:p>
          <w:p w14:paraId="35C31C58" w14:textId="49FE1795" w:rsidR="003E47DF" w:rsidRDefault="003E47DF" w:rsidP="003B765F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Lecture: </w:t>
            </w:r>
            <w:hyperlink r:id="rId10" w:history="1">
              <w:r w:rsidRPr="003E47DF">
                <w:rPr>
                  <w:rStyle w:val="Hyperlink"/>
                </w:rPr>
                <w:t>lin</w:t>
              </w:r>
              <w:r w:rsidRPr="003E47DF">
                <w:rPr>
                  <w:rStyle w:val="Hyperlink"/>
                </w:rPr>
                <w:t>k</w:t>
              </w:r>
            </w:hyperlink>
            <w:r>
              <w:t xml:space="preserve"> </w:t>
            </w:r>
          </w:p>
        </w:tc>
      </w:tr>
    </w:tbl>
    <w:p w14:paraId="4192A78F" w14:textId="77777777" w:rsidR="00ED6029" w:rsidRDefault="00ED6029"/>
    <w:p w14:paraId="3232DD6F" w14:textId="77777777" w:rsidR="00ED6029" w:rsidRDefault="00ED6029"/>
    <w:p w14:paraId="2F666CA3" w14:textId="19E157F7" w:rsidR="00ED6029" w:rsidRDefault="003E47DF">
      <w:r>
        <w:t xml:space="preserve"> </w:t>
      </w:r>
    </w:p>
    <w:sectPr w:rsidR="00ED6029">
      <w:pgSz w:w="16834" w:h="11909" w:orient="landscape"/>
      <w:pgMar w:top="1440" w:right="1440" w:bottom="1440" w:left="1440" w:header="566" w:footer="56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D2D71"/>
    <w:multiLevelType w:val="multilevel"/>
    <w:tmpl w:val="1EB69F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BE59BE"/>
    <w:multiLevelType w:val="multilevel"/>
    <w:tmpl w:val="54409C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4A2A3C"/>
    <w:multiLevelType w:val="multilevel"/>
    <w:tmpl w:val="D43221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EF6824"/>
    <w:multiLevelType w:val="multilevel"/>
    <w:tmpl w:val="1082D1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78358852">
    <w:abstractNumId w:val="1"/>
  </w:num>
  <w:num w:numId="2" w16cid:durableId="95446577">
    <w:abstractNumId w:val="0"/>
  </w:num>
  <w:num w:numId="3" w16cid:durableId="1447771592">
    <w:abstractNumId w:val="3"/>
  </w:num>
  <w:num w:numId="4" w16cid:durableId="1030029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029"/>
    <w:rsid w:val="00203CE0"/>
    <w:rsid w:val="003B765F"/>
    <w:rsid w:val="003E47DF"/>
    <w:rsid w:val="00864DEE"/>
    <w:rsid w:val="00ED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0772"/>
  <w15:docId w15:val="{69F273E9-909A-489E-AF1C-347360FB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B76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65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B7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E47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1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1xyo3GgcSuQA2tLYLUWyupXUweBx4qnP/view?usp=drive_link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wwY-qkVq-aO7zAQziuPbKQogPas18HNb/view?usp=drive_lin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exel-uhc.github.io/salurbal-fair-renovation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Sz22W7jZWH3oVf3oF8FFL-QLndViETYs/view?usp=driv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M0-zlpGWYH8MmAvPoIZC3aNii_oeaDu_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s8SchAPNrfAhS1RTgAgPMKi/6A==">CgMxLjA4AHIhMS1rb21vZ19MUVNYeFdTTFdMS0toUC1ld3BWOUw1a1g4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ranli627@outlook.com</cp:lastModifiedBy>
  <cp:revision>5</cp:revision>
  <dcterms:created xsi:type="dcterms:W3CDTF">2023-06-26T12:09:00Z</dcterms:created>
  <dcterms:modified xsi:type="dcterms:W3CDTF">2023-06-26T22:51:00Z</dcterms:modified>
</cp:coreProperties>
</file>