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B81" w:rsidRDefault="00C73B81">
      <w:pPr>
        <w:rPr>
          <w:b/>
          <w:sz w:val="40"/>
          <w:szCs w:val="40"/>
        </w:rPr>
      </w:pPr>
      <w:r w:rsidRPr="00C73B81">
        <w:rPr>
          <w:b/>
          <w:sz w:val="40"/>
          <w:szCs w:val="40"/>
        </w:rPr>
        <w:t>IR Plan</w:t>
      </w:r>
    </w:p>
    <w:p w:rsidR="00C73B81" w:rsidRDefault="00C73B81" w:rsidP="00C73B81">
      <w:pPr>
        <w:pStyle w:val="ListParagraph"/>
        <w:numPr>
          <w:ilvl w:val="0"/>
          <w:numId w:val="1"/>
        </w:numPr>
      </w:pPr>
      <w:r>
        <w:t>Gather information and evidence – logs and screenshots</w:t>
      </w:r>
    </w:p>
    <w:p w:rsidR="00C73B81" w:rsidRDefault="00C73B81" w:rsidP="00C73B81">
      <w:pPr>
        <w:pStyle w:val="ListParagraph"/>
        <w:numPr>
          <w:ilvl w:val="0"/>
          <w:numId w:val="1"/>
        </w:numPr>
      </w:pPr>
      <w:r>
        <w:t>Create a hypothesis on what occurred based on the information</w:t>
      </w:r>
    </w:p>
    <w:p w:rsidR="00C73B81" w:rsidRDefault="00C73B81" w:rsidP="00C73B81">
      <w:pPr>
        <w:pStyle w:val="ListParagraph"/>
        <w:numPr>
          <w:ilvl w:val="0"/>
          <w:numId w:val="1"/>
        </w:numPr>
      </w:pPr>
      <w:r>
        <w:t>Determine remediation – what steps do we take to ensure the same route is not taken and eliminate any persistence</w:t>
      </w:r>
    </w:p>
    <w:p w:rsidR="00C73B81" w:rsidRDefault="00C73B81" w:rsidP="00C73B81">
      <w:pPr>
        <w:pStyle w:val="ListParagraph"/>
        <w:numPr>
          <w:ilvl w:val="0"/>
          <w:numId w:val="1"/>
        </w:numPr>
      </w:pPr>
      <w:r>
        <w:t>Execute plan</w:t>
      </w:r>
    </w:p>
    <w:p w:rsidR="00C73B81" w:rsidRPr="00C73B81" w:rsidRDefault="00C73B81" w:rsidP="00C73B81">
      <w:pPr>
        <w:pStyle w:val="ListParagraph"/>
        <w:numPr>
          <w:ilvl w:val="0"/>
          <w:numId w:val="1"/>
        </w:numPr>
      </w:pPr>
      <w:r>
        <w:t>Detail report – summarize steps 1-4</w:t>
      </w:r>
      <w:bookmarkStart w:id="0" w:name="_GoBack"/>
      <w:bookmarkEnd w:id="0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6"/>
        <w:gridCol w:w="8934"/>
      </w:tblGrid>
      <w:tr w:rsidR="00C73B81" w:rsidRPr="00C73B81" w:rsidTr="00C73B81"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3B81" w:rsidRPr="00C73B81" w:rsidRDefault="00C73B81" w:rsidP="00C73B8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3B81">
              <w:rPr>
                <w:rFonts w:ascii="Calibri" w:eastAsia="Times New Roman" w:hAnsi="Calibri" w:cs="Times New Roman"/>
              </w:rPr>
              <w:t>Location of Malware</w:t>
            </w:r>
          </w:p>
        </w:tc>
        <w:tc>
          <w:tcPr>
            <w:tcW w:w="8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3B81" w:rsidRPr="00C73B81" w:rsidRDefault="00C73B81" w:rsidP="00C73B8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3B81">
              <w:rPr>
                <w:rFonts w:ascii="Calibri" w:eastAsia="Times New Roman" w:hAnsi="Calibri" w:cs="Times New Roman"/>
              </w:rPr>
              <w:t>give file path or registry location?</w:t>
            </w:r>
          </w:p>
        </w:tc>
      </w:tr>
      <w:tr w:rsidR="00C73B81" w:rsidRPr="00C73B81" w:rsidTr="00C73B81"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3B81" w:rsidRPr="00C73B81" w:rsidRDefault="00C73B81" w:rsidP="00C73B8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3B81">
              <w:rPr>
                <w:rFonts w:ascii="Calibri" w:eastAsia="Times New Roman" w:hAnsi="Calibri" w:cs="Times New Roman"/>
              </w:rPr>
              <w:t>Method of Detection</w:t>
            </w:r>
          </w:p>
        </w:tc>
        <w:tc>
          <w:tcPr>
            <w:tcW w:w="8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3B81" w:rsidRPr="00C73B81" w:rsidRDefault="00C73B81" w:rsidP="00C73B8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3B81">
              <w:rPr>
                <w:rFonts w:ascii="Calibri" w:eastAsia="Times New Roman" w:hAnsi="Calibri" w:cs="Times New Roman"/>
              </w:rPr>
              <w:t>what are our options?  Anti-virus, autoruns, process table, etc.</w:t>
            </w:r>
          </w:p>
        </w:tc>
      </w:tr>
      <w:tr w:rsidR="00C73B81" w:rsidRPr="00C73B81" w:rsidTr="00C73B81"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3B81" w:rsidRPr="00C73B81" w:rsidRDefault="00C73B81" w:rsidP="00C73B8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3B81">
              <w:rPr>
                <w:rFonts w:ascii="Calibri" w:eastAsia="Times New Roman" w:hAnsi="Calibri" w:cs="Times New Roman"/>
              </w:rPr>
              <w:t>Systems/services impacted</w:t>
            </w:r>
          </w:p>
        </w:tc>
        <w:tc>
          <w:tcPr>
            <w:tcW w:w="8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3B81" w:rsidRPr="00C73B81" w:rsidRDefault="00C73B81" w:rsidP="00C73B8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3B81">
              <w:rPr>
                <w:rFonts w:ascii="Calibri" w:eastAsia="Times New Roman" w:hAnsi="Calibri" w:cs="Times New Roman"/>
              </w:rPr>
              <w:t>host that it was on and the services running on it</w:t>
            </w:r>
            <w:r>
              <w:rPr>
                <w:rFonts w:ascii="Calibri" w:eastAsia="Times New Roman" w:hAnsi="Calibri" w:cs="Times New Roman"/>
              </w:rPr>
              <w:t xml:space="preserve"> if any were interrupted</w:t>
            </w:r>
          </w:p>
        </w:tc>
      </w:tr>
      <w:tr w:rsidR="00C73B81" w:rsidRPr="00C73B81" w:rsidTr="00C73B81"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3B81" w:rsidRPr="00C73B81" w:rsidRDefault="00C73B81" w:rsidP="00C73B8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3B81">
              <w:rPr>
                <w:rFonts w:ascii="Calibri" w:eastAsia="Times New Roman" w:hAnsi="Calibri" w:cs="Times New Roman"/>
              </w:rPr>
              <w:t>summary</w:t>
            </w:r>
          </w:p>
        </w:tc>
        <w:tc>
          <w:tcPr>
            <w:tcW w:w="8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3B81" w:rsidRPr="00C73B81" w:rsidRDefault="00C73B81" w:rsidP="00C73B8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3B81">
              <w:rPr>
                <w:rFonts w:ascii="Calibri" w:eastAsia="Times New Roman" w:hAnsi="Calibri" w:cs="Times New Roman"/>
              </w:rPr>
              <w:t>what should we specifically talk about, how we found it? or more about how it got there</w:t>
            </w:r>
          </w:p>
          <w:p w:rsidR="00C73B81" w:rsidRPr="00C73B81" w:rsidRDefault="00C73B81" w:rsidP="00C73B8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3B81">
              <w:rPr>
                <w:rFonts w:ascii="Calibri" w:eastAsia="Times New Roman" w:hAnsi="Calibri" w:cs="Times New Roman"/>
              </w:rPr>
              <w:t>At 6:21 anti-virus detected malware in word documents stored in c:\users\.... The anti-virus quarantined and cleaned the malicious file.  There were no other indicators that the malware persisted.</w:t>
            </w:r>
          </w:p>
          <w:p w:rsidR="00C73B81" w:rsidRPr="00C73B81" w:rsidRDefault="00C73B81" w:rsidP="00C73B8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3B81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C73B81" w:rsidRPr="00C73B81" w:rsidTr="00C73B81"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3B81" w:rsidRPr="00C73B81" w:rsidRDefault="00C73B81" w:rsidP="00C73B8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3B81">
              <w:rPr>
                <w:rFonts w:ascii="Calibri" w:eastAsia="Times New Roman" w:hAnsi="Calibri" w:cs="Times New Roman"/>
              </w:rPr>
              <w:t>mitigation</w:t>
            </w:r>
          </w:p>
        </w:tc>
        <w:tc>
          <w:tcPr>
            <w:tcW w:w="8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73B81" w:rsidRPr="00C73B81" w:rsidRDefault="00C73B81" w:rsidP="00C73B8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3B81">
              <w:rPr>
                <w:rFonts w:ascii="Calibri" w:eastAsia="Times New Roman" w:hAnsi="Calibri" w:cs="Times New Roman"/>
              </w:rPr>
              <w:t>w</w:t>
            </w:r>
            <w:r>
              <w:rPr>
                <w:rFonts w:ascii="Calibri" w:eastAsia="Times New Roman" w:hAnsi="Calibri" w:cs="Times New Roman"/>
              </w:rPr>
              <w:t>hat action we took against it</w:t>
            </w:r>
          </w:p>
        </w:tc>
      </w:tr>
    </w:tbl>
    <w:p w:rsidR="006B2374" w:rsidRDefault="006B2374"/>
    <w:sectPr w:rsidR="006B2374" w:rsidSect="00C73B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05601"/>
    <w:multiLevelType w:val="hybridMultilevel"/>
    <w:tmpl w:val="5EA66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81"/>
    <w:rsid w:val="006B2374"/>
    <w:rsid w:val="00C73B81"/>
    <w:rsid w:val="00F24130"/>
    <w:rsid w:val="00F8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B1E7"/>
  <w15:chartTrackingRefBased/>
  <w15:docId w15:val="{A44347BE-42E7-413D-8B5F-D6F97891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Colbert Zhu</dc:creator>
  <cp:keywords/>
  <dc:description/>
  <cp:lastModifiedBy>Colbert Zhu</cp:lastModifiedBy>
  <cp:revision>1</cp:revision>
  <dcterms:created xsi:type="dcterms:W3CDTF">2018-02-12T20:38:00Z</dcterms:created>
  <dcterms:modified xsi:type="dcterms:W3CDTF">2018-02-12T20:42:00Z</dcterms:modified>
</cp:coreProperties>
</file>