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33" w:rsidRPr="00422233" w:rsidRDefault="00422233">
      <w:pPr>
        <w:rPr>
          <w:b/>
          <w:sz w:val="40"/>
          <w:szCs w:val="40"/>
        </w:rPr>
      </w:pPr>
      <w:r w:rsidRPr="00422233">
        <w:rPr>
          <w:b/>
          <w:sz w:val="40"/>
          <w:szCs w:val="40"/>
        </w:rPr>
        <w:t>Linux Commands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50"/>
        <w:gridCol w:w="6290"/>
      </w:tblGrid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last -20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Outputs last 20 logins including the hostname/IP where the user logged in from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ls -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lart</w:t>
            </w:r>
            <w:proofErr w:type="spellEnd"/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time ordered list of files; pay attention to changes in 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sbin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>, /bin, 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usr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>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sbin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>, and 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usr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>/bin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2233">
              <w:rPr>
                <w:rFonts w:ascii="Calibri" w:eastAsia="Times New Roman" w:hAnsi="Calibri" w:cs="Times New Roman"/>
              </w:rPr>
              <w:t>ps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ef</w:t>
            </w:r>
            <w:proofErr w:type="spellEnd"/>
          </w:p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2233">
              <w:rPr>
                <w:rFonts w:ascii="Calibri" w:eastAsia="Times New Roman" w:hAnsi="Calibri" w:cs="Times New Roman"/>
              </w:rPr>
              <w:t>ps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-aux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running processes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2233">
              <w:rPr>
                <w:rFonts w:ascii="Calibri" w:eastAsia="Times New Roman" w:hAnsi="Calibri" w:cs="Times New Roman"/>
              </w:rPr>
              <w:t>lsof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-p [PID]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investigate suspicious process; shows all files and ports used by the process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2233">
              <w:rPr>
                <w:rFonts w:ascii="Calibri" w:eastAsia="Times New Roman" w:hAnsi="Calibri" w:cs="Times New Roman"/>
              </w:rPr>
              <w:t>lsof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| grep 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IPv</w:t>
            </w:r>
            <w:proofErr w:type="spellEnd"/>
          </w:p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2233">
              <w:rPr>
                <w:rFonts w:ascii="Calibri" w:eastAsia="Times New Roman" w:hAnsi="Calibri" w:cs="Times New Roman"/>
              </w:rPr>
              <w:t>lsof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| grep LIST</w:t>
            </w:r>
          </w:p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2233">
              <w:rPr>
                <w:rFonts w:ascii="Calibri" w:eastAsia="Times New Roman" w:hAnsi="Calibri" w:cs="Times New Roman"/>
              </w:rPr>
              <w:t>lsof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| grep ESTAB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files listening for a connection, or have an established connection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sort -nk3 -t: 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etc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>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passwd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| less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new accounts in sorted list by UID; check for any with UID &lt; 500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2233">
              <w:rPr>
                <w:rFonts w:ascii="Calibri" w:eastAsia="Times New Roman" w:hAnsi="Calibri" w:cs="Times New Roman"/>
              </w:rPr>
              <w:t>egrep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':0+:' 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etc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>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passwd</w:t>
            </w:r>
            <w:proofErr w:type="spellEnd"/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unexpected UID 0 accounts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find / -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nouser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-print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orphaned files, indicator an attacker's temporary account has been deleted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find / -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uid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0 -perm -4000 -print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unusual SUID root files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find / -name " " -print</w:t>
            </w:r>
          </w:p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 xml:space="preserve">find / -name </w:t>
            </w:r>
            <w:proofErr w:type="gramStart"/>
            <w:r w:rsidRPr="00422233">
              <w:rPr>
                <w:rFonts w:ascii="Calibri" w:eastAsia="Times New Roman" w:hAnsi="Calibri" w:cs="Times New Roman"/>
              </w:rPr>
              <w:t>"..</w:t>
            </w:r>
            <w:proofErr w:type="gramEnd"/>
            <w:r w:rsidRPr="00422233">
              <w:rPr>
                <w:rFonts w:ascii="Calibri" w:eastAsia="Times New Roman" w:hAnsi="Calibri" w:cs="Times New Roman"/>
              </w:rPr>
              <w:t xml:space="preserve"> " -print</w:t>
            </w:r>
          </w:p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find / -name ". " -print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files named with dots and spaces to camouflage files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crontab -u root -l</w:t>
            </w:r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 xml:space="preserve">unusual 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cron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jobs scheduled by root</w:t>
            </w:r>
          </w:p>
        </w:tc>
      </w:tr>
      <w:tr w:rsidR="00422233" w:rsidRPr="00422233" w:rsidTr="00422233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>cat 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etc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>/crontab</w:t>
            </w:r>
            <w:r w:rsidRPr="00422233">
              <w:rPr>
                <w:rFonts w:ascii="Calibri" w:eastAsia="Times New Roman" w:hAnsi="Calibri" w:cs="Times New Roman"/>
              </w:rPr>
              <w:br/>
              <w:t>ls /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etc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>/</w:t>
            </w:r>
            <w:proofErr w:type="gramStart"/>
            <w:r w:rsidRPr="00422233">
              <w:rPr>
                <w:rFonts w:ascii="Calibri" w:eastAsia="Times New Roman" w:hAnsi="Calibri" w:cs="Times New Roman"/>
              </w:rPr>
              <w:t>cron.*</w:t>
            </w:r>
            <w:proofErr w:type="gramEnd"/>
          </w:p>
        </w:tc>
        <w:tc>
          <w:tcPr>
            <w:tcW w:w="6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2233" w:rsidRPr="00422233" w:rsidRDefault="00422233" w:rsidP="004222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2233">
              <w:rPr>
                <w:rFonts w:ascii="Calibri" w:eastAsia="Times New Roman" w:hAnsi="Calibri" w:cs="Times New Roman"/>
              </w:rPr>
              <w:t xml:space="preserve">unusual system-wide </w:t>
            </w:r>
            <w:proofErr w:type="spellStart"/>
            <w:r w:rsidRPr="00422233">
              <w:rPr>
                <w:rFonts w:ascii="Calibri" w:eastAsia="Times New Roman" w:hAnsi="Calibri" w:cs="Times New Roman"/>
              </w:rPr>
              <w:t>cron</w:t>
            </w:r>
            <w:proofErr w:type="spellEnd"/>
            <w:r w:rsidRPr="00422233">
              <w:rPr>
                <w:rFonts w:ascii="Calibri" w:eastAsia="Times New Roman" w:hAnsi="Calibri" w:cs="Times New Roman"/>
              </w:rPr>
              <w:t xml:space="preserve"> jobs</w:t>
            </w:r>
            <w:bookmarkStart w:id="0" w:name="_GoBack"/>
            <w:bookmarkEnd w:id="0"/>
          </w:p>
        </w:tc>
      </w:tr>
    </w:tbl>
    <w:p w:rsidR="006B2374" w:rsidRDefault="006B2374"/>
    <w:sectPr w:rsidR="006B2374" w:rsidSect="00422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33"/>
    <w:rsid w:val="00422233"/>
    <w:rsid w:val="006B2374"/>
    <w:rsid w:val="00F24130"/>
    <w:rsid w:val="00F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AD26"/>
  <w15:chartTrackingRefBased/>
  <w15:docId w15:val="{D55DC51A-8C1C-4351-BA40-B0FD179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 Zhu</dc:creator>
  <cp:keywords/>
  <dc:description/>
  <cp:lastModifiedBy>Colbert Zhu</cp:lastModifiedBy>
  <cp:revision>1</cp:revision>
  <dcterms:created xsi:type="dcterms:W3CDTF">2018-02-12T20:35:00Z</dcterms:created>
  <dcterms:modified xsi:type="dcterms:W3CDTF">2018-02-12T20:36:00Z</dcterms:modified>
</cp:coreProperties>
</file>