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E5C3" w14:textId="6A7424F6" w:rsidR="00F25F16" w:rsidRPr="00F25F16" w:rsidRDefault="00F25F16" w:rsidP="00F25F16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F25F16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 xml:space="preserve">GPO </w:t>
      </w:r>
      <w: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Settings</w:t>
      </w:r>
    </w:p>
    <w:p w14:paraId="1A9C360B" w14:textId="77777777" w:rsidR="00F25F16" w:rsidRPr="00F25F16" w:rsidRDefault="00F25F16" w:rsidP="00F25F16">
      <w:pPr>
        <w:spacing w:after="0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Right click on Default Domain Policy and click Import Settings…</w:t>
      </w:r>
    </w:p>
    <w:p w14:paraId="75D2136B" w14:textId="77777777" w:rsidR="00F25F16" w:rsidRPr="00F25F16" w:rsidRDefault="00F25F16" w:rsidP="00F25F1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Be sure to remap some settings to map to local domain - e.g. Domain Admins@cyberdragons.edu</w:t>
      </w:r>
    </w:p>
    <w:p w14:paraId="173FDE65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1F8C5478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Computer Configuration/Policies/</w:t>
      </w:r>
      <w:proofErr w:type="spellStart"/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WindowsSettings</w:t>
      </w:r>
      <w:proofErr w:type="spellEnd"/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/</w:t>
      </w:r>
      <w:proofErr w:type="spellStart"/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SecuritySettings</w:t>
      </w:r>
      <w:proofErr w:type="spellEnd"/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…</w:t>
      </w:r>
    </w:p>
    <w:p w14:paraId="40365288" w14:textId="77777777" w:rsidR="00BB4513" w:rsidRPr="00BB4513" w:rsidRDefault="00BB4513" w:rsidP="00BB4513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B4513">
        <w:rPr>
          <w:rFonts w:ascii="Segoe UI" w:eastAsia="Times New Roman" w:hAnsi="Segoe UI" w:cs="Segoe UI"/>
          <w:b/>
          <w:bCs/>
          <w:sz w:val="24"/>
          <w:szCs w:val="24"/>
        </w:rPr>
        <w:t>/Account Policies/Password Policy</w:t>
      </w:r>
    </w:p>
    <w:p w14:paraId="7F090FA8" w14:textId="77777777" w:rsidR="00BB4513" w:rsidRPr="00BB4513" w:rsidRDefault="00BB4513" w:rsidP="00BB4513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513">
        <w:rPr>
          <w:rFonts w:ascii="Segoe UI" w:eastAsia="Times New Roman" w:hAnsi="Segoe UI" w:cs="Segoe UI"/>
          <w:color w:val="000000"/>
          <w:sz w:val="24"/>
          <w:szCs w:val="24"/>
        </w:rPr>
        <w:t xml:space="preserve">Maximum password age </w:t>
      </w:r>
      <w:r w:rsidRPr="00BB451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0</w:t>
      </w:r>
    </w:p>
    <w:p w14:paraId="19AAA196" w14:textId="77777777" w:rsidR="00BB4513" w:rsidRPr="00BB4513" w:rsidRDefault="00BB4513" w:rsidP="00BB4513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513">
        <w:rPr>
          <w:rFonts w:ascii="Segoe UI" w:eastAsia="Times New Roman" w:hAnsi="Segoe UI" w:cs="Segoe UI"/>
          <w:color w:val="000000"/>
          <w:sz w:val="24"/>
          <w:szCs w:val="24"/>
        </w:rPr>
        <w:t xml:space="preserve">Minimum password age </w:t>
      </w:r>
      <w:r w:rsidRPr="00BB451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0</w:t>
      </w:r>
    </w:p>
    <w:p w14:paraId="65913E02" w14:textId="77777777" w:rsidR="00F25F16" w:rsidRPr="00F25F16" w:rsidRDefault="00F25F16" w:rsidP="00BB4513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1004B855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/Account Policies/Account Lockout Policy</w:t>
      </w:r>
    </w:p>
    <w:p w14:paraId="2020540C" w14:textId="3BCD43E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C4C4D06" wp14:editId="71433ECD">
            <wp:extent cx="152400" cy="152400"/>
            <wp:effectExtent l="0" t="0" r="0" b="0"/>
            <wp:docPr id="59" name="Picture 5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Account lockout duration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5 minutes</w:t>
      </w:r>
    </w:p>
    <w:p w14:paraId="1345088F" w14:textId="1706A71B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633949A" wp14:editId="06020857">
            <wp:extent cx="152400" cy="152400"/>
            <wp:effectExtent l="0" t="0" r="0" b="0"/>
            <wp:docPr id="58" name="Picture 5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 lockout threshold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10 invalid logon attempts </w:t>
      </w:r>
    </w:p>
    <w:p w14:paraId="5A661244" w14:textId="752789E1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3D8C557" wp14:editId="673B9DF4">
            <wp:extent cx="152400" cy="152400"/>
            <wp:effectExtent l="0" t="0" r="0" b="0"/>
            <wp:docPr id="57" name="Picture 5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Reset account lockout counter after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5 minutes </w:t>
      </w:r>
    </w:p>
    <w:p w14:paraId="18D79D03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22AF3B8E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/Account Policies/Kerberos Policy</w:t>
      </w:r>
    </w:p>
    <w:p w14:paraId="378C8AA8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F25F16">
        <w:rPr>
          <w:rFonts w:ascii="Segoe UI" w:eastAsia="Times New Roman" w:hAnsi="Segoe UI" w:cs="Segoe UI"/>
          <w:i/>
          <w:iCs/>
          <w:sz w:val="20"/>
          <w:szCs w:val="20"/>
        </w:rPr>
        <w:t> </w:t>
      </w:r>
    </w:p>
    <w:p w14:paraId="25B0213B" w14:textId="750BAC7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E177BF1" wp14:editId="1F009974">
            <wp:extent cx="152400" cy="152400"/>
            <wp:effectExtent l="0" t="0" r="0" b="0"/>
            <wp:docPr id="56" name="Picture 5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Enforce user logon restrictions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70F791DF" w14:textId="644B6B0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5FA7E27" wp14:editId="1CE3A55C">
            <wp:extent cx="152400" cy="152400"/>
            <wp:effectExtent l="0" t="0" r="0" b="0"/>
            <wp:docPr id="55" name="Picture 5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Maximum lifetime for service ticket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600 minutes</w:t>
      </w:r>
    </w:p>
    <w:p w14:paraId="64A4161D" w14:textId="2B9D31F8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5C68172" wp14:editId="4304D647">
            <wp:extent cx="152400" cy="152400"/>
            <wp:effectExtent l="0" t="0" r="0" b="0"/>
            <wp:docPr id="54" name="Picture 5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Maximum lifetime for user ticket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10 hours</w:t>
      </w:r>
    </w:p>
    <w:p w14:paraId="05F14B5A" w14:textId="679A0352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</w:rPr>
      </w:pPr>
      <w:r w:rsidRPr="00F25F16">
        <w:rPr>
          <w:rFonts w:ascii="Segoe UI" w:eastAsia="Times New Roman" w:hAnsi="Segoe UI" w:cs="Segoe UI"/>
          <w:noProof/>
          <w:color w:val="000000"/>
        </w:rPr>
        <w:drawing>
          <wp:inline distT="0" distB="0" distL="0" distR="0" wp14:anchorId="0B60E61B" wp14:editId="6773FC11">
            <wp:extent cx="152400" cy="152400"/>
            <wp:effectExtent l="0" t="0" r="0" b="0"/>
            <wp:docPr id="53" name="Picture 5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</w:rPr>
        <w:t> </w:t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Maximum lifetime for user ticket renewal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 days</w:t>
      </w:r>
      <w:r w:rsidRPr="00F25F16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 </w:t>
      </w:r>
    </w:p>
    <w:p w14:paraId="14E475FE" w14:textId="59D79EF5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F685EAC" wp14:editId="41BF100D">
            <wp:extent cx="152400" cy="152400"/>
            <wp:effectExtent l="0" t="0" r="0" b="0"/>
            <wp:docPr id="52" name="Picture 5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Maximum tolerance for computer clock synchronization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5 minutes </w:t>
      </w:r>
    </w:p>
    <w:p w14:paraId="1B8F50E4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641EF678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/Local Policies/Audit Policy</w:t>
      </w:r>
    </w:p>
    <w:p w14:paraId="12E249EA" w14:textId="43986423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2049D31" wp14:editId="462CE6A0">
            <wp:extent cx="152400" cy="152400"/>
            <wp:effectExtent l="0" t="0" r="0" b="0"/>
            <wp:docPr id="51" name="Picture 5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account logon events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0E3A5434" w14:textId="2A2904C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60F16D4" wp14:editId="6C58EA7F">
            <wp:extent cx="152400" cy="152400"/>
            <wp:effectExtent l="0" t="0" r="0" b="0"/>
            <wp:docPr id="50" name="Picture 5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account management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6EBCF939" w14:textId="2E4CE757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BEB7513" wp14:editId="3CC6B650">
            <wp:extent cx="152400" cy="152400"/>
            <wp:effectExtent l="0" t="0" r="0" b="0"/>
            <wp:docPr id="49" name="Picture 4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directory service access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62B1F199" w14:textId="2A8788B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2F70AE5" wp14:editId="594E43AF">
            <wp:extent cx="152400" cy="152400"/>
            <wp:effectExtent l="0" t="0" r="0" b="0"/>
            <wp:docPr id="48" name="Picture 4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logon events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5F8E5804" w14:textId="6D4F7E8A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A69DC32" wp14:editId="7ABE304A">
            <wp:extent cx="152400" cy="152400"/>
            <wp:effectExtent l="0" t="0" r="0" b="0"/>
            <wp:docPr id="47" name="Picture 4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object access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72D37EB2" w14:textId="3690BA32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A31376B" wp14:editId="37A45655">
            <wp:extent cx="152400" cy="152400"/>
            <wp:effectExtent l="0" t="0" r="0" b="0"/>
            <wp:docPr id="46" name="Picture 4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policy change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36B06C6C" w14:textId="4868923F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D27C1C4" wp14:editId="33EA8E79">
            <wp:extent cx="152400" cy="152400"/>
            <wp:effectExtent l="0" t="0" r="0" b="0"/>
            <wp:docPr id="45" name="Picture 4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privilege use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293C4B85" w14:textId="2ABF0A3A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9413108" wp14:editId="54FA8B4E">
            <wp:extent cx="152400" cy="152400"/>
            <wp:effectExtent l="0" t="0" r="0" b="0"/>
            <wp:docPr id="44" name="Picture 4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process tracking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None</w:t>
      </w:r>
    </w:p>
    <w:p w14:paraId="0929F075" w14:textId="2A688023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502B58D" wp14:editId="01DD85F4">
            <wp:extent cx="152400" cy="152400"/>
            <wp:effectExtent l="0" t="0" r="0" b="0"/>
            <wp:docPr id="43" name="Picture 4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system events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None</w:t>
      </w:r>
    </w:p>
    <w:p w14:paraId="28FA6264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289D5E69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/Local Policies/Security Options/User Rights Assignment</w:t>
      </w:r>
    </w:p>
    <w:p w14:paraId="383BB1F2" w14:textId="77777777" w:rsidR="00F25F16" w:rsidRPr="00F25F16" w:rsidRDefault="00F25F16" w:rsidP="00F25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5F1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526558C" w14:textId="37CEB5AF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3FBE487" wp14:editId="566690D2">
            <wp:extent cx="152400" cy="152400"/>
            <wp:effectExtent l="0" t="0" r="0" b="0"/>
            <wp:docPr id="42" name="Picture 4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Deny access to the computer from the network: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Guest, Local account, Local account and member of Administrators group</w:t>
      </w:r>
    </w:p>
    <w:p w14:paraId="0AACC463" w14:textId="77777777" w:rsidR="00F25F16" w:rsidRPr="00F25F16" w:rsidRDefault="00F25F16" w:rsidP="00F25F16">
      <w:pPr>
        <w:spacing w:after="0" w:line="240" w:lineRule="auto"/>
        <w:ind w:left="162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20F6CC5B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370A6FFD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/Local Policies/Security Options</w:t>
      </w:r>
    </w:p>
    <w:p w14:paraId="267707D7" w14:textId="0DA95AA9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17ABDB8" wp14:editId="59041BBF">
            <wp:extent cx="152400" cy="152400"/>
            <wp:effectExtent l="0" t="0" r="0" b="0"/>
            <wp:docPr id="41" name="Picture 4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Local Administrator account status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3F748F28" w14:textId="19055625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CCD4245" wp14:editId="6489E439">
            <wp:extent cx="152400" cy="152400"/>
            <wp:effectExtent l="0" t="0" r="0" b="0"/>
            <wp:docPr id="40" name="Picture 4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Local Guest account status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75A4D961" w14:textId="05F71848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973FF73" wp14:editId="29B45394">
            <wp:extent cx="152400" cy="152400"/>
            <wp:effectExtent l="0" t="0" r="0" b="0"/>
            <wp:docPr id="39" name="Picture 3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Limit local account use of blank passwords to console logon only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50345500" w14:textId="37D5E4A6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21BA2F7" wp14:editId="772093E0">
            <wp:extent cx="152400" cy="152400"/>
            <wp:effectExtent l="0" t="0" r="0" b="0"/>
            <wp:docPr id="38" name="Picture 3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Rename administrator account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“</w:t>
      </w:r>
      <w:proofErr w:type="spellStart"/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ludwig</w:t>
      </w:r>
      <w:proofErr w:type="spellEnd"/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”</w:t>
      </w:r>
    </w:p>
    <w:p w14:paraId="02ADB719" w14:textId="3716AA89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9479C71" wp14:editId="4F1A17FA">
            <wp:extent cx="152400" cy="152400"/>
            <wp:effectExtent l="0" t="0" r="0" b="0"/>
            <wp:docPr id="37" name="Picture 3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Rename guest account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</w:t>
      </w:r>
      <w:proofErr w:type="spellStart"/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yoo</w:t>
      </w:r>
      <w:proofErr w:type="spellEnd"/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</w:t>
      </w:r>
    </w:p>
    <w:p w14:paraId="5D55E23E" w14:textId="726235A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7B499C86" wp14:editId="2C271520">
            <wp:extent cx="152400" cy="152400"/>
            <wp:effectExtent l="0" t="0" r="0" b="0"/>
            <wp:docPr id="36" name="Picture 3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Block Microsoft Accounts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42D54C27" w14:textId="2CD3B72E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206BC16" wp14:editId="165DF02D">
            <wp:extent cx="152400" cy="152400"/>
            <wp:effectExtent l="0" t="0" r="0" b="0"/>
            <wp:docPr id="35" name="Picture 3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Digitally encrypt secure channel data (when possible)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0BD746AB" w14:textId="35483CB1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76A7820" wp14:editId="0F22634D">
            <wp:extent cx="152400" cy="152400"/>
            <wp:effectExtent l="0" t="0" r="0" b="0"/>
            <wp:docPr id="34" name="Picture 3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Digitally sign secure channel data (when possible)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5CBEC112" w14:textId="48D6C39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A8F3F2F" wp14:editId="0A0A511F">
            <wp:extent cx="152400" cy="152400"/>
            <wp:effectExtent l="0" t="0" r="0" b="0"/>
            <wp:docPr id="33" name="Picture 3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Disable machine account password changes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1D01BD29" w14:textId="632A5437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477ECED" wp14:editId="0736FA3B">
            <wp:extent cx="152400" cy="152400"/>
            <wp:effectExtent l="0" t="0" r="0" b="0"/>
            <wp:docPr id="32" name="Picture 3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Maximum machine account password age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30 days</w:t>
      </w:r>
    </w:p>
    <w:p w14:paraId="66C29DC4" w14:textId="31E07E48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7C92DDE" wp14:editId="7F81CE9E">
            <wp:extent cx="152400" cy="152400"/>
            <wp:effectExtent l="0" t="0" r="0" b="0"/>
            <wp:docPr id="31" name="Picture 3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Require strong (Windows 2000 or later) session key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532B5A2B" w14:textId="5A2CE53F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BF17B76" wp14:editId="5444458C">
            <wp:extent cx="152400" cy="152400"/>
            <wp:effectExtent l="0" t="0" r="0" b="0"/>
            <wp:docPr id="30" name="Picture 3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Interactive logon: Message title for users attempting to log on: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GPO MSG</w:t>
      </w:r>
    </w:p>
    <w:p w14:paraId="412F0806" w14:textId="0CEE0FC4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A1A213A" wp14:editId="497447AA">
            <wp:extent cx="152400" cy="152400"/>
            <wp:effectExtent l="0" t="0" r="0" b="0"/>
            <wp:docPr id="29" name="Picture 2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Interactive logon: Message text for users attempting to log on: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GPO APP</w:t>
      </w:r>
    </w:p>
    <w:p w14:paraId="4453B74E" w14:textId="7D8BC962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779933A" wp14:editId="2B913ADC">
            <wp:extent cx="152400" cy="152400"/>
            <wp:effectExtent l="0" t="0" r="0" b="0"/>
            <wp:docPr id="28" name="Picture 2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Interactive logon: Number of Previous logons to cache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</w:t>
      </w:r>
    </w:p>
    <w:p w14:paraId="5AABFF1B" w14:textId="26881635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E11D3C9" wp14:editId="6A1E469E">
            <wp:extent cx="152400" cy="152400"/>
            <wp:effectExtent l="0" t="0" r="0" b="0"/>
            <wp:docPr id="27" name="Picture 2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Microsoft network client: Digitally sign communications (if server agrees)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13668B7F" w14:textId="3F975B97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CF6BD4E" wp14:editId="71B1730B">
            <wp:extent cx="152400" cy="152400"/>
            <wp:effectExtent l="0" t="0" r="0" b="0"/>
            <wp:docPr id="26" name="Picture 2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Microsoft network client: Send unencrypted password to third-party SMB servers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6002550F" w14:textId="2045CB1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0C939C5" wp14:editId="5C9020C3">
            <wp:extent cx="152400" cy="152400"/>
            <wp:effectExtent l="0" t="0" r="0" b="0"/>
            <wp:docPr id="25" name="Picture 2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security: LAN Manager auth. </w:t>
      </w:r>
      <w:proofErr w:type="spellStart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lvl</w:t>
      </w:r>
      <w:proofErr w:type="spellEnd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Send NTLMv2 response only\refuse NTLM &amp; LM</w:t>
      </w:r>
    </w:p>
    <w:p w14:paraId="54861D0E" w14:textId="0F9D1499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2BA0BB7" wp14:editId="364BA8F2">
            <wp:extent cx="152400" cy="152400"/>
            <wp:effectExtent l="0" t="0" r="0" b="0"/>
            <wp:docPr id="24" name="Picture 2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security: Do not store LAN Manager hash value on next password </w:t>
      </w:r>
      <w:proofErr w:type="spellStart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chg</w:t>
      </w:r>
      <w:proofErr w:type="spellEnd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38157E8C" w14:textId="23B0AA5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46603A74" wp14:editId="521C5333">
            <wp:extent cx="152400" cy="152400"/>
            <wp:effectExtent l="0" t="0" r="0" b="0"/>
            <wp:docPr id="23" name="Picture 2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Restrict NTLM: Incoming Traffic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</w:t>
      </w:r>
    </w:p>
    <w:p w14:paraId="2BA4A03F" w14:textId="53B3FB24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4AF5F36" wp14:editId="5707722D">
            <wp:extent cx="152400" cy="152400"/>
            <wp:effectExtent l="0" t="0" r="0" b="0"/>
            <wp:docPr id="22" name="Picture 2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access: Do not allow anon enumeration of SAM accounts and shares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65A44D21" w14:textId="301EF9A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6E48A1D" wp14:editId="38019787">
            <wp:extent cx="152400" cy="152400"/>
            <wp:effectExtent l="0" t="0" r="0" b="0"/>
            <wp:docPr id="21" name="Picture 2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access: Do not allow anon enumeration of SAM accounts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6B2FC653" w14:textId="7D271C6F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89338CE" wp14:editId="4728A3F7">
            <wp:extent cx="152400" cy="152400"/>
            <wp:effectExtent l="0" t="0" r="0" b="0"/>
            <wp:docPr id="20" name="Picture 2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</w:rPr>
        <w:t> </w:t>
      </w:r>
      <w:r w:rsidRPr="00F25F1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Network Access: Remotely Accessible Registry paths and sub paths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Disabled </w:t>
      </w:r>
    </w:p>
    <w:p w14:paraId="22D8481A" w14:textId="00539E54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2F6E824" wp14:editId="63D1BD2F">
            <wp:extent cx="152400" cy="152400"/>
            <wp:effectExtent l="0" t="0" r="0" b="0"/>
            <wp:docPr id="19" name="Picture 1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access: Allow anon SID/name translation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Disabled </w:t>
      </w:r>
    </w:p>
    <w:p w14:paraId="5E52E14A" w14:textId="7A0E0ED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534747D" wp14:editId="39B54468">
            <wp:extent cx="152400" cy="152400"/>
            <wp:effectExtent l="0" t="0" r="0" b="0"/>
            <wp:docPr id="18" name="Picture 1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Access: Let everyone permissions apply to anonymous users: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2C99B78A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2022F2F0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/Event Log</w:t>
      </w:r>
    </w:p>
    <w:p w14:paraId="77CEB7CD" w14:textId="77777777" w:rsidR="00F25F16" w:rsidRPr="00F25F16" w:rsidRDefault="00F25F16" w:rsidP="00F25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5F1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06E32C6" w14:textId="7E13C31E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86596DB" wp14:editId="5C77E186">
            <wp:extent cx="152400" cy="152400"/>
            <wp:effectExtent l="0" t="0" r="0" b="0"/>
            <wp:docPr id="17" name="Picture 1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Prevent local guests group from accessing application log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Enabled </w:t>
      </w:r>
    </w:p>
    <w:p w14:paraId="2E9EC726" w14:textId="3CCBF9CA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C593949" wp14:editId="62E9C233">
            <wp:extent cx="152400" cy="152400"/>
            <wp:effectExtent l="0" t="0" r="0" b="0"/>
            <wp:docPr id="16" name="Picture 1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Prevent local guests group from accessing security log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Enabled </w:t>
      </w:r>
    </w:p>
    <w:p w14:paraId="1C4AC1E4" w14:textId="590DEDD9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5F76450" wp14:editId="50F81A18">
            <wp:extent cx="152400" cy="152400"/>
            <wp:effectExtent l="0" t="0" r="0" b="0"/>
            <wp:docPr id="15" name="Picture 1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Prevent local guests group from accessing system log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7AFD0D6F" w14:textId="77777777" w:rsidR="00F25F16" w:rsidRPr="00F25F16" w:rsidRDefault="00F25F16" w:rsidP="00F25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5F1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8F951B6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/System Services</w:t>
      </w:r>
    </w:p>
    <w:p w14:paraId="6FC08CA7" w14:textId="07FF6085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ED00CC8" wp14:editId="366CD3A0">
            <wp:extent cx="152400" cy="152400"/>
            <wp:effectExtent l="0" t="0" r="0" b="0"/>
            <wp:docPr id="14" name="Picture 1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WinHTTP</w:t>
      </w:r>
      <w:proofErr w:type="spellEnd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 Web Proxy Autoconfiguration -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48E0E531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76C572D2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/Windows Firewall with Advanced Security</w:t>
      </w:r>
    </w:p>
    <w:p w14:paraId="0FD2E352" w14:textId="157D1BEB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E872595" wp14:editId="7AF148A7">
            <wp:extent cx="152400" cy="152400"/>
            <wp:effectExtent l="0" t="0" r="0" b="0"/>
            <wp:docPr id="13" name="Picture 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Enforce default settings (Inbound connections not matching a rule blocked/outbound allowed)</w:t>
      </w:r>
    </w:p>
    <w:p w14:paraId="28676C2D" w14:textId="77777777" w:rsidR="00F25F16" w:rsidRPr="00F25F16" w:rsidRDefault="00F25F16" w:rsidP="00F25F16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Policy allows local policies to be created/applied</w:t>
      </w:r>
    </w:p>
    <w:p w14:paraId="22ADB458" w14:textId="77777777" w:rsidR="00F25F16" w:rsidRPr="00F25F16" w:rsidRDefault="00F25F16" w:rsidP="00F25F16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Logs all allowed and blocked connections</w:t>
      </w:r>
    </w:p>
    <w:p w14:paraId="7CEC5E12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12E1CB08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/Application Control Policies/AppLocker/Script Rules</w:t>
      </w:r>
    </w:p>
    <w:p w14:paraId="7B36BA5C" w14:textId="13DEEC1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1B97F34" wp14:editId="05BF3849">
            <wp:extent cx="152400" cy="152400"/>
            <wp:effectExtent l="0" t="0" r="0" b="0"/>
            <wp:docPr id="12" name="Picture 1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Deny any scripts running from %OSDRIVE%\Users\* Directory</w:t>
      </w:r>
    </w:p>
    <w:p w14:paraId="7D984E0F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56F7925B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/Advanced Audit Policy Configuration</w:t>
      </w:r>
    </w:p>
    <w:p w14:paraId="72B67F1A" w14:textId="310FAC14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451989A" wp14:editId="15AD367A">
            <wp:extent cx="152400" cy="152400"/>
            <wp:effectExtent l="0" t="0" r="0" b="0"/>
            <wp:docPr id="11" name="Picture 1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Enforce </w:t>
      </w:r>
      <w:proofErr w:type="gramStart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a number of</w:t>
      </w:r>
      <w:proofErr w:type="gramEnd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 settings for logging Success/Failure under</w:t>
      </w:r>
    </w:p>
    <w:p w14:paraId="5E3704AD" w14:textId="77777777" w:rsidR="00F25F16" w:rsidRPr="00F25F16" w:rsidRDefault="00F25F16" w:rsidP="00F25F1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Account Management</w:t>
      </w:r>
    </w:p>
    <w:p w14:paraId="7FBB40FA" w14:textId="77777777" w:rsidR="00F25F16" w:rsidRPr="00F25F16" w:rsidRDefault="00F25F16" w:rsidP="00F25F1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Logon/Logoff</w:t>
      </w:r>
    </w:p>
    <w:p w14:paraId="4DB8B8BF" w14:textId="77777777" w:rsidR="00F25F16" w:rsidRPr="00F25F16" w:rsidRDefault="00F25F16" w:rsidP="00F25F1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Policy Change</w:t>
      </w:r>
    </w:p>
    <w:p w14:paraId="42945007" w14:textId="77777777" w:rsidR="00F25F16" w:rsidRPr="00F25F16" w:rsidRDefault="00F25F16" w:rsidP="00F25F1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System</w:t>
      </w:r>
    </w:p>
    <w:p w14:paraId="4ECEF1D0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741F8729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Administrative Templates</w:t>
      </w:r>
    </w:p>
    <w:p w14:paraId="78911E7C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/Network/</w:t>
      </w:r>
      <w:proofErr w:type="spellStart"/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DNSClient</w:t>
      </w:r>
      <w:proofErr w:type="spellEnd"/>
    </w:p>
    <w:p w14:paraId="724B7F25" w14:textId="0F04471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95813F4" wp14:editId="2D68229A">
            <wp:extent cx="152400" cy="152400"/>
            <wp:effectExtent l="0" t="0" r="0" b="0"/>
            <wp:docPr id="10" name="Picture 1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Turn off Multicast Name Resolution – set to enabled</w:t>
      </w:r>
    </w:p>
    <w:p w14:paraId="55599145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6826F462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/System/</w:t>
      </w:r>
      <w:proofErr w:type="spellStart"/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GroupPolicy</w:t>
      </w:r>
      <w:proofErr w:type="spellEnd"/>
    </w:p>
    <w:p w14:paraId="397A3828" w14:textId="77777777" w:rsidR="00F25F16" w:rsidRPr="00F25F16" w:rsidRDefault="00F25F16" w:rsidP="00F25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5F16"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20C9273B" w14:textId="41E5CA2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3024078" wp14:editId="531AB02F">
            <wp:extent cx="152400" cy="152400"/>
            <wp:effectExtent l="0" t="0" r="0" b="0"/>
            <wp:docPr id="9" name="Picture 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Group Policy refresh interval for computers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5min / 5min</w:t>
      </w:r>
    </w:p>
    <w:p w14:paraId="5FF2CDF6" w14:textId="24D8A56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8702AB6" wp14:editId="105B97BB">
            <wp:extent cx="152400" cy="152400"/>
            <wp:effectExtent l="0" t="0" r="0" b="0"/>
            <wp:docPr id="8" name="Picture 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Group Policy refresh interval for domain controllers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5min / 0 min</w:t>
      </w:r>
    </w:p>
    <w:p w14:paraId="00D433CF" w14:textId="0315170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2237045" wp14:editId="68CFB30E">
            <wp:extent cx="152400" cy="152400"/>
            <wp:effectExtent l="0" t="0" r="0" b="0"/>
            <wp:docPr id="7" name="Picture 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Configure Security Policy Processing -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 and Process even if no changes</w:t>
      </w:r>
    </w:p>
    <w:p w14:paraId="67D42CB7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51C4623D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/Windows Components/Windows Update</w:t>
      </w:r>
    </w:p>
    <w:p w14:paraId="75F9A9D4" w14:textId="4E1236C8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sz w:val="24"/>
          <w:szCs w:val="24"/>
        </w:rPr>
      </w:pPr>
      <w:r w:rsidRPr="00F25F16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1496CCFA" wp14:editId="0B86D125">
            <wp:extent cx="152400" cy="152400"/>
            <wp:effectExtent l="0" t="0" r="0" b="0"/>
            <wp:docPr id="6" name="Picture 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Configure Automatic Updates - </w:t>
      </w:r>
      <w:proofErr w:type="spellStart"/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Autodownload</w:t>
      </w:r>
      <w:proofErr w:type="spellEnd"/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and Notify</w:t>
      </w:r>
    </w:p>
    <w:p w14:paraId="05F52AE5" w14:textId="57FCBB13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sz w:val="24"/>
          <w:szCs w:val="24"/>
        </w:rPr>
      </w:pPr>
      <w:r w:rsidRPr="00F25F16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7842585A" wp14:editId="16FBE13E">
            <wp:extent cx="152400" cy="152400"/>
            <wp:effectExtent l="0" t="0" r="0" b="0"/>
            <wp:docPr id="5" name="Picture 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o 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(optional - if needed/desired) Specify intranet Microsoft update service location - </w:t>
      </w:r>
      <w:hyperlink r:id="rId7" w:history="1">
        <w:r w:rsidRPr="00F25F16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http://192.168.9.13:8530</w:t>
        </w:r>
      </w:hyperlink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for both</w:t>
      </w:r>
    </w:p>
    <w:p w14:paraId="297B56DA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7BBFC3DB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/Windows Components/Remote Desktop Services/Remote Desktop Session Host\Sec.</w:t>
      </w:r>
    </w:p>
    <w:p w14:paraId="06C9A086" w14:textId="526CEAE8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444641E" wp14:editId="41C8E102">
            <wp:extent cx="152400" cy="152400"/>
            <wp:effectExtent l="0" t="0" r="0" b="0"/>
            <wp:docPr id="4" name="Picture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Set client connection encryption level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Client Compatible</w:t>
      </w:r>
    </w:p>
    <w:p w14:paraId="001FE0D1" w14:textId="77777777" w:rsidR="00F25F16" w:rsidRPr="00F25F16" w:rsidRDefault="00F25F16" w:rsidP="00F25F16">
      <w:pPr>
        <w:spacing w:after="0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620064E0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442AD2FF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39ED5EE6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625E645C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Computer Configuration/Policies/Preferences/Windows Settings</w:t>
      </w:r>
    </w:p>
    <w:p w14:paraId="5A3D1036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/Registry</w:t>
      </w:r>
    </w:p>
    <w:p w14:paraId="73A3CBF1" w14:textId="4197557F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noProof/>
          <w:color w:val="000000"/>
          <w:sz w:val="23"/>
          <w:szCs w:val="23"/>
        </w:rPr>
        <w:drawing>
          <wp:inline distT="0" distB="0" distL="0" distR="0" wp14:anchorId="6EC18A45" wp14:editId="27ECC6E7">
            <wp:extent cx="152400" cy="152400"/>
            <wp:effectExtent l="0" t="0" r="0" b="0"/>
            <wp:docPr id="3" name="Picture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> Disable SMBv1</w:t>
      </w:r>
    </w:p>
    <w:p w14:paraId="6DD3E511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 xml:space="preserve">Registry subkey: </w:t>
      </w:r>
      <w:r w:rsidRPr="00F25F1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HKEY_LOCAL_MACHINE\SYSTEM\CurrentControlSet\Services\LanmanServer\Parameters</w:t>
      </w:r>
    </w:p>
    <w:p w14:paraId="7507BB94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>Registry entry: SMB1</w:t>
      </w:r>
    </w:p>
    <w:p w14:paraId="44B40717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>REG_DWORD: 0 = Disabled</w:t>
      </w:r>
    </w:p>
    <w:p w14:paraId="4980CD9A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>REG_DWORD: 1 = Enabled</w:t>
      </w:r>
    </w:p>
    <w:p w14:paraId="6D5C7B63" w14:textId="77777777" w:rsidR="00F25F16" w:rsidRPr="00F25F16" w:rsidRDefault="00F25F16" w:rsidP="00F25F16">
      <w:pPr>
        <w:spacing w:after="0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0FF67B21" w14:textId="3EC340E1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1E25BD3" wp14:editId="0D1020B4">
            <wp:extent cx="152400" cy="152400"/>
            <wp:effectExtent l="0" t="0" r="0" b="0"/>
            <wp:docPr id="2" name="Picture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</w:rPr>
        <w:t> Disable WPAD</w:t>
      </w:r>
    </w:p>
    <w:p w14:paraId="7DDE65B2" w14:textId="77777777" w:rsidR="00F25F16" w:rsidRPr="00F25F16" w:rsidRDefault="00F25F16" w:rsidP="00F25F16">
      <w:pPr>
        <w:spacing w:after="0" w:line="240" w:lineRule="auto"/>
        <w:ind w:left="540"/>
        <w:rPr>
          <w:rFonts w:ascii="Verdana" w:eastAsia="Times New Roman" w:hAnsi="Verdana" w:cs="Calibri"/>
          <w:color w:val="222222"/>
          <w:sz w:val="20"/>
          <w:szCs w:val="20"/>
        </w:rPr>
      </w:pPr>
      <w:r w:rsidRPr="00F25F16">
        <w:rPr>
          <w:rFonts w:ascii="Verdana" w:eastAsia="Times New Roman" w:hAnsi="Verdana" w:cs="Calibri"/>
          <w:color w:val="222222"/>
          <w:sz w:val="20"/>
          <w:szCs w:val="20"/>
        </w:rPr>
        <w:t>Disable WPAD via Group Policy by deploying the following:</w:t>
      </w:r>
    </w:p>
    <w:p w14:paraId="57F04D28" w14:textId="77777777" w:rsidR="00F25F16" w:rsidRPr="00F25F16" w:rsidRDefault="00F25F16" w:rsidP="00F25F16">
      <w:pPr>
        <w:spacing w:after="0" w:line="240" w:lineRule="auto"/>
        <w:ind w:left="540"/>
        <w:rPr>
          <w:rFonts w:ascii="Verdana" w:eastAsia="Times New Roman" w:hAnsi="Verdana" w:cs="Calibri"/>
          <w:color w:val="222222"/>
          <w:sz w:val="20"/>
          <w:szCs w:val="20"/>
        </w:rPr>
      </w:pPr>
      <w:r w:rsidRPr="00F25F16">
        <w:rPr>
          <w:rFonts w:ascii="Verdana" w:eastAsia="Times New Roman" w:hAnsi="Verdana" w:cs="Calibri"/>
          <w:color w:val="222222"/>
          <w:sz w:val="20"/>
          <w:szCs w:val="20"/>
        </w:rPr>
        <w:t>HKEY_CURRENT_USER\Software\Microsoft\Windows\CurrentVersion\Internet Settings\</w:t>
      </w:r>
      <w:proofErr w:type="spellStart"/>
      <w:r w:rsidRPr="00F25F16">
        <w:rPr>
          <w:rFonts w:ascii="Verdana" w:eastAsia="Times New Roman" w:hAnsi="Verdana" w:cs="Calibri"/>
          <w:color w:val="222222"/>
          <w:sz w:val="20"/>
          <w:szCs w:val="20"/>
        </w:rPr>
        <w:t>Wpad</w:t>
      </w:r>
      <w:proofErr w:type="spellEnd"/>
    </w:p>
    <w:p w14:paraId="38CCDC29" w14:textId="77777777" w:rsidR="00F25F16" w:rsidRPr="00F25F16" w:rsidRDefault="00F25F16" w:rsidP="00F25F16">
      <w:pPr>
        <w:spacing w:after="0" w:line="240" w:lineRule="auto"/>
        <w:ind w:left="540"/>
        <w:rPr>
          <w:rFonts w:ascii="Verdana" w:eastAsia="Times New Roman" w:hAnsi="Verdana" w:cs="Calibri"/>
          <w:color w:val="222222"/>
          <w:sz w:val="20"/>
          <w:szCs w:val="20"/>
        </w:rPr>
      </w:pPr>
      <w:r w:rsidRPr="00F25F16">
        <w:rPr>
          <w:rFonts w:ascii="Verdana" w:eastAsia="Times New Roman" w:hAnsi="Verdana" w:cs="Calibri"/>
          <w:color w:val="222222"/>
          <w:sz w:val="20"/>
          <w:szCs w:val="20"/>
        </w:rPr>
        <w:t>New DWORD (32-Bit Value) called “</w:t>
      </w:r>
      <w:proofErr w:type="spellStart"/>
      <w:r w:rsidRPr="00F25F16">
        <w:rPr>
          <w:rFonts w:ascii="Verdana" w:eastAsia="Times New Roman" w:hAnsi="Verdana" w:cs="Calibri"/>
          <w:color w:val="222222"/>
          <w:sz w:val="20"/>
          <w:szCs w:val="20"/>
        </w:rPr>
        <w:t>WpadOverride</w:t>
      </w:r>
      <w:proofErr w:type="spellEnd"/>
      <w:r w:rsidRPr="00F25F16">
        <w:rPr>
          <w:rFonts w:ascii="Verdana" w:eastAsia="Times New Roman" w:hAnsi="Verdana" w:cs="Calibri"/>
          <w:color w:val="222222"/>
          <w:sz w:val="20"/>
          <w:szCs w:val="20"/>
        </w:rPr>
        <w:t>” and set to “1”</w:t>
      </w:r>
    </w:p>
    <w:p w14:paraId="2626E890" w14:textId="77777777" w:rsidR="00F25F16" w:rsidRPr="00F25F16" w:rsidRDefault="00F25F16" w:rsidP="00F25F16">
      <w:pPr>
        <w:spacing w:after="0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3DB4A3B8" w14:textId="4BF1DB77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3E970B7" wp14:editId="3D2EEAC8">
            <wp:extent cx="152400" cy="152400"/>
            <wp:effectExtent l="0" t="0" r="0" b="0"/>
            <wp:docPr id="1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</w:rPr>
        <w:t> Cleartext storage of creds:</w:t>
      </w:r>
    </w:p>
    <w:p w14:paraId="55F9A7A7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HKEY_LOCAL_MACHINE\System\CurrentControlSet\Control\SecurityProviders\WDigest</w:t>
      </w:r>
    </w:p>
    <w:p w14:paraId="65A19B64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 xml:space="preserve">· If the </w:t>
      </w:r>
      <w:proofErr w:type="spellStart"/>
      <w:r w:rsidRPr="00F25F16">
        <w:rPr>
          <w:rFonts w:ascii="Calibri" w:eastAsia="Times New Roman" w:hAnsi="Calibri" w:cs="Calibri"/>
        </w:rPr>
        <w:t>UseLogonCredential</w:t>
      </w:r>
      <w:proofErr w:type="spellEnd"/>
      <w:r w:rsidRPr="00F25F16">
        <w:rPr>
          <w:rFonts w:ascii="Calibri" w:eastAsia="Times New Roman" w:hAnsi="Calibri" w:cs="Calibri"/>
        </w:rPr>
        <w:t xml:space="preserve"> value is set to </w:t>
      </w:r>
      <w:r w:rsidRPr="00F25F16">
        <w:rPr>
          <w:rFonts w:ascii="Calibri" w:eastAsia="Times New Roman" w:hAnsi="Calibri" w:cs="Calibri"/>
          <w:b/>
          <w:bCs/>
        </w:rPr>
        <w:t>0</w:t>
      </w:r>
      <w:r w:rsidRPr="00F25F16">
        <w:rPr>
          <w:rFonts w:ascii="Calibri" w:eastAsia="Times New Roman" w:hAnsi="Calibri" w:cs="Calibri"/>
        </w:rPr>
        <w:t xml:space="preserve">, </w:t>
      </w:r>
      <w:proofErr w:type="spellStart"/>
      <w:r w:rsidRPr="00F25F16">
        <w:rPr>
          <w:rFonts w:ascii="Calibri" w:eastAsia="Times New Roman" w:hAnsi="Calibri" w:cs="Calibri"/>
        </w:rPr>
        <w:t>WDigest</w:t>
      </w:r>
      <w:proofErr w:type="spellEnd"/>
      <w:r w:rsidRPr="00F25F16">
        <w:rPr>
          <w:rFonts w:ascii="Calibri" w:eastAsia="Times New Roman" w:hAnsi="Calibri" w:cs="Calibri"/>
        </w:rPr>
        <w:t xml:space="preserve"> will not store credentials in memory.</w:t>
      </w:r>
    </w:p>
    <w:p w14:paraId="03D3307C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 xml:space="preserve">· If the </w:t>
      </w:r>
      <w:proofErr w:type="spellStart"/>
      <w:r w:rsidRPr="00F25F16">
        <w:rPr>
          <w:rFonts w:ascii="Calibri" w:eastAsia="Times New Roman" w:hAnsi="Calibri" w:cs="Calibri"/>
        </w:rPr>
        <w:t>UseLogonCredential</w:t>
      </w:r>
      <w:proofErr w:type="spellEnd"/>
      <w:r w:rsidRPr="00F25F16">
        <w:rPr>
          <w:rFonts w:ascii="Calibri" w:eastAsia="Times New Roman" w:hAnsi="Calibri" w:cs="Calibri"/>
        </w:rPr>
        <w:t xml:space="preserve"> value is set to </w:t>
      </w:r>
      <w:r w:rsidRPr="00F25F16">
        <w:rPr>
          <w:rFonts w:ascii="Calibri" w:eastAsia="Times New Roman" w:hAnsi="Calibri" w:cs="Calibri"/>
          <w:b/>
          <w:bCs/>
        </w:rPr>
        <w:t>1</w:t>
      </w:r>
      <w:r w:rsidRPr="00F25F16">
        <w:rPr>
          <w:rFonts w:ascii="Calibri" w:eastAsia="Times New Roman" w:hAnsi="Calibri" w:cs="Calibri"/>
        </w:rPr>
        <w:t xml:space="preserve">, </w:t>
      </w:r>
      <w:proofErr w:type="spellStart"/>
      <w:r w:rsidRPr="00F25F16">
        <w:rPr>
          <w:rFonts w:ascii="Calibri" w:eastAsia="Times New Roman" w:hAnsi="Calibri" w:cs="Calibri"/>
        </w:rPr>
        <w:t>WDigest</w:t>
      </w:r>
      <w:proofErr w:type="spellEnd"/>
      <w:r w:rsidRPr="00F25F16">
        <w:rPr>
          <w:rFonts w:ascii="Calibri" w:eastAsia="Times New Roman" w:hAnsi="Calibri" w:cs="Calibri"/>
        </w:rPr>
        <w:t xml:space="preserve"> will store credentials in memory.</w:t>
      </w:r>
    </w:p>
    <w:p w14:paraId="57F7C0C3" w14:textId="77777777" w:rsidR="00F25F16" w:rsidRPr="00F25F16" w:rsidRDefault="00F25F16" w:rsidP="00F25F1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56AAF020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**Requires some patches be installed</w:t>
      </w:r>
    </w:p>
    <w:p w14:paraId="76CADC0E" w14:textId="77777777" w:rsidR="00F25F16" w:rsidRPr="00F25F16" w:rsidRDefault="00F25F16" w:rsidP="00F25F1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color w:val="000000"/>
        </w:rPr>
        <w:t>2984972 for supported editions of Windows 7 and Windows Server 2008 R2</w:t>
      </w:r>
    </w:p>
    <w:p w14:paraId="5F68FC85" w14:textId="77777777" w:rsidR="00F25F16" w:rsidRPr="00F25F16" w:rsidRDefault="00F25F16" w:rsidP="00F25F1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color w:val="000000"/>
        </w:rPr>
        <w:t xml:space="preserve">2984976 for supported editions of Windows 7 and Windows Server 2008 R2 that have update </w:t>
      </w:r>
      <w:hyperlink r:id="rId8" w:history="1">
        <w:r w:rsidRPr="00F25F16">
          <w:rPr>
            <w:rFonts w:ascii="Calibri" w:eastAsia="Times New Roman" w:hAnsi="Calibri" w:cs="Calibri"/>
            <w:color w:val="0000FF"/>
            <w:u w:val="single"/>
          </w:rPr>
          <w:t>2592687 (Remote Desktop Protocol (RDP) 8.0 update)</w:t>
        </w:r>
      </w:hyperlink>
      <w:r w:rsidRPr="00F25F16">
        <w:rPr>
          <w:rFonts w:ascii="Calibri" w:eastAsia="Times New Roman" w:hAnsi="Calibri" w:cs="Calibri"/>
          <w:color w:val="000000"/>
        </w:rPr>
        <w:t xml:space="preserve"> installed. Customers who install update 2984976 must also install update 2984972.</w:t>
      </w:r>
    </w:p>
    <w:p w14:paraId="59AC68D6" w14:textId="77777777" w:rsidR="00F25F16" w:rsidRPr="00F25F16" w:rsidRDefault="00F25F16" w:rsidP="00F25F1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color w:val="000000"/>
        </w:rPr>
        <w:t xml:space="preserve">2984981 for supported editions of Windows 7 and Windows Server 2008 R2 that have update </w:t>
      </w:r>
      <w:hyperlink r:id="rId9" w:history="1">
        <w:r w:rsidRPr="00F25F16">
          <w:rPr>
            <w:rFonts w:ascii="Calibri" w:eastAsia="Times New Roman" w:hAnsi="Calibri" w:cs="Calibri"/>
            <w:color w:val="0000FF"/>
            <w:u w:val="single"/>
          </w:rPr>
          <w:t>2830477 (Remote Desktop Connection (RDC) 8.1 client update)</w:t>
        </w:r>
      </w:hyperlink>
      <w:r w:rsidRPr="00F25F16">
        <w:rPr>
          <w:rFonts w:ascii="Calibri" w:eastAsia="Times New Roman" w:hAnsi="Calibri" w:cs="Calibri"/>
          <w:color w:val="000000"/>
        </w:rPr>
        <w:t xml:space="preserve"> installed. Customers who install update 2984981 must also install update 2984972.</w:t>
      </w:r>
    </w:p>
    <w:p w14:paraId="463EB082" w14:textId="77777777" w:rsidR="00F25F16" w:rsidRPr="00F25F16" w:rsidRDefault="00F25F16" w:rsidP="00F25F1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color w:val="000000"/>
        </w:rPr>
        <w:lastRenderedPageBreak/>
        <w:t>2973501 for supported editions of Windows 8, Windows Server 2012, and Windows RT.</w:t>
      </w:r>
    </w:p>
    <w:p w14:paraId="6E06521A" w14:textId="77777777" w:rsidR="00F25F16" w:rsidRPr="00F25F16" w:rsidRDefault="00F25F16" w:rsidP="00F25F1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0" w:history="1">
        <w:r w:rsidRPr="00F25F16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https://docs.microsoft.com/en-us/security-updates/SecurityAdvisories/2016/2871997</w:t>
        </w:r>
      </w:hyperlink>
      <w:r w:rsidRPr="00F25F1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4C5A4186" w14:textId="77777777" w:rsidR="00B64A0C" w:rsidRDefault="00B64A0C"/>
    <w:sectPr w:rsidR="00B64A0C" w:rsidSect="00F25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6D7D"/>
    <w:multiLevelType w:val="multilevel"/>
    <w:tmpl w:val="5DC01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BDC021F"/>
    <w:multiLevelType w:val="multilevel"/>
    <w:tmpl w:val="1D4A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D1E68"/>
    <w:multiLevelType w:val="multilevel"/>
    <w:tmpl w:val="666CA8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41D3D17"/>
    <w:multiLevelType w:val="multilevel"/>
    <w:tmpl w:val="B16855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16"/>
    <w:rsid w:val="00B64A0C"/>
    <w:rsid w:val="00BB4513"/>
    <w:rsid w:val="00F2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1686"/>
  <w15:chartTrackingRefBased/>
  <w15:docId w15:val="{0D202BA2-93B7-416A-8AAE-87C4D2BC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F1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25F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59268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9.13:85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security-updates/SecurityAdvisories/2016/28719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microsoft.com/kb/2830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Ludwig</dc:creator>
  <cp:keywords/>
  <dc:description/>
  <cp:lastModifiedBy>Charles Ludwig</cp:lastModifiedBy>
  <cp:revision>2</cp:revision>
  <dcterms:created xsi:type="dcterms:W3CDTF">2018-02-08T04:35:00Z</dcterms:created>
  <dcterms:modified xsi:type="dcterms:W3CDTF">2018-02-08T19:29:00Z</dcterms:modified>
</cp:coreProperties>
</file>