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26C" w:rsidRDefault="0081226C">
      <w:r>
        <w:t>List</w:t>
      </w:r>
    </w:p>
    <w:tbl>
      <w:tblPr>
        <w:tblStyle w:val="TableGrid"/>
        <w:tblW w:w="0" w:type="auto"/>
        <w:tblLook w:val="04A0" w:firstRow="1" w:lastRow="0" w:firstColumn="1" w:lastColumn="0" w:noHBand="0" w:noVBand="1"/>
      </w:tblPr>
      <w:tblGrid>
        <w:gridCol w:w="1496"/>
        <w:gridCol w:w="1616"/>
        <w:gridCol w:w="1616"/>
        <w:gridCol w:w="1616"/>
        <w:gridCol w:w="1616"/>
        <w:gridCol w:w="1616"/>
      </w:tblGrid>
      <w:tr w:rsidR="00361696" w:rsidTr="0081226C">
        <w:tc>
          <w:tcPr>
            <w:tcW w:w="1496" w:type="dxa"/>
          </w:tcPr>
          <w:p w:rsidR="00361696" w:rsidRPr="00FF49A1" w:rsidRDefault="00FF49A1">
            <w:pPr>
              <w:rPr>
                <w:b/>
              </w:rPr>
            </w:pPr>
            <w:r w:rsidRPr="00FF49A1">
              <w:rPr>
                <w:b/>
              </w:rPr>
              <w:t xml:space="preserve">Array </w:t>
            </w:r>
          </w:p>
        </w:tc>
        <w:tc>
          <w:tcPr>
            <w:tcW w:w="1616" w:type="dxa"/>
          </w:tcPr>
          <w:p w:rsidR="00361696" w:rsidRDefault="00361696">
            <w:proofErr w:type="spellStart"/>
            <w:r w:rsidRPr="00361696">
              <w:t>front_insert</w:t>
            </w:r>
            <w:proofErr w:type="spellEnd"/>
          </w:p>
        </w:tc>
        <w:tc>
          <w:tcPr>
            <w:tcW w:w="1616" w:type="dxa"/>
          </w:tcPr>
          <w:p w:rsidR="00361696" w:rsidRDefault="00361696">
            <w:proofErr w:type="spellStart"/>
            <w:r w:rsidRPr="00361696">
              <w:t>back_insert</w:t>
            </w:r>
            <w:proofErr w:type="spellEnd"/>
          </w:p>
        </w:tc>
        <w:tc>
          <w:tcPr>
            <w:tcW w:w="1616" w:type="dxa"/>
          </w:tcPr>
          <w:p w:rsidR="00361696" w:rsidRDefault="00361696">
            <w:r w:rsidRPr="00361696">
              <w:t>traverse</w:t>
            </w:r>
          </w:p>
        </w:tc>
        <w:tc>
          <w:tcPr>
            <w:tcW w:w="1616" w:type="dxa"/>
          </w:tcPr>
          <w:p w:rsidR="00361696" w:rsidRDefault="00361696" w:rsidP="00361696">
            <w:pPr>
              <w:jc w:val="center"/>
            </w:pPr>
            <w:proofErr w:type="spellStart"/>
            <w:r w:rsidRPr="00361696">
              <w:t>front_delete</w:t>
            </w:r>
            <w:proofErr w:type="spellEnd"/>
          </w:p>
        </w:tc>
        <w:tc>
          <w:tcPr>
            <w:tcW w:w="1616" w:type="dxa"/>
          </w:tcPr>
          <w:p w:rsidR="00361696" w:rsidRDefault="00361696">
            <w:proofErr w:type="spellStart"/>
            <w:r w:rsidRPr="00361696">
              <w:t>back_delete</w:t>
            </w:r>
            <w:proofErr w:type="spellEnd"/>
          </w:p>
        </w:tc>
      </w:tr>
      <w:tr w:rsidR="00361696" w:rsidTr="0081226C">
        <w:tc>
          <w:tcPr>
            <w:tcW w:w="1496" w:type="dxa"/>
          </w:tcPr>
          <w:p w:rsidR="00361696" w:rsidRDefault="00361696">
            <w:r>
              <w:t>Length = 5</w:t>
            </w:r>
          </w:p>
        </w:tc>
        <w:tc>
          <w:tcPr>
            <w:tcW w:w="1616" w:type="dxa"/>
          </w:tcPr>
          <w:p w:rsidR="00361696" w:rsidRDefault="00361696">
            <w:r w:rsidRPr="00361696">
              <w:t>0:00:00.000923</w:t>
            </w:r>
          </w:p>
        </w:tc>
        <w:tc>
          <w:tcPr>
            <w:tcW w:w="1616" w:type="dxa"/>
          </w:tcPr>
          <w:p w:rsidR="00361696" w:rsidRDefault="00361696">
            <w:r w:rsidRPr="00361696">
              <w:t>0:00:00.000926</w:t>
            </w:r>
          </w:p>
        </w:tc>
        <w:tc>
          <w:tcPr>
            <w:tcW w:w="1616" w:type="dxa"/>
          </w:tcPr>
          <w:p w:rsidR="00361696" w:rsidRDefault="00361696">
            <w:r w:rsidRPr="00361696">
              <w:t>0:00:00.000895</w:t>
            </w:r>
          </w:p>
        </w:tc>
        <w:tc>
          <w:tcPr>
            <w:tcW w:w="1616" w:type="dxa"/>
          </w:tcPr>
          <w:p w:rsidR="00361696" w:rsidRDefault="00361696">
            <w:r w:rsidRPr="00361696">
              <w:t>0:00:00.000923</w:t>
            </w:r>
          </w:p>
        </w:tc>
        <w:tc>
          <w:tcPr>
            <w:tcW w:w="1616" w:type="dxa"/>
          </w:tcPr>
          <w:p w:rsidR="00361696" w:rsidRDefault="00361696">
            <w:r w:rsidRPr="00361696">
              <w:t>0:00:00.000915</w:t>
            </w:r>
          </w:p>
        </w:tc>
      </w:tr>
      <w:tr w:rsidR="00361696" w:rsidTr="0081226C">
        <w:tc>
          <w:tcPr>
            <w:tcW w:w="1496" w:type="dxa"/>
          </w:tcPr>
          <w:p w:rsidR="00361696" w:rsidRDefault="00361696">
            <w:r>
              <w:t>Length = 10</w:t>
            </w:r>
          </w:p>
        </w:tc>
        <w:tc>
          <w:tcPr>
            <w:tcW w:w="1616" w:type="dxa"/>
          </w:tcPr>
          <w:p w:rsidR="00361696" w:rsidRDefault="00361696">
            <w:r w:rsidRPr="00361696">
              <w:t>0:00:00.000991</w:t>
            </w:r>
          </w:p>
        </w:tc>
        <w:tc>
          <w:tcPr>
            <w:tcW w:w="1616" w:type="dxa"/>
          </w:tcPr>
          <w:p w:rsidR="00361696" w:rsidRDefault="00361696">
            <w:r w:rsidRPr="00361696">
              <w:t>0:00:00.001008</w:t>
            </w:r>
          </w:p>
        </w:tc>
        <w:tc>
          <w:tcPr>
            <w:tcW w:w="1616" w:type="dxa"/>
          </w:tcPr>
          <w:p w:rsidR="00361696" w:rsidRDefault="00361696">
            <w:r w:rsidRPr="00361696">
              <w:t>0:00:00.000907</w:t>
            </w:r>
          </w:p>
        </w:tc>
        <w:tc>
          <w:tcPr>
            <w:tcW w:w="1616" w:type="dxa"/>
          </w:tcPr>
          <w:p w:rsidR="00361696" w:rsidRDefault="00361696">
            <w:r w:rsidRPr="00361696">
              <w:t>0:00:00.000955</w:t>
            </w:r>
          </w:p>
        </w:tc>
        <w:tc>
          <w:tcPr>
            <w:tcW w:w="1616" w:type="dxa"/>
          </w:tcPr>
          <w:p w:rsidR="00361696" w:rsidRDefault="00FF49A1">
            <w:r w:rsidRPr="00FF49A1">
              <w:t>0:00:00.000972</w:t>
            </w:r>
          </w:p>
        </w:tc>
      </w:tr>
      <w:tr w:rsidR="00361696" w:rsidTr="0081226C">
        <w:tc>
          <w:tcPr>
            <w:tcW w:w="1496" w:type="dxa"/>
          </w:tcPr>
          <w:p w:rsidR="00361696" w:rsidRDefault="00361696">
            <w:r>
              <w:t>Length = 15</w:t>
            </w:r>
          </w:p>
        </w:tc>
        <w:tc>
          <w:tcPr>
            <w:tcW w:w="1616" w:type="dxa"/>
          </w:tcPr>
          <w:p w:rsidR="00361696" w:rsidRDefault="00361696">
            <w:r w:rsidRPr="00361696">
              <w:t>0:00:00.001121</w:t>
            </w:r>
          </w:p>
        </w:tc>
        <w:tc>
          <w:tcPr>
            <w:tcW w:w="1616" w:type="dxa"/>
          </w:tcPr>
          <w:p w:rsidR="00361696" w:rsidRDefault="00361696">
            <w:r w:rsidRPr="00361696">
              <w:t>0:00:00.001115</w:t>
            </w:r>
          </w:p>
        </w:tc>
        <w:tc>
          <w:tcPr>
            <w:tcW w:w="1616" w:type="dxa"/>
          </w:tcPr>
          <w:p w:rsidR="00361696" w:rsidRDefault="00361696">
            <w:r w:rsidRPr="00361696">
              <w:t>0:00:00.000975</w:t>
            </w:r>
          </w:p>
        </w:tc>
        <w:tc>
          <w:tcPr>
            <w:tcW w:w="1616" w:type="dxa"/>
          </w:tcPr>
          <w:p w:rsidR="00361696" w:rsidRDefault="00361696">
            <w:r w:rsidRPr="00361696">
              <w:t>0:00:00.001051</w:t>
            </w:r>
          </w:p>
        </w:tc>
        <w:tc>
          <w:tcPr>
            <w:tcW w:w="1616" w:type="dxa"/>
          </w:tcPr>
          <w:p w:rsidR="00361696" w:rsidRDefault="00FF49A1">
            <w:r w:rsidRPr="00FF49A1">
              <w:t>0:00:00.001066</w:t>
            </w:r>
          </w:p>
        </w:tc>
      </w:tr>
    </w:tbl>
    <w:p w:rsidR="00A701EC" w:rsidRDefault="00A701EC"/>
    <w:tbl>
      <w:tblPr>
        <w:tblStyle w:val="TableGrid"/>
        <w:tblW w:w="0" w:type="auto"/>
        <w:tblLook w:val="04A0" w:firstRow="1" w:lastRow="0" w:firstColumn="1" w:lastColumn="0" w:noHBand="0" w:noVBand="1"/>
      </w:tblPr>
      <w:tblGrid>
        <w:gridCol w:w="1496"/>
        <w:gridCol w:w="1616"/>
        <w:gridCol w:w="1616"/>
        <w:gridCol w:w="1616"/>
        <w:gridCol w:w="1616"/>
        <w:gridCol w:w="1616"/>
      </w:tblGrid>
      <w:tr w:rsidR="00FF49A1" w:rsidTr="009239A7">
        <w:tc>
          <w:tcPr>
            <w:tcW w:w="1596" w:type="dxa"/>
          </w:tcPr>
          <w:p w:rsidR="00FF49A1" w:rsidRPr="00FF49A1" w:rsidRDefault="00FF49A1" w:rsidP="009239A7">
            <w:pPr>
              <w:rPr>
                <w:b/>
              </w:rPr>
            </w:pPr>
            <w:r w:rsidRPr="00FF49A1">
              <w:rPr>
                <w:b/>
              </w:rPr>
              <w:t>Pointer</w:t>
            </w:r>
          </w:p>
        </w:tc>
        <w:tc>
          <w:tcPr>
            <w:tcW w:w="1596" w:type="dxa"/>
          </w:tcPr>
          <w:p w:rsidR="00FF49A1" w:rsidRDefault="00FF49A1" w:rsidP="009239A7">
            <w:proofErr w:type="spellStart"/>
            <w:r w:rsidRPr="00361696">
              <w:t>front_insert</w:t>
            </w:r>
            <w:proofErr w:type="spellEnd"/>
          </w:p>
        </w:tc>
        <w:tc>
          <w:tcPr>
            <w:tcW w:w="1596" w:type="dxa"/>
          </w:tcPr>
          <w:p w:rsidR="00FF49A1" w:rsidRDefault="00FF49A1" w:rsidP="009239A7">
            <w:proofErr w:type="spellStart"/>
            <w:r w:rsidRPr="00361696">
              <w:t>back_insert</w:t>
            </w:r>
            <w:proofErr w:type="spellEnd"/>
          </w:p>
        </w:tc>
        <w:tc>
          <w:tcPr>
            <w:tcW w:w="1596" w:type="dxa"/>
          </w:tcPr>
          <w:p w:rsidR="00FF49A1" w:rsidRDefault="00FF49A1" w:rsidP="009239A7">
            <w:r w:rsidRPr="00361696">
              <w:t>traverse</w:t>
            </w:r>
          </w:p>
        </w:tc>
        <w:tc>
          <w:tcPr>
            <w:tcW w:w="1596" w:type="dxa"/>
          </w:tcPr>
          <w:p w:rsidR="00FF49A1" w:rsidRDefault="00FF49A1" w:rsidP="009239A7">
            <w:pPr>
              <w:jc w:val="center"/>
            </w:pPr>
            <w:proofErr w:type="spellStart"/>
            <w:r w:rsidRPr="00361696">
              <w:t>front_delete</w:t>
            </w:r>
            <w:proofErr w:type="spellEnd"/>
          </w:p>
        </w:tc>
        <w:tc>
          <w:tcPr>
            <w:tcW w:w="1596" w:type="dxa"/>
          </w:tcPr>
          <w:p w:rsidR="00FF49A1" w:rsidRDefault="00FF49A1" w:rsidP="009239A7">
            <w:proofErr w:type="spellStart"/>
            <w:r w:rsidRPr="00361696">
              <w:t>back_delete</w:t>
            </w:r>
            <w:proofErr w:type="spellEnd"/>
          </w:p>
        </w:tc>
      </w:tr>
      <w:tr w:rsidR="00FF49A1" w:rsidTr="009239A7">
        <w:tc>
          <w:tcPr>
            <w:tcW w:w="1596" w:type="dxa"/>
          </w:tcPr>
          <w:p w:rsidR="00FF49A1" w:rsidRDefault="00FF49A1" w:rsidP="009239A7">
            <w:r>
              <w:t>Length = 5</w:t>
            </w:r>
          </w:p>
        </w:tc>
        <w:tc>
          <w:tcPr>
            <w:tcW w:w="1596" w:type="dxa"/>
          </w:tcPr>
          <w:p w:rsidR="00FF49A1" w:rsidRDefault="00FF49A1" w:rsidP="009239A7">
            <w:r w:rsidRPr="00FF49A1">
              <w:t>0:00:00.001049</w:t>
            </w:r>
          </w:p>
        </w:tc>
        <w:tc>
          <w:tcPr>
            <w:tcW w:w="1596" w:type="dxa"/>
          </w:tcPr>
          <w:p w:rsidR="00FF49A1" w:rsidRDefault="00FF49A1" w:rsidP="009239A7">
            <w:r w:rsidRPr="00FF49A1">
              <w:t>0:00:00.001007</w:t>
            </w:r>
          </w:p>
        </w:tc>
        <w:tc>
          <w:tcPr>
            <w:tcW w:w="1596" w:type="dxa"/>
          </w:tcPr>
          <w:p w:rsidR="00FF49A1" w:rsidRDefault="00FF49A1" w:rsidP="009239A7">
            <w:r w:rsidRPr="00FF49A1">
              <w:t>0:00:00.000922</w:t>
            </w:r>
          </w:p>
        </w:tc>
        <w:tc>
          <w:tcPr>
            <w:tcW w:w="1596" w:type="dxa"/>
          </w:tcPr>
          <w:p w:rsidR="00FF49A1" w:rsidRDefault="00FF49A1" w:rsidP="009239A7">
            <w:r w:rsidRPr="00FF49A1">
              <w:t>0:00:00.000955</w:t>
            </w:r>
          </w:p>
        </w:tc>
        <w:tc>
          <w:tcPr>
            <w:tcW w:w="1596" w:type="dxa"/>
          </w:tcPr>
          <w:p w:rsidR="00FF49A1" w:rsidRDefault="00FF49A1" w:rsidP="009239A7">
            <w:r w:rsidRPr="00FF49A1">
              <w:t>0:00:00.000948</w:t>
            </w:r>
          </w:p>
        </w:tc>
      </w:tr>
      <w:tr w:rsidR="00FF49A1" w:rsidTr="009239A7">
        <w:tc>
          <w:tcPr>
            <w:tcW w:w="1596" w:type="dxa"/>
          </w:tcPr>
          <w:p w:rsidR="00FF49A1" w:rsidRDefault="00FF49A1" w:rsidP="009239A7">
            <w:r>
              <w:t>Length = 10</w:t>
            </w:r>
          </w:p>
        </w:tc>
        <w:tc>
          <w:tcPr>
            <w:tcW w:w="1596" w:type="dxa"/>
          </w:tcPr>
          <w:p w:rsidR="00FF49A1" w:rsidRDefault="00FF49A1" w:rsidP="009239A7">
            <w:r w:rsidRPr="00FF49A1">
              <w:t>0:00:00.001198</w:t>
            </w:r>
          </w:p>
        </w:tc>
        <w:tc>
          <w:tcPr>
            <w:tcW w:w="1596" w:type="dxa"/>
          </w:tcPr>
          <w:p w:rsidR="00FF49A1" w:rsidRDefault="00FF49A1" w:rsidP="009239A7">
            <w:r w:rsidRPr="00FF49A1">
              <w:t>0:00:00.001148</w:t>
            </w:r>
          </w:p>
        </w:tc>
        <w:tc>
          <w:tcPr>
            <w:tcW w:w="1596" w:type="dxa"/>
          </w:tcPr>
          <w:p w:rsidR="00FF49A1" w:rsidRDefault="00FF49A1" w:rsidP="009239A7">
            <w:r w:rsidRPr="00FF49A1">
              <w:t>0:00:00.001036</w:t>
            </w:r>
          </w:p>
        </w:tc>
        <w:tc>
          <w:tcPr>
            <w:tcW w:w="1596" w:type="dxa"/>
          </w:tcPr>
          <w:p w:rsidR="00FF49A1" w:rsidRDefault="00FF49A1" w:rsidP="009239A7">
            <w:r w:rsidRPr="00FF49A1">
              <w:t>0:00:00.001099</w:t>
            </w:r>
          </w:p>
        </w:tc>
        <w:tc>
          <w:tcPr>
            <w:tcW w:w="1596" w:type="dxa"/>
          </w:tcPr>
          <w:p w:rsidR="00FF49A1" w:rsidRDefault="00FF49A1" w:rsidP="009239A7">
            <w:r w:rsidRPr="00FF49A1">
              <w:t>0:00:00.001116</w:t>
            </w:r>
          </w:p>
        </w:tc>
      </w:tr>
      <w:tr w:rsidR="00FF49A1" w:rsidTr="009239A7">
        <w:tc>
          <w:tcPr>
            <w:tcW w:w="1596" w:type="dxa"/>
          </w:tcPr>
          <w:p w:rsidR="00FF49A1" w:rsidRDefault="00FF49A1" w:rsidP="009239A7">
            <w:r>
              <w:t>Length = 15</w:t>
            </w:r>
          </w:p>
        </w:tc>
        <w:tc>
          <w:tcPr>
            <w:tcW w:w="1596" w:type="dxa"/>
          </w:tcPr>
          <w:p w:rsidR="00FF49A1" w:rsidRDefault="00FF49A1" w:rsidP="009239A7">
            <w:r w:rsidRPr="00FF49A1">
              <w:t>0:00:00.001491</w:t>
            </w:r>
          </w:p>
        </w:tc>
        <w:tc>
          <w:tcPr>
            <w:tcW w:w="1596" w:type="dxa"/>
          </w:tcPr>
          <w:p w:rsidR="00FF49A1" w:rsidRDefault="00FF49A1" w:rsidP="009239A7">
            <w:r w:rsidRPr="00FF49A1">
              <w:t>0:00:00.001502</w:t>
            </w:r>
          </w:p>
        </w:tc>
        <w:tc>
          <w:tcPr>
            <w:tcW w:w="1596" w:type="dxa"/>
          </w:tcPr>
          <w:p w:rsidR="00FF49A1" w:rsidRDefault="00FF49A1" w:rsidP="009239A7">
            <w:r w:rsidRPr="00FF49A1">
              <w:t>0:00:00.001253</w:t>
            </w:r>
          </w:p>
        </w:tc>
        <w:tc>
          <w:tcPr>
            <w:tcW w:w="1596" w:type="dxa"/>
          </w:tcPr>
          <w:p w:rsidR="00FF49A1" w:rsidRDefault="00FF49A1" w:rsidP="009239A7">
            <w:r w:rsidRPr="00FF49A1">
              <w:t>0:00:00.001427</w:t>
            </w:r>
          </w:p>
        </w:tc>
        <w:tc>
          <w:tcPr>
            <w:tcW w:w="1596" w:type="dxa"/>
          </w:tcPr>
          <w:p w:rsidR="00FF49A1" w:rsidRDefault="00FF49A1" w:rsidP="009239A7">
            <w:r w:rsidRPr="00FF49A1">
              <w:t>0:00:00.001465</w:t>
            </w:r>
          </w:p>
        </w:tc>
      </w:tr>
    </w:tbl>
    <w:p w:rsidR="00FF49A1" w:rsidRDefault="00FF49A1" w:rsidP="00FF49A1"/>
    <w:p w:rsidR="0081226C" w:rsidRDefault="0081226C" w:rsidP="00FF49A1">
      <w:r>
        <w:t>Stack</w:t>
      </w:r>
      <w:bookmarkStart w:id="0" w:name="_GoBack"/>
      <w:bookmarkEnd w:id="0"/>
    </w:p>
    <w:tbl>
      <w:tblPr>
        <w:tblStyle w:val="TableGrid"/>
        <w:tblW w:w="0" w:type="auto"/>
        <w:tblLook w:val="04A0" w:firstRow="1" w:lastRow="0" w:firstColumn="1" w:lastColumn="0" w:noHBand="0" w:noVBand="1"/>
      </w:tblPr>
      <w:tblGrid>
        <w:gridCol w:w="3192"/>
        <w:gridCol w:w="3192"/>
        <w:gridCol w:w="3192"/>
      </w:tblGrid>
      <w:tr w:rsidR="00493FE2" w:rsidTr="00493FE2">
        <w:tc>
          <w:tcPr>
            <w:tcW w:w="3192" w:type="dxa"/>
          </w:tcPr>
          <w:p w:rsidR="00493FE2" w:rsidRPr="00493FE2" w:rsidRDefault="00493FE2">
            <w:pPr>
              <w:rPr>
                <w:b/>
              </w:rPr>
            </w:pPr>
            <w:r w:rsidRPr="00493FE2">
              <w:rPr>
                <w:b/>
              </w:rPr>
              <w:t>Array</w:t>
            </w:r>
          </w:p>
        </w:tc>
        <w:tc>
          <w:tcPr>
            <w:tcW w:w="3192" w:type="dxa"/>
          </w:tcPr>
          <w:p w:rsidR="00493FE2" w:rsidRDefault="00493FE2">
            <w:proofErr w:type="spellStart"/>
            <w:r>
              <w:t>Iter_pop</w:t>
            </w:r>
            <w:proofErr w:type="spellEnd"/>
          </w:p>
        </w:tc>
        <w:tc>
          <w:tcPr>
            <w:tcW w:w="3192" w:type="dxa"/>
          </w:tcPr>
          <w:p w:rsidR="00493FE2" w:rsidRDefault="00493FE2">
            <w:proofErr w:type="spellStart"/>
            <w:r>
              <w:t>Iter_push</w:t>
            </w:r>
            <w:proofErr w:type="spellEnd"/>
          </w:p>
        </w:tc>
      </w:tr>
      <w:tr w:rsidR="00493FE2" w:rsidTr="00493FE2">
        <w:tc>
          <w:tcPr>
            <w:tcW w:w="3192" w:type="dxa"/>
          </w:tcPr>
          <w:p w:rsidR="00493FE2" w:rsidRDefault="00493FE2" w:rsidP="009239A7">
            <w:r>
              <w:t>Length = 5</w:t>
            </w:r>
          </w:p>
        </w:tc>
        <w:tc>
          <w:tcPr>
            <w:tcW w:w="3192" w:type="dxa"/>
          </w:tcPr>
          <w:p w:rsidR="00493FE2" w:rsidRDefault="00493FE2">
            <w:r w:rsidRPr="00493FE2">
              <w:t>0:00:00.000917</w:t>
            </w:r>
          </w:p>
        </w:tc>
        <w:tc>
          <w:tcPr>
            <w:tcW w:w="3192" w:type="dxa"/>
          </w:tcPr>
          <w:p w:rsidR="00493FE2" w:rsidRDefault="00493FE2">
            <w:r w:rsidRPr="00493FE2">
              <w:t>0:00:00.000936</w:t>
            </w:r>
          </w:p>
        </w:tc>
      </w:tr>
      <w:tr w:rsidR="00493FE2" w:rsidTr="00493FE2">
        <w:tc>
          <w:tcPr>
            <w:tcW w:w="3192" w:type="dxa"/>
          </w:tcPr>
          <w:p w:rsidR="00493FE2" w:rsidRDefault="00493FE2" w:rsidP="009239A7">
            <w:r>
              <w:t>Length = 10</w:t>
            </w:r>
          </w:p>
        </w:tc>
        <w:tc>
          <w:tcPr>
            <w:tcW w:w="3192" w:type="dxa"/>
          </w:tcPr>
          <w:p w:rsidR="00493FE2" w:rsidRDefault="00493FE2">
            <w:r w:rsidRPr="00493FE2">
              <w:t>0:00:00.000945</w:t>
            </w:r>
          </w:p>
        </w:tc>
        <w:tc>
          <w:tcPr>
            <w:tcW w:w="3192" w:type="dxa"/>
          </w:tcPr>
          <w:p w:rsidR="00493FE2" w:rsidRDefault="00493FE2">
            <w:r w:rsidRPr="00493FE2">
              <w:t>0:00:00.001004</w:t>
            </w:r>
          </w:p>
        </w:tc>
      </w:tr>
      <w:tr w:rsidR="00493FE2" w:rsidTr="00493FE2">
        <w:tc>
          <w:tcPr>
            <w:tcW w:w="3192" w:type="dxa"/>
          </w:tcPr>
          <w:p w:rsidR="00493FE2" w:rsidRDefault="00493FE2" w:rsidP="009239A7">
            <w:r>
              <w:t>Length = 15</w:t>
            </w:r>
          </w:p>
        </w:tc>
        <w:tc>
          <w:tcPr>
            <w:tcW w:w="3192" w:type="dxa"/>
          </w:tcPr>
          <w:p w:rsidR="00493FE2" w:rsidRDefault="00493FE2">
            <w:r w:rsidRPr="00493FE2">
              <w:t>0:00:00.000984</w:t>
            </w:r>
          </w:p>
        </w:tc>
        <w:tc>
          <w:tcPr>
            <w:tcW w:w="3192" w:type="dxa"/>
          </w:tcPr>
          <w:p w:rsidR="00493FE2" w:rsidRDefault="00493FE2">
            <w:r w:rsidRPr="00493FE2">
              <w:t>0:00:00.001130</w:t>
            </w:r>
          </w:p>
        </w:tc>
      </w:tr>
    </w:tbl>
    <w:p w:rsidR="00FF49A1" w:rsidRDefault="00FF49A1"/>
    <w:tbl>
      <w:tblPr>
        <w:tblStyle w:val="TableGrid"/>
        <w:tblW w:w="0" w:type="auto"/>
        <w:tblLook w:val="04A0" w:firstRow="1" w:lastRow="0" w:firstColumn="1" w:lastColumn="0" w:noHBand="0" w:noVBand="1"/>
      </w:tblPr>
      <w:tblGrid>
        <w:gridCol w:w="3192"/>
        <w:gridCol w:w="3192"/>
        <w:gridCol w:w="3192"/>
      </w:tblGrid>
      <w:tr w:rsidR="00284420" w:rsidTr="009239A7">
        <w:tc>
          <w:tcPr>
            <w:tcW w:w="3192" w:type="dxa"/>
          </w:tcPr>
          <w:p w:rsidR="00284420" w:rsidRPr="00493FE2" w:rsidRDefault="00284420" w:rsidP="009239A7">
            <w:pPr>
              <w:rPr>
                <w:b/>
              </w:rPr>
            </w:pPr>
            <w:r>
              <w:rPr>
                <w:b/>
              </w:rPr>
              <w:t>Pointer</w:t>
            </w:r>
          </w:p>
        </w:tc>
        <w:tc>
          <w:tcPr>
            <w:tcW w:w="3192" w:type="dxa"/>
          </w:tcPr>
          <w:p w:rsidR="00284420" w:rsidRDefault="00284420" w:rsidP="009239A7">
            <w:proofErr w:type="spellStart"/>
            <w:r>
              <w:t>Iter_pop</w:t>
            </w:r>
            <w:proofErr w:type="spellEnd"/>
          </w:p>
        </w:tc>
        <w:tc>
          <w:tcPr>
            <w:tcW w:w="3192" w:type="dxa"/>
          </w:tcPr>
          <w:p w:rsidR="00284420" w:rsidRDefault="00284420" w:rsidP="009239A7">
            <w:proofErr w:type="spellStart"/>
            <w:r>
              <w:t>Iter_push</w:t>
            </w:r>
            <w:proofErr w:type="spellEnd"/>
          </w:p>
        </w:tc>
      </w:tr>
      <w:tr w:rsidR="00284420" w:rsidTr="009239A7">
        <w:tc>
          <w:tcPr>
            <w:tcW w:w="3192" w:type="dxa"/>
          </w:tcPr>
          <w:p w:rsidR="00284420" w:rsidRDefault="00284420" w:rsidP="009239A7">
            <w:r>
              <w:t>Length = 5</w:t>
            </w:r>
          </w:p>
        </w:tc>
        <w:tc>
          <w:tcPr>
            <w:tcW w:w="3192" w:type="dxa"/>
          </w:tcPr>
          <w:p w:rsidR="00284420" w:rsidRDefault="00284420" w:rsidP="009239A7">
            <w:r w:rsidRPr="00284420">
              <w:t>0:00:00.000898</w:t>
            </w:r>
          </w:p>
        </w:tc>
        <w:tc>
          <w:tcPr>
            <w:tcW w:w="3192" w:type="dxa"/>
          </w:tcPr>
          <w:p w:rsidR="00284420" w:rsidRDefault="00284420" w:rsidP="009239A7">
            <w:r w:rsidRPr="00284420">
              <w:t>0:00:00.000921</w:t>
            </w:r>
          </w:p>
        </w:tc>
      </w:tr>
      <w:tr w:rsidR="00284420" w:rsidTr="009239A7">
        <w:tc>
          <w:tcPr>
            <w:tcW w:w="3192" w:type="dxa"/>
          </w:tcPr>
          <w:p w:rsidR="00284420" w:rsidRDefault="00284420" w:rsidP="009239A7">
            <w:r>
              <w:t>Length = 10</w:t>
            </w:r>
          </w:p>
        </w:tc>
        <w:tc>
          <w:tcPr>
            <w:tcW w:w="3192" w:type="dxa"/>
          </w:tcPr>
          <w:p w:rsidR="00284420" w:rsidRDefault="00284420" w:rsidP="009239A7">
            <w:r w:rsidRPr="00284420">
              <w:t>0:00:00.000968</w:t>
            </w:r>
          </w:p>
        </w:tc>
        <w:tc>
          <w:tcPr>
            <w:tcW w:w="3192" w:type="dxa"/>
          </w:tcPr>
          <w:p w:rsidR="00284420" w:rsidRDefault="00284420" w:rsidP="009239A7">
            <w:r w:rsidRPr="00284420">
              <w:t>0:00:00.000987</w:t>
            </w:r>
          </w:p>
        </w:tc>
      </w:tr>
      <w:tr w:rsidR="00284420" w:rsidTr="009239A7">
        <w:tc>
          <w:tcPr>
            <w:tcW w:w="3192" w:type="dxa"/>
          </w:tcPr>
          <w:p w:rsidR="00284420" w:rsidRDefault="00284420" w:rsidP="009239A7">
            <w:r>
              <w:t>Length = 15</w:t>
            </w:r>
          </w:p>
        </w:tc>
        <w:tc>
          <w:tcPr>
            <w:tcW w:w="3192" w:type="dxa"/>
          </w:tcPr>
          <w:p w:rsidR="00284420" w:rsidRDefault="00284420" w:rsidP="009239A7">
            <w:r w:rsidRPr="00284420">
              <w:t>0:00:00.001007</w:t>
            </w:r>
          </w:p>
        </w:tc>
        <w:tc>
          <w:tcPr>
            <w:tcW w:w="3192" w:type="dxa"/>
          </w:tcPr>
          <w:p w:rsidR="00284420" w:rsidRDefault="00284420" w:rsidP="009239A7">
            <w:r w:rsidRPr="00284420">
              <w:t>0:00:00.001123</w:t>
            </w:r>
          </w:p>
        </w:tc>
      </w:tr>
    </w:tbl>
    <w:p w:rsidR="00284420" w:rsidRDefault="00284420"/>
    <w:p w:rsidR="006B4EA4" w:rsidRDefault="006B4EA4">
      <w:r>
        <w:t>Conclusion:</w:t>
      </w:r>
    </w:p>
    <w:p w:rsidR="006B4EA4" w:rsidRDefault="006B4EA4">
      <w:r>
        <w:t xml:space="preserve">Overall, it can be seen that the execution time was dependent on the size of the input data structure. As the length went up so did the execution time. This was the case for every implementation. Where the results get a bit interesting is what the functions were implemented on: stacks or lists. For the upper 2 tables which represent the lists the pointer implementation had a noticeable lag compared to the </w:t>
      </w:r>
      <w:proofErr w:type="gramStart"/>
      <w:r>
        <w:t>arrays</w:t>
      </w:r>
      <w:proofErr w:type="gramEnd"/>
      <w:r>
        <w:t xml:space="preserve">. This is most likely due to the arrays ability for random access the pointers required going through nearly every element in sequence for most implementations.  In the stack implementation random access is no longer an issue as a stack is LIFO (last in first out) so elements can only really be inputted and retrieve in one way. The way the pointer was implemented for this Python implementation favored that as a special class was written to hold the current element data and the following data as well. This project would have most likely been a bit easier in a C++ implementation since pointers do not really exist in </w:t>
      </w:r>
      <w:proofErr w:type="gramStart"/>
      <w:r>
        <w:t>Python  and</w:t>
      </w:r>
      <w:proofErr w:type="gramEnd"/>
      <w:r>
        <w:t xml:space="preserve"> the overall execution times better as Python is an interpreted  language. </w:t>
      </w:r>
    </w:p>
    <w:sectPr w:rsidR="006B4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696"/>
    <w:rsid w:val="00284420"/>
    <w:rsid w:val="00361696"/>
    <w:rsid w:val="00493FE2"/>
    <w:rsid w:val="006B4EA4"/>
    <w:rsid w:val="0081226C"/>
    <w:rsid w:val="00A701EC"/>
    <w:rsid w:val="00FF4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1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1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smurpes@yahoo.com</dc:creator>
  <cp:lastModifiedBy>smurpes@yahoo.com</cp:lastModifiedBy>
  <cp:revision>5</cp:revision>
  <dcterms:created xsi:type="dcterms:W3CDTF">2015-02-09T02:21:00Z</dcterms:created>
  <dcterms:modified xsi:type="dcterms:W3CDTF">2015-02-09T03:14:00Z</dcterms:modified>
</cp:coreProperties>
</file>