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135E" w14:textId="77777777" w:rsidR="006276B9" w:rsidRPr="006276B9" w:rsidRDefault="006276B9" w:rsidP="006276B9">
      <w:pPr>
        <w:rPr>
          <w:b/>
          <w:bCs/>
          <w:i/>
          <w:iCs/>
        </w:rPr>
      </w:pPr>
      <w:r w:rsidRPr="006276B9">
        <w:rPr>
          <w:b/>
          <w:bCs/>
        </w:rPr>
        <w:t>System Overview: Corridor Communique</w:t>
      </w:r>
    </w:p>
    <w:p w14:paraId="72D1D616" w14:textId="371FCE49" w:rsidR="006276B9" w:rsidRPr="006276B9" w:rsidRDefault="006276B9" w:rsidP="006276B9">
      <w:r w:rsidRPr="006276B9">
        <w:t xml:space="preserve">This web application will allow the residence management to post official notices </w:t>
      </w:r>
      <w:r w:rsidRPr="006276B9">
        <w:rPr>
          <w:b/>
          <w:bCs/>
        </w:rPr>
        <w:t>(e.g., maintenance schedules, loadshedding alerts, water outages, or event announcements)</w:t>
      </w:r>
      <w:r w:rsidRPr="006276B9">
        <w:t xml:space="preserve"> and enable students to view, comment, and receive notifications. The system will be user-friendly, secure, and tailored to the residence’s needs, replacing paper notices with a digital solution that saves resources and fosters engagement.</w:t>
      </w:r>
    </w:p>
    <w:p w14:paraId="708BDB69" w14:textId="77777777" w:rsidR="006276B9" w:rsidRPr="006276B9" w:rsidRDefault="006276B9" w:rsidP="006276B9">
      <w:pPr>
        <w:rPr>
          <w:b/>
          <w:bCs/>
        </w:rPr>
      </w:pPr>
      <w:r w:rsidRPr="006276B9">
        <w:rPr>
          <w:b/>
          <w:bCs/>
        </w:rPr>
        <w:t>Core Features</w:t>
      </w:r>
    </w:p>
    <w:p w14:paraId="406D5098" w14:textId="77777777" w:rsidR="006276B9" w:rsidRPr="006276B9" w:rsidRDefault="006276B9" w:rsidP="006276B9">
      <w:pPr>
        <w:numPr>
          <w:ilvl w:val="0"/>
          <w:numId w:val="1"/>
        </w:numPr>
      </w:pPr>
      <w:r w:rsidRPr="006276B9">
        <w:rPr>
          <w:b/>
          <w:bCs/>
        </w:rPr>
        <w:t>Management Posting</w:t>
      </w:r>
      <w:r w:rsidRPr="006276B9">
        <w:t xml:space="preserve">: </w:t>
      </w:r>
    </w:p>
    <w:p w14:paraId="3CB99E07" w14:textId="7CB4975D" w:rsidR="006276B9" w:rsidRPr="006276B9" w:rsidRDefault="006276B9" w:rsidP="006276B9">
      <w:pPr>
        <w:numPr>
          <w:ilvl w:val="1"/>
          <w:numId w:val="1"/>
        </w:numPr>
      </w:pPr>
      <w:r w:rsidRPr="006276B9">
        <w:t>Admins (res manager) can create, edit, and delete communiques with titles, descriptions, categories (e.g., Maintenance, Alerts, Events), and optional attachments (e.g., PDF schedules).</w:t>
      </w:r>
    </w:p>
    <w:p w14:paraId="37F03EF8" w14:textId="77777777" w:rsidR="006276B9" w:rsidRPr="006276B9" w:rsidRDefault="006276B9" w:rsidP="006276B9">
      <w:pPr>
        <w:numPr>
          <w:ilvl w:val="1"/>
          <w:numId w:val="1"/>
        </w:numPr>
      </w:pPr>
      <w:r w:rsidRPr="006276B9">
        <w:t>Posts are marked with urgency levels (e.g., Normal, Urgent) for clarity.</w:t>
      </w:r>
    </w:p>
    <w:p w14:paraId="16AC946D" w14:textId="77777777" w:rsidR="006276B9" w:rsidRPr="006276B9" w:rsidRDefault="006276B9" w:rsidP="006276B9">
      <w:pPr>
        <w:numPr>
          <w:ilvl w:val="0"/>
          <w:numId w:val="1"/>
        </w:numPr>
      </w:pPr>
      <w:r w:rsidRPr="006276B9">
        <w:rPr>
          <w:b/>
          <w:bCs/>
        </w:rPr>
        <w:t>Student Access</w:t>
      </w:r>
      <w:r w:rsidRPr="006276B9">
        <w:t xml:space="preserve">: </w:t>
      </w:r>
    </w:p>
    <w:p w14:paraId="75C6D563" w14:textId="77777777" w:rsidR="006276B9" w:rsidRPr="006276B9" w:rsidRDefault="006276B9" w:rsidP="006276B9">
      <w:pPr>
        <w:numPr>
          <w:ilvl w:val="1"/>
          <w:numId w:val="1"/>
        </w:numPr>
      </w:pPr>
      <w:r w:rsidRPr="006276B9">
        <w:t>Residents can view all approved communiques in a timeline or categorized view.</w:t>
      </w:r>
    </w:p>
    <w:p w14:paraId="67F53538" w14:textId="77777777" w:rsidR="006276B9" w:rsidRPr="006276B9" w:rsidRDefault="006276B9" w:rsidP="006276B9">
      <w:pPr>
        <w:numPr>
          <w:ilvl w:val="1"/>
          <w:numId w:val="1"/>
        </w:numPr>
      </w:pPr>
      <w:r w:rsidRPr="006276B9">
        <w:t>Search and filter posts by category, date, or keyword (e.g., “loadshedding”).</w:t>
      </w:r>
    </w:p>
    <w:p w14:paraId="450781BB" w14:textId="77777777" w:rsidR="006276B9" w:rsidRPr="006276B9" w:rsidRDefault="006276B9" w:rsidP="006276B9">
      <w:pPr>
        <w:numPr>
          <w:ilvl w:val="0"/>
          <w:numId w:val="1"/>
        </w:numPr>
      </w:pPr>
      <w:r w:rsidRPr="006276B9">
        <w:rPr>
          <w:b/>
          <w:bCs/>
        </w:rPr>
        <w:t>Moderation</w:t>
      </w:r>
      <w:r w:rsidRPr="006276B9">
        <w:t xml:space="preserve">: </w:t>
      </w:r>
    </w:p>
    <w:p w14:paraId="4C08BB59" w14:textId="77777777" w:rsidR="006276B9" w:rsidRPr="006276B9" w:rsidRDefault="006276B9" w:rsidP="006276B9">
      <w:pPr>
        <w:numPr>
          <w:ilvl w:val="1"/>
          <w:numId w:val="1"/>
        </w:numPr>
      </w:pPr>
      <w:r w:rsidRPr="006276B9">
        <w:t>Admins approve or remove user comments to maintain respectful communication.</w:t>
      </w:r>
    </w:p>
    <w:p w14:paraId="06082C10" w14:textId="77777777" w:rsidR="006276B9" w:rsidRPr="006276B9" w:rsidRDefault="006276B9" w:rsidP="006276B9">
      <w:pPr>
        <w:numPr>
          <w:ilvl w:val="1"/>
          <w:numId w:val="1"/>
        </w:numPr>
      </w:pPr>
      <w:r w:rsidRPr="006276B9">
        <w:t>Ability to pin important communiques to the top of the feed.</w:t>
      </w:r>
    </w:p>
    <w:p w14:paraId="028F166B" w14:textId="77777777" w:rsidR="006276B9" w:rsidRPr="006276B9" w:rsidRDefault="006276B9" w:rsidP="006276B9">
      <w:pPr>
        <w:numPr>
          <w:ilvl w:val="0"/>
          <w:numId w:val="1"/>
        </w:numPr>
      </w:pPr>
      <w:r w:rsidRPr="006276B9">
        <w:rPr>
          <w:b/>
          <w:bCs/>
        </w:rPr>
        <w:t>Sustainability</w:t>
      </w:r>
      <w:r w:rsidRPr="006276B9">
        <w:t xml:space="preserve">: </w:t>
      </w:r>
    </w:p>
    <w:p w14:paraId="465BA79D" w14:textId="77777777" w:rsidR="006276B9" w:rsidRPr="006276B9" w:rsidRDefault="006276B9" w:rsidP="006276B9">
      <w:pPr>
        <w:numPr>
          <w:ilvl w:val="1"/>
          <w:numId w:val="1"/>
        </w:numPr>
      </w:pPr>
      <w:r w:rsidRPr="006276B9">
        <w:t>Replaces paper notices, with a dashboard showing paper savings (e.g., “500 sheets saved this month”).</w:t>
      </w:r>
    </w:p>
    <w:p w14:paraId="453A1A56" w14:textId="77777777" w:rsidR="006276B9" w:rsidRPr="006276B9" w:rsidRDefault="006276B9" w:rsidP="006276B9">
      <w:pPr>
        <w:rPr>
          <w:b/>
          <w:bCs/>
        </w:rPr>
      </w:pPr>
      <w:r w:rsidRPr="006276B9">
        <w:rPr>
          <w:b/>
          <w:bCs/>
        </w:rPr>
        <w:t>Additional Features</w:t>
      </w:r>
    </w:p>
    <w:p w14:paraId="61114017" w14:textId="77777777" w:rsidR="006276B9" w:rsidRPr="006276B9" w:rsidRDefault="006276B9" w:rsidP="006276B9">
      <w:r w:rsidRPr="006276B9">
        <w:t xml:space="preserve">To make </w:t>
      </w:r>
      <w:r w:rsidRPr="006276B9">
        <w:rPr>
          <w:b/>
          <w:bCs/>
        </w:rPr>
        <w:t>Corridor Communique</w:t>
      </w:r>
      <w:r w:rsidRPr="006276B9">
        <w:t xml:space="preserve"> even more impactful:</w:t>
      </w:r>
    </w:p>
    <w:p w14:paraId="6DD48CF1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Push Notifications</w:t>
      </w:r>
      <w:r w:rsidRPr="006276B9">
        <w:t xml:space="preserve">: </w:t>
      </w:r>
    </w:p>
    <w:p w14:paraId="0E2FEA8C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Optional email notifications for urgent communiques (e.g., water outage alerts) using a simple PHP mailer or an API like SendGrid.</w:t>
      </w:r>
    </w:p>
    <w:p w14:paraId="5F45AD09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Commenting System</w:t>
      </w:r>
      <w:r w:rsidRPr="006276B9">
        <w:t xml:space="preserve">: </w:t>
      </w:r>
    </w:p>
    <w:p w14:paraId="0F0C2A9C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Residents can comment on posts to ask questions or provide feedback (e.g., “When will maintenance end?”).</w:t>
      </w:r>
    </w:p>
    <w:p w14:paraId="60CB4B35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lastRenderedPageBreak/>
        <w:t>Comments are moderated to prevent spam or inappropriate content.</w:t>
      </w:r>
    </w:p>
    <w:p w14:paraId="7211145B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Event RSVP</w:t>
      </w:r>
      <w:r w:rsidRPr="006276B9">
        <w:t xml:space="preserve">: </w:t>
      </w:r>
    </w:p>
    <w:p w14:paraId="1446DAAD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For event-related communiques (e.g., res meeting), students can RSVP directly on the platform.</w:t>
      </w:r>
    </w:p>
    <w:p w14:paraId="7D3FDCCF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Polls for Feedback</w:t>
      </w:r>
      <w:r w:rsidRPr="006276B9">
        <w:t xml:space="preserve">: </w:t>
      </w:r>
    </w:p>
    <w:p w14:paraId="1606F9B9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Management can attach polls to communiques (e.g., “Vote on next movie night theme”) to engage residents.</w:t>
      </w:r>
    </w:p>
    <w:p w14:paraId="24A6DFE3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Resident Suggestions</w:t>
      </w:r>
      <w:r w:rsidRPr="006276B9">
        <w:t xml:space="preserve">: </w:t>
      </w:r>
    </w:p>
    <w:p w14:paraId="30E7CB5A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A suggestion box where students can anonymously submit ideas or report issues, which admins can respond to via communiques.</w:t>
      </w:r>
    </w:p>
    <w:p w14:paraId="477104E6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Mobile-Friendly Design</w:t>
      </w:r>
      <w:r w:rsidRPr="006276B9">
        <w:t xml:space="preserve">: </w:t>
      </w:r>
    </w:p>
    <w:p w14:paraId="55D5D727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Responsive layout using Bootstrap 5, ensuring students can access updates on phones.</w:t>
      </w:r>
    </w:p>
    <w:p w14:paraId="07ABC6B7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Analytics Dashboard</w:t>
      </w:r>
      <w:r w:rsidRPr="006276B9">
        <w:t xml:space="preserve">: </w:t>
      </w:r>
    </w:p>
    <w:p w14:paraId="63F32243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Admins can view stats like post views, comment counts, or poll results to gauge engagement.</w:t>
      </w:r>
    </w:p>
    <w:p w14:paraId="01763EA2" w14:textId="77777777" w:rsidR="006276B9" w:rsidRPr="006276B9" w:rsidRDefault="006276B9" w:rsidP="006276B9">
      <w:pPr>
        <w:numPr>
          <w:ilvl w:val="0"/>
          <w:numId w:val="2"/>
        </w:numPr>
      </w:pPr>
      <w:r w:rsidRPr="006276B9">
        <w:rPr>
          <w:b/>
          <w:bCs/>
        </w:rPr>
        <w:t>Loadshedding/Water Outage Scheduler</w:t>
      </w:r>
      <w:r w:rsidRPr="006276B9">
        <w:t xml:space="preserve">: </w:t>
      </w:r>
    </w:p>
    <w:p w14:paraId="304D7B9C" w14:textId="77777777" w:rsidR="006276B9" w:rsidRPr="006276B9" w:rsidRDefault="006276B9" w:rsidP="006276B9">
      <w:pPr>
        <w:numPr>
          <w:ilvl w:val="1"/>
          <w:numId w:val="2"/>
        </w:numPr>
      </w:pPr>
      <w:r w:rsidRPr="006276B9">
        <w:t>A dedicated calendar for recurring issues like loadshedding, with automated reminders based on uploaded schedules.</w:t>
      </w:r>
    </w:p>
    <w:p w14:paraId="278BD057" w14:textId="77777777" w:rsidR="006276B9" w:rsidRPr="006276B9" w:rsidRDefault="006276B9" w:rsidP="006276B9">
      <w:pPr>
        <w:rPr>
          <w:b/>
          <w:bCs/>
        </w:rPr>
      </w:pPr>
      <w:r w:rsidRPr="006276B9">
        <w:rPr>
          <w:b/>
          <w:bCs/>
        </w:rPr>
        <w:t>Why It’s Great</w:t>
      </w:r>
    </w:p>
    <w:p w14:paraId="39C44F38" w14:textId="77777777" w:rsidR="006276B9" w:rsidRPr="006276B9" w:rsidRDefault="006276B9" w:rsidP="006276B9">
      <w:pPr>
        <w:numPr>
          <w:ilvl w:val="0"/>
          <w:numId w:val="3"/>
        </w:numPr>
      </w:pPr>
      <w:r w:rsidRPr="006276B9">
        <w:rPr>
          <w:b/>
          <w:bCs/>
        </w:rPr>
        <w:t>Sustainability</w:t>
      </w:r>
      <w:r w:rsidRPr="006276B9">
        <w:t>: Eliminates paper waste, aligning with eco-friendly practices.</w:t>
      </w:r>
    </w:p>
    <w:p w14:paraId="3B1FDC9E" w14:textId="77777777" w:rsidR="006276B9" w:rsidRPr="006276B9" w:rsidRDefault="006276B9" w:rsidP="006276B9">
      <w:pPr>
        <w:numPr>
          <w:ilvl w:val="0"/>
          <w:numId w:val="3"/>
        </w:numPr>
      </w:pPr>
      <w:r w:rsidRPr="006276B9">
        <w:rPr>
          <w:b/>
          <w:bCs/>
        </w:rPr>
        <w:t>Efficiency</w:t>
      </w:r>
      <w:r w:rsidRPr="006276B9">
        <w:t>: Instant communication reduces delays compared to physical notices.</w:t>
      </w:r>
    </w:p>
    <w:p w14:paraId="505F5D48" w14:textId="77777777" w:rsidR="006276B9" w:rsidRPr="006276B9" w:rsidRDefault="006276B9" w:rsidP="006276B9">
      <w:pPr>
        <w:numPr>
          <w:ilvl w:val="0"/>
          <w:numId w:val="3"/>
        </w:numPr>
      </w:pPr>
      <w:r w:rsidRPr="006276B9">
        <w:rPr>
          <w:b/>
          <w:bCs/>
        </w:rPr>
        <w:t>Community Engagement</w:t>
      </w:r>
      <w:r w:rsidRPr="006276B9">
        <w:t>: Features like comments, polls, and RSVPs foster interaction.</w:t>
      </w:r>
    </w:p>
    <w:p w14:paraId="758A82B9" w14:textId="77777777" w:rsidR="006276B9" w:rsidRPr="006276B9" w:rsidRDefault="006276B9" w:rsidP="006276B9">
      <w:pPr>
        <w:numPr>
          <w:ilvl w:val="0"/>
          <w:numId w:val="3"/>
        </w:numPr>
      </w:pPr>
      <w:r w:rsidRPr="006276B9">
        <w:rPr>
          <w:b/>
          <w:bCs/>
        </w:rPr>
        <w:t>Legacy</w:t>
      </w:r>
      <w:r w:rsidRPr="006276B9">
        <w:t>: A lasting system that simplifies management tasks and benefits future residents, reflecting your gratitude to Corridor Hills Residence.</w:t>
      </w:r>
    </w:p>
    <w:p w14:paraId="5DC5DECD" w14:textId="77777777" w:rsidR="006276B9" w:rsidRPr="006276B9" w:rsidRDefault="006276B9" w:rsidP="006276B9">
      <w:pPr>
        <w:numPr>
          <w:ilvl w:val="0"/>
          <w:numId w:val="3"/>
        </w:numPr>
      </w:pPr>
      <w:r w:rsidRPr="006276B9">
        <w:rPr>
          <w:b/>
          <w:bCs/>
        </w:rPr>
        <w:t>Skill Showcase</w:t>
      </w:r>
      <w:r w:rsidRPr="006276B9">
        <w:t>: Leverages your PHP/MySQL expertise, with opportunities to add advanced features like notifications or analytics.</w:t>
      </w:r>
    </w:p>
    <w:p w14:paraId="48BD5E03" w14:textId="77777777" w:rsidR="004B1A4B" w:rsidRDefault="004B1A4B"/>
    <w:sectPr w:rsidR="004B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7A65"/>
    <w:multiLevelType w:val="multilevel"/>
    <w:tmpl w:val="B3E8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7074E"/>
    <w:multiLevelType w:val="multilevel"/>
    <w:tmpl w:val="DF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C6CAB"/>
    <w:multiLevelType w:val="multilevel"/>
    <w:tmpl w:val="554A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6039">
    <w:abstractNumId w:val="1"/>
  </w:num>
  <w:num w:numId="2" w16cid:durableId="1895195523">
    <w:abstractNumId w:val="0"/>
  </w:num>
  <w:num w:numId="3" w16cid:durableId="1909068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B9"/>
    <w:rsid w:val="00013A06"/>
    <w:rsid w:val="004B1A4B"/>
    <w:rsid w:val="006276B9"/>
    <w:rsid w:val="00751C45"/>
    <w:rsid w:val="00916464"/>
    <w:rsid w:val="00942815"/>
    <w:rsid w:val="00D8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7A05C"/>
  <w15:chartTrackingRefBased/>
  <w15:docId w15:val="{D237CC26-DC97-4692-B562-F8B2F677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Dikotope</dc:creator>
  <cp:keywords/>
  <dc:description/>
  <cp:lastModifiedBy>T Dikotope</cp:lastModifiedBy>
  <cp:revision>1</cp:revision>
  <dcterms:created xsi:type="dcterms:W3CDTF">2025-05-15T17:29:00Z</dcterms:created>
  <dcterms:modified xsi:type="dcterms:W3CDTF">2025-05-15T17:34:00Z</dcterms:modified>
</cp:coreProperties>
</file>