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1D02" w14:textId="77777777" w:rsidR="007C574E" w:rsidRPr="007C574E" w:rsidRDefault="007C574E" w:rsidP="007C574E">
      <w:pPr>
        <w:rPr>
          <w:b/>
          <w:bCs/>
        </w:rPr>
      </w:pPr>
      <w:r w:rsidRPr="007C574E">
        <w:rPr>
          <w:b/>
          <w:bCs/>
        </w:rPr>
        <w:t>ERD Description</w:t>
      </w:r>
    </w:p>
    <w:p w14:paraId="4BE6D554" w14:textId="77777777" w:rsidR="007C574E" w:rsidRPr="007C574E" w:rsidRDefault="007C574E" w:rsidP="007C574E">
      <w:r w:rsidRPr="007C574E">
        <w:rPr>
          <w:b/>
          <w:bCs/>
        </w:rPr>
        <w:t>Entities and Attributes</w:t>
      </w:r>
      <w:r w:rsidRPr="007C574E">
        <w:t>:</w:t>
      </w:r>
    </w:p>
    <w:p w14:paraId="7192DE3D" w14:textId="77777777" w:rsidR="007C574E" w:rsidRPr="007C574E" w:rsidRDefault="007C574E" w:rsidP="007C574E">
      <w:pPr>
        <w:numPr>
          <w:ilvl w:val="0"/>
          <w:numId w:val="1"/>
        </w:numPr>
      </w:pPr>
      <w:proofErr w:type="spellStart"/>
      <w:r w:rsidRPr="007C574E">
        <w:rPr>
          <w:b/>
          <w:bCs/>
        </w:rPr>
        <w:t>student_numbers</w:t>
      </w:r>
      <w:proofErr w:type="spellEnd"/>
      <w:r w:rsidRPr="007C574E">
        <w:t xml:space="preserve">: </w:t>
      </w:r>
    </w:p>
    <w:p w14:paraId="2A64CB7D" w14:textId="77777777" w:rsidR="007C574E" w:rsidRPr="007C574E" w:rsidRDefault="007C574E" w:rsidP="007C574E">
      <w:pPr>
        <w:numPr>
          <w:ilvl w:val="1"/>
          <w:numId w:val="1"/>
        </w:numPr>
      </w:pPr>
      <w:r w:rsidRPr="007C574E">
        <w:t xml:space="preserve">Attributes: </w:t>
      </w:r>
    </w:p>
    <w:p w14:paraId="77DF41AA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id (INT, Primary Key, Auto-Increment)</w:t>
      </w:r>
    </w:p>
    <w:p w14:paraId="4AE70CFF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student_number</w:t>
      </w:r>
      <w:proofErr w:type="spellEnd"/>
      <w:r w:rsidRPr="007C574E">
        <w:t xml:space="preserve"> (</w:t>
      </w:r>
      <w:proofErr w:type="gramStart"/>
      <w:r w:rsidRPr="007C574E">
        <w:t>VARCHAR(</w:t>
      </w:r>
      <w:proofErr w:type="gramEnd"/>
      <w:r w:rsidRPr="007C574E">
        <w:t>20), Unique, Not Null)</w:t>
      </w:r>
    </w:p>
    <w:p w14:paraId="1CEA5E64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created_at</w:t>
      </w:r>
      <w:proofErr w:type="spellEnd"/>
      <w:r w:rsidRPr="007C574E">
        <w:t xml:space="preserve"> (TIMESTAMP, Default: CURRENT_TIMESTAMP)</w:t>
      </w:r>
    </w:p>
    <w:p w14:paraId="6633EE4E" w14:textId="77777777" w:rsidR="007C574E" w:rsidRPr="007C574E" w:rsidRDefault="007C574E" w:rsidP="007C574E">
      <w:pPr>
        <w:numPr>
          <w:ilvl w:val="1"/>
          <w:numId w:val="1"/>
        </w:numPr>
      </w:pPr>
      <w:r w:rsidRPr="007C574E">
        <w:t>Purpose: Stores pre-populated student numbers for residence residents.</w:t>
      </w:r>
    </w:p>
    <w:p w14:paraId="714A0737" w14:textId="77777777" w:rsidR="007C574E" w:rsidRPr="007C574E" w:rsidRDefault="007C574E" w:rsidP="007C574E">
      <w:pPr>
        <w:numPr>
          <w:ilvl w:val="0"/>
          <w:numId w:val="1"/>
        </w:numPr>
      </w:pPr>
      <w:r w:rsidRPr="007C574E">
        <w:rPr>
          <w:b/>
          <w:bCs/>
        </w:rPr>
        <w:t>students</w:t>
      </w:r>
      <w:r w:rsidRPr="007C574E">
        <w:t xml:space="preserve">: </w:t>
      </w:r>
    </w:p>
    <w:p w14:paraId="4003C3DD" w14:textId="77777777" w:rsidR="007C574E" w:rsidRPr="007C574E" w:rsidRDefault="007C574E" w:rsidP="007C574E">
      <w:pPr>
        <w:numPr>
          <w:ilvl w:val="1"/>
          <w:numId w:val="1"/>
        </w:numPr>
      </w:pPr>
      <w:r w:rsidRPr="007C574E">
        <w:t xml:space="preserve">Attributes: </w:t>
      </w:r>
    </w:p>
    <w:p w14:paraId="6B7DCAED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id (INT, Primary Key, Auto-Increment)</w:t>
      </w:r>
    </w:p>
    <w:p w14:paraId="53DED78A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student_number</w:t>
      </w:r>
      <w:proofErr w:type="spellEnd"/>
      <w:r w:rsidRPr="007C574E">
        <w:t xml:space="preserve"> (</w:t>
      </w:r>
      <w:proofErr w:type="gramStart"/>
      <w:r w:rsidRPr="007C574E">
        <w:t>VARCHAR(</w:t>
      </w:r>
      <w:proofErr w:type="gramEnd"/>
      <w:r w:rsidRPr="007C574E">
        <w:t xml:space="preserve">20), Unique, Not Null, Foreign Key to </w:t>
      </w:r>
      <w:proofErr w:type="spellStart"/>
      <w:r w:rsidRPr="007C574E">
        <w:t>student_</w:t>
      </w:r>
      <w:proofErr w:type="gramStart"/>
      <w:r w:rsidRPr="007C574E">
        <w:t>numbers.student</w:t>
      </w:r>
      <w:proofErr w:type="gramEnd"/>
      <w:r w:rsidRPr="007C574E">
        <w:t>_number</w:t>
      </w:r>
      <w:proofErr w:type="spellEnd"/>
      <w:r w:rsidRPr="007C574E">
        <w:t>)</w:t>
      </w:r>
    </w:p>
    <w:p w14:paraId="26FFA346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name (</w:t>
      </w:r>
      <w:proofErr w:type="gramStart"/>
      <w:r w:rsidRPr="007C574E">
        <w:t>VARCHAR(</w:t>
      </w:r>
      <w:proofErr w:type="gramEnd"/>
      <w:r w:rsidRPr="007C574E">
        <w:t>50), Not Null)</w:t>
      </w:r>
    </w:p>
    <w:p w14:paraId="38277B9D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surname (</w:t>
      </w:r>
      <w:proofErr w:type="gramStart"/>
      <w:r w:rsidRPr="007C574E">
        <w:t>VARCHAR(</w:t>
      </w:r>
      <w:proofErr w:type="gramEnd"/>
      <w:r w:rsidRPr="007C574E">
        <w:t>50), Not Null)</w:t>
      </w:r>
    </w:p>
    <w:p w14:paraId="5DBDFEF0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email (</w:t>
      </w:r>
      <w:proofErr w:type="gramStart"/>
      <w:r w:rsidRPr="007C574E">
        <w:t>VARCHAR(</w:t>
      </w:r>
      <w:proofErr w:type="gramEnd"/>
      <w:r w:rsidRPr="007C574E">
        <w:t>100), Unique, Not Null)</w:t>
      </w:r>
    </w:p>
    <w:p w14:paraId="5CEA3346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phone (</w:t>
      </w:r>
      <w:proofErr w:type="gramStart"/>
      <w:r w:rsidRPr="007C574E">
        <w:t>VARCHAR(</w:t>
      </w:r>
      <w:proofErr w:type="gramEnd"/>
      <w:r w:rsidRPr="007C574E">
        <w:t>20), Null)</w:t>
      </w:r>
    </w:p>
    <w:p w14:paraId="1FBDE876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password (</w:t>
      </w:r>
      <w:proofErr w:type="gramStart"/>
      <w:r w:rsidRPr="007C574E">
        <w:t>VARCHAR(</w:t>
      </w:r>
      <w:proofErr w:type="gramEnd"/>
      <w:r w:rsidRPr="007C574E">
        <w:t>255), Not Null, Plain Text)</w:t>
      </w:r>
    </w:p>
    <w:p w14:paraId="538BBD26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room_number</w:t>
      </w:r>
      <w:proofErr w:type="spellEnd"/>
      <w:r w:rsidRPr="007C574E">
        <w:t xml:space="preserve"> (</w:t>
      </w:r>
      <w:proofErr w:type="gramStart"/>
      <w:r w:rsidRPr="007C574E">
        <w:t>VARCHAR(</w:t>
      </w:r>
      <w:proofErr w:type="gramEnd"/>
      <w:r w:rsidRPr="007C574E">
        <w:t>10), Null)</w:t>
      </w:r>
    </w:p>
    <w:p w14:paraId="32E4432E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notification_opt_in</w:t>
      </w:r>
      <w:proofErr w:type="spellEnd"/>
      <w:r w:rsidRPr="007C574E">
        <w:t xml:space="preserve"> (</w:t>
      </w:r>
      <w:proofErr w:type="gramStart"/>
      <w:r w:rsidRPr="007C574E">
        <w:t>TINYINT(</w:t>
      </w:r>
      <w:proofErr w:type="gramEnd"/>
      <w:r w:rsidRPr="007C574E">
        <w:t>1), Default: 1)</w:t>
      </w:r>
    </w:p>
    <w:p w14:paraId="79F21685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created_at</w:t>
      </w:r>
      <w:proofErr w:type="spellEnd"/>
      <w:r w:rsidRPr="007C574E">
        <w:t xml:space="preserve"> (TIMESTAMP, Default: CURRENT_TIMESTAMP)</w:t>
      </w:r>
    </w:p>
    <w:p w14:paraId="5756F236" w14:textId="77777777" w:rsidR="007C574E" w:rsidRPr="007C574E" w:rsidRDefault="007C574E" w:rsidP="007C574E">
      <w:pPr>
        <w:numPr>
          <w:ilvl w:val="1"/>
          <w:numId w:val="1"/>
        </w:numPr>
      </w:pPr>
      <w:r w:rsidRPr="007C574E">
        <w:t>Purpose: Stores student profiles created during registration.</w:t>
      </w:r>
    </w:p>
    <w:p w14:paraId="3D96F23C" w14:textId="77777777" w:rsidR="007C574E" w:rsidRPr="007C574E" w:rsidRDefault="007C574E" w:rsidP="007C574E">
      <w:pPr>
        <w:numPr>
          <w:ilvl w:val="0"/>
          <w:numId w:val="1"/>
        </w:numPr>
      </w:pPr>
      <w:r w:rsidRPr="007C574E">
        <w:rPr>
          <w:b/>
          <w:bCs/>
        </w:rPr>
        <w:t>admins</w:t>
      </w:r>
      <w:r w:rsidRPr="007C574E">
        <w:t xml:space="preserve">: </w:t>
      </w:r>
    </w:p>
    <w:p w14:paraId="62D7C1DC" w14:textId="77777777" w:rsidR="007C574E" w:rsidRPr="007C574E" w:rsidRDefault="007C574E" w:rsidP="007C574E">
      <w:pPr>
        <w:numPr>
          <w:ilvl w:val="1"/>
          <w:numId w:val="1"/>
        </w:numPr>
      </w:pPr>
      <w:r w:rsidRPr="007C574E">
        <w:t xml:space="preserve">Attributes: </w:t>
      </w:r>
    </w:p>
    <w:p w14:paraId="0A34FB81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id (INT, Primary Key, Auto-Increment)</w:t>
      </w:r>
    </w:p>
    <w:p w14:paraId="2DA12A87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username (</w:t>
      </w:r>
      <w:proofErr w:type="gramStart"/>
      <w:r w:rsidRPr="007C574E">
        <w:t>VARCHAR(</w:t>
      </w:r>
      <w:proofErr w:type="gramEnd"/>
      <w:r w:rsidRPr="007C574E">
        <w:t>50), Unique, Not Null)</w:t>
      </w:r>
    </w:p>
    <w:p w14:paraId="1AE94C65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name (</w:t>
      </w:r>
      <w:proofErr w:type="gramStart"/>
      <w:r w:rsidRPr="007C574E">
        <w:t>VARCHAR(</w:t>
      </w:r>
      <w:proofErr w:type="gramEnd"/>
      <w:r w:rsidRPr="007C574E">
        <w:t>50), Not Null)</w:t>
      </w:r>
    </w:p>
    <w:p w14:paraId="03247FE2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surname (</w:t>
      </w:r>
      <w:proofErr w:type="gramStart"/>
      <w:r w:rsidRPr="007C574E">
        <w:t>VARCHAR(</w:t>
      </w:r>
      <w:proofErr w:type="gramEnd"/>
      <w:r w:rsidRPr="007C574E">
        <w:t>50), Not Null)</w:t>
      </w:r>
    </w:p>
    <w:p w14:paraId="2A4AB5A1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lastRenderedPageBreak/>
        <w:t>email (</w:t>
      </w:r>
      <w:proofErr w:type="gramStart"/>
      <w:r w:rsidRPr="007C574E">
        <w:t>VARCHAR(</w:t>
      </w:r>
      <w:proofErr w:type="gramEnd"/>
      <w:r w:rsidRPr="007C574E">
        <w:t>100), Unique, Not Null)</w:t>
      </w:r>
    </w:p>
    <w:p w14:paraId="0F26A1A2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password (</w:t>
      </w:r>
      <w:proofErr w:type="gramStart"/>
      <w:r w:rsidRPr="007C574E">
        <w:t>VARCHAR(</w:t>
      </w:r>
      <w:proofErr w:type="gramEnd"/>
      <w:r w:rsidRPr="007C574E">
        <w:t>255), Not Null, Plain Text)</w:t>
      </w:r>
    </w:p>
    <w:p w14:paraId="58137A8C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created_at</w:t>
      </w:r>
      <w:proofErr w:type="spellEnd"/>
      <w:r w:rsidRPr="007C574E">
        <w:t xml:space="preserve"> (TIMESTAMP, Default: CURRENT_TIMESTAMP)</w:t>
      </w:r>
    </w:p>
    <w:p w14:paraId="7E513D9F" w14:textId="77777777" w:rsidR="007C574E" w:rsidRPr="007C574E" w:rsidRDefault="007C574E" w:rsidP="007C574E">
      <w:pPr>
        <w:numPr>
          <w:ilvl w:val="1"/>
          <w:numId w:val="1"/>
        </w:numPr>
      </w:pPr>
      <w:r w:rsidRPr="007C574E">
        <w:t>Purpose: Stores admin accounts for residence management.</w:t>
      </w:r>
    </w:p>
    <w:p w14:paraId="0DB60B21" w14:textId="77777777" w:rsidR="007C574E" w:rsidRPr="007C574E" w:rsidRDefault="007C574E" w:rsidP="007C574E">
      <w:pPr>
        <w:numPr>
          <w:ilvl w:val="0"/>
          <w:numId w:val="1"/>
        </w:numPr>
      </w:pPr>
      <w:r w:rsidRPr="007C574E">
        <w:rPr>
          <w:b/>
          <w:bCs/>
        </w:rPr>
        <w:t>categories</w:t>
      </w:r>
      <w:r w:rsidRPr="007C574E">
        <w:t xml:space="preserve">: </w:t>
      </w:r>
    </w:p>
    <w:p w14:paraId="1BD5A8F6" w14:textId="77777777" w:rsidR="007C574E" w:rsidRPr="007C574E" w:rsidRDefault="007C574E" w:rsidP="007C574E">
      <w:pPr>
        <w:numPr>
          <w:ilvl w:val="1"/>
          <w:numId w:val="1"/>
        </w:numPr>
      </w:pPr>
      <w:r w:rsidRPr="007C574E">
        <w:t xml:space="preserve">Attributes: </w:t>
      </w:r>
    </w:p>
    <w:p w14:paraId="6EBFB324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id (INT, Primary Key, Auto-Increment)</w:t>
      </w:r>
    </w:p>
    <w:p w14:paraId="4B485ABF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name (</w:t>
      </w:r>
      <w:proofErr w:type="gramStart"/>
      <w:r w:rsidRPr="007C574E">
        <w:t>VARCHAR(</w:t>
      </w:r>
      <w:proofErr w:type="gramEnd"/>
      <w:r w:rsidRPr="007C574E">
        <w:t>50), Not Null)</w:t>
      </w:r>
    </w:p>
    <w:p w14:paraId="31CE362B" w14:textId="77777777" w:rsidR="007C574E" w:rsidRPr="007C574E" w:rsidRDefault="007C574E" w:rsidP="007C574E">
      <w:pPr>
        <w:numPr>
          <w:ilvl w:val="1"/>
          <w:numId w:val="1"/>
        </w:numPr>
      </w:pPr>
      <w:r w:rsidRPr="007C574E">
        <w:t>Purpose: Defines communique types (e.g., Maintenance, Alerts).</w:t>
      </w:r>
    </w:p>
    <w:p w14:paraId="4F00CEDC" w14:textId="77777777" w:rsidR="007C574E" w:rsidRPr="007C574E" w:rsidRDefault="007C574E" w:rsidP="007C574E">
      <w:pPr>
        <w:numPr>
          <w:ilvl w:val="0"/>
          <w:numId w:val="1"/>
        </w:numPr>
      </w:pPr>
      <w:r w:rsidRPr="007C574E">
        <w:rPr>
          <w:b/>
          <w:bCs/>
        </w:rPr>
        <w:t>communiques</w:t>
      </w:r>
      <w:r w:rsidRPr="007C574E">
        <w:t xml:space="preserve">: </w:t>
      </w:r>
    </w:p>
    <w:p w14:paraId="6D0CB373" w14:textId="77777777" w:rsidR="007C574E" w:rsidRPr="007C574E" w:rsidRDefault="007C574E" w:rsidP="007C574E">
      <w:pPr>
        <w:numPr>
          <w:ilvl w:val="1"/>
          <w:numId w:val="1"/>
        </w:numPr>
      </w:pPr>
      <w:r w:rsidRPr="007C574E">
        <w:t xml:space="preserve">Attributes: </w:t>
      </w:r>
    </w:p>
    <w:p w14:paraId="1B4D2157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id (INT, Primary Key, Auto-Increment)</w:t>
      </w:r>
    </w:p>
    <w:p w14:paraId="7904C312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admin_id</w:t>
      </w:r>
      <w:proofErr w:type="spellEnd"/>
      <w:r w:rsidRPr="007C574E">
        <w:t xml:space="preserve"> (INT, Foreign Key to admins.id)</w:t>
      </w:r>
    </w:p>
    <w:p w14:paraId="46BC79C8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category_id</w:t>
      </w:r>
      <w:proofErr w:type="spellEnd"/>
      <w:r w:rsidRPr="007C574E">
        <w:t xml:space="preserve"> (INT, Foreign Key to categories.id)</w:t>
      </w:r>
    </w:p>
    <w:p w14:paraId="4798CB64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title (</w:t>
      </w:r>
      <w:proofErr w:type="gramStart"/>
      <w:r w:rsidRPr="007C574E">
        <w:t>VARCHAR(</w:t>
      </w:r>
      <w:proofErr w:type="gramEnd"/>
      <w:r w:rsidRPr="007C574E">
        <w:t>100), Not Null)</w:t>
      </w:r>
    </w:p>
    <w:p w14:paraId="4BBF9E15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description (TEXT, Not Null)</w:t>
      </w:r>
    </w:p>
    <w:p w14:paraId="112074E8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urgency (</w:t>
      </w:r>
      <w:proofErr w:type="gramStart"/>
      <w:r w:rsidRPr="007C574E">
        <w:t>ENUM(</w:t>
      </w:r>
      <w:proofErr w:type="gramEnd"/>
      <w:r w:rsidRPr="007C574E">
        <w:t>'Normal', 'Urgent'), Default: Normal)</w:t>
      </w:r>
    </w:p>
    <w:p w14:paraId="2531A3A0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attachment (</w:t>
      </w:r>
      <w:proofErr w:type="gramStart"/>
      <w:r w:rsidRPr="007C574E">
        <w:t>VARCHAR(</w:t>
      </w:r>
      <w:proofErr w:type="gramEnd"/>
      <w:r w:rsidRPr="007C574E">
        <w:t>255), Null)</w:t>
      </w:r>
    </w:p>
    <w:p w14:paraId="7C5F0591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pinned (</w:t>
      </w:r>
      <w:proofErr w:type="gramStart"/>
      <w:r w:rsidRPr="007C574E">
        <w:t>TINYINT(</w:t>
      </w:r>
      <w:proofErr w:type="gramEnd"/>
      <w:r w:rsidRPr="007C574E">
        <w:t>1), Default: 0)</w:t>
      </w:r>
    </w:p>
    <w:p w14:paraId="646580B6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views (INT, Default: 0)</w:t>
      </w:r>
    </w:p>
    <w:p w14:paraId="2507BBD5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created_at</w:t>
      </w:r>
      <w:proofErr w:type="spellEnd"/>
      <w:r w:rsidRPr="007C574E">
        <w:t xml:space="preserve"> (TIMESTAMP, Default: CURRENT_TIMESTAMP)</w:t>
      </w:r>
    </w:p>
    <w:p w14:paraId="34BD9B91" w14:textId="77777777" w:rsidR="007C574E" w:rsidRPr="007C574E" w:rsidRDefault="007C574E" w:rsidP="007C574E">
      <w:pPr>
        <w:numPr>
          <w:ilvl w:val="1"/>
          <w:numId w:val="1"/>
        </w:numPr>
      </w:pPr>
      <w:r w:rsidRPr="007C574E">
        <w:t>Purpose: Stores communiques posted by admins.</w:t>
      </w:r>
    </w:p>
    <w:p w14:paraId="6905E490" w14:textId="77777777" w:rsidR="007C574E" w:rsidRPr="007C574E" w:rsidRDefault="007C574E" w:rsidP="007C574E">
      <w:pPr>
        <w:numPr>
          <w:ilvl w:val="0"/>
          <w:numId w:val="1"/>
        </w:numPr>
      </w:pPr>
      <w:r w:rsidRPr="007C574E">
        <w:rPr>
          <w:b/>
          <w:bCs/>
        </w:rPr>
        <w:t>comments</w:t>
      </w:r>
      <w:r w:rsidRPr="007C574E">
        <w:t xml:space="preserve"> (Optional, pending confirmation): </w:t>
      </w:r>
    </w:p>
    <w:p w14:paraId="221E4ED1" w14:textId="77777777" w:rsidR="007C574E" w:rsidRPr="007C574E" w:rsidRDefault="007C574E" w:rsidP="007C574E">
      <w:pPr>
        <w:numPr>
          <w:ilvl w:val="1"/>
          <w:numId w:val="1"/>
        </w:numPr>
      </w:pPr>
      <w:r w:rsidRPr="007C574E">
        <w:t xml:space="preserve">Attributes: </w:t>
      </w:r>
    </w:p>
    <w:p w14:paraId="7FC26DFB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id (INT, Primary Key, Auto-Increment)</w:t>
      </w:r>
    </w:p>
    <w:p w14:paraId="61023004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communique_id</w:t>
      </w:r>
      <w:proofErr w:type="spellEnd"/>
      <w:r w:rsidRPr="007C574E">
        <w:t xml:space="preserve"> (INT, Foreign Key to communiques.id)</w:t>
      </w:r>
    </w:p>
    <w:p w14:paraId="2BF8F0C8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student_id</w:t>
      </w:r>
      <w:proofErr w:type="spellEnd"/>
      <w:r w:rsidRPr="007C574E">
        <w:t xml:space="preserve"> (INT, Foreign Key to students.id)</w:t>
      </w:r>
    </w:p>
    <w:p w14:paraId="0839EEA5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comment (TEXT, Not Null)</w:t>
      </w:r>
    </w:p>
    <w:p w14:paraId="3184D615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lastRenderedPageBreak/>
        <w:t>approved (</w:t>
      </w:r>
      <w:proofErr w:type="gramStart"/>
      <w:r w:rsidRPr="007C574E">
        <w:t>TINYINT(</w:t>
      </w:r>
      <w:proofErr w:type="gramEnd"/>
      <w:r w:rsidRPr="007C574E">
        <w:t>1), Default: 0)</w:t>
      </w:r>
    </w:p>
    <w:p w14:paraId="5015A890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created_at</w:t>
      </w:r>
      <w:proofErr w:type="spellEnd"/>
      <w:r w:rsidRPr="007C574E">
        <w:t xml:space="preserve"> (TIMESTAMP, Default: CURRENT_TIMESTAMP)</w:t>
      </w:r>
    </w:p>
    <w:p w14:paraId="69F07A58" w14:textId="77777777" w:rsidR="007C574E" w:rsidRPr="007C574E" w:rsidRDefault="007C574E" w:rsidP="007C574E">
      <w:pPr>
        <w:numPr>
          <w:ilvl w:val="1"/>
          <w:numId w:val="1"/>
        </w:numPr>
      </w:pPr>
      <w:r w:rsidRPr="007C574E">
        <w:t>Purpose: Stores student comments on communiques (moderated).</w:t>
      </w:r>
    </w:p>
    <w:p w14:paraId="49928099" w14:textId="77777777" w:rsidR="007C574E" w:rsidRPr="007C574E" w:rsidRDefault="007C574E" w:rsidP="007C574E">
      <w:pPr>
        <w:numPr>
          <w:ilvl w:val="0"/>
          <w:numId w:val="1"/>
        </w:numPr>
      </w:pPr>
      <w:r w:rsidRPr="007C574E">
        <w:rPr>
          <w:b/>
          <w:bCs/>
        </w:rPr>
        <w:t>suggestions</w:t>
      </w:r>
      <w:r w:rsidRPr="007C574E">
        <w:t xml:space="preserve"> (Optional, pending confirmation): </w:t>
      </w:r>
    </w:p>
    <w:p w14:paraId="145C4660" w14:textId="77777777" w:rsidR="007C574E" w:rsidRPr="007C574E" w:rsidRDefault="007C574E" w:rsidP="007C574E">
      <w:pPr>
        <w:numPr>
          <w:ilvl w:val="1"/>
          <w:numId w:val="1"/>
        </w:numPr>
      </w:pPr>
      <w:r w:rsidRPr="007C574E">
        <w:t xml:space="preserve">Attributes: </w:t>
      </w:r>
    </w:p>
    <w:p w14:paraId="33048DB8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id (INT, Primary Key, Auto-Increment)</w:t>
      </w:r>
    </w:p>
    <w:p w14:paraId="50BD9233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student_id</w:t>
      </w:r>
      <w:proofErr w:type="spellEnd"/>
      <w:r w:rsidRPr="007C574E">
        <w:t xml:space="preserve"> (INT, Foreign Key to students.id, Null for anonymous)</w:t>
      </w:r>
    </w:p>
    <w:p w14:paraId="139E9DE0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suggestion (TEXT, Not Null)</w:t>
      </w:r>
    </w:p>
    <w:p w14:paraId="471B4AB4" w14:textId="77777777" w:rsidR="007C574E" w:rsidRPr="007C574E" w:rsidRDefault="007C574E" w:rsidP="007C574E">
      <w:pPr>
        <w:numPr>
          <w:ilvl w:val="2"/>
          <w:numId w:val="1"/>
        </w:numPr>
      </w:pPr>
      <w:r w:rsidRPr="007C574E">
        <w:t>anonymous (</w:t>
      </w:r>
      <w:proofErr w:type="gramStart"/>
      <w:r w:rsidRPr="007C574E">
        <w:t>TINYINT(</w:t>
      </w:r>
      <w:proofErr w:type="gramEnd"/>
      <w:r w:rsidRPr="007C574E">
        <w:t>1), Default: 1)</w:t>
      </w:r>
    </w:p>
    <w:p w14:paraId="7D0DBB4C" w14:textId="77777777" w:rsidR="007C574E" w:rsidRPr="007C574E" w:rsidRDefault="007C574E" w:rsidP="007C574E">
      <w:pPr>
        <w:numPr>
          <w:ilvl w:val="2"/>
          <w:numId w:val="1"/>
        </w:numPr>
      </w:pPr>
      <w:proofErr w:type="spellStart"/>
      <w:r w:rsidRPr="007C574E">
        <w:t>created_at</w:t>
      </w:r>
      <w:proofErr w:type="spellEnd"/>
      <w:r w:rsidRPr="007C574E">
        <w:t xml:space="preserve"> (TIMESTAMP, Default: CURRENT_TIMESTAMP)</w:t>
      </w:r>
    </w:p>
    <w:p w14:paraId="12D73FA2" w14:textId="77777777" w:rsidR="007C574E" w:rsidRPr="007C574E" w:rsidRDefault="007C574E" w:rsidP="007C574E">
      <w:pPr>
        <w:numPr>
          <w:ilvl w:val="1"/>
          <w:numId w:val="1"/>
        </w:numPr>
      </w:pPr>
      <w:r w:rsidRPr="007C574E">
        <w:t>Purpose: Stores student suggestions (anonymous or named).</w:t>
      </w:r>
    </w:p>
    <w:p w14:paraId="66B0E86A" w14:textId="77777777" w:rsidR="007C574E" w:rsidRPr="007C574E" w:rsidRDefault="007C574E" w:rsidP="007C574E">
      <w:r w:rsidRPr="007C574E">
        <w:rPr>
          <w:b/>
          <w:bCs/>
        </w:rPr>
        <w:t>Relationships</w:t>
      </w:r>
      <w:r w:rsidRPr="007C574E">
        <w:t>:</w:t>
      </w:r>
    </w:p>
    <w:p w14:paraId="2BD11E0C" w14:textId="77777777" w:rsidR="007C574E" w:rsidRPr="007C574E" w:rsidRDefault="007C574E" w:rsidP="007C574E">
      <w:pPr>
        <w:numPr>
          <w:ilvl w:val="0"/>
          <w:numId w:val="2"/>
        </w:numPr>
      </w:pPr>
      <w:proofErr w:type="spellStart"/>
      <w:r w:rsidRPr="007C574E">
        <w:rPr>
          <w:b/>
          <w:bCs/>
        </w:rPr>
        <w:t>student_numbers</w:t>
      </w:r>
      <w:proofErr w:type="spellEnd"/>
      <w:r w:rsidRPr="007C574E">
        <w:rPr>
          <w:b/>
          <w:bCs/>
        </w:rPr>
        <w:t xml:space="preserve"> → students</w:t>
      </w:r>
      <w:r w:rsidRPr="007C574E">
        <w:t xml:space="preserve">: </w:t>
      </w:r>
    </w:p>
    <w:p w14:paraId="107A8FA6" w14:textId="77777777" w:rsidR="007C574E" w:rsidRPr="007C574E" w:rsidRDefault="007C574E" w:rsidP="007C574E">
      <w:pPr>
        <w:numPr>
          <w:ilvl w:val="1"/>
          <w:numId w:val="2"/>
        </w:numPr>
      </w:pPr>
      <w:r w:rsidRPr="007C574E">
        <w:rPr>
          <w:b/>
          <w:bCs/>
        </w:rPr>
        <w:t>One-to-One</w:t>
      </w:r>
      <w:r w:rsidRPr="007C574E">
        <w:t xml:space="preserve">: Each </w:t>
      </w:r>
      <w:proofErr w:type="spellStart"/>
      <w:proofErr w:type="gramStart"/>
      <w:r w:rsidRPr="007C574E">
        <w:t>students.student</w:t>
      </w:r>
      <w:proofErr w:type="gramEnd"/>
      <w:r w:rsidRPr="007C574E">
        <w:t>_number</w:t>
      </w:r>
      <w:proofErr w:type="spellEnd"/>
      <w:r w:rsidRPr="007C574E">
        <w:t xml:space="preserve"> must match exactly one </w:t>
      </w:r>
      <w:proofErr w:type="spellStart"/>
      <w:r w:rsidRPr="007C574E">
        <w:t>student_</w:t>
      </w:r>
      <w:proofErr w:type="gramStart"/>
      <w:r w:rsidRPr="007C574E">
        <w:t>numbers.student</w:t>
      </w:r>
      <w:proofErr w:type="gramEnd"/>
      <w:r w:rsidRPr="007C574E">
        <w:t>_number</w:t>
      </w:r>
      <w:proofErr w:type="spellEnd"/>
      <w:r w:rsidRPr="007C574E">
        <w:t xml:space="preserve"> (enforced by foreign key).</w:t>
      </w:r>
    </w:p>
    <w:p w14:paraId="48E58C40" w14:textId="77777777" w:rsidR="007C574E" w:rsidRPr="007C574E" w:rsidRDefault="007C574E" w:rsidP="007C574E">
      <w:pPr>
        <w:numPr>
          <w:ilvl w:val="1"/>
          <w:numId w:val="2"/>
        </w:numPr>
      </w:pPr>
      <w:r w:rsidRPr="007C574E">
        <w:t xml:space="preserve">Description: A student can only register if their student number exists in </w:t>
      </w:r>
      <w:proofErr w:type="spellStart"/>
      <w:r w:rsidRPr="007C574E">
        <w:t>student_numbers</w:t>
      </w:r>
      <w:proofErr w:type="spellEnd"/>
      <w:r w:rsidRPr="007C574E">
        <w:t>, ensuring only valid residents create profiles.</w:t>
      </w:r>
    </w:p>
    <w:p w14:paraId="29424EE4" w14:textId="77777777" w:rsidR="007C574E" w:rsidRPr="007C574E" w:rsidRDefault="007C574E" w:rsidP="007C574E">
      <w:pPr>
        <w:numPr>
          <w:ilvl w:val="0"/>
          <w:numId w:val="2"/>
        </w:numPr>
      </w:pPr>
      <w:r w:rsidRPr="007C574E">
        <w:rPr>
          <w:b/>
          <w:bCs/>
        </w:rPr>
        <w:t>admins → communiques</w:t>
      </w:r>
      <w:r w:rsidRPr="007C574E">
        <w:t xml:space="preserve">: </w:t>
      </w:r>
    </w:p>
    <w:p w14:paraId="6FD939EC" w14:textId="77777777" w:rsidR="007C574E" w:rsidRPr="007C574E" w:rsidRDefault="007C574E" w:rsidP="007C574E">
      <w:pPr>
        <w:numPr>
          <w:ilvl w:val="1"/>
          <w:numId w:val="2"/>
        </w:numPr>
      </w:pPr>
      <w:r w:rsidRPr="007C574E">
        <w:rPr>
          <w:b/>
          <w:bCs/>
        </w:rPr>
        <w:t>One-to-Many</w:t>
      </w:r>
      <w:r w:rsidRPr="007C574E">
        <w:t>: One admin (admins.id) can post many communiques (</w:t>
      </w:r>
      <w:proofErr w:type="spellStart"/>
      <w:proofErr w:type="gramStart"/>
      <w:r w:rsidRPr="007C574E">
        <w:t>communiques.admin</w:t>
      </w:r>
      <w:proofErr w:type="gramEnd"/>
      <w:r w:rsidRPr="007C574E">
        <w:t>_id</w:t>
      </w:r>
      <w:proofErr w:type="spellEnd"/>
      <w:r w:rsidRPr="007C574E">
        <w:t>).</w:t>
      </w:r>
    </w:p>
    <w:p w14:paraId="7B8FFC4E" w14:textId="77777777" w:rsidR="007C574E" w:rsidRPr="007C574E" w:rsidRDefault="007C574E" w:rsidP="007C574E">
      <w:pPr>
        <w:numPr>
          <w:ilvl w:val="1"/>
          <w:numId w:val="2"/>
        </w:numPr>
      </w:pPr>
      <w:r w:rsidRPr="007C574E">
        <w:t xml:space="preserve">Description: Admins create communiques, and the </w:t>
      </w:r>
      <w:proofErr w:type="spellStart"/>
      <w:r w:rsidRPr="007C574E">
        <w:t>admin_id</w:t>
      </w:r>
      <w:proofErr w:type="spellEnd"/>
      <w:r w:rsidRPr="007C574E">
        <w:t xml:space="preserve"> links to the poster’s details (e.g., name, surname).</w:t>
      </w:r>
    </w:p>
    <w:p w14:paraId="5DCF39FD" w14:textId="77777777" w:rsidR="007C574E" w:rsidRPr="007C574E" w:rsidRDefault="007C574E" w:rsidP="007C574E">
      <w:pPr>
        <w:numPr>
          <w:ilvl w:val="0"/>
          <w:numId w:val="2"/>
        </w:numPr>
      </w:pPr>
      <w:r w:rsidRPr="007C574E">
        <w:rPr>
          <w:b/>
          <w:bCs/>
        </w:rPr>
        <w:t>categories → communiques</w:t>
      </w:r>
      <w:r w:rsidRPr="007C574E">
        <w:t xml:space="preserve">: </w:t>
      </w:r>
    </w:p>
    <w:p w14:paraId="71F09046" w14:textId="77777777" w:rsidR="007C574E" w:rsidRPr="007C574E" w:rsidRDefault="007C574E" w:rsidP="007C574E">
      <w:pPr>
        <w:numPr>
          <w:ilvl w:val="1"/>
          <w:numId w:val="2"/>
        </w:numPr>
      </w:pPr>
      <w:r w:rsidRPr="007C574E">
        <w:rPr>
          <w:b/>
          <w:bCs/>
        </w:rPr>
        <w:t>One-to-Many</w:t>
      </w:r>
      <w:r w:rsidRPr="007C574E">
        <w:t>: One category (categories.id) can be associated with many communiques (</w:t>
      </w:r>
      <w:proofErr w:type="spellStart"/>
      <w:proofErr w:type="gramStart"/>
      <w:r w:rsidRPr="007C574E">
        <w:t>communiques.category</w:t>
      </w:r>
      <w:proofErr w:type="gramEnd"/>
      <w:r w:rsidRPr="007C574E">
        <w:t>_id</w:t>
      </w:r>
      <w:proofErr w:type="spellEnd"/>
      <w:r w:rsidRPr="007C574E">
        <w:t>).</w:t>
      </w:r>
    </w:p>
    <w:p w14:paraId="34DBC6D1" w14:textId="77777777" w:rsidR="007C574E" w:rsidRPr="007C574E" w:rsidRDefault="007C574E" w:rsidP="007C574E">
      <w:pPr>
        <w:numPr>
          <w:ilvl w:val="1"/>
          <w:numId w:val="2"/>
        </w:numPr>
      </w:pPr>
      <w:r w:rsidRPr="007C574E">
        <w:t>Description: Communiques are categorized (e.g., Maintenance, Alerts) for filtering.</w:t>
      </w:r>
    </w:p>
    <w:p w14:paraId="6E66FD4A" w14:textId="77777777" w:rsidR="007C574E" w:rsidRPr="007C574E" w:rsidRDefault="007C574E" w:rsidP="007C574E">
      <w:pPr>
        <w:numPr>
          <w:ilvl w:val="0"/>
          <w:numId w:val="2"/>
        </w:numPr>
      </w:pPr>
      <w:r w:rsidRPr="007C574E">
        <w:rPr>
          <w:b/>
          <w:bCs/>
        </w:rPr>
        <w:t>communiques → comments</w:t>
      </w:r>
      <w:r w:rsidRPr="007C574E">
        <w:t xml:space="preserve">: </w:t>
      </w:r>
    </w:p>
    <w:p w14:paraId="000FF706" w14:textId="77777777" w:rsidR="007C574E" w:rsidRPr="007C574E" w:rsidRDefault="007C574E" w:rsidP="007C574E">
      <w:pPr>
        <w:numPr>
          <w:ilvl w:val="1"/>
          <w:numId w:val="2"/>
        </w:numPr>
      </w:pPr>
      <w:r w:rsidRPr="007C574E">
        <w:rPr>
          <w:b/>
          <w:bCs/>
        </w:rPr>
        <w:t>One-to-Many</w:t>
      </w:r>
      <w:r w:rsidRPr="007C574E">
        <w:t>: One communique (communiques.id) can have many comments (</w:t>
      </w:r>
      <w:proofErr w:type="spellStart"/>
      <w:proofErr w:type="gramStart"/>
      <w:r w:rsidRPr="007C574E">
        <w:t>comments.communique</w:t>
      </w:r>
      <w:proofErr w:type="gramEnd"/>
      <w:r w:rsidRPr="007C574E">
        <w:t>_id</w:t>
      </w:r>
      <w:proofErr w:type="spellEnd"/>
      <w:r w:rsidRPr="007C574E">
        <w:t>).</w:t>
      </w:r>
    </w:p>
    <w:p w14:paraId="7F844D75" w14:textId="77777777" w:rsidR="007C574E" w:rsidRPr="007C574E" w:rsidRDefault="007C574E" w:rsidP="007C574E">
      <w:pPr>
        <w:numPr>
          <w:ilvl w:val="1"/>
          <w:numId w:val="2"/>
        </w:numPr>
      </w:pPr>
      <w:r w:rsidRPr="007C574E">
        <w:lastRenderedPageBreak/>
        <w:t>Description: Students can comment on communiques (if enabled), with admin moderation.</w:t>
      </w:r>
    </w:p>
    <w:p w14:paraId="119C8F1F" w14:textId="77777777" w:rsidR="007C574E" w:rsidRPr="007C574E" w:rsidRDefault="007C574E" w:rsidP="007C574E">
      <w:pPr>
        <w:numPr>
          <w:ilvl w:val="0"/>
          <w:numId w:val="2"/>
        </w:numPr>
      </w:pPr>
      <w:r w:rsidRPr="007C574E">
        <w:rPr>
          <w:b/>
          <w:bCs/>
        </w:rPr>
        <w:t>students → comments</w:t>
      </w:r>
      <w:r w:rsidRPr="007C574E">
        <w:t xml:space="preserve">: </w:t>
      </w:r>
    </w:p>
    <w:p w14:paraId="3E2B6510" w14:textId="77777777" w:rsidR="007C574E" w:rsidRPr="007C574E" w:rsidRDefault="007C574E" w:rsidP="007C574E">
      <w:pPr>
        <w:numPr>
          <w:ilvl w:val="1"/>
          <w:numId w:val="2"/>
        </w:numPr>
      </w:pPr>
      <w:r w:rsidRPr="007C574E">
        <w:rPr>
          <w:b/>
          <w:bCs/>
        </w:rPr>
        <w:t>One-to-Many</w:t>
      </w:r>
      <w:r w:rsidRPr="007C574E">
        <w:t>: One student (students.id) can post many comments (</w:t>
      </w:r>
      <w:proofErr w:type="spellStart"/>
      <w:proofErr w:type="gramStart"/>
      <w:r w:rsidRPr="007C574E">
        <w:t>comments.student</w:t>
      </w:r>
      <w:proofErr w:type="gramEnd"/>
      <w:r w:rsidRPr="007C574E">
        <w:t>_id</w:t>
      </w:r>
      <w:proofErr w:type="spellEnd"/>
      <w:r w:rsidRPr="007C574E">
        <w:t>).</w:t>
      </w:r>
    </w:p>
    <w:p w14:paraId="21D0F79F" w14:textId="77777777" w:rsidR="007C574E" w:rsidRPr="007C574E" w:rsidRDefault="007C574E" w:rsidP="007C574E">
      <w:pPr>
        <w:numPr>
          <w:ilvl w:val="1"/>
          <w:numId w:val="2"/>
        </w:numPr>
      </w:pPr>
      <w:r w:rsidRPr="007C574E">
        <w:t>Description: Links comments to the student who posted them.</w:t>
      </w:r>
    </w:p>
    <w:p w14:paraId="68B85C4F" w14:textId="77777777" w:rsidR="007C574E" w:rsidRPr="007C574E" w:rsidRDefault="007C574E" w:rsidP="007C574E">
      <w:pPr>
        <w:numPr>
          <w:ilvl w:val="0"/>
          <w:numId w:val="2"/>
        </w:numPr>
      </w:pPr>
      <w:r w:rsidRPr="007C574E">
        <w:rPr>
          <w:b/>
          <w:bCs/>
        </w:rPr>
        <w:t>students → suggestions</w:t>
      </w:r>
      <w:r w:rsidRPr="007C574E">
        <w:t xml:space="preserve">: </w:t>
      </w:r>
    </w:p>
    <w:p w14:paraId="03BA42D5" w14:textId="77777777" w:rsidR="007C574E" w:rsidRPr="007C574E" w:rsidRDefault="007C574E" w:rsidP="007C574E">
      <w:pPr>
        <w:numPr>
          <w:ilvl w:val="1"/>
          <w:numId w:val="2"/>
        </w:numPr>
      </w:pPr>
      <w:r w:rsidRPr="007C574E">
        <w:rPr>
          <w:b/>
          <w:bCs/>
        </w:rPr>
        <w:t>One-to-Many</w:t>
      </w:r>
      <w:r w:rsidRPr="007C574E">
        <w:t>: One student (students.id) can submit many suggestions (</w:t>
      </w:r>
      <w:proofErr w:type="spellStart"/>
      <w:proofErr w:type="gramStart"/>
      <w:r w:rsidRPr="007C574E">
        <w:t>suggestions.student</w:t>
      </w:r>
      <w:proofErr w:type="gramEnd"/>
      <w:r w:rsidRPr="007C574E">
        <w:t>_id</w:t>
      </w:r>
      <w:proofErr w:type="spellEnd"/>
      <w:r w:rsidRPr="007C574E">
        <w:t xml:space="preserve">), with </w:t>
      </w:r>
      <w:proofErr w:type="spellStart"/>
      <w:r w:rsidRPr="007C574E">
        <w:t>student_id</w:t>
      </w:r>
      <w:proofErr w:type="spellEnd"/>
      <w:r w:rsidRPr="007C574E">
        <w:t xml:space="preserve"> nullable for anonymity.</w:t>
      </w:r>
    </w:p>
    <w:p w14:paraId="5C36DCBA" w14:textId="726719DE" w:rsidR="007C574E" w:rsidRPr="007C574E" w:rsidRDefault="007C574E" w:rsidP="007C574E">
      <w:pPr>
        <w:numPr>
          <w:ilvl w:val="1"/>
          <w:numId w:val="2"/>
        </w:numPr>
      </w:pPr>
      <w:r w:rsidRPr="007C574E">
        <w:drawing>
          <wp:anchor distT="0" distB="0" distL="114300" distR="114300" simplePos="0" relativeHeight="251659264" behindDoc="0" locked="0" layoutInCell="1" allowOverlap="1" wp14:anchorId="1D58A164" wp14:editId="208CA8AB">
            <wp:simplePos x="0" y="0"/>
            <wp:positionH relativeFrom="page">
              <wp:posOffset>318770</wp:posOffset>
            </wp:positionH>
            <wp:positionV relativeFrom="paragraph">
              <wp:posOffset>501015</wp:posOffset>
            </wp:positionV>
            <wp:extent cx="6751320" cy="5800725"/>
            <wp:effectExtent l="0" t="0" r="0" b="9525"/>
            <wp:wrapTight wrapText="bothSides">
              <wp:wrapPolygon edited="0">
                <wp:start x="0" y="0"/>
                <wp:lineTo x="0" y="21565"/>
                <wp:lineTo x="21515" y="21565"/>
                <wp:lineTo x="21515" y="0"/>
                <wp:lineTo x="0" y="0"/>
              </wp:wrapPolygon>
            </wp:wrapTight>
            <wp:docPr id="189094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40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C574E">
        <w:t>Description: Students can submit suggestions, optionally anonymously</w:t>
      </w:r>
      <w:r>
        <w:t xml:space="preserve"> </w:t>
      </w:r>
    </w:p>
    <w:p w14:paraId="6580AB32" w14:textId="0223ACAC" w:rsidR="007C574E" w:rsidRPr="007C574E" w:rsidRDefault="007C574E" w:rsidP="007C574E">
      <w:r>
        <w:rPr>
          <w:b/>
          <w:bCs/>
        </w:rPr>
        <w:lastRenderedPageBreak/>
        <w:t>H</w:t>
      </w:r>
      <w:r w:rsidRPr="007C574E">
        <w:rPr>
          <w:b/>
          <w:bCs/>
        </w:rPr>
        <w:t>ow to Create the ERD</w:t>
      </w:r>
      <w:r w:rsidRPr="007C574E">
        <w:t>:</w:t>
      </w:r>
    </w:p>
    <w:p w14:paraId="14349C2C" w14:textId="77777777" w:rsidR="007C574E" w:rsidRPr="007C574E" w:rsidRDefault="007C574E" w:rsidP="007C574E">
      <w:pPr>
        <w:numPr>
          <w:ilvl w:val="0"/>
          <w:numId w:val="3"/>
        </w:numPr>
      </w:pPr>
      <w:r w:rsidRPr="007C574E">
        <w:t xml:space="preserve">Use a tool like </w:t>
      </w:r>
      <w:r w:rsidRPr="007C574E">
        <w:rPr>
          <w:b/>
          <w:bCs/>
        </w:rPr>
        <w:t>MySQL Workbench</w:t>
      </w:r>
      <w:r w:rsidRPr="007C574E">
        <w:t xml:space="preserve">: </w:t>
      </w:r>
    </w:p>
    <w:p w14:paraId="4157F2E4" w14:textId="77777777" w:rsidR="007C574E" w:rsidRPr="007C574E" w:rsidRDefault="007C574E" w:rsidP="007C574E">
      <w:pPr>
        <w:numPr>
          <w:ilvl w:val="1"/>
          <w:numId w:val="3"/>
        </w:numPr>
      </w:pPr>
      <w:r w:rsidRPr="007C574E">
        <w:t>Import the SQL schema (provided above).</w:t>
      </w:r>
    </w:p>
    <w:p w14:paraId="660DE36D" w14:textId="77777777" w:rsidR="007C574E" w:rsidRPr="007C574E" w:rsidRDefault="007C574E" w:rsidP="007C574E">
      <w:pPr>
        <w:numPr>
          <w:ilvl w:val="1"/>
          <w:numId w:val="3"/>
        </w:numPr>
      </w:pPr>
      <w:r w:rsidRPr="007C574E">
        <w:t>Go to Database &gt; Reverse Engineer to auto-generate the ERD.</w:t>
      </w:r>
    </w:p>
    <w:p w14:paraId="3DDABB31" w14:textId="77777777" w:rsidR="007C574E" w:rsidRPr="007C574E" w:rsidRDefault="007C574E" w:rsidP="007C574E">
      <w:pPr>
        <w:numPr>
          <w:ilvl w:val="1"/>
          <w:numId w:val="3"/>
        </w:numPr>
      </w:pPr>
      <w:r w:rsidRPr="007C574E">
        <w:t>Adjust layout to show relationships clearly.</w:t>
      </w:r>
    </w:p>
    <w:p w14:paraId="0B4C248A" w14:textId="77777777" w:rsidR="007C574E" w:rsidRPr="007C574E" w:rsidRDefault="007C574E" w:rsidP="007C574E">
      <w:pPr>
        <w:numPr>
          <w:ilvl w:val="0"/>
          <w:numId w:val="3"/>
        </w:numPr>
      </w:pPr>
      <w:r w:rsidRPr="007C574E">
        <w:t xml:space="preserve">Use </w:t>
      </w:r>
      <w:proofErr w:type="spellStart"/>
      <w:r w:rsidRPr="007C574E">
        <w:rPr>
          <w:b/>
          <w:bCs/>
        </w:rPr>
        <w:t>Lucidchart</w:t>
      </w:r>
      <w:proofErr w:type="spellEnd"/>
      <w:r w:rsidRPr="007C574E">
        <w:t xml:space="preserve"> or </w:t>
      </w:r>
      <w:r w:rsidRPr="007C574E">
        <w:rPr>
          <w:b/>
          <w:bCs/>
        </w:rPr>
        <w:t>Draw.io</w:t>
      </w:r>
      <w:r w:rsidRPr="007C574E">
        <w:t xml:space="preserve">: </w:t>
      </w:r>
    </w:p>
    <w:p w14:paraId="03227E87" w14:textId="77777777" w:rsidR="007C574E" w:rsidRPr="007C574E" w:rsidRDefault="007C574E" w:rsidP="007C574E">
      <w:pPr>
        <w:numPr>
          <w:ilvl w:val="1"/>
          <w:numId w:val="3"/>
        </w:numPr>
      </w:pPr>
      <w:r w:rsidRPr="007C574E">
        <w:t xml:space="preserve">Create rectangles for each table (e.g., </w:t>
      </w:r>
      <w:proofErr w:type="spellStart"/>
      <w:r w:rsidRPr="007C574E">
        <w:t>student_numbers</w:t>
      </w:r>
      <w:proofErr w:type="spellEnd"/>
      <w:r w:rsidRPr="007C574E">
        <w:t>, students).</w:t>
      </w:r>
    </w:p>
    <w:p w14:paraId="5D5CC3F4" w14:textId="77777777" w:rsidR="007C574E" w:rsidRPr="007C574E" w:rsidRDefault="007C574E" w:rsidP="007C574E">
      <w:pPr>
        <w:numPr>
          <w:ilvl w:val="1"/>
          <w:numId w:val="3"/>
        </w:numPr>
      </w:pPr>
      <w:r w:rsidRPr="007C574E">
        <w:t>List attributes with keys (PK, FK, UNIQUE).</w:t>
      </w:r>
    </w:p>
    <w:p w14:paraId="4AD64959" w14:textId="77777777" w:rsidR="007C574E" w:rsidRPr="007C574E" w:rsidRDefault="007C574E" w:rsidP="007C574E">
      <w:pPr>
        <w:numPr>
          <w:ilvl w:val="1"/>
          <w:numId w:val="3"/>
        </w:numPr>
      </w:pPr>
      <w:r w:rsidRPr="007C574E">
        <w:t xml:space="preserve">Draw lines for relationships (e.g., 1:1 between </w:t>
      </w:r>
      <w:proofErr w:type="spellStart"/>
      <w:r w:rsidRPr="007C574E">
        <w:t>student_numbers</w:t>
      </w:r>
      <w:proofErr w:type="spellEnd"/>
      <w:r w:rsidRPr="007C574E">
        <w:t xml:space="preserve"> and students, </w:t>
      </w:r>
      <w:proofErr w:type="gramStart"/>
      <w:r w:rsidRPr="007C574E">
        <w:t>1:N</w:t>
      </w:r>
      <w:proofErr w:type="gramEnd"/>
      <w:r w:rsidRPr="007C574E">
        <w:t xml:space="preserve"> from admins to communiques).</w:t>
      </w:r>
    </w:p>
    <w:p w14:paraId="19C8C6C8" w14:textId="77777777" w:rsidR="007C574E" w:rsidRPr="007C574E" w:rsidRDefault="007C574E" w:rsidP="007C574E">
      <w:pPr>
        <w:numPr>
          <w:ilvl w:val="1"/>
          <w:numId w:val="3"/>
        </w:numPr>
      </w:pPr>
      <w:r w:rsidRPr="007C574E">
        <w:t xml:space="preserve">Label relationships (e.g., “verifies” for </w:t>
      </w:r>
      <w:proofErr w:type="spellStart"/>
      <w:r w:rsidRPr="007C574E">
        <w:t>student_numbers</w:t>
      </w:r>
      <w:proofErr w:type="spellEnd"/>
      <w:r w:rsidRPr="007C574E">
        <w:t xml:space="preserve"> → students).</w:t>
      </w:r>
    </w:p>
    <w:p w14:paraId="467EAC44" w14:textId="77777777" w:rsidR="007C574E" w:rsidRPr="007C574E" w:rsidRDefault="007C574E" w:rsidP="007C574E">
      <w:pPr>
        <w:numPr>
          <w:ilvl w:val="0"/>
          <w:numId w:val="3"/>
        </w:numPr>
      </w:pPr>
      <w:r w:rsidRPr="007C574E">
        <w:t xml:space="preserve">Save as a PDF or image to share with the </w:t>
      </w:r>
      <w:proofErr w:type="spellStart"/>
      <w:r w:rsidRPr="007C574E">
        <w:t>res</w:t>
      </w:r>
      <w:proofErr w:type="spellEnd"/>
      <w:r w:rsidRPr="007C574E">
        <w:t xml:space="preserve"> manager or include in your project documentation.</w:t>
      </w:r>
    </w:p>
    <w:p w14:paraId="04A37CBB" w14:textId="77777777" w:rsidR="007C574E" w:rsidRPr="007C574E" w:rsidRDefault="007C574E" w:rsidP="007C574E">
      <w:r w:rsidRPr="007C574E">
        <w:rPr>
          <w:b/>
          <w:bCs/>
        </w:rPr>
        <w:t>Notes</w:t>
      </w:r>
      <w:r w:rsidRPr="007C574E">
        <w:t>:</w:t>
      </w:r>
    </w:p>
    <w:p w14:paraId="0EF4C51D" w14:textId="77777777" w:rsidR="007C574E" w:rsidRPr="007C574E" w:rsidRDefault="007C574E" w:rsidP="007C574E">
      <w:pPr>
        <w:numPr>
          <w:ilvl w:val="0"/>
          <w:numId w:val="4"/>
        </w:numPr>
      </w:pPr>
      <w:r w:rsidRPr="007C574E">
        <w:t>The ERD assumes comments and suggestions are included. If you decide to exclude them, remove these tables from the diagram.</w:t>
      </w:r>
    </w:p>
    <w:p w14:paraId="5F3A9F55" w14:textId="77777777" w:rsidR="007C574E" w:rsidRPr="007C574E" w:rsidRDefault="007C574E" w:rsidP="007C574E">
      <w:pPr>
        <w:numPr>
          <w:ilvl w:val="0"/>
          <w:numId w:val="4"/>
        </w:numPr>
      </w:pPr>
      <w:r w:rsidRPr="007C574E">
        <w:t xml:space="preserve">Foreign keys ensure data integrity (e.g., </w:t>
      </w:r>
      <w:proofErr w:type="spellStart"/>
      <w:proofErr w:type="gramStart"/>
      <w:r w:rsidRPr="007C574E">
        <w:t>students.student</w:t>
      </w:r>
      <w:proofErr w:type="gramEnd"/>
      <w:r w:rsidRPr="007C574E">
        <w:t>_number</w:t>
      </w:r>
      <w:proofErr w:type="spellEnd"/>
      <w:r w:rsidRPr="007C574E">
        <w:t xml:space="preserve"> must exist in </w:t>
      </w:r>
      <w:proofErr w:type="spellStart"/>
      <w:r w:rsidRPr="007C574E">
        <w:t>student_numbers</w:t>
      </w:r>
      <w:proofErr w:type="spellEnd"/>
      <w:r w:rsidRPr="007C574E">
        <w:t>).</w:t>
      </w:r>
    </w:p>
    <w:p w14:paraId="66FF69C0" w14:textId="77777777" w:rsidR="007C574E" w:rsidRPr="007C574E" w:rsidRDefault="007C574E" w:rsidP="007C574E">
      <w:pPr>
        <w:numPr>
          <w:ilvl w:val="0"/>
          <w:numId w:val="4"/>
        </w:numPr>
      </w:pPr>
      <w:r w:rsidRPr="007C574E">
        <w:t xml:space="preserve">The 1:1 relationship between </w:t>
      </w:r>
      <w:proofErr w:type="spellStart"/>
      <w:r w:rsidRPr="007C574E">
        <w:t>student_numbers</w:t>
      </w:r>
      <w:proofErr w:type="spellEnd"/>
      <w:r w:rsidRPr="007C574E">
        <w:t xml:space="preserve"> and students is unique, as </w:t>
      </w:r>
      <w:proofErr w:type="spellStart"/>
      <w:r w:rsidRPr="007C574E">
        <w:t>student_numbers</w:t>
      </w:r>
      <w:proofErr w:type="spellEnd"/>
      <w:r w:rsidRPr="007C574E">
        <w:t xml:space="preserve"> acts as a pre-registration gatekeeper.</w:t>
      </w:r>
    </w:p>
    <w:p w14:paraId="42ECD9B8" w14:textId="16863FE0" w:rsidR="004B1A4B" w:rsidRDefault="004B1A4B"/>
    <w:sectPr w:rsidR="004B1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6684"/>
    <w:multiLevelType w:val="multilevel"/>
    <w:tmpl w:val="65B2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81B0C"/>
    <w:multiLevelType w:val="multilevel"/>
    <w:tmpl w:val="A83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D3EF7"/>
    <w:multiLevelType w:val="multilevel"/>
    <w:tmpl w:val="9844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DE3E4D"/>
    <w:multiLevelType w:val="multilevel"/>
    <w:tmpl w:val="854C2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794585">
    <w:abstractNumId w:val="3"/>
  </w:num>
  <w:num w:numId="2" w16cid:durableId="687951290">
    <w:abstractNumId w:val="1"/>
  </w:num>
  <w:num w:numId="3" w16cid:durableId="788740293">
    <w:abstractNumId w:val="2"/>
  </w:num>
  <w:num w:numId="4" w16cid:durableId="139057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BD"/>
    <w:rsid w:val="002079BD"/>
    <w:rsid w:val="004B1A4B"/>
    <w:rsid w:val="00751C45"/>
    <w:rsid w:val="007C574E"/>
    <w:rsid w:val="00916464"/>
    <w:rsid w:val="00942815"/>
    <w:rsid w:val="00D872DA"/>
    <w:rsid w:val="00E6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2AFAF5"/>
  <w15:chartTrackingRefBased/>
  <w15:docId w15:val="{AE2F385A-43CC-4085-B9A4-61E52FDC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712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Dikotope</dc:creator>
  <cp:keywords/>
  <dc:description/>
  <cp:lastModifiedBy>T Dikotope</cp:lastModifiedBy>
  <cp:revision>2</cp:revision>
  <dcterms:created xsi:type="dcterms:W3CDTF">2025-05-15T19:21:00Z</dcterms:created>
  <dcterms:modified xsi:type="dcterms:W3CDTF">2025-05-15T19:27:00Z</dcterms:modified>
</cp:coreProperties>
</file>