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D6455" w14:textId="48B62B5D" w:rsidR="007A6D07" w:rsidRDefault="00B34F89">
      <w:pPr>
        <w:pStyle w:val="Ttulo"/>
      </w:pPr>
      <w:r>
        <w:rPr>
          <w:color w:val="1A3A5C"/>
        </w:rPr>
        <w:t xml:space="preserve"> </w:t>
      </w:r>
      <w:r w:rsidR="00000000">
        <w:rPr>
          <w:color w:val="1A3A5C"/>
        </w:rPr>
        <w:t>Guia de tablas — Propuesta BD Malla de Turnos (v2)</w:t>
      </w:r>
    </w:p>
    <w:p w14:paraId="6D7ECF71" w14:textId="77777777" w:rsidR="007A6D07" w:rsidRDefault="00000000">
      <w:r>
        <w:rPr>
          <w:i/>
        </w:rPr>
        <w:t>Actualizado con la revision de transversalidad, reuso GRH y eliminacion de reglas (cobertura, compensatorio, restricciones, normas). Separacion clara por base de datos.</w:t>
      </w:r>
    </w:p>
    <w:p w14:paraId="34E91597" w14:textId="77777777" w:rsidR="007A6D07" w:rsidRDefault="00000000">
      <w:r>
        <w:t>Companion: PROPUESTA-BD-MALLA-TURNOS-v2.xlsx | .dbml | DECISIONES.md</w:t>
      </w:r>
    </w:p>
    <w:p w14:paraId="6CEE1F4A" w14:textId="77777777" w:rsidR="007A6D07" w:rsidRDefault="007A6D07"/>
    <w:p w14:paraId="06334722" w14:textId="77777777" w:rsidR="007A6D07" w:rsidRDefault="00000000">
      <w:pPr>
        <w:pStyle w:val="Ttulo1"/>
      </w:pPr>
      <w:r>
        <w:rPr>
          <w:color w:val="1A3A5C"/>
        </w:rPr>
        <w:t>1. Idea clave</w:t>
      </w:r>
    </w:p>
    <w:p w14:paraId="783C9088" w14:textId="77777777" w:rsidR="007A6D07" w:rsidRDefault="00000000">
      <w:r>
        <w:t>Los catalogos reutilizables viven en ms_parametrization. El dominio de malla (frente, grilla, celdas, swap, novedades, import) vive en ms_malla_turnos. Historial de cambios va a ms_audit. Entre BDs solo UUID logicos, sin FK cross-database.</w:t>
      </w:r>
    </w:p>
    <w:p w14:paraId="46819F8D" w14:textId="77777777" w:rsidR="007A6D07" w:rsidRDefault="00000000">
      <w:r>
        <w:t>Roles y permisos = RBAC de ms_auth (sin front_role_scope). Estados de celda = entity_status existente. work_schedule es jornada contractual: NO se reutiliza como plantilla de turno de malla.</w:t>
      </w:r>
    </w:p>
    <w:p w14:paraId="75D2BEA8" w14:textId="77777777" w:rsidR="007A6D07" w:rsidRDefault="00000000">
      <w:pPr>
        <w:pStyle w:val="Ttulo1"/>
      </w:pPr>
      <w:r>
        <w:rPr>
          <w:color w:val="1A3A5C"/>
        </w:rPr>
        <w:t>2. Resumen por base de datos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7A6D07" w14:paraId="776D78A4" w14:textId="77777777">
        <w:tc>
          <w:tcPr>
            <w:tcW w:w="3249" w:type="dxa"/>
            <w:shd w:val="clear" w:color="auto" w:fill="1A3A5C"/>
          </w:tcPr>
          <w:p w14:paraId="30E93C73" w14:textId="77777777" w:rsidR="007A6D07" w:rsidRDefault="00000000">
            <w:r>
              <w:rPr>
                <w:b/>
                <w:color w:val="FFFFFF"/>
              </w:rPr>
              <w:t>Base de datos</w:t>
            </w:r>
          </w:p>
        </w:tc>
        <w:tc>
          <w:tcPr>
            <w:tcW w:w="3249" w:type="dxa"/>
            <w:shd w:val="clear" w:color="auto" w:fill="1A3A5C"/>
          </w:tcPr>
          <w:p w14:paraId="7EC0E6B5" w14:textId="77777777" w:rsidR="007A6D07" w:rsidRDefault="00000000">
            <w:r>
              <w:rPr>
                <w:b/>
                <w:color w:val="FFFFFF"/>
              </w:rPr>
              <w:t>Que va ahi</w:t>
            </w:r>
          </w:p>
        </w:tc>
        <w:tc>
          <w:tcPr>
            <w:tcW w:w="3249" w:type="dxa"/>
            <w:shd w:val="clear" w:color="auto" w:fill="1A3A5C"/>
          </w:tcPr>
          <w:p w14:paraId="495FB347" w14:textId="77777777" w:rsidR="007A6D07" w:rsidRDefault="00000000">
            <w:r>
              <w:rPr>
                <w:b/>
                <w:color w:val="FFFFFF"/>
              </w:rPr>
              <w:t>Ejemplos</w:t>
            </w:r>
          </w:p>
        </w:tc>
      </w:tr>
      <w:tr w:rsidR="007A6D07" w14:paraId="7E60FDB2" w14:textId="77777777">
        <w:tc>
          <w:tcPr>
            <w:tcW w:w="3249" w:type="dxa"/>
          </w:tcPr>
          <w:p w14:paraId="3DBA2137" w14:textId="77777777" w:rsidR="007A6D07" w:rsidRDefault="00000000">
            <w:r>
              <w:t>ms_parametrization</w:t>
            </w:r>
          </w:p>
        </w:tc>
        <w:tc>
          <w:tcPr>
            <w:tcW w:w="3249" w:type="dxa"/>
          </w:tcPr>
          <w:p w14:paraId="28991BB7" w14:textId="77777777" w:rsidR="007A6D07" w:rsidRDefault="00000000">
            <w:r>
              <w:t>Catalogos transversales NUEVOS + reuso entity_status</w:t>
            </w:r>
          </w:p>
        </w:tc>
        <w:tc>
          <w:tcPr>
            <w:tcW w:w="3249" w:type="dxa"/>
          </w:tcPr>
          <w:p w14:paraId="14C90211" w14:textId="77777777" w:rsidR="007A6D07" w:rsidRDefault="00000000">
            <w:r>
              <w:t>shift_template, break_type, work_modality, attendance_site, operational_label, territory, hour_classification_band, catalog_code_sequence</w:t>
            </w:r>
          </w:p>
        </w:tc>
      </w:tr>
      <w:tr w:rsidR="007A6D07" w14:paraId="683FBF1C" w14:textId="77777777">
        <w:tc>
          <w:tcPr>
            <w:tcW w:w="3249" w:type="dxa"/>
          </w:tcPr>
          <w:p w14:paraId="69F1865B" w14:textId="77777777" w:rsidR="007A6D07" w:rsidRDefault="00000000">
            <w:r>
              <w:t>ms_malla_turnos</w:t>
            </w:r>
          </w:p>
        </w:tc>
        <w:tc>
          <w:tcPr>
            <w:tcW w:w="3249" w:type="dxa"/>
          </w:tcPr>
          <w:p w14:paraId="71BC3217" w14:textId="77777777" w:rsidR="007A6D07" w:rsidRDefault="00000000">
            <w:r>
              <w:t>Dominio operativo del modulo</w:t>
            </w:r>
          </w:p>
        </w:tc>
        <w:tc>
          <w:tcPr>
            <w:tcW w:w="3249" w:type="dxa"/>
          </w:tcPr>
          <w:p w14:paraId="5BDA7ECF" w14:textId="77777777" w:rsidR="007A6D07" w:rsidRDefault="00000000">
            <w:r>
              <w:t>operational_front, schedule_grid/cell, rotacion, swap, novedades, import Excel, vinculos frente</w:t>
            </w:r>
          </w:p>
        </w:tc>
      </w:tr>
      <w:tr w:rsidR="007A6D07" w14:paraId="7098B624" w14:textId="77777777">
        <w:tc>
          <w:tcPr>
            <w:tcW w:w="3249" w:type="dxa"/>
          </w:tcPr>
          <w:p w14:paraId="7093954C" w14:textId="77777777" w:rsidR="007A6D07" w:rsidRDefault="00000000">
            <w:r>
              <w:t>ms_audit</w:t>
            </w:r>
          </w:p>
        </w:tc>
        <w:tc>
          <w:tcPr>
            <w:tcW w:w="3249" w:type="dxa"/>
          </w:tcPr>
          <w:p w14:paraId="68D375AD" w14:textId="77777777" w:rsidR="007A6D07" w:rsidRDefault="00000000">
            <w:r>
              <w:t>Historial / auditoria</w:t>
            </w:r>
          </w:p>
        </w:tc>
        <w:tc>
          <w:tcPr>
            <w:tcW w:w="3249" w:type="dxa"/>
          </w:tcPr>
          <w:p w14:paraId="13564B70" w14:textId="77777777" w:rsidR="007A6D07" w:rsidRDefault="00000000">
            <w:r>
              <w:t>Reemplaza schedule_cell_history; UI consulta audit/timeline</w:t>
            </w:r>
          </w:p>
        </w:tc>
      </w:tr>
      <w:tr w:rsidR="007A6D07" w14:paraId="1CC10E28" w14:textId="77777777">
        <w:tc>
          <w:tcPr>
            <w:tcW w:w="3249" w:type="dxa"/>
          </w:tcPr>
          <w:p w14:paraId="2D907499" w14:textId="77777777" w:rsidR="007A6D07" w:rsidRDefault="00000000">
            <w:r>
              <w:t>Otros GRH (solo UUID)</w:t>
            </w:r>
          </w:p>
        </w:tc>
        <w:tc>
          <w:tcPr>
            <w:tcW w:w="3249" w:type="dxa"/>
          </w:tcPr>
          <w:p w14:paraId="19D5CC41" w14:textId="77777777" w:rsidR="007A6D07" w:rsidRDefault="00000000">
            <w:r>
              <w:t>No se duplican</w:t>
            </w:r>
          </w:p>
        </w:tc>
        <w:tc>
          <w:tcPr>
            <w:tcW w:w="3249" w:type="dxa"/>
          </w:tcPr>
          <w:p w14:paraId="3A0995B5" w14:textId="77777777" w:rsidR="007A6D07" w:rsidRDefault="00000000">
            <w:r>
              <w:t>company, employee, areas, positions, auth, festivos, notificaciones</w:t>
            </w:r>
          </w:p>
        </w:tc>
      </w:tr>
    </w:tbl>
    <w:p w14:paraId="3548E05C" w14:textId="77777777" w:rsidR="007A6D07" w:rsidRDefault="007A6D07"/>
    <w:p w14:paraId="47D3FC5E" w14:textId="77777777" w:rsidR="007A6D07" w:rsidRDefault="00000000">
      <w:pPr>
        <w:pStyle w:val="Ttulo1"/>
      </w:pPr>
      <w:r>
        <w:rPr>
          <w:color w:val="1A3A5C"/>
        </w:rPr>
        <w:t>3. Que ya existe en GRH y como se reutiliza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7A6D07" w14:paraId="01CD8774" w14:textId="77777777">
        <w:tc>
          <w:tcPr>
            <w:tcW w:w="3249" w:type="dxa"/>
            <w:shd w:val="clear" w:color="auto" w:fill="1A3A5C"/>
          </w:tcPr>
          <w:p w14:paraId="2A857EE9" w14:textId="77777777" w:rsidR="007A6D07" w:rsidRDefault="00000000">
            <w:r>
              <w:rPr>
                <w:b/>
                <w:color w:val="FFFFFF"/>
              </w:rPr>
              <w:t>Concepto</w:t>
            </w:r>
          </w:p>
        </w:tc>
        <w:tc>
          <w:tcPr>
            <w:tcW w:w="3249" w:type="dxa"/>
            <w:shd w:val="clear" w:color="auto" w:fill="1A3A5C"/>
          </w:tcPr>
          <w:p w14:paraId="5E628589" w14:textId="77777777" w:rsidR="007A6D07" w:rsidRDefault="00000000">
            <w:r>
              <w:rPr>
                <w:b/>
                <w:color w:val="FFFFFF"/>
              </w:rPr>
              <w:t>Donde esta</w:t>
            </w:r>
          </w:p>
        </w:tc>
        <w:tc>
          <w:tcPr>
            <w:tcW w:w="3249" w:type="dxa"/>
            <w:shd w:val="clear" w:color="auto" w:fill="1A3A5C"/>
          </w:tcPr>
          <w:p w14:paraId="04A9D142" w14:textId="77777777" w:rsidR="007A6D07" w:rsidRDefault="00000000">
            <w:r>
              <w:rPr>
                <w:b/>
                <w:color w:val="FFFFFF"/>
              </w:rPr>
              <w:t>Como lo usa Malla</w:t>
            </w:r>
          </w:p>
        </w:tc>
      </w:tr>
      <w:tr w:rsidR="007A6D07" w14:paraId="7E7C3C74" w14:textId="77777777">
        <w:tc>
          <w:tcPr>
            <w:tcW w:w="3249" w:type="dxa"/>
          </w:tcPr>
          <w:p w14:paraId="44D222A4" w14:textId="77777777" w:rsidR="007A6D07" w:rsidRDefault="00000000">
            <w:r>
              <w:t>Empresa (tenant)</w:t>
            </w:r>
          </w:p>
        </w:tc>
        <w:tc>
          <w:tcPr>
            <w:tcW w:w="3249" w:type="dxa"/>
          </w:tcPr>
          <w:p w14:paraId="4C87BB95" w14:textId="77777777" w:rsidR="007A6D07" w:rsidRDefault="00000000">
            <w:r>
              <w:t>ms_company_admin / JWT</w:t>
            </w:r>
          </w:p>
        </w:tc>
        <w:tc>
          <w:tcPr>
            <w:tcW w:w="3249" w:type="dxa"/>
          </w:tcPr>
          <w:p w14:paraId="0E3410FC" w14:textId="77777777" w:rsidR="007A6D07" w:rsidRDefault="00000000">
            <w:r>
              <w:t>company_id UUID logico</w:t>
            </w:r>
          </w:p>
        </w:tc>
      </w:tr>
      <w:tr w:rsidR="007A6D07" w14:paraId="1FD05F55" w14:textId="77777777">
        <w:tc>
          <w:tcPr>
            <w:tcW w:w="3249" w:type="dxa"/>
          </w:tcPr>
          <w:p w14:paraId="7F283515" w14:textId="77777777" w:rsidR="007A6D07" w:rsidRDefault="00000000">
            <w:r>
              <w:t>Empleado</w:t>
            </w:r>
          </w:p>
        </w:tc>
        <w:tc>
          <w:tcPr>
            <w:tcW w:w="3249" w:type="dxa"/>
          </w:tcPr>
          <w:p w14:paraId="44896C14" w14:textId="77777777" w:rsidR="007A6D07" w:rsidRDefault="00000000">
            <w:r>
              <w:t>ms_employee</w:t>
            </w:r>
          </w:p>
        </w:tc>
        <w:tc>
          <w:tcPr>
            <w:tcW w:w="3249" w:type="dxa"/>
          </w:tcPr>
          <w:p w14:paraId="67040212" w14:textId="77777777" w:rsidR="007A6D07" w:rsidRDefault="00000000">
            <w:r>
              <w:t>employee_id; datos por API</w:t>
            </w:r>
          </w:p>
        </w:tc>
      </w:tr>
      <w:tr w:rsidR="007A6D07" w14:paraId="1986F0D8" w14:textId="77777777">
        <w:tc>
          <w:tcPr>
            <w:tcW w:w="3249" w:type="dxa"/>
          </w:tcPr>
          <w:p w14:paraId="17E5FDD9" w14:textId="77777777" w:rsidR="007A6D07" w:rsidRDefault="00000000">
            <w:r>
              <w:t>Areas / cargos</w:t>
            </w:r>
          </w:p>
        </w:tc>
        <w:tc>
          <w:tcPr>
            <w:tcW w:w="3249" w:type="dxa"/>
          </w:tcPr>
          <w:p w14:paraId="6D48299F" w14:textId="77777777" w:rsidR="007A6D07" w:rsidRDefault="00000000">
            <w:r>
              <w:t>organizational_areas, positions</w:t>
            </w:r>
          </w:p>
        </w:tc>
        <w:tc>
          <w:tcPr>
            <w:tcW w:w="3249" w:type="dxa"/>
          </w:tcPr>
          <w:p w14:paraId="0471B705" w14:textId="77777777" w:rsidR="007A6D07" w:rsidRDefault="00000000">
            <w:r>
              <w:t>front_area_link.area_id</w:t>
            </w:r>
          </w:p>
        </w:tc>
      </w:tr>
      <w:tr w:rsidR="007A6D07" w14:paraId="1999A17A" w14:textId="77777777">
        <w:tc>
          <w:tcPr>
            <w:tcW w:w="3249" w:type="dxa"/>
          </w:tcPr>
          <w:p w14:paraId="68D24085" w14:textId="77777777" w:rsidR="007A6D07" w:rsidRDefault="00000000">
            <w:r>
              <w:t>Usuarios / roles / permisos</w:t>
            </w:r>
          </w:p>
        </w:tc>
        <w:tc>
          <w:tcPr>
            <w:tcW w:w="3249" w:type="dxa"/>
          </w:tcPr>
          <w:p w14:paraId="6502150B" w14:textId="77777777" w:rsidR="007A6D07" w:rsidRDefault="00000000">
            <w:r>
              <w:t>ms_auth RBAC</w:t>
            </w:r>
          </w:p>
        </w:tc>
        <w:tc>
          <w:tcPr>
            <w:tcW w:w="3249" w:type="dxa"/>
          </w:tcPr>
          <w:p w14:paraId="1BEE21F6" w14:textId="77777777" w:rsidR="007A6D07" w:rsidRDefault="00000000">
            <w:r>
              <w:t>Sin front_role_scope</w:t>
            </w:r>
          </w:p>
        </w:tc>
      </w:tr>
      <w:tr w:rsidR="007A6D07" w14:paraId="7E5F6EB7" w14:textId="77777777">
        <w:tc>
          <w:tcPr>
            <w:tcW w:w="3249" w:type="dxa"/>
          </w:tcPr>
          <w:p w14:paraId="35D48742" w14:textId="77777777" w:rsidR="007A6D07" w:rsidRDefault="00000000">
            <w:r>
              <w:lastRenderedPageBreak/>
              <w:t>Estados de celda</w:t>
            </w:r>
          </w:p>
        </w:tc>
        <w:tc>
          <w:tcPr>
            <w:tcW w:w="3249" w:type="dxa"/>
          </w:tcPr>
          <w:p w14:paraId="3555C2D3" w14:textId="77777777" w:rsidR="007A6D07" w:rsidRDefault="00000000">
            <w:r>
              <w:t>entity_status</w:t>
            </w:r>
          </w:p>
        </w:tc>
        <w:tc>
          <w:tcPr>
            <w:tcW w:w="3249" w:type="dxa"/>
          </w:tcPr>
          <w:p w14:paraId="361FD5F2" w14:textId="77777777" w:rsidR="007A6D07" w:rsidRDefault="00000000">
            <w:r>
              <w:t>entity_type = malla_cell_state</w:t>
            </w:r>
          </w:p>
        </w:tc>
      </w:tr>
      <w:tr w:rsidR="007A6D07" w14:paraId="7E76684C" w14:textId="77777777">
        <w:tc>
          <w:tcPr>
            <w:tcW w:w="3249" w:type="dxa"/>
          </w:tcPr>
          <w:p w14:paraId="2E275F76" w14:textId="77777777" w:rsidR="007A6D07" w:rsidRDefault="00000000">
            <w:r>
              <w:t>Festivos / calendario</w:t>
            </w:r>
          </w:p>
        </w:tc>
        <w:tc>
          <w:tcPr>
            <w:tcW w:w="3249" w:type="dxa"/>
          </w:tcPr>
          <w:p w14:paraId="37860ACF" w14:textId="77777777" w:rsidR="007A6D07" w:rsidRDefault="00000000">
            <w:r>
              <w:t>company_calendar, national_holidays</w:t>
            </w:r>
          </w:p>
        </w:tc>
        <w:tc>
          <w:tcPr>
            <w:tcW w:w="3249" w:type="dxa"/>
          </w:tcPr>
          <w:p w14:paraId="2C5971FB" w14:textId="77777777" w:rsidR="007A6D07" w:rsidRDefault="00000000">
            <w:r>
              <w:t>Lectura API para clasificacion de horas</w:t>
            </w:r>
          </w:p>
        </w:tc>
      </w:tr>
      <w:tr w:rsidR="007A6D07" w14:paraId="0D7D3B12" w14:textId="77777777">
        <w:tc>
          <w:tcPr>
            <w:tcW w:w="3249" w:type="dxa"/>
          </w:tcPr>
          <w:p w14:paraId="1F8C1BB4" w14:textId="77777777" w:rsidR="007A6D07" w:rsidRDefault="00000000">
            <w:r>
              <w:t>Jornada contractual</w:t>
            </w:r>
          </w:p>
        </w:tc>
        <w:tc>
          <w:tcPr>
            <w:tcW w:w="3249" w:type="dxa"/>
          </w:tcPr>
          <w:p w14:paraId="5D0F980A" w14:textId="77777777" w:rsidR="007A6D07" w:rsidRDefault="00000000">
            <w:r>
              <w:t>work_schedule + day + shift + schedule_assignment</w:t>
            </w:r>
          </w:p>
        </w:tc>
        <w:tc>
          <w:tcPr>
            <w:tcW w:w="3249" w:type="dxa"/>
          </w:tcPr>
          <w:p w14:paraId="3A4894B2" w14:textId="77777777" w:rsidR="007A6D07" w:rsidRDefault="00000000">
            <w:r>
              <w:t>NO usar como plantilla de malla</w:t>
            </w:r>
          </w:p>
        </w:tc>
      </w:tr>
      <w:tr w:rsidR="007A6D07" w14:paraId="5FCABB00" w14:textId="77777777">
        <w:tc>
          <w:tcPr>
            <w:tcW w:w="3249" w:type="dxa"/>
          </w:tcPr>
          <w:p w14:paraId="184FE32E" w14:textId="77777777" w:rsidR="007A6D07" w:rsidRDefault="00000000">
            <w:r>
              <w:t>Modalidad de estudio</w:t>
            </w:r>
          </w:p>
        </w:tc>
        <w:tc>
          <w:tcPr>
            <w:tcW w:w="3249" w:type="dxa"/>
          </w:tcPr>
          <w:p w14:paraId="4BCB13AF" w14:textId="77777777" w:rsidR="007A6D07" w:rsidRDefault="00000000">
            <w:r>
              <w:t>study_modalities</w:t>
            </w:r>
          </w:p>
        </w:tc>
        <w:tc>
          <w:tcPr>
            <w:tcW w:w="3249" w:type="dxa"/>
          </w:tcPr>
          <w:p w14:paraId="48BEEE59" w14:textId="77777777" w:rsidR="007A6D07" w:rsidRDefault="00000000">
            <w:r>
              <w:t>NO sirve para modalidad laboral</w:t>
            </w:r>
          </w:p>
        </w:tc>
      </w:tr>
      <w:tr w:rsidR="007A6D07" w14:paraId="0BCE6D13" w14:textId="77777777">
        <w:tc>
          <w:tcPr>
            <w:tcW w:w="3249" w:type="dxa"/>
          </w:tcPr>
          <w:p w14:paraId="7F74D3B3" w14:textId="77777777" w:rsidR="007A6D07" w:rsidRDefault="00000000">
            <w:r>
              <w:t>Tipos de zona</w:t>
            </w:r>
          </w:p>
        </w:tc>
        <w:tc>
          <w:tcPr>
            <w:tcW w:w="3249" w:type="dxa"/>
          </w:tcPr>
          <w:p w14:paraId="3FEA7F07" w14:textId="77777777" w:rsidR="007A6D07" w:rsidRDefault="00000000">
            <w:r>
              <w:t>zone_types</w:t>
            </w:r>
          </w:p>
        </w:tc>
        <w:tc>
          <w:tcPr>
            <w:tcW w:w="3249" w:type="dxa"/>
          </w:tcPr>
          <w:p w14:paraId="2217F2E8" w14:textId="77777777" w:rsidR="007A6D07" w:rsidRDefault="00000000">
            <w:r>
              <w:t>NO es arbol de cobertura operativa</w:t>
            </w:r>
          </w:p>
        </w:tc>
      </w:tr>
      <w:tr w:rsidR="007A6D07" w14:paraId="7F4634CC" w14:textId="77777777">
        <w:tc>
          <w:tcPr>
            <w:tcW w:w="3249" w:type="dxa"/>
          </w:tcPr>
          <w:p w14:paraId="093B2DA0" w14:textId="77777777" w:rsidR="007A6D07" w:rsidRDefault="00000000">
            <w:r>
              <w:t>Auditoria</w:t>
            </w:r>
          </w:p>
        </w:tc>
        <w:tc>
          <w:tcPr>
            <w:tcW w:w="3249" w:type="dxa"/>
          </w:tcPr>
          <w:p w14:paraId="3E51FDAF" w14:textId="77777777" w:rsidR="007A6D07" w:rsidRDefault="00000000">
            <w:r>
              <w:t>ms_audit</w:t>
            </w:r>
          </w:p>
        </w:tc>
        <w:tc>
          <w:tcPr>
            <w:tcW w:w="3249" w:type="dxa"/>
          </w:tcPr>
          <w:p w14:paraId="6A7E0301" w14:textId="77777777" w:rsidR="007A6D07" w:rsidRDefault="00000000">
            <w:r>
              <w:t>Historial de celdas/cambios</w:t>
            </w:r>
          </w:p>
        </w:tc>
      </w:tr>
      <w:tr w:rsidR="007A6D07" w14:paraId="44D5E4CC" w14:textId="77777777">
        <w:tc>
          <w:tcPr>
            <w:tcW w:w="3249" w:type="dxa"/>
          </w:tcPr>
          <w:p w14:paraId="4364647B" w14:textId="77777777" w:rsidR="007A6D07" w:rsidRDefault="00000000">
            <w:r>
              <w:t>Notificaciones</w:t>
            </w:r>
          </w:p>
        </w:tc>
        <w:tc>
          <w:tcPr>
            <w:tcW w:w="3249" w:type="dxa"/>
          </w:tcPr>
          <w:p w14:paraId="7D6F8B96" w14:textId="77777777" w:rsidR="007A6D07" w:rsidRDefault="00000000">
            <w:r>
              <w:t>ms_notification</w:t>
            </w:r>
          </w:p>
        </w:tc>
        <w:tc>
          <w:tcPr>
            <w:tcW w:w="3249" w:type="dxa"/>
          </w:tcPr>
          <w:p w14:paraId="3B4AEF94" w14:textId="77777777" w:rsidR="007A6D07" w:rsidRDefault="00000000">
            <w:r>
              <w:t>Publicacion y cambios</w:t>
            </w:r>
          </w:p>
        </w:tc>
      </w:tr>
    </w:tbl>
    <w:p w14:paraId="5CB72C64" w14:textId="77777777" w:rsidR="007A6D07" w:rsidRDefault="007A6D07"/>
    <w:p w14:paraId="7A2EE0B3" w14:textId="77777777" w:rsidR="007A6D07" w:rsidRDefault="00000000">
      <w:pPr>
        <w:pStyle w:val="Ttulo1"/>
      </w:pPr>
      <w:r>
        <w:rPr>
          <w:color w:val="1A3A5C"/>
        </w:rPr>
        <w:t>4. Catalogos en ms_parametrization</w:t>
      </w:r>
    </w:p>
    <w:p w14:paraId="736F3433" w14:textId="77777777" w:rsidR="007A6D07" w:rsidRDefault="00000000">
      <w:r>
        <w:t>Nuevos (transversales para Malla y otros modulos) o reuso explicito.</w:t>
      </w:r>
    </w:p>
    <w:p w14:paraId="0C328E6D" w14:textId="77777777" w:rsidR="007A6D07" w:rsidRDefault="00000000">
      <w:pPr>
        <w:pStyle w:val="Ttulo2"/>
      </w:pPr>
      <w:r>
        <w:rPr>
          <w:color w:val="1A3A5C"/>
        </w:rPr>
        <w:t>catalog_code_sequence</w:t>
      </w:r>
    </w:p>
    <w:p w14:paraId="0A8EB5DB" w14:textId="77777777" w:rsidR="007A6D07" w:rsidRDefault="00000000">
      <w:r>
        <w:rPr>
          <w:b/>
        </w:rPr>
        <w:t xml:space="preserve">Base de datos: </w:t>
      </w:r>
      <w:r>
        <w:t xml:space="preserve">ms_parametrization    </w:t>
      </w:r>
      <w:r>
        <w:rPr>
          <w:b/>
        </w:rPr>
        <w:t xml:space="preserve">Decision: </w:t>
      </w:r>
      <w:r>
        <w:rPr>
          <w:b/>
          <w:color w:val="2E7D32"/>
        </w:rPr>
        <w:t>NUEVA transversal</w:t>
      </w:r>
    </w:p>
    <w:p w14:paraId="1FE34643" w14:textId="77777777" w:rsidR="007A6D07" w:rsidRDefault="00000000">
      <w:r>
        <w:rPr>
          <w:b/>
        </w:rPr>
        <w:t>Para que sirve</w:t>
      </w:r>
    </w:p>
    <w:p w14:paraId="6D0B388D" w14:textId="77777777" w:rsidR="007A6D07" w:rsidRDefault="00000000">
      <w:r>
        <w:t>Secuencia de codigos auto-consecutivos por (company_id, catalog_type). Sirve para malla y para cualquier catalogo GRH que hoy pide codigo manual.</w:t>
      </w:r>
    </w:p>
    <w:p w14:paraId="62856C9C" w14:textId="77777777" w:rsidR="007A6D07" w:rsidRDefault="00000000">
      <w:r>
        <w:rPr>
          <w:b/>
        </w:rPr>
        <w:t>Como se reutiliza / consume</w:t>
      </w:r>
    </w:p>
    <w:p w14:paraId="33A49263" w14:textId="77777777" w:rsidR="007A6D07" w:rsidRDefault="00000000">
      <w:r>
        <w:t>API/servicio en parametrization. Malla (y otros) piden el siguiente codigo al crear registros.</w:t>
      </w:r>
    </w:p>
    <w:p w14:paraId="4B90A127" w14:textId="77777777" w:rsidR="007A6D07" w:rsidRDefault="00000000">
      <w:pPr>
        <w:pStyle w:val="Ttulo2"/>
      </w:pPr>
      <w:r>
        <w:rPr>
          <w:color w:val="1A3A5C"/>
        </w:rPr>
        <w:t>shift_template</w:t>
      </w:r>
    </w:p>
    <w:p w14:paraId="0683300F" w14:textId="77777777" w:rsidR="007A6D07" w:rsidRDefault="00000000">
      <w:r>
        <w:rPr>
          <w:b/>
        </w:rPr>
        <w:t xml:space="preserve">Base de datos: </w:t>
      </w:r>
      <w:r>
        <w:t xml:space="preserve">ms_parametrization    </w:t>
      </w:r>
      <w:r>
        <w:rPr>
          <w:b/>
        </w:rPr>
        <w:t xml:space="preserve">Decision: </w:t>
      </w:r>
      <w:r>
        <w:rPr>
          <w:b/>
          <w:color w:val="2E7D32"/>
        </w:rPr>
        <w:t>NUEVA transversal (NO es work_schedule)</w:t>
      </w:r>
    </w:p>
    <w:p w14:paraId="71D76F96" w14:textId="77777777" w:rsidR="007A6D07" w:rsidRDefault="00000000">
      <w:r>
        <w:rPr>
          <w:b/>
        </w:rPr>
        <w:t>Para que sirve</w:t>
      </w:r>
    </w:p>
    <w:p w14:paraId="70E0B9E9" w14:textId="77777777" w:rsidR="007A6D07" w:rsidRDefault="00000000">
      <w:r>
        <w:t>Plantilla de turno operativo (Manana A, Noche B): codigo, horario, color, multi-break. work_schedule es jornada contractual semanal (horas base, CPM). Dominios distintos → se deja esta tabla.</w:t>
      </w:r>
    </w:p>
    <w:p w14:paraId="7849198D" w14:textId="77777777" w:rsidR="007A6D07" w:rsidRDefault="00000000">
      <w:r>
        <w:rPr>
          <w:b/>
        </w:rPr>
        <w:t>Como se reutiliza / consume</w:t>
      </w:r>
    </w:p>
    <w:p w14:paraId="27662472" w14:textId="77777777" w:rsidR="007A6D07" w:rsidRDefault="00000000">
      <w:r>
        <w:t>Malla guarda shift_template_id (UUID logico) en celdas y en shift_template_front.</w:t>
      </w:r>
    </w:p>
    <w:p w14:paraId="1490E463" w14:textId="77777777" w:rsidR="007A6D07" w:rsidRDefault="00000000">
      <w:pPr>
        <w:pStyle w:val="Ttulo2"/>
      </w:pPr>
      <w:r>
        <w:rPr>
          <w:color w:val="1A3A5C"/>
        </w:rPr>
        <w:t>break_type</w:t>
      </w:r>
    </w:p>
    <w:p w14:paraId="15965B92" w14:textId="77777777" w:rsidR="007A6D07" w:rsidRDefault="00000000">
      <w:r>
        <w:rPr>
          <w:b/>
        </w:rPr>
        <w:t xml:space="preserve">Base de datos: </w:t>
      </w:r>
      <w:r>
        <w:t xml:space="preserve">ms_parametrization    </w:t>
      </w:r>
      <w:r>
        <w:rPr>
          <w:b/>
        </w:rPr>
        <w:t xml:space="preserve">Decision: </w:t>
      </w:r>
      <w:r>
        <w:rPr>
          <w:b/>
          <w:color w:val="2E7D32"/>
        </w:rPr>
        <w:t>NUEVA transversal</w:t>
      </w:r>
    </w:p>
    <w:p w14:paraId="4443ACF5" w14:textId="77777777" w:rsidR="007A6D07" w:rsidRDefault="00000000">
      <w:r>
        <w:rPr>
          <w:b/>
        </w:rPr>
        <w:t>Para que sirve</w:t>
      </w:r>
    </w:p>
    <w:p w14:paraId="734F0054" w14:textId="77777777" w:rsidR="007A6D07" w:rsidRDefault="00000000">
      <w:r>
        <w:t>Tipos de pausa (almuerzo, break, lactancia...) reutilizables por cualquier modulo.</w:t>
      </w:r>
    </w:p>
    <w:p w14:paraId="38CC81BD" w14:textId="77777777" w:rsidR="007A6D07" w:rsidRDefault="00000000">
      <w:r>
        <w:rPr>
          <w:b/>
        </w:rPr>
        <w:t>Como se reutiliza / consume</w:t>
      </w:r>
    </w:p>
    <w:p w14:paraId="189A06CE" w14:textId="77777777" w:rsidR="007A6D07" w:rsidRDefault="00000000">
      <w:r>
        <w:t>Referenciado por shift_template_break y por schedule_cell_break.</w:t>
      </w:r>
    </w:p>
    <w:p w14:paraId="6803C9D3" w14:textId="77777777" w:rsidR="007A6D07" w:rsidRDefault="00000000">
      <w:pPr>
        <w:pStyle w:val="Ttulo2"/>
      </w:pPr>
      <w:r>
        <w:rPr>
          <w:color w:val="1A3A5C"/>
        </w:rPr>
        <w:lastRenderedPageBreak/>
        <w:t>shift_template_break</w:t>
      </w:r>
    </w:p>
    <w:p w14:paraId="74629E4F" w14:textId="77777777" w:rsidR="007A6D07" w:rsidRDefault="00000000">
      <w:r>
        <w:rPr>
          <w:b/>
        </w:rPr>
        <w:t xml:space="preserve">Base de datos: </w:t>
      </w:r>
      <w:r>
        <w:t xml:space="preserve">ms_parametrization    </w:t>
      </w:r>
      <w:r>
        <w:rPr>
          <w:b/>
        </w:rPr>
        <w:t xml:space="preserve">Decision: </w:t>
      </w:r>
      <w:r>
        <w:rPr>
          <w:b/>
          <w:color w:val="2E7D32"/>
        </w:rPr>
        <w:t>NUEVA transversal</w:t>
      </w:r>
    </w:p>
    <w:p w14:paraId="066023CE" w14:textId="77777777" w:rsidR="007A6D07" w:rsidRDefault="00000000">
      <w:r>
        <w:rPr>
          <w:b/>
        </w:rPr>
        <w:t>Para que sirve</w:t>
      </w:r>
    </w:p>
    <w:p w14:paraId="314A46EA" w14:textId="77777777" w:rsidR="007A6D07" w:rsidRDefault="00000000">
      <w:r>
        <w:t>Breaks definidos en una plantilla de turno (1..N), con tipo y minutos.</w:t>
      </w:r>
    </w:p>
    <w:p w14:paraId="098F57E0" w14:textId="77777777" w:rsidR="007A6D07" w:rsidRDefault="00000000">
      <w:r>
        <w:rPr>
          <w:b/>
        </w:rPr>
        <w:t>Como se reutiliza / consume</w:t>
      </w:r>
    </w:p>
    <w:p w14:paraId="5B2AF02F" w14:textId="77777777" w:rsidR="007A6D07" w:rsidRDefault="00000000">
      <w:r>
        <w:t>Al asignar un turno a una celda se pueden copiar/ajustar en schedule_cell_break.</w:t>
      </w:r>
    </w:p>
    <w:p w14:paraId="194D23AD" w14:textId="77777777" w:rsidR="007A6D07" w:rsidRDefault="00000000">
      <w:pPr>
        <w:pStyle w:val="Ttulo2"/>
      </w:pPr>
      <w:r>
        <w:rPr>
          <w:color w:val="1A3A5C"/>
        </w:rPr>
        <w:t>work_modality</w:t>
      </w:r>
    </w:p>
    <w:p w14:paraId="3F5E6D34" w14:textId="77777777" w:rsidR="007A6D07" w:rsidRDefault="00000000">
      <w:r>
        <w:rPr>
          <w:b/>
        </w:rPr>
        <w:t xml:space="preserve">Base de datos: </w:t>
      </w:r>
      <w:r>
        <w:t xml:space="preserve">ms_parametrization    </w:t>
      </w:r>
      <w:r>
        <w:rPr>
          <w:b/>
        </w:rPr>
        <w:t xml:space="preserve">Decision: </w:t>
      </w:r>
      <w:r>
        <w:rPr>
          <w:b/>
          <w:color w:val="2E7D32"/>
        </w:rPr>
        <w:t>NUEVA transversal</w:t>
      </w:r>
    </w:p>
    <w:p w14:paraId="24903710" w14:textId="77777777" w:rsidR="007A6D07" w:rsidRDefault="00000000">
      <w:r>
        <w:rPr>
          <w:b/>
        </w:rPr>
        <w:t>Para que sirve</w:t>
      </w:r>
    </w:p>
    <w:p w14:paraId="4B9D2C1D" w14:textId="77777777" w:rsidR="007A6D07" w:rsidRDefault="00000000">
      <w:r>
        <w:t>Modalidad laboral global (presencial, remoto, hibrido). No confundir con study_modalities.</w:t>
      </w:r>
    </w:p>
    <w:p w14:paraId="67B2436D" w14:textId="77777777" w:rsidR="007A6D07" w:rsidRDefault="00000000">
      <w:r>
        <w:rPr>
          <w:b/>
        </w:rPr>
        <w:t>Como se reutiliza / consume</w:t>
      </w:r>
    </w:p>
    <w:p w14:paraId="3CD1A635" w14:textId="77777777" w:rsidR="007A6D07" w:rsidRDefault="00000000">
      <w:r>
        <w:t>UUID en schedule_grid_person / schedule_cell. Sin modality_front (global).</w:t>
      </w:r>
    </w:p>
    <w:p w14:paraId="51E21186" w14:textId="77777777" w:rsidR="007A6D07" w:rsidRDefault="00000000">
      <w:pPr>
        <w:pStyle w:val="Ttulo2"/>
      </w:pPr>
      <w:r>
        <w:rPr>
          <w:color w:val="1A3A5C"/>
        </w:rPr>
        <w:t>attendance_site</w:t>
      </w:r>
    </w:p>
    <w:p w14:paraId="68C72C73" w14:textId="77777777" w:rsidR="007A6D07" w:rsidRDefault="00000000">
      <w:r>
        <w:rPr>
          <w:b/>
        </w:rPr>
        <w:t xml:space="preserve">Base de datos: </w:t>
      </w:r>
      <w:r>
        <w:t xml:space="preserve">ms_parametrization    </w:t>
      </w:r>
      <w:r>
        <w:rPr>
          <w:b/>
        </w:rPr>
        <w:t xml:space="preserve">Decision: </w:t>
      </w:r>
      <w:r>
        <w:rPr>
          <w:b/>
          <w:color w:val="2E7D32"/>
        </w:rPr>
        <w:t>NUEVA transversal</w:t>
      </w:r>
    </w:p>
    <w:p w14:paraId="3C0131C3" w14:textId="77777777" w:rsidR="007A6D07" w:rsidRDefault="00000000">
      <w:r>
        <w:rPr>
          <w:b/>
        </w:rPr>
        <w:t>Para que sirve</w:t>
      </w:r>
    </w:p>
    <w:p w14:paraId="14DED498" w14:textId="77777777" w:rsidR="007A6D07" w:rsidRDefault="00000000">
      <w:r>
        <w:t>Sitios/sedes de asistencia. No existia en param ni company-admin. Sin attendance_site_front: si el frente tiene usa_sitio, usa el catalogo de la empresa.</w:t>
      </w:r>
    </w:p>
    <w:p w14:paraId="438E7B06" w14:textId="77777777" w:rsidR="007A6D07" w:rsidRDefault="00000000">
      <w:r>
        <w:rPr>
          <w:b/>
        </w:rPr>
        <w:t>Como se reutiliza / consume</w:t>
      </w:r>
    </w:p>
    <w:p w14:paraId="4C126AAC" w14:textId="77777777" w:rsidR="007A6D07" w:rsidRDefault="00000000">
      <w:r>
        <w:t>UUID site_id en persona/celda de malla.</w:t>
      </w:r>
    </w:p>
    <w:p w14:paraId="79932BFC" w14:textId="77777777" w:rsidR="007A6D07" w:rsidRDefault="00000000">
      <w:pPr>
        <w:pStyle w:val="Ttulo2"/>
      </w:pPr>
      <w:r>
        <w:rPr>
          <w:color w:val="1A3A5C"/>
        </w:rPr>
        <w:t>operational_label</w:t>
      </w:r>
    </w:p>
    <w:p w14:paraId="1E0B6B25" w14:textId="77777777" w:rsidR="007A6D07" w:rsidRDefault="00000000">
      <w:r>
        <w:rPr>
          <w:b/>
        </w:rPr>
        <w:t xml:space="preserve">Base de datos: </w:t>
      </w:r>
      <w:r>
        <w:t xml:space="preserve">ms_parametrization    </w:t>
      </w:r>
      <w:r>
        <w:rPr>
          <w:b/>
        </w:rPr>
        <w:t xml:space="preserve">Decision: </w:t>
      </w:r>
      <w:r>
        <w:rPr>
          <w:b/>
          <w:color w:val="2E7D32"/>
        </w:rPr>
        <w:t>NUEVA transversal (antes campaign)</w:t>
      </w:r>
    </w:p>
    <w:p w14:paraId="371A2303" w14:textId="77777777" w:rsidR="007A6D07" w:rsidRDefault="00000000">
      <w:r>
        <w:rPr>
          <w:b/>
        </w:rPr>
        <w:t>Para que sirve</w:t>
      </w:r>
    </w:p>
    <w:p w14:paraId="00BE0941" w14:textId="77777777" w:rsidR="007A6D07" w:rsidRDefault="00000000">
      <w:r>
        <w:t>Etiquetas informativas (campana, cliente, tag). Catalogo transversal.</w:t>
      </w:r>
    </w:p>
    <w:p w14:paraId="1575A9F4" w14:textId="77777777" w:rsidR="007A6D07" w:rsidRDefault="00000000">
      <w:r>
        <w:rPr>
          <w:b/>
        </w:rPr>
        <w:t>Como se reutiliza / consume</w:t>
      </w:r>
    </w:p>
    <w:p w14:paraId="5E05B6FA" w14:textId="77777777" w:rsidR="007A6D07" w:rsidRDefault="00000000">
      <w:r>
        <w:t>En celda: label_id. No va en cabecera de malla (#17).</w:t>
      </w:r>
    </w:p>
    <w:p w14:paraId="1C498926" w14:textId="77777777" w:rsidR="007A6D07" w:rsidRDefault="00000000">
      <w:pPr>
        <w:pStyle w:val="Ttulo2"/>
      </w:pPr>
      <w:r>
        <w:rPr>
          <w:color w:val="1A3A5C"/>
        </w:rPr>
        <w:t>territory</w:t>
      </w:r>
    </w:p>
    <w:p w14:paraId="4C1F3D63" w14:textId="77777777" w:rsidR="007A6D07" w:rsidRDefault="00000000">
      <w:r>
        <w:rPr>
          <w:b/>
        </w:rPr>
        <w:t xml:space="preserve">Base de datos: </w:t>
      </w:r>
      <w:r>
        <w:t xml:space="preserve">ms_parametrization    </w:t>
      </w:r>
      <w:r>
        <w:rPr>
          <w:b/>
        </w:rPr>
        <w:t xml:space="preserve">Decision: </w:t>
      </w:r>
      <w:r>
        <w:rPr>
          <w:b/>
          <w:color w:val="2E7D32"/>
        </w:rPr>
        <w:t>NUEVA transversal (arbol)</w:t>
      </w:r>
    </w:p>
    <w:p w14:paraId="6582DCD9" w14:textId="77777777" w:rsidR="007A6D07" w:rsidRDefault="00000000">
      <w:r>
        <w:rPr>
          <w:b/>
        </w:rPr>
        <w:t>Para que sirve</w:t>
      </w:r>
    </w:p>
    <w:p w14:paraId="685F6186" w14:textId="77777777" w:rsidR="007A6D07" w:rsidRDefault="00000000">
      <w:r>
        <w:lastRenderedPageBreak/>
        <w:t>Una sola tabla con parent_id (hijos anidados). Reemplaza territory_level + territory_node. level_label texto libre (Zona, SPT). No usar zone_types ni organizational_areas.</w:t>
      </w:r>
    </w:p>
    <w:p w14:paraId="2E2D32B7" w14:textId="77777777" w:rsidR="007A6D07" w:rsidRDefault="00000000">
      <w:r>
        <w:rPr>
          <w:b/>
        </w:rPr>
        <w:t>Como se reutiliza / consume</w:t>
      </w:r>
    </w:p>
    <w:p w14:paraId="16FF5293" w14:textId="77777777" w:rsidR="007A6D07" w:rsidRDefault="00000000">
      <w:r>
        <w:t>UUID territory_id en schedule_grid_person_territory / schedule_cell_territory.</w:t>
      </w:r>
    </w:p>
    <w:p w14:paraId="5C0F9ECD" w14:textId="77777777" w:rsidR="007A6D07" w:rsidRDefault="00000000">
      <w:pPr>
        <w:pStyle w:val="Ttulo2"/>
      </w:pPr>
      <w:r>
        <w:rPr>
          <w:color w:val="1A3A5C"/>
        </w:rPr>
        <w:t>hour_classification_band</w:t>
      </w:r>
    </w:p>
    <w:p w14:paraId="5E4C10A9" w14:textId="77777777" w:rsidR="007A6D07" w:rsidRDefault="00000000">
      <w:r>
        <w:rPr>
          <w:b/>
        </w:rPr>
        <w:t xml:space="preserve">Base de datos: </w:t>
      </w:r>
      <w:r>
        <w:t xml:space="preserve">ms_parametrization    </w:t>
      </w:r>
      <w:r>
        <w:rPr>
          <w:b/>
        </w:rPr>
        <w:t xml:space="preserve">Decision: </w:t>
      </w:r>
      <w:r>
        <w:rPr>
          <w:b/>
          <w:color w:val="2E7D32"/>
        </w:rPr>
        <w:t>NUEVA transversal</w:t>
      </w:r>
    </w:p>
    <w:p w14:paraId="27281CB5" w14:textId="77777777" w:rsidR="007A6D07" w:rsidRDefault="00000000">
      <w:r>
        <w:rPr>
          <w:b/>
        </w:rPr>
        <w:t>Para que sirve</w:t>
      </w:r>
    </w:p>
    <w:p w14:paraId="48E20227" w14:textId="77777777" w:rsidR="007A6D07" w:rsidRDefault="00000000">
      <w:r>
        <w:t>Franjas para clasificar horas (ordinaria, nocturna, dominical, festiva, extras). Si hay varios turnos el mismo dia (slots), cada celda se clasifica. Festivos ya existen. No calcula nomina ni cortes (#6).</w:t>
      </w:r>
    </w:p>
    <w:p w14:paraId="21796710" w14:textId="77777777" w:rsidR="007A6D07" w:rsidRDefault="00000000">
      <w:r>
        <w:rPr>
          <w:b/>
        </w:rPr>
        <w:t>Como se reutiliza / consume</w:t>
      </w:r>
    </w:p>
    <w:p w14:paraId="4973A2EF" w14:textId="77777777" w:rsidR="007A6D07" w:rsidRDefault="00000000">
      <w:r>
        <w:t>Reporteria/export desde malla u otros modulos.</w:t>
      </w:r>
    </w:p>
    <w:p w14:paraId="743E87A8" w14:textId="77777777" w:rsidR="007A6D07" w:rsidRDefault="00000000">
      <w:pPr>
        <w:pStyle w:val="Ttulo2"/>
      </w:pPr>
      <w:r>
        <w:rPr>
          <w:color w:val="1A3A5C"/>
        </w:rPr>
        <w:t>entity_status (REUSO)</w:t>
      </w:r>
    </w:p>
    <w:p w14:paraId="1DE73A42" w14:textId="77777777" w:rsidR="007A6D07" w:rsidRDefault="00000000">
      <w:r>
        <w:rPr>
          <w:b/>
        </w:rPr>
        <w:t xml:space="preserve">Base de datos: </w:t>
      </w:r>
      <w:r>
        <w:t xml:space="preserve">ms_parametrization    </w:t>
      </w:r>
      <w:r>
        <w:rPr>
          <w:b/>
        </w:rPr>
        <w:t xml:space="preserve">Decision: </w:t>
      </w:r>
      <w:r>
        <w:rPr>
          <w:b/>
          <w:color w:val="2E7D32"/>
        </w:rPr>
        <w:t>YA EXISTE — no crear cell_state</w:t>
      </w:r>
    </w:p>
    <w:p w14:paraId="4AB2C420" w14:textId="77777777" w:rsidR="007A6D07" w:rsidRDefault="00000000">
      <w:r>
        <w:rPr>
          <w:b/>
        </w:rPr>
        <w:t>Para que sirve</w:t>
      </w:r>
    </w:p>
    <w:p w14:paraId="471AEAC6" w14:textId="77777777" w:rsidR="007A6D07" w:rsidRDefault="00000000">
      <w:r>
        <w:t>Usar entity_type = 'malla_cell_state' para Trabajo, Descanso, VAC, INC, etc. Ya tiene name, color, sort_order, is_active, is_final_status.</w:t>
      </w:r>
    </w:p>
    <w:p w14:paraId="6EAD7E07" w14:textId="77777777" w:rsidR="007A6D07" w:rsidRDefault="00000000">
      <w:r>
        <w:rPr>
          <w:b/>
        </w:rPr>
        <w:t>Como se reutiliza / consume</w:t>
      </w:r>
    </w:p>
    <w:p w14:paraId="10C8B30E" w14:textId="77777777" w:rsidR="007A6D07" w:rsidRDefault="00000000">
      <w:r>
        <w:t>schedule_cell.cell_state_id = entity_status.id (UUID logico).</w:t>
      </w:r>
    </w:p>
    <w:p w14:paraId="7E89D1C3" w14:textId="77777777" w:rsidR="007A6D07" w:rsidRDefault="00000000">
      <w:pPr>
        <w:pStyle w:val="Ttulo1"/>
      </w:pPr>
      <w:r>
        <w:rPr>
          <w:color w:val="1A3A5C"/>
        </w:rPr>
        <w:t>5. Dominio en ms_malla_turnos</w:t>
      </w:r>
    </w:p>
    <w:p w14:paraId="08411018" w14:textId="77777777" w:rsidR="007A6D07" w:rsidRDefault="00000000">
      <w:pPr>
        <w:pStyle w:val="Ttulo2"/>
      </w:pPr>
      <w:r>
        <w:rPr>
          <w:color w:val="1A3A5C"/>
        </w:rPr>
        <w:t>operational_front</w:t>
      </w:r>
    </w:p>
    <w:p w14:paraId="43130BB6" w14:textId="77777777" w:rsidR="007A6D07" w:rsidRDefault="00000000"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4CB5184A" w14:textId="77777777" w:rsidR="007A6D07" w:rsidRDefault="00000000">
      <w:r>
        <w:rPr>
          <w:b/>
        </w:rPr>
        <w:t>Para que sirve</w:t>
      </w:r>
    </w:p>
    <w:p w14:paraId="5A719A2F" w14:textId="77777777" w:rsidR="007A6D07" w:rsidRDefault="00000000">
      <w:r>
        <w:t>Frente operativo: periodo (semana/quincena/mes), edicion publicada, swap, modo de armado.</w:t>
      </w:r>
    </w:p>
    <w:p w14:paraId="5334EBF8" w14:textId="77777777" w:rsidR="007A6D07" w:rsidRDefault="00000000">
      <w:pPr>
        <w:pStyle w:val="Ttulo2"/>
      </w:pPr>
      <w:r>
        <w:rPr>
          <w:color w:val="1A3A5C"/>
        </w:rPr>
        <w:t>front_capability</w:t>
      </w:r>
    </w:p>
    <w:p w14:paraId="304D5C57" w14:textId="77777777" w:rsidR="007A6D07" w:rsidRDefault="00000000"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22DC47E1" w14:textId="77777777" w:rsidR="007A6D07" w:rsidRDefault="00000000">
      <w:r>
        <w:rPr>
          <w:b/>
        </w:rPr>
        <w:t>Para que sirve</w:t>
      </w:r>
    </w:p>
    <w:p w14:paraId="77BE4725" w14:textId="77777777" w:rsidR="007A6D07" w:rsidRDefault="00000000">
      <w:r>
        <w:t>Flags por frente: usa_territorio, usa_labels, usa_modalidad, usa_sitio, usa_multi_break, usa_multi_zona.</w:t>
      </w:r>
    </w:p>
    <w:p w14:paraId="59BC506C" w14:textId="77777777" w:rsidR="007A6D07" w:rsidRDefault="00000000">
      <w:pPr>
        <w:pStyle w:val="Ttulo2"/>
      </w:pPr>
      <w:r>
        <w:rPr>
          <w:color w:val="1A3A5C"/>
        </w:rPr>
        <w:t>front_area_link</w:t>
      </w:r>
    </w:p>
    <w:p w14:paraId="28663459" w14:textId="77777777" w:rsidR="007A6D07" w:rsidRDefault="00000000" w:rsidP="00572233">
      <w:pPr>
        <w:ind w:left="720" w:hanging="720"/>
      </w:pPr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73F3107F" w14:textId="77777777" w:rsidR="007A6D07" w:rsidRDefault="00000000">
      <w:r>
        <w:rPr>
          <w:b/>
        </w:rPr>
        <w:lastRenderedPageBreak/>
        <w:t>Para que sirve</w:t>
      </w:r>
    </w:p>
    <w:p w14:paraId="4ECCD3FE" w14:textId="77777777" w:rsidR="007A6D07" w:rsidRDefault="00000000">
      <w:r>
        <w:t>Vinculo frente ↔ organizational_areas (UUID logico).</w:t>
      </w:r>
    </w:p>
    <w:p w14:paraId="22ED9ADB" w14:textId="77777777" w:rsidR="007A6D07" w:rsidRDefault="00000000">
      <w:pPr>
        <w:pStyle w:val="Ttulo2"/>
      </w:pPr>
      <w:r>
        <w:rPr>
          <w:color w:val="1A3A5C"/>
        </w:rPr>
        <w:t>front_user_scope</w:t>
      </w:r>
    </w:p>
    <w:p w14:paraId="105A8666" w14:textId="77777777" w:rsidR="007A6D07" w:rsidRDefault="00000000"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7BE2AB6D" w14:textId="77777777" w:rsidR="007A6D07" w:rsidRDefault="00000000">
      <w:r>
        <w:rPr>
          <w:b/>
        </w:rPr>
        <w:t>Para que sirve</w:t>
      </w:r>
    </w:p>
    <w:p w14:paraId="41D77387" w14:textId="77777777" w:rsidR="007A6D07" w:rsidRDefault="00000000">
      <w:r>
        <w:t>Alcance por usuario (que frentes ve). Roles → RBAC; no hay front_role_scope.</w:t>
      </w:r>
    </w:p>
    <w:p w14:paraId="0177D07F" w14:textId="77777777" w:rsidR="007A6D07" w:rsidRDefault="00000000">
      <w:pPr>
        <w:pStyle w:val="Ttulo2"/>
      </w:pPr>
      <w:r>
        <w:rPr>
          <w:color w:val="1A3A5C"/>
        </w:rPr>
        <w:t>shift_template_front</w:t>
      </w:r>
    </w:p>
    <w:p w14:paraId="6C86526E" w14:textId="77777777" w:rsidR="007A6D07" w:rsidRDefault="00000000"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78152BF0" w14:textId="77777777" w:rsidR="007A6D07" w:rsidRDefault="00000000">
      <w:r>
        <w:rPr>
          <w:b/>
        </w:rPr>
        <w:t>Para que sirve</w:t>
      </w:r>
    </w:p>
    <w:p w14:paraId="5F4383CE" w14:textId="77777777" w:rsidR="007A6D07" w:rsidRDefault="00000000">
      <w:r>
        <w:t>Que plantillas de turno (param) estan habilitadas en el frente.</w:t>
      </w:r>
    </w:p>
    <w:p w14:paraId="3C246C26" w14:textId="77777777" w:rsidR="007A6D07" w:rsidRDefault="00000000">
      <w:pPr>
        <w:pStyle w:val="Ttulo2"/>
      </w:pPr>
      <w:r>
        <w:rPr>
          <w:color w:val="1A3A5C"/>
        </w:rPr>
        <w:t>rotation_pattern / rotation_pattern_step</w:t>
      </w:r>
    </w:p>
    <w:p w14:paraId="5C55C060" w14:textId="77777777" w:rsidR="007A6D07" w:rsidRDefault="00000000"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60C20328" w14:textId="77777777" w:rsidR="007A6D07" w:rsidRDefault="00000000">
      <w:r>
        <w:rPr>
          <w:b/>
        </w:rPr>
        <w:t>Para que sirve</w:t>
      </w:r>
    </w:p>
    <w:p w14:paraId="0DFFFF09" w14:textId="77777777" w:rsidR="007A6D07" w:rsidRDefault="00000000">
      <w:r>
        <w:t>Patrones de rotacion al cerrar periodo (#12). Referencian shift_template / entity_status por UUID.</w:t>
      </w:r>
    </w:p>
    <w:p w14:paraId="30E7A628" w14:textId="77777777" w:rsidR="007A6D07" w:rsidRDefault="00000000">
      <w:pPr>
        <w:pStyle w:val="Ttulo2"/>
      </w:pPr>
      <w:r>
        <w:rPr>
          <w:color w:val="1A3A5C"/>
        </w:rPr>
        <w:t>schedule_grid</w:t>
      </w:r>
    </w:p>
    <w:p w14:paraId="41DE149D" w14:textId="77777777" w:rsidR="007A6D07" w:rsidRDefault="00000000"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7FC99AD5" w14:textId="77777777" w:rsidR="007A6D07" w:rsidRDefault="00000000">
      <w:r>
        <w:rPr>
          <w:b/>
        </w:rPr>
        <w:t>Para que sirve</w:t>
      </w:r>
    </w:p>
    <w:p w14:paraId="7445C860" w14:textId="77777777" w:rsidR="007A6D07" w:rsidRDefault="00000000">
      <w:r>
        <w:t>Cabecera de malla (frente + periodo + estado). Sin etiqueta en cabecera.</w:t>
      </w:r>
    </w:p>
    <w:p w14:paraId="3424F367" w14:textId="77777777" w:rsidR="007A6D07" w:rsidRDefault="00000000">
      <w:pPr>
        <w:pStyle w:val="Ttulo2"/>
      </w:pPr>
      <w:r>
        <w:rPr>
          <w:color w:val="1A3A5C"/>
        </w:rPr>
        <w:t>schedule_grid_person</w:t>
      </w:r>
    </w:p>
    <w:p w14:paraId="089A78E2" w14:textId="77777777" w:rsidR="007A6D07" w:rsidRDefault="00000000"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291C2E00" w14:textId="77777777" w:rsidR="007A6D07" w:rsidRDefault="00000000">
      <w:r>
        <w:rPr>
          <w:b/>
        </w:rPr>
        <w:t>Para que sirve</w:t>
      </w:r>
    </w:p>
    <w:p w14:paraId="391D7CCF" w14:textId="77777777" w:rsidR="007A6D07" w:rsidRDefault="00000000">
      <w:r>
        <w:t>Personas de la malla (employee_id). Modalidad/sitio opcionales del periodo.</w:t>
      </w:r>
    </w:p>
    <w:p w14:paraId="3B49DDA0" w14:textId="77777777" w:rsidR="007A6D07" w:rsidRDefault="00000000">
      <w:pPr>
        <w:pStyle w:val="Ttulo2"/>
      </w:pPr>
      <w:r>
        <w:rPr>
          <w:color w:val="1A3A5C"/>
        </w:rPr>
        <w:t>schedule_grid_person_territory</w:t>
      </w:r>
    </w:p>
    <w:p w14:paraId="1BC82775" w14:textId="77777777" w:rsidR="007A6D07" w:rsidRDefault="00000000"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689E6F4B" w14:textId="77777777" w:rsidR="007A6D07" w:rsidRDefault="00000000">
      <w:r>
        <w:rPr>
          <w:b/>
        </w:rPr>
        <w:t>Para que sirve</w:t>
      </w:r>
    </w:p>
    <w:p w14:paraId="21208E81" w14:textId="77777777" w:rsidR="007A6D07" w:rsidRDefault="00000000">
      <w:r>
        <w:t>Multi-zona/SPT de la persona en el periodo (#10/#14).</w:t>
      </w:r>
    </w:p>
    <w:p w14:paraId="7907A0CF" w14:textId="77777777" w:rsidR="007A6D07" w:rsidRDefault="00000000">
      <w:pPr>
        <w:pStyle w:val="Ttulo2"/>
      </w:pPr>
      <w:r>
        <w:rPr>
          <w:color w:val="1A3A5C"/>
        </w:rPr>
        <w:t>schedule_cell</w:t>
      </w:r>
    </w:p>
    <w:p w14:paraId="34B11D03" w14:textId="77777777" w:rsidR="007A6D07" w:rsidRDefault="00000000"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09B2C0A7" w14:textId="77777777" w:rsidR="007A6D07" w:rsidRDefault="00000000">
      <w:r>
        <w:rPr>
          <w:b/>
        </w:rPr>
        <w:t>Para que sirve</w:t>
      </w:r>
    </w:p>
    <w:p w14:paraId="299581DD" w14:textId="77777777" w:rsidR="007A6D07" w:rsidRDefault="00000000">
      <w:r>
        <w:lastRenderedPageBreak/>
        <w:t>Celda dia x persona (slot). Referencias logicas a turnos, estados, modalidad, sitio, label.</w:t>
      </w:r>
    </w:p>
    <w:p w14:paraId="67A3C1CA" w14:textId="77777777" w:rsidR="007A6D07" w:rsidRDefault="00000000">
      <w:pPr>
        <w:pStyle w:val="Ttulo2"/>
      </w:pPr>
      <w:r>
        <w:rPr>
          <w:color w:val="1A3A5C"/>
        </w:rPr>
        <w:t>schedule_cell_territory</w:t>
      </w:r>
    </w:p>
    <w:p w14:paraId="104E5FAB" w14:textId="77777777" w:rsidR="007A6D07" w:rsidRDefault="00000000"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29B8CB36" w14:textId="77777777" w:rsidR="007A6D07" w:rsidRDefault="00000000">
      <w:r>
        <w:rPr>
          <w:b/>
        </w:rPr>
        <w:t>Para que sirve</w:t>
      </w:r>
    </w:p>
    <w:p w14:paraId="315890EA" w14:textId="77777777" w:rsidR="007A6D07" w:rsidRDefault="00000000">
      <w:r>
        <w:t>Override de territorio en la celda.</w:t>
      </w:r>
    </w:p>
    <w:p w14:paraId="2DBC20A0" w14:textId="77777777" w:rsidR="007A6D07" w:rsidRDefault="00000000">
      <w:pPr>
        <w:pStyle w:val="Ttulo2"/>
      </w:pPr>
      <w:r>
        <w:rPr>
          <w:color w:val="1A3A5C"/>
        </w:rPr>
        <w:t>schedule_cell_break</w:t>
      </w:r>
    </w:p>
    <w:p w14:paraId="253C55C5" w14:textId="77777777" w:rsidR="007A6D07" w:rsidRDefault="00000000"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16B33086" w14:textId="77777777" w:rsidR="007A6D07" w:rsidRDefault="00000000">
      <w:r>
        <w:rPr>
          <w:b/>
        </w:rPr>
        <w:t>Para que sirve</w:t>
      </w:r>
    </w:p>
    <w:p w14:paraId="735942DE" w14:textId="77777777" w:rsidR="007A6D07" w:rsidRDefault="00000000">
      <w:r>
        <w:t>Breaks reales de la celda (especiales/repetidos #11).</w:t>
      </w:r>
    </w:p>
    <w:p w14:paraId="426735B6" w14:textId="77777777" w:rsidR="007A6D07" w:rsidRDefault="00000000">
      <w:pPr>
        <w:pStyle w:val="Ttulo2"/>
      </w:pPr>
      <w:r>
        <w:rPr>
          <w:color w:val="1A3A5C"/>
        </w:rPr>
        <w:t>shift_swap_request</w:t>
      </w:r>
    </w:p>
    <w:p w14:paraId="0C8452B9" w14:textId="77777777" w:rsidR="007A6D07" w:rsidRDefault="00000000"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4B66413F" w14:textId="77777777" w:rsidR="007A6D07" w:rsidRDefault="00000000">
      <w:r>
        <w:rPr>
          <w:b/>
        </w:rPr>
        <w:t>Para que sirve</w:t>
      </w:r>
    </w:p>
    <w:p w14:paraId="2CE1F703" w14:textId="77777777" w:rsidR="007A6D07" w:rsidRDefault="00000000">
      <w:r>
        <w:t>Intercambio sin tope mensual. Sin motor de cobertura/compensatorio.</w:t>
      </w:r>
    </w:p>
    <w:p w14:paraId="73CE01DB" w14:textId="77777777" w:rsidR="007A6D07" w:rsidRDefault="00000000">
      <w:pPr>
        <w:pStyle w:val="Ttulo2"/>
      </w:pPr>
      <w:r>
        <w:rPr>
          <w:color w:val="1A3A5C"/>
        </w:rPr>
        <w:t>schedule_novelty</w:t>
      </w:r>
    </w:p>
    <w:p w14:paraId="412A319C" w14:textId="77777777" w:rsidR="007A6D07" w:rsidRDefault="00000000"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0ABDFBAD" w14:textId="77777777" w:rsidR="007A6D07" w:rsidRDefault="00000000">
      <w:r>
        <w:rPr>
          <w:b/>
        </w:rPr>
        <w:t>Para que sirve</w:t>
      </w:r>
    </w:p>
    <w:p w14:paraId="356CD2B2" w14:textId="77777777" w:rsidR="007A6D07" w:rsidRDefault="00000000">
      <w:r>
        <w:t>Novedades vinculadas a la malla (#18).</w:t>
      </w:r>
    </w:p>
    <w:p w14:paraId="2ADBCF02" w14:textId="77777777" w:rsidR="007A6D07" w:rsidRDefault="00000000">
      <w:pPr>
        <w:pStyle w:val="Ttulo2"/>
      </w:pPr>
      <w:r>
        <w:rPr>
          <w:color w:val="1A3A5C"/>
        </w:rPr>
        <w:t>excel_import_batch / excel_import_row</w:t>
      </w:r>
    </w:p>
    <w:p w14:paraId="4DA1391F" w14:textId="77777777" w:rsidR="007A6D07" w:rsidRDefault="00000000">
      <w:r>
        <w:rPr>
          <w:b/>
        </w:rPr>
        <w:t xml:space="preserve">Base de datos: </w:t>
      </w:r>
      <w:r>
        <w:t xml:space="preserve">ms_malla_turnos    </w:t>
      </w:r>
      <w:r>
        <w:rPr>
          <w:b/>
        </w:rPr>
        <w:t xml:space="preserve">Decision: </w:t>
      </w:r>
      <w:r>
        <w:rPr>
          <w:b/>
          <w:color w:val="1F4E79"/>
        </w:rPr>
        <w:t>DOMINIO — se crea aqui</w:t>
      </w:r>
    </w:p>
    <w:p w14:paraId="3D193959" w14:textId="77777777" w:rsidR="007A6D07" w:rsidRDefault="00000000">
      <w:r>
        <w:rPr>
          <w:b/>
        </w:rPr>
        <w:t>Para que sirve</w:t>
      </w:r>
    </w:p>
    <w:p w14:paraId="0BB9D211" w14:textId="77777777" w:rsidR="007A6D07" w:rsidRDefault="00000000">
      <w:r>
        <w:t>Staging de importacion Excel (#20).</w:t>
      </w:r>
    </w:p>
    <w:p w14:paraId="72BC9BA2" w14:textId="77777777" w:rsidR="007A6D07" w:rsidRDefault="00000000">
      <w:pPr>
        <w:pStyle w:val="Ttulo1"/>
      </w:pPr>
      <w:r>
        <w:rPr>
          <w:color w:val="1A3A5C"/>
        </w:rPr>
        <w:t>6. Auditoria (ms_audit)</w:t>
      </w:r>
    </w:p>
    <w:p w14:paraId="48AB7E4D" w14:textId="77777777" w:rsidR="007A6D07" w:rsidRDefault="00000000">
      <w:pPr>
        <w:pStyle w:val="Ttulo2"/>
      </w:pPr>
      <w:r>
        <w:rPr>
          <w:color w:val="1A3A5C"/>
        </w:rPr>
        <w:t>audit_log / timeline</w:t>
      </w:r>
    </w:p>
    <w:p w14:paraId="761931E7" w14:textId="77777777" w:rsidR="007A6D07" w:rsidRDefault="00000000">
      <w:r>
        <w:rPr>
          <w:b/>
        </w:rPr>
        <w:t xml:space="preserve">Base de datos: </w:t>
      </w:r>
      <w:r>
        <w:t xml:space="preserve">ms_audit    </w:t>
      </w:r>
      <w:r>
        <w:rPr>
          <w:b/>
        </w:rPr>
        <w:t xml:space="preserve">Decision: </w:t>
      </w:r>
      <w:r>
        <w:rPr>
          <w:b/>
          <w:color w:val="6A1B9A"/>
        </w:rPr>
        <w:t>REUSO — no crear schedule_cell_history</w:t>
      </w:r>
    </w:p>
    <w:p w14:paraId="3F9C5444" w14:textId="77777777" w:rsidR="007A6D07" w:rsidRDefault="00000000">
      <w:r>
        <w:t>Cada cambio de celda, publicacion o swap emite evento a ms_audit (y/o timeline). La pantalla de historial de la malla consulta ese servicio. No hay tabla local de historial.</w:t>
      </w:r>
    </w:p>
    <w:p w14:paraId="6B599D87" w14:textId="77777777" w:rsidR="007A6D07" w:rsidRDefault="00000000">
      <w:pPr>
        <w:pStyle w:val="Ttulo1"/>
      </w:pPr>
      <w:r>
        <w:rPr>
          <w:color w:val="1A3A5C"/>
        </w:rPr>
        <w:t>7. Eliminado del diseno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7A6D07" w14:paraId="7A7F049B" w14:textId="77777777">
        <w:tc>
          <w:tcPr>
            <w:tcW w:w="4873" w:type="dxa"/>
            <w:shd w:val="clear" w:color="auto" w:fill="B71C1C"/>
          </w:tcPr>
          <w:p w14:paraId="67FD224D" w14:textId="77777777" w:rsidR="007A6D07" w:rsidRDefault="00000000">
            <w:r>
              <w:rPr>
                <w:b/>
                <w:color w:val="FFFFFF"/>
              </w:rPr>
              <w:t>Tabla / concepto</w:t>
            </w:r>
          </w:p>
        </w:tc>
        <w:tc>
          <w:tcPr>
            <w:tcW w:w="4873" w:type="dxa"/>
            <w:shd w:val="clear" w:color="auto" w:fill="B71C1C"/>
          </w:tcPr>
          <w:p w14:paraId="7519D14A" w14:textId="77777777" w:rsidR="007A6D07" w:rsidRDefault="00000000">
            <w:r>
              <w:rPr>
                <w:b/>
                <w:color w:val="FFFFFF"/>
              </w:rPr>
              <w:t>Motivo</w:t>
            </w:r>
          </w:p>
        </w:tc>
      </w:tr>
      <w:tr w:rsidR="007A6D07" w14:paraId="4FA1652D" w14:textId="77777777">
        <w:tc>
          <w:tcPr>
            <w:tcW w:w="4873" w:type="dxa"/>
          </w:tcPr>
          <w:p w14:paraId="75E0B0E8" w14:textId="77777777" w:rsidR="007A6D07" w:rsidRDefault="00000000">
            <w:r>
              <w:lastRenderedPageBreak/>
              <w:t>front_role_scope</w:t>
            </w:r>
          </w:p>
        </w:tc>
        <w:tc>
          <w:tcPr>
            <w:tcW w:w="4873" w:type="dxa"/>
          </w:tcPr>
          <w:p w14:paraId="47EFA533" w14:textId="77777777" w:rsidR="007A6D07" w:rsidRDefault="00000000">
            <w:r>
              <w:t>Roles con RBAC ms_auth</w:t>
            </w:r>
          </w:p>
        </w:tc>
      </w:tr>
      <w:tr w:rsidR="007A6D07" w14:paraId="75453CEF" w14:textId="77777777">
        <w:tc>
          <w:tcPr>
            <w:tcW w:w="4873" w:type="dxa"/>
          </w:tcPr>
          <w:p w14:paraId="7DB34C68" w14:textId="77777777" w:rsidR="007A6D07" w:rsidRDefault="00000000">
            <w:r>
              <w:t>attendance_site_front</w:t>
            </w:r>
          </w:p>
        </w:tc>
        <w:tc>
          <w:tcPr>
            <w:tcW w:w="4873" w:type="dxa"/>
          </w:tcPr>
          <w:p w14:paraId="6287228C" w14:textId="77777777" w:rsidR="007A6D07" w:rsidRDefault="00000000">
            <w:r>
              <w:t>Basta capability usa_sitio + catalogo empresa</w:t>
            </w:r>
          </w:p>
        </w:tc>
      </w:tr>
      <w:tr w:rsidR="007A6D07" w14:paraId="012F83B3" w14:textId="77777777">
        <w:tc>
          <w:tcPr>
            <w:tcW w:w="4873" w:type="dxa"/>
          </w:tcPr>
          <w:p w14:paraId="7C3F8220" w14:textId="77777777" w:rsidR="007A6D07" w:rsidRDefault="00000000">
            <w:r>
              <w:t>shift_template_day_schedule</w:t>
            </w:r>
          </w:p>
        </w:tc>
        <w:tc>
          <w:tcPr>
            <w:tcW w:w="4873" w:type="dxa"/>
          </w:tcPr>
          <w:p w14:paraId="2B6FF5A5" w14:textId="77777777" w:rsidR="007A6D07" w:rsidRDefault="00000000">
            <w:r>
              <w:t>Un turno = un horario; variacion diaria es work_schedule contractual</w:t>
            </w:r>
          </w:p>
        </w:tc>
      </w:tr>
      <w:tr w:rsidR="007A6D07" w14:paraId="193800C8" w14:textId="77777777">
        <w:tc>
          <w:tcPr>
            <w:tcW w:w="4873" w:type="dxa"/>
          </w:tcPr>
          <w:p w14:paraId="16DC2BD1" w14:textId="77777777" w:rsidR="007A6D07" w:rsidRDefault="00000000">
            <w:r>
              <w:t>territory_level + territory_node</w:t>
            </w:r>
          </w:p>
        </w:tc>
        <w:tc>
          <w:tcPr>
            <w:tcW w:w="4873" w:type="dxa"/>
          </w:tcPr>
          <w:p w14:paraId="1789B6D6" w14:textId="77777777" w:rsidR="007A6D07" w:rsidRDefault="00000000">
            <w:r>
              <w:t>Reemplazados por territory (parent_id)</w:t>
            </w:r>
          </w:p>
        </w:tc>
      </w:tr>
      <w:tr w:rsidR="007A6D07" w14:paraId="3A0A03B0" w14:textId="77777777">
        <w:tc>
          <w:tcPr>
            <w:tcW w:w="4873" w:type="dxa"/>
          </w:tcPr>
          <w:p w14:paraId="1482AA00" w14:textId="77777777" w:rsidR="007A6D07" w:rsidRDefault="00000000">
            <w:r>
              <w:t>campaign</w:t>
            </w:r>
          </w:p>
        </w:tc>
        <w:tc>
          <w:tcPr>
            <w:tcW w:w="4873" w:type="dxa"/>
          </w:tcPr>
          <w:p w14:paraId="73C079B5" w14:textId="77777777" w:rsidR="007A6D07" w:rsidRDefault="00000000">
            <w:r>
              <w:t>Renombrado a operational_label</w:t>
            </w:r>
          </w:p>
        </w:tc>
      </w:tr>
      <w:tr w:rsidR="007A6D07" w14:paraId="07E1747D" w14:textId="77777777">
        <w:tc>
          <w:tcPr>
            <w:tcW w:w="4873" w:type="dxa"/>
          </w:tcPr>
          <w:p w14:paraId="2D3C3A99" w14:textId="77777777" w:rsidR="007A6D07" w:rsidRDefault="00000000">
            <w:r>
              <w:t>cell_state (tabla propia)</w:t>
            </w:r>
          </w:p>
        </w:tc>
        <w:tc>
          <w:tcPr>
            <w:tcW w:w="4873" w:type="dxa"/>
          </w:tcPr>
          <w:p w14:paraId="7AA0DA3E" w14:textId="77777777" w:rsidR="007A6D07" w:rsidRDefault="00000000">
            <w:r>
              <w:t>Reutilizar entity_status</w:t>
            </w:r>
          </w:p>
        </w:tc>
      </w:tr>
      <w:tr w:rsidR="007A6D07" w14:paraId="2FCFEED2" w14:textId="77777777">
        <w:tc>
          <w:tcPr>
            <w:tcW w:w="4873" w:type="dxa"/>
          </w:tcPr>
          <w:p w14:paraId="6F3E8B8A" w14:textId="77777777" w:rsidR="007A6D07" w:rsidRDefault="00000000">
            <w:r>
              <w:t>validation_rule</w:t>
            </w:r>
          </w:p>
        </w:tc>
        <w:tc>
          <w:tcPr>
            <w:tcW w:w="4873" w:type="dxa"/>
          </w:tcPr>
          <w:p w14:paraId="4D7C2CCF" w14:textId="77777777" w:rsidR="007A6D07" w:rsidRDefault="00000000">
            <w:r>
              <w:t>Sin reglas operativas / cobertura / compensatorio / restricciones / normas en BD</w:t>
            </w:r>
          </w:p>
        </w:tc>
      </w:tr>
      <w:tr w:rsidR="007A6D07" w14:paraId="104D0854" w14:textId="77777777">
        <w:tc>
          <w:tcPr>
            <w:tcW w:w="4873" w:type="dxa"/>
          </w:tcPr>
          <w:p w14:paraId="5709BE29" w14:textId="77777777" w:rsidR="007A6D07" w:rsidRDefault="00000000">
            <w:r>
              <w:t>coverage / compensatory / assignment_restriction / operational_norm</w:t>
            </w:r>
          </w:p>
        </w:tc>
        <w:tc>
          <w:tcPr>
            <w:tcW w:w="4873" w:type="dxa"/>
          </w:tcPr>
          <w:p w14:paraId="2BD11CDD" w14:textId="77777777" w:rsidR="007A6D07" w:rsidRDefault="00000000">
            <w:r>
              <w:t>Fuera de alcance</w:t>
            </w:r>
          </w:p>
        </w:tc>
      </w:tr>
      <w:tr w:rsidR="007A6D07" w14:paraId="6AAFB525" w14:textId="77777777">
        <w:tc>
          <w:tcPr>
            <w:tcW w:w="4873" w:type="dxa"/>
          </w:tcPr>
          <w:p w14:paraId="76454146" w14:textId="77777777" w:rsidR="007A6D07" w:rsidRDefault="00000000">
            <w:r>
              <w:t>payroll_cutoff</w:t>
            </w:r>
          </w:p>
        </w:tc>
        <w:tc>
          <w:tcPr>
            <w:tcW w:w="4873" w:type="dxa"/>
          </w:tcPr>
          <w:p w14:paraId="59E61490" w14:textId="77777777" w:rsidR="007A6D07" w:rsidRDefault="00000000">
            <w:r>
              <w:t>Sesion #6</w:t>
            </w:r>
          </w:p>
        </w:tc>
      </w:tr>
      <w:tr w:rsidR="007A6D07" w14:paraId="5CDBB68C" w14:textId="77777777">
        <w:tc>
          <w:tcPr>
            <w:tcW w:w="4873" w:type="dxa"/>
          </w:tcPr>
          <w:p w14:paraId="71C54EAA" w14:textId="77777777" w:rsidR="007A6D07" w:rsidRDefault="00000000">
            <w:r>
              <w:t>work_modality_front</w:t>
            </w:r>
          </w:p>
        </w:tc>
        <w:tc>
          <w:tcPr>
            <w:tcW w:w="4873" w:type="dxa"/>
          </w:tcPr>
          <w:p w14:paraId="3967C41F" w14:textId="77777777" w:rsidR="007A6D07" w:rsidRDefault="00000000">
            <w:r>
              <w:t>Modalidad global</w:t>
            </w:r>
          </w:p>
        </w:tc>
      </w:tr>
      <w:tr w:rsidR="007A6D07" w14:paraId="38887483" w14:textId="77777777">
        <w:tc>
          <w:tcPr>
            <w:tcW w:w="4873" w:type="dxa"/>
          </w:tcPr>
          <w:p w14:paraId="73F6F82A" w14:textId="77777777" w:rsidR="007A6D07" w:rsidRDefault="00000000">
            <w:r>
              <w:t>swap_monthly_limit</w:t>
            </w:r>
          </w:p>
        </w:tc>
        <w:tc>
          <w:tcPr>
            <w:tcW w:w="4873" w:type="dxa"/>
          </w:tcPr>
          <w:p w14:paraId="649B6542" w14:textId="77777777" w:rsidR="007A6D07" w:rsidRDefault="00000000">
            <w:r>
              <w:t>Sesion #16</w:t>
            </w:r>
          </w:p>
        </w:tc>
      </w:tr>
      <w:tr w:rsidR="007A6D07" w14:paraId="24557D18" w14:textId="77777777">
        <w:tc>
          <w:tcPr>
            <w:tcW w:w="4873" w:type="dxa"/>
          </w:tcPr>
          <w:p w14:paraId="65EA8FC4" w14:textId="77777777" w:rsidR="007A6D07" w:rsidRDefault="00000000">
            <w:r>
              <w:t>schedule_cell_history</w:t>
            </w:r>
          </w:p>
        </w:tc>
        <w:tc>
          <w:tcPr>
            <w:tcW w:w="4873" w:type="dxa"/>
          </w:tcPr>
          <w:p w14:paraId="729A4BA9" w14:textId="77777777" w:rsidR="007A6D07" w:rsidRDefault="00000000">
            <w:r>
              <w:t>Pasa a ms_audit</w:t>
            </w:r>
          </w:p>
        </w:tc>
      </w:tr>
      <w:tr w:rsidR="007A6D07" w14:paraId="33EDB68C" w14:textId="77777777">
        <w:tc>
          <w:tcPr>
            <w:tcW w:w="4873" w:type="dxa"/>
          </w:tcPr>
          <w:p w14:paraId="7EACCE5E" w14:textId="77777777" w:rsidR="007A6D07" w:rsidRDefault="00000000">
            <w:r>
              <w:t>catalog_code_sequence en malla</w:t>
            </w:r>
          </w:p>
        </w:tc>
        <w:tc>
          <w:tcPr>
            <w:tcW w:w="4873" w:type="dxa"/>
          </w:tcPr>
          <w:p w14:paraId="4675E562" w14:textId="77777777" w:rsidR="007A6D07" w:rsidRDefault="00000000">
            <w:r>
              <w:t>Movida a parametrization (transversal)</w:t>
            </w:r>
          </w:p>
        </w:tc>
      </w:tr>
    </w:tbl>
    <w:p w14:paraId="4180D973" w14:textId="77777777" w:rsidR="007A6D07" w:rsidRDefault="007A6D07"/>
    <w:p w14:paraId="0722DA49" w14:textId="77777777" w:rsidR="007A6D07" w:rsidRDefault="00000000">
      <w:pPr>
        <w:pStyle w:val="Ttulo1"/>
      </w:pPr>
      <w:r>
        <w:rPr>
          <w:color w:val="1A3A5C"/>
        </w:rPr>
        <w:t>8. MVP sugerido</w:t>
      </w:r>
    </w:p>
    <w:p w14:paraId="5F1CDD43" w14:textId="77777777" w:rsidR="007A6D07" w:rsidRDefault="00000000">
      <w:r>
        <w:rPr>
          <w:b/>
        </w:rPr>
        <w:t>Parametrization (minimo)</w:t>
      </w:r>
    </w:p>
    <w:p w14:paraId="71613CC3" w14:textId="77777777" w:rsidR="007A6D07" w:rsidRDefault="00000000">
      <w:pPr>
        <w:pStyle w:val="Listaconvietas"/>
      </w:pPr>
      <w:r>
        <w:t>catalog_code_sequence</w:t>
      </w:r>
    </w:p>
    <w:p w14:paraId="3A64F47C" w14:textId="77777777" w:rsidR="007A6D07" w:rsidRDefault="00000000">
      <w:pPr>
        <w:pStyle w:val="Listaconvietas"/>
      </w:pPr>
      <w:r>
        <w:t>shift_template (+ break_type / shift_template_break si hay breaks)</w:t>
      </w:r>
    </w:p>
    <w:p w14:paraId="4E040566" w14:textId="77777777" w:rsidR="007A6D07" w:rsidRDefault="00000000">
      <w:pPr>
        <w:pStyle w:val="Listaconvietas"/>
      </w:pPr>
      <w:r>
        <w:t>entity_status con entity_type=malla_cell_state</w:t>
      </w:r>
    </w:p>
    <w:p w14:paraId="0B4FF76B" w14:textId="77777777" w:rsidR="007A6D07" w:rsidRDefault="00000000">
      <w:pPr>
        <w:pStyle w:val="Listaconvietas"/>
      </w:pPr>
      <w:r>
        <w:t>work_modality (si el frente usa modalidad)</w:t>
      </w:r>
    </w:p>
    <w:p w14:paraId="15D383CA" w14:textId="77777777" w:rsidR="007A6D07" w:rsidRDefault="00000000">
      <w:r>
        <w:rPr>
          <w:b/>
        </w:rPr>
        <w:t>Malla (minimo)</w:t>
      </w:r>
    </w:p>
    <w:p w14:paraId="6E738D89" w14:textId="77777777" w:rsidR="007A6D07" w:rsidRDefault="00000000">
      <w:pPr>
        <w:pStyle w:val="Listaconvietas"/>
      </w:pPr>
      <w:r>
        <w:t>operational_front + front_capability + front_area_link</w:t>
      </w:r>
    </w:p>
    <w:p w14:paraId="6209A09A" w14:textId="77777777" w:rsidR="007A6D07" w:rsidRDefault="00000000">
      <w:pPr>
        <w:pStyle w:val="Listaconvietas"/>
      </w:pPr>
      <w:r>
        <w:t>shift_template_front</w:t>
      </w:r>
    </w:p>
    <w:p w14:paraId="26631A13" w14:textId="77777777" w:rsidR="007A6D07" w:rsidRDefault="00000000">
      <w:pPr>
        <w:pStyle w:val="Listaconvietas"/>
      </w:pPr>
      <w:r>
        <w:t>schedule_grid + schedule_grid_person + schedule_cell</w:t>
      </w:r>
    </w:p>
    <w:p w14:paraId="42EC147B" w14:textId="77777777" w:rsidR="007A6D07" w:rsidRDefault="00000000">
      <w:pPr>
        <w:pStyle w:val="Listaconvietas"/>
      </w:pPr>
      <w:r>
        <w:t>front_user_scope (si hace falta alcance por usuario)</w:t>
      </w:r>
    </w:p>
    <w:p w14:paraId="75DA9AC2" w14:textId="77777777" w:rsidR="007A6D07" w:rsidRDefault="00000000">
      <w:r>
        <w:rPr>
          <w:b/>
        </w:rPr>
        <w:t>Diferir</w:t>
      </w:r>
    </w:p>
    <w:p w14:paraId="5E6FE9C7" w14:textId="77777777" w:rsidR="007A6D07" w:rsidRDefault="00000000">
      <w:pPr>
        <w:pStyle w:val="Listaconvietas"/>
      </w:pPr>
      <w:r>
        <w:t>territory* / labels / attendance_site si el frente no los usa</w:t>
      </w:r>
    </w:p>
    <w:p w14:paraId="06686751" w14:textId="77777777" w:rsidR="007A6D07" w:rsidRDefault="00000000">
      <w:pPr>
        <w:pStyle w:val="Listaconvietas"/>
      </w:pPr>
      <w:r>
        <w:t>rotation_pattern*, swap, novelty, excel_import_*</w:t>
      </w:r>
    </w:p>
    <w:p w14:paraId="6E5030BE" w14:textId="77777777" w:rsidR="007A6D07" w:rsidRDefault="00000000">
      <w:pPr>
        <w:pStyle w:val="Listaconvietas"/>
      </w:pPr>
      <w:r>
        <w:t>hour_classification_band hasta reporteria de recargos</w:t>
      </w:r>
    </w:p>
    <w:p w14:paraId="156ACA35" w14:textId="77777777" w:rsidR="007A6D07" w:rsidRDefault="00000000">
      <w:pPr>
        <w:pStyle w:val="Ttulo1"/>
      </w:pPr>
      <w:r>
        <w:rPr>
          <w:color w:val="1A3A5C"/>
        </w:rPr>
        <w:t>9. Archivos companion</w:t>
      </w:r>
    </w:p>
    <w:p w14:paraId="3CDC1D5C" w14:textId="77777777" w:rsidR="007A6D07" w:rsidRDefault="00000000">
      <w:pPr>
        <w:pStyle w:val="Listaconvietas"/>
      </w:pPr>
      <w:r>
        <w:rPr>
          <w:b/>
        </w:rPr>
        <w:t xml:space="preserve">Excel: </w:t>
      </w:r>
      <w:r>
        <w:t>PROPUESTA-BD-MALLA-TURNOS-v2.xlsx — columnas por BD + hoja Decisiones</w:t>
      </w:r>
    </w:p>
    <w:p w14:paraId="635F1E8C" w14:textId="77777777" w:rsidR="007A6D07" w:rsidRDefault="00000000">
      <w:pPr>
        <w:pStyle w:val="Listaconvietas"/>
      </w:pPr>
      <w:r>
        <w:rPr>
          <w:b/>
        </w:rPr>
        <w:t xml:space="preserve">Diagrama: </w:t>
      </w:r>
      <w:r>
        <w:t>PROPUESTA-BD-MALLA-TURNOS.dbml — pegar en dbdiagram.io</w:t>
      </w:r>
    </w:p>
    <w:p w14:paraId="5323CFAD" w14:textId="77777777" w:rsidR="007A6D07" w:rsidRDefault="00000000">
      <w:pPr>
        <w:pStyle w:val="Listaconvietas"/>
      </w:pPr>
      <w:r>
        <w:rPr>
          <w:b/>
        </w:rPr>
        <w:t xml:space="preserve">Markdown: </w:t>
      </w:r>
      <w:r>
        <w:t>PROPUESTA-BD-MALLA-TURNOS-DECISIONES.md — resumen corto</w:t>
      </w:r>
    </w:p>
    <w:p w14:paraId="1FE3127D" w14:textId="77777777" w:rsidR="007A6D07" w:rsidRDefault="00000000">
      <w:pPr>
        <w:pStyle w:val="Listaconvietas"/>
      </w:pPr>
      <w:r>
        <w:rPr>
          <w:b/>
        </w:rPr>
        <w:t xml:space="preserve">Guia: </w:t>
      </w:r>
      <w:r>
        <w:t>este Word — explicacion tabla a tabla v2</w:t>
      </w:r>
    </w:p>
    <w:sectPr w:rsidR="007A6D07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3884949">
    <w:abstractNumId w:val="8"/>
  </w:num>
  <w:num w:numId="2" w16cid:durableId="432094449">
    <w:abstractNumId w:val="6"/>
  </w:num>
  <w:num w:numId="3" w16cid:durableId="1199008927">
    <w:abstractNumId w:val="5"/>
  </w:num>
  <w:num w:numId="4" w16cid:durableId="1740858723">
    <w:abstractNumId w:val="4"/>
  </w:num>
  <w:num w:numId="5" w16cid:durableId="1648508113">
    <w:abstractNumId w:val="7"/>
  </w:num>
  <w:num w:numId="6" w16cid:durableId="85999498">
    <w:abstractNumId w:val="3"/>
  </w:num>
  <w:num w:numId="7" w16cid:durableId="739330164">
    <w:abstractNumId w:val="2"/>
  </w:num>
  <w:num w:numId="8" w16cid:durableId="1267813568">
    <w:abstractNumId w:val="1"/>
  </w:num>
  <w:num w:numId="9" w16cid:durableId="14845427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4A95"/>
    <w:rsid w:val="00572233"/>
    <w:rsid w:val="0059343D"/>
    <w:rsid w:val="007A6D07"/>
    <w:rsid w:val="00AA1D8D"/>
    <w:rsid w:val="00B34F8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20DD8F"/>
  <w14:defaultImageDpi w14:val="300"/>
  <w15:docId w15:val="{26D6E4D6-C240-4850-9C8C-1408F1265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1566</Words>
  <Characters>8617</Characters>
  <Application>Microsoft Office Word</Application>
  <DocSecurity>0</DocSecurity>
  <Lines>71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Jair De Jesus Uribe Valencia</cp:lastModifiedBy>
  <cp:revision>3</cp:revision>
  <dcterms:created xsi:type="dcterms:W3CDTF">2013-12-23T23:15:00Z</dcterms:created>
  <dcterms:modified xsi:type="dcterms:W3CDTF">2026-09-17T22:42:00Z</dcterms:modified>
  <cp:category/>
</cp:coreProperties>
</file>