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Buscar quién está en turno o disponible.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HU65 Buscar quién está en turno o disponible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MT-EP06-HU65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REQ-MT-65 / EP-06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consulta operativa, quiero consultar qué personas están en turno o disponibles en una fecha/franja según filtros del frente, para atender operación en tiempo real.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consulta operativa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buscar quién está en turno o disponible.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consulta.</w:t>
            </w:r>
          </w:p>
          <w:p>
            <w:pPr/>
            <w:r>
              <w:t xml:space="preserve">   Sistema: Entonces lista resultados.</w:t>
            </w:r>
          </w:p>
          <w:p>
            <w:pPr/>
            <w:r/>
          </w:p>
          <w:p>
            <w:pPr/>
            <w:r>
              <w:t>Resultado esperado: Buscar quién está en turno o disponible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«Buscar quién está en turno o disponible»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Búsqueda: dado que hay personas en turno en la franja, cuando consulta, entonces lista resultados.</w:t>
            </w:r>
          </w:p>
          <w:p>
            <w:pPr/>
            <w:r>
              <w:t>2. Flag: dado que estado no disponible/no asignable, cuando consulta disponibilidad operativa, entonces no las incluye.</w:t>
            </w:r>
          </w:p>
          <w:p>
            <w:pPr/>
            <w:r>
              <w:t>3. Filtros: dado que capacidades off, cuando UI, entonces no muestra filtros fantasma.</w:t>
            </w:r>
          </w:p>
          <w:p>
            <w:pPr/>
            <w:r>
              <w:t>4. Tenant/alcance: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ex-HU54 absorbida: la no asignabilidad a casos es un flag del estado.</w:t>
            </w:r>
          </w:p>
          <w:p>
            <w:pPr/>
            <w:r>
              <w:t>RN-02. Solo muestra frentes de su alcance.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 la consulta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(opcional)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Momento puntual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de la búsqueda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Criterio (en turno / disponible)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Tipo de búsqueda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búsqueda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u otro filtro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MT-EP06-HU65 — PRY - HU65 Buscar quién está en turno o disponible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