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Ver historial de mis turnos y cambios recientes.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HU69 Ver historial de mis turnos y cambios recientes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MT-EP07-HU69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REQ-MT-69 / EP-07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vinculado a un funcionario, quiero consultar el historial de mis turnos y cambios recientes que me afectaron, para entender modificaciones de mi programación.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vinculado a un funcionario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MT-EP05-HU62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ver historial de mis turnos y cambios recientes.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abre.</w:t>
            </w:r>
          </w:p>
          <w:p>
            <w:pPr/>
            <w:r>
              <w:t xml:space="preserve">   Sistema: Entonces lista antes/después relevantes.</w:t>
            </w:r>
          </w:p>
          <w:p>
            <w:pPr/>
            <w:r/>
          </w:p>
          <w:p>
            <w:pPr/>
            <w:r>
              <w:t>Resultado esperado: Ver historial de mis turnos y cambios recientes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«Ver historial de mis turnos y cambios recientes»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Historial: dado que hubo cambios, cuando abre, entonces lista antes/después relevantes.</w:t>
            </w:r>
          </w:p>
          <w:p>
            <w:pPr/>
            <w:r>
              <w:t>2. Recientes: dado que filtro recientes, cuando aplica, entonces acota ventana.</w:t>
            </w:r>
          </w:p>
          <w:p>
            <w:pPr/>
            <w:r>
              <w:t>3. Privacidad: dado que otro empleado, cuando intenta, entonces niega.</w:t>
            </w:r>
          </w:p>
          <w:p>
            <w:pPr/>
            <w:r>
              <w:t>4. Tenant: dado que OK, cuando OK, entonces OK.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Solo sus eventos; inmutable.</w:t>
            </w:r>
          </w:p>
          <w:p>
            <w:pPr/>
            <w:r>
              <w:t>RN-02. No se hardcodean frentes, turnos, estados, sitios, campañas, umbrales de horas ni reglas de compensatorio en el producto.</w:t>
            </w:r>
          </w:p>
          <w:p>
            <w:pPr/>
            <w:r>
              <w:t>RN-03.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desde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Inicio del historial a consultar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hasta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Fin del historial a consultar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Funcionario (yo)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Identidad del usuario vinculada al funcionario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MT-EP07-HU69 — PRY - HU69 Ver historial de mis turnos y cambios recientes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