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D4310" w14:textId="3C614191" w:rsidR="00E164B2" w:rsidRPr="0076485E" w:rsidRDefault="008D1D62" w:rsidP="00E164B2">
      <w:pPr>
        <w:jc w:val="center"/>
        <w:rPr>
          <w:rFonts w:ascii="Microsoft JhengHei" w:eastAsia="Microsoft JhengHei" w:hAnsi="Microsoft JhengHei"/>
          <w:b/>
          <w:bCs/>
          <w:sz w:val="36"/>
          <w:szCs w:val="36"/>
          <w:lang w:eastAsia="zh-TW"/>
        </w:rPr>
      </w:pPr>
      <w:r w:rsidRPr="0076485E">
        <w:rPr>
          <w:rFonts w:ascii="Microsoft JhengHei" w:eastAsia="Microsoft JhengHei" w:hAnsi="Microsoft JhengHei"/>
          <w:b/>
          <w:bCs/>
          <w:sz w:val="36"/>
          <w:szCs w:val="36"/>
          <w:lang w:eastAsia="zh-TW"/>
        </w:rPr>
        <w:t xml:space="preserve">JGP </w:t>
      </w:r>
      <w:r w:rsidRPr="001F5E72">
        <w:rPr>
          <w:rFonts w:ascii="Microsoft JhengHei" w:eastAsia="Microsoft JhengHei" w:hAnsi="Microsoft JhengHei"/>
          <w:b/>
          <w:bCs/>
          <w:sz w:val="36"/>
          <w:szCs w:val="36"/>
          <w:lang w:eastAsia="zh-TW"/>
        </w:rPr>
        <w:t>Machine</w:t>
      </w:r>
      <w:r>
        <w:rPr>
          <w:rFonts w:ascii="Microsoft JhengHei" w:eastAsia="Microsoft JhengHei" w:hAnsi="Microsoft JhengHei"/>
          <w:b/>
          <w:bCs/>
          <w:sz w:val="36"/>
          <w:szCs w:val="36"/>
          <w:lang w:eastAsia="zh-TW"/>
        </w:rPr>
        <w:t xml:space="preserve"> </w:t>
      </w:r>
      <w:r w:rsidRPr="001F5E72">
        <w:rPr>
          <w:rFonts w:ascii="Microsoft JhengHei" w:eastAsia="Microsoft JhengHei" w:hAnsi="Microsoft JhengHei"/>
          <w:b/>
          <w:bCs/>
          <w:sz w:val="36"/>
          <w:szCs w:val="36"/>
          <w:lang w:eastAsia="zh-TW"/>
        </w:rPr>
        <w:t>Connectivity</w:t>
      </w:r>
      <w:r w:rsidRPr="0076485E">
        <w:rPr>
          <w:rFonts w:ascii="Microsoft JhengHei" w:eastAsia="Microsoft JhengHei" w:hAnsi="Microsoft JhengHei"/>
          <w:b/>
          <w:bCs/>
          <w:sz w:val="36"/>
          <w:szCs w:val="36"/>
          <w:lang w:eastAsia="zh-TW"/>
        </w:rPr>
        <w:t xml:space="preserve"> </w:t>
      </w:r>
      <w:r w:rsidRPr="0076485E">
        <w:rPr>
          <w:rFonts w:ascii="Microsoft JhengHei" w:eastAsia="Microsoft JhengHei" w:hAnsi="Microsoft JhengHei" w:hint="eastAsia"/>
          <w:b/>
          <w:bCs/>
          <w:sz w:val="36"/>
          <w:szCs w:val="36"/>
          <w:lang w:eastAsia="zh-TW"/>
        </w:rPr>
        <w:t>說明文件</w:t>
      </w:r>
    </w:p>
    <w:p w14:paraId="0D364504" w14:textId="77777777" w:rsidR="00683FD1" w:rsidRDefault="00683FD1" w:rsidP="00683FD1">
      <w:pPr>
        <w:pStyle w:val="13"/>
        <w:widowControl w:val="0"/>
        <w:spacing w:line="240" w:lineRule="auto"/>
        <w:rPr>
          <w:rFonts w:ascii="Tahoma" w:eastAsia="宋体" w:hAnsi="PMingLiU" w:cs="Tahoma"/>
          <w:b/>
          <w:sz w:val="24"/>
          <w:szCs w:val="24"/>
          <w:lang w:eastAsia="zh-CN"/>
        </w:rPr>
      </w:pPr>
    </w:p>
    <w:p w14:paraId="7602596E" w14:textId="3C05162A" w:rsidR="00683FD1" w:rsidRPr="00841F8E" w:rsidRDefault="008D1D62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  <w:r w:rsidRPr="00EB1762">
        <w:rPr>
          <w:rFonts w:ascii="Tahoma" w:eastAsia="微软雅黑" w:hAnsi="PMingLiU" w:cs="Tahoma" w:hint="eastAsia"/>
          <w:b/>
          <w:sz w:val="24"/>
          <w:szCs w:val="24"/>
        </w:rPr>
        <w:t>批准清單：</w:t>
      </w:r>
      <w:r w:rsidRPr="00EB1762">
        <w:rPr>
          <w:rFonts w:ascii="Tahoma" w:eastAsia="微软雅黑" w:hAnsi="Tahoma" w:cs="Tahoma"/>
          <w:b/>
          <w:sz w:val="24"/>
          <w:szCs w:val="24"/>
        </w:rPr>
        <w:t>Approval List</w:t>
      </w:r>
    </w:p>
    <w:tbl>
      <w:tblPr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48"/>
        <w:gridCol w:w="2256"/>
        <w:gridCol w:w="3119"/>
      </w:tblGrid>
      <w:tr w:rsidR="00683FD1" w:rsidRPr="00411196" w14:paraId="513E525B" w14:textId="77777777" w:rsidTr="00B17991">
        <w:tc>
          <w:tcPr>
            <w:tcW w:w="4548" w:type="dxa"/>
            <w:shd w:val="clear" w:color="auto" w:fill="E6E6E6"/>
            <w:vAlign w:val="center"/>
          </w:tcPr>
          <w:p w14:paraId="532DCCE4" w14:textId="13748B1F" w:rsidR="00683FD1" w:rsidRPr="00411196" w:rsidRDefault="008D1D62" w:rsidP="00B17991">
            <w:pPr>
              <w:pStyle w:val="13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PMingLiU" w:cs="Tahoma" w:hint="eastAsia"/>
                <w:b/>
                <w:sz w:val="24"/>
                <w:szCs w:val="24"/>
              </w:rPr>
              <w:t>核准</w:t>
            </w:r>
          </w:p>
          <w:p w14:paraId="1F1A3174" w14:textId="08644DD2" w:rsidR="00683FD1" w:rsidRPr="00411196" w:rsidRDefault="008D1D62" w:rsidP="00B17991">
            <w:pPr>
              <w:pStyle w:val="13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b/>
                <w:sz w:val="24"/>
                <w:szCs w:val="24"/>
              </w:rPr>
              <w:t>Approver(S)</w:t>
            </w:r>
          </w:p>
        </w:tc>
        <w:tc>
          <w:tcPr>
            <w:tcW w:w="2256" w:type="dxa"/>
            <w:shd w:val="clear" w:color="auto" w:fill="E6E6E6"/>
            <w:vAlign w:val="center"/>
          </w:tcPr>
          <w:p w14:paraId="4AE7F4D3" w14:textId="1F53C353" w:rsidR="00683FD1" w:rsidRPr="00411196" w:rsidRDefault="008D1D62" w:rsidP="00B17991">
            <w:pPr>
              <w:pStyle w:val="13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PMingLiU" w:cs="Tahoma" w:hint="eastAsia"/>
                <w:b/>
                <w:sz w:val="24"/>
                <w:szCs w:val="24"/>
              </w:rPr>
              <w:t>簽署</w:t>
            </w:r>
          </w:p>
          <w:p w14:paraId="3FA819A5" w14:textId="1F38D5DD" w:rsidR="00683FD1" w:rsidRPr="00411196" w:rsidRDefault="008D1D62" w:rsidP="00B17991">
            <w:pPr>
              <w:pStyle w:val="13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b/>
                <w:sz w:val="24"/>
                <w:szCs w:val="24"/>
              </w:rPr>
              <w:t>Designation</w:t>
            </w:r>
          </w:p>
        </w:tc>
        <w:tc>
          <w:tcPr>
            <w:tcW w:w="3119" w:type="dxa"/>
            <w:shd w:val="clear" w:color="auto" w:fill="E6E6E6"/>
            <w:vAlign w:val="center"/>
          </w:tcPr>
          <w:p w14:paraId="2EECA45C" w14:textId="2DD9C890" w:rsidR="00683FD1" w:rsidRPr="00411196" w:rsidRDefault="008D1D62" w:rsidP="00B17991">
            <w:pPr>
              <w:pStyle w:val="13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PMingLiU" w:cs="Tahoma" w:hint="eastAsia"/>
                <w:b/>
                <w:sz w:val="24"/>
                <w:szCs w:val="24"/>
              </w:rPr>
              <w:t>核准</w:t>
            </w:r>
            <w:r w:rsidRPr="00EB1762">
              <w:rPr>
                <w:rFonts w:ascii="Tahoma" w:eastAsia="微软雅黑" w:hAnsi="Tahoma" w:cs="Tahoma"/>
                <w:b/>
                <w:sz w:val="24"/>
                <w:szCs w:val="24"/>
              </w:rPr>
              <w:t>mail</w:t>
            </w:r>
          </w:p>
          <w:p w14:paraId="476A39F5" w14:textId="11A03E16" w:rsidR="00683FD1" w:rsidRPr="00411196" w:rsidRDefault="008D1D62" w:rsidP="00B17991">
            <w:pPr>
              <w:pStyle w:val="13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b/>
                <w:sz w:val="24"/>
                <w:szCs w:val="24"/>
              </w:rPr>
              <w:t>Approval mail</w:t>
            </w:r>
          </w:p>
        </w:tc>
      </w:tr>
      <w:tr w:rsidR="00683FD1" w:rsidRPr="00411196" w14:paraId="3C31BAAA" w14:textId="77777777" w:rsidTr="00B17991">
        <w:tc>
          <w:tcPr>
            <w:tcW w:w="4548" w:type="dxa"/>
          </w:tcPr>
          <w:p w14:paraId="5EEA4B8B" w14:textId="390B3F7D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sz w:val="24"/>
                <w:szCs w:val="24"/>
              </w:rPr>
              <w:t>VP Operations</w:t>
            </w:r>
          </w:p>
        </w:tc>
        <w:tc>
          <w:tcPr>
            <w:tcW w:w="2256" w:type="dxa"/>
          </w:tcPr>
          <w:p w14:paraId="5D60EF35" w14:textId="77777777" w:rsidR="00683FD1" w:rsidRPr="00411196" w:rsidRDefault="00683FD1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AC5AAAE" w14:textId="77777777" w:rsidR="00683FD1" w:rsidRPr="00411196" w:rsidRDefault="00683FD1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683FD1" w:rsidRPr="00411196" w14:paraId="6C6D79E9" w14:textId="77777777" w:rsidTr="00B17991">
        <w:tc>
          <w:tcPr>
            <w:tcW w:w="4548" w:type="dxa"/>
          </w:tcPr>
          <w:p w14:paraId="5AD2E37F" w14:textId="3AB22734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sz w:val="24"/>
                <w:szCs w:val="24"/>
              </w:rPr>
              <w:t>Director Operations</w:t>
            </w:r>
          </w:p>
        </w:tc>
        <w:tc>
          <w:tcPr>
            <w:tcW w:w="2256" w:type="dxa"/>
          </w:tcPr>
          <w:p w14:paraId="676E73DF" w14:textId="77777777" w:rsidR="00683FD1" w:rsidRPr="00411196" w:rsidRDefault="00683FD1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13603211" w14:textId="77777777" w:rsidR="00683FD1" w:rsidRPr="00411196" w:rsidRDefault="00683FD1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683FD1" w:rsidRPr="00411196" w14:paraId="6826BA00" w14:textId="77777777" w:rsidTr="00B17991">
        <w:tc>
          <w:tcPr>
            <w:tcW w:w="4548" w:type="dxa"/>
          </w:tcPr>
          <w:p w14:paraId="3EEAC147" w14:textId="36759893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sz w:val="24"/>
                <w:szCs w:val="24"/>
              </w:rPr>
              <w:t>Operations Manager</w:t>
            </w:r>
          </w:p>
        </w:tc>
        <w:tc>
          <w:tcPr>
            <w:tcW w:w="2256" w:type="dxa"/>
          </w:tcPr>
          <w:p w14:paraId="4F058E58" w14:textId="77777777" w:rsidR="00683FD1" w:rsidRPr="00411196" w:rsidRDefault="00683FD1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23329FBC" w14:textId="77777777" w:rsidR="00683FD1" w:rsidRPr="00411196" w:rsidRDefault="00683FD1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30BA6F83" w14:textId="77777777" w:rsidR="00683FD1" w:rsidRPr="00841F8E" w:rsidRDefault="00683FD1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tbl>
      <w:tblPr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683FD1" w:rsidRPr="00411196" w14:paraId="7DB43852" w14:textId="77777777" w:rsidTr="00B17991">
        <w:tc>
          <w:tcPr>
            <w:tcW w:w="9923" w:type="dxa"/>
            <w:shd w:val="clear" w:color="auto" w:fill="E6E6E6"/>
          </w:tcPr>
          <w:p w14:paraId="7B54C270" w14:textId="3D7D5F3B" w:rsidR="00683FD1" w:rsidRPr="00411196" w:rsidRDefault="008D1D62" w:rsidP="00B17991">
            <w:pPr>
              <w:pStyle w:val="13"/>
              <w:spacing w:line="240" w:lineRule="auto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PMingLiU" w:cs="Tahoma" w:hint="eastAsia"/>
                <w:b/>
                <w:sz w:val="24"/>
                <w:szCs w:val="24"/>
              </w:rPr>
              <w:t>發行清單</w:t>
            </w:r>
            <w:r w:rsidRPr="00EB1762">
              <w:rPr>
                <w:rFonts w:ascii="Tahoma" w:eastAsia="微软雅黑" w:hAnsi="Tahoma" w:cs="Tahoma"/>
                <w:b/>
                <w:sz w:val="24"/>
                <w:szCs w:val="24"/>
              </w:rPr>
              <w:t>Distribution List</w:t>
            </w:r>
          </w:p>
        </w:tc>
      </w:tr>
      <w:tr w:rsidR="00683FD1" w:rsidRPr="00411196" w14:paraId="3D18D31F" w14:textId="77777777" w:rsidTr="00B17991">
        <w:tc>
          <w:tcPr>
            <w:tcW w:w="9923" w:type="dxa"/>
          </w:tcPr>
          <w:p w14:paraId="05E1A8E3" w14:textId="77777777" w:rsidR="00683FD1" w:rsidRPr="00411196" w:rsidRDefault="00683FD1" w:rsidP="00B17991">
            <w:pPr>
              <w:pStyle w:val="13"/>
              <w:widowControl w:val="0"/>
              <w:spacing w:line="24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7C68311D" w14:textId="77777777" w:rsidR="00683FD1" w:rsidRPr="00841F8E" w:rsidRDefault="00683FD1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4431121B" w14:textId="21A787A4" w:rsidR="00683FD1" w:rsidRPr="00841F8E" w:rsidRDefault="008D1D62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  <w:r w:rsidRPr="00EB1762">
        <w:rPr>
          <w:rFonts w:ascii="Tahoma" w:eastAsia="微软雅黑" w:hAnsi="PMingLiU" w:cs="Tahoma" w:hint="eastAsia"/>
          <w:b/>
          <w:sz w:val="24"/>
          <w:szCs w:val="24"/>
        </w:rPr>
        <w:t>修訂履歷：</w:t>
      </w:r>
      <w:r w:rsidRPr="00EB1762">
        <w:rPr>
          <w:rFonts w:ascii="Tahoma" w:eastAsia="微软雅黑" w:hAnsi="Tahoma" w:cs="Tahoma"/>
          <w:b/>
          <w:sz w:val="24"/>
          <w:szCs w:val="24"/>
        </w:rPr>
        <w:t>Revision History</w:t>
      </w:r>
    </w:p>
    <w:tbl>
      <w:tblPr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6"/>
        <w:gridCol w:w="1546"/>
        <w:gridCol w:w="2307"/>
        <w:gridCol w:w="5074"/>
      </w:tblGrid>
      <w:tr w:rsidR="00683FD1" w:rsidRPr="00411196" w14:paraId="267C762E" w14:textId="77777777" w:rsidTr="00B17991"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2990774B" w14:textId="5942BC1D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PMingLiU" w:cs="Tahoma" w:hint="eastAsia"/>
                <w:b/>
                <w:sz w:val="24"/>
                <w:szCs w:val="24"/>
              </w:rPr>
              <w:t>版序</w:t>
            </w:r>
          </w:p>
          <w:p w14:paraId="263D37CA" w14:textId="1B9BFEB0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b/>
                <w:sz w:val="24"/>
                <w:szCs w:val="24"/>
              </w:rPr>
              <w:t>REV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591F50F" w14:textId="21996CBB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PMingLiU" w:cs="Tahoma" w:hint="eastAsia"/>
                <w:b/>
                <w:sz w:val="24"/>
                <w:szCs w:val="24"/>
              </w:rPr>
              <w:t>修訂日期</w:t>
            </w:r>
          </w:p>
          <w:p w14:paraId="1B730E87" w14:textId="409AB748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b/>
                <w:sz w:val="24"/>
                <w:szCs w:val="24"/>
              </w:rPr>
              <w:t>Date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8010EDC" w14:textId="1D05D443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PMingLiU" w:cs="Tahoma" w:hint="eastAsia"/>
                <w:b/>
                <w:sz w:val="24"/>
                <w:szCs w:val="24"/>
              </w:rPr>
              <w:t>修訂人</w:t>
            </w:r>
            <w:r w:rsidRPr="00EB1762">
              <w:rPr>
                <w:rFonts w:ascii="Tahoma" w:eastAsia="微软雅黑" w:hAnsi="Tahoma" w:cs="Tahoma"/>
                <w:b/>
                <w:sz w:val="24"/>
                <w:szCs w:val="24"/>
              </w:rPr>
              <w:t>Originator</w:t>
            </w:r>
          </w:p>
        </w:tc>
        <w:tc>
          <w:tcPr>
            <w:tcW w:w="5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4BA3E224" w14:textId="17070FEB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PMingLiU" w:cs="Tahoma" w:hint="eastAsia"/>
                <w:b/>
                <w:sz w:val="24"/>
                <w:szCs w:val="24"/>
              </w:rPr>
              <w:t>修訂狀況</w:t>
            </w:r>
          </w:p>
          <w:p w14:paraId="69275F35" w14:textId="6B36966C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b/>
                <w:sz w:val="24"/>
                <w:szCs w:val="24"/>
              </w:rPr>
              <w:t>Change Details</w:t>
            </w:r>
          </w:p>
        </w:tc>
      </w:tr>
      <w:tr w:rsidR="00683FD1" w:rsidRPr="00411196" w14:paraId="41CFB42B" w14:textId="77777777" w:rsidTr="00B17991">
        <w:trPr>
          <w:trHeight w:val="300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E9B34" w14:textId="2B51B5C8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sz w:val="24"/>
                <w:szCs w:val="24"/>
              </w:rPr>
              <w:t>1.0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4E13A" w14:textId="3496ECD6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sz w:val="24"/>
                <w:szCs w:val="24"/>
              </w:rPr>
              <w:t>12/4/2020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11E8D" w14:textId="215154A4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sz w:val="24"/>
                <w:szCs w:val="24"/>
              </w:rPr>
              <w:t>Marry Zhou &amp; Icys</w:t>
            </w:r>
            <w:r w:rsidR="00A85C1E">
              <w:rPr>
                <w:rFonts w:ascii="Tahoma" w:eastAsia="微软雅黑" w:hAnsi="Tahoma" w:cs="Tahoma"/>
                <w:sz w:val="24"/>
                <w:szCs w:val="24"/>
              </w:rPr>
              <w:t xml:space="preserve"> </w:t>
            </w:r>
            <w:r w:rsidR="00A75B95"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  <w:t>Lin</w:t>
            </w:r>
          </w:p>
        </w:tc>
        <w:tc>
          <w:tcPr>
            <w:tcW w:w="5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DCEB3" w14:textId="2518C78F" w:rsidR="00683FD1" w:rsidRPr="00411196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 w:hint="eastAsia"/>
                <w:sz w:val="24"/>
                <w:szCs w:val="24"/>
              </w:rPr>
              <w:t>初版</w:t>
            </w:r>
          </w:p>
        </w:tc>
      </w:tr>
      <w:tr w:rsidR="00683FD1" w:rsidRPr="00411196" w14:paraId="7A9FF66B" w14:textId="77777777" w:rsidTr="00B17991">
        <w:trPr>
          <w:trHeight w:val="300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756D4" w14:textId="6FFE52C5" w:rsidR="00683FD1" w:rsidRPr="00CF47E5" w:rsidRDefault="008D1D62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eastAsia="宋体" w:hAnsi="Tahoma" w:cs="Tahoma"/>
                <w:sz w:val="24"/>
                <w:szCs w:val="24"/>
                <w:lang w:eastAsia="zh-CN"/>
              </w:rPr>
            </w:pPr>
            <w:r w:rsidRPr="00FA09FE">
              <w:rPr>
                <w:rFonts w:ascii="Tahoma" w:eastAsia="微软雅黑" w:hAnsi="Tahoma" w:cs="Tahoma"/>
                <w:sz w:val="24"/>
                <w:szCs w:val="24"/>
              </w:rPr>
              <w:t>2.0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AC03C" w14:textId="18449FD3" w:rsidR="00683FD1" w:rsidRPr="001D14F4" w:rsidRDefault="00660E26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eastAsia="宋体" w:hAnsi="Tahoma" w:cs="Tahoma"/>
                <w:sz w:val="24"/>
                <w:szCs w:val="24"/>
                <w:lang w:eastAsia="zh-CN"/>
              </w:rPr>
            </w:pPr>
            <w:r>
              <w:rPr>
                <w:rFonts w:ascii="Tahoma" w:eastAsia="微软雅黑" w:hAnsi="Tahoma" w:cs="Tahoma"/>
                <w:sz w:val="24"/>
                <w:szCs w:val="24"/>
              </w:rPr>
              <w:t>5</w:t>
            </w:r>
            <w:r w:rsidR="008D1D62" w:rsidRPr="00FA09FE">
              <w:rPr>
                <w:rFonts w:ascii="Tahoma" w:eastAsia="微软雅黑" w:hAnsi="Tahoma" w:cs="Tahoma"/>
                <w:sz w:val="24"/>
                <w:szCs w:val="24"/>
              </w:rPr>
              <w:t>/2</w:t>
            </w:r>
            <w:r>
              <w:rPr>
                <w:rFonts w:ascii="Tahoma" w:eastAsia="微软雅黑" w:hAnsi="Tahoma" w:cs="Tahoma"/>
                <w:sz w:val="24"/>
                <w:szCs w:val="24"/>
              </w:rPr>
              <w:t>5</w:t>
            </w:r>
            <w:r w:rsidR="008D1D62" w:rsidRPr="00FA09FE">
              <w:rPr>
                <w:rFonts w:ascii="Tahoma" w:eastAsia="微软雅黑" w:hAnsi="Tahoma" w:cs="Tahoma"/>
                <w:sz w:val="24"/>
                <w:szCs w:val="24"/>
              </w:rPr>
              <w:t>/2021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D80A3" w14:textId="70C47226" w:rsidR="00683FD1" w:rsidRPr="00CF47E5" w:rsidRDefault="00787E56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eastAsia="宋体" w:hAnsi="Tahoma" w:cs="Tahoma"/>
                <w:sz w:val="24"/>
                <w:szCs w:val="24"/>
                <w:lang w:eastAsia="zh-CN"/>
              </w:rPr>
            </w:pPr>
            <w:r w:rsidRPr="00EB1762">
              <w:rPr>
                <w:rFonts w:ascii="Tahoma" w:eastAsia="微软雅黑" w:hAnsi="Tahoma" w:cs="Tahoma"/>
                <w:sz w:val="24"/>
                <w:szCs w:val="24"/>
              </w:rPr>
              <w:t>Marry Zhou &amp; Icys</w:t>
            </w:r>
            <w:r w:rsidR="009C4E98">
              <w:rPr>
                <w:rFonts w:ascii="Tahoma" w:eastAsia="微软雅黑" w:hAnsi="Tahoma" w:cs="Tahoma"/>
                <w:sz w:val="24"/>
                <w:szCs w:val="24"/>
              </w:rPr>
              <w:t xml:space="preserve"> </w:t>
            </w:r>
            <w:r w:rsidR="009C4E98"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  <w:t>Lin</w:t>
            </w:r>
            <w:r>
              <w:rPr>
                <w:rFonts w:ascii="Tahoma" w:eastAsia="微软雅黑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  <w:t>&amp;</w:t>
            </w:r>
            <w:r>
              <w:rPr>
                <w:rFonts w:ascii="Tahoma" w:eastAsia="微软雅黑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  <w:t>Fly</w:t>
            </w:r>
            <w:r w:rsidR="002A1F24"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  <w:t>c</w:t>
            </w:r>
            <w:r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  <w:t>loud</w:t>
            </w:r>
            <w:r w:rsidR="002A1F24">
              <w:rPr>
                <w:rFonts w:ascii="Tahoma" w:eastAsia="微软雅黑" w:hAnsi="Tahoma" w:cs="Tahoma"/>
                <w:sz w:val="24"/>
                <w:szCs w:val="24"/>
                <w:lang w:eastAsia="zh-CN"/>
              </w:rPr>
              <w:t xml:space="preserve"> </w:t>
            </w:r>
            <w:r w:rsidR="002A1F24"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  <w:t>Chuang</w:t>
            </w:r>
          </w:p>
        </w:tc>
        <w:tc>
          <w:tcPr>
            <w:tcW w:w="5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4B92" w14:textId="5B07B5EF" w:rsidR="00B945B4" w:rsidRPr="008943C5" w:rsidRDefault="008C6BF0" w:rsidP="00401A9F">
            <w:pPr>
              <w:pStyle w:val="13"/>
              <w:widowControl w:val="0"/>
              <w:numPr>
                <w:ilvl w:val="0"/>
                <w:numId w:val="31"/>
              </w:numPr>
              <w:spacing w:line="280" w:lineRule="exact"/>
              <w:ind w:left="357" w:hanging="357"/>
              <w:rPr>
                <w:rFonts w:asciiTheme="minorEastAsia" w:eastAsiaTheme="minorEastAsia" w:hAnsiTheme="minorEastAsia" w:cs="Tahoma"/>
                <w:sz w:val="21"/>
                <w:szCs w:val="21"/>
              </w:rPr>
            </w:pPr>
            <w:r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Add CTU server information</w:t>
            </w:r>
          </w:p>
          <w:p w14:paraId="1ABD9084" w14:textId="5233F431" w:rsidR="003569AE" w:rsidRPr="008943C5" w:rsidRDefault="008C6BF0" w:rsidP="00401A9F">
            <w:pPr>
              <w:pStyle w:val="13"/>
              <w:widowControl w:val="0"/>
              <w:numPr>
                <w:ilvl w:val="0"/>
                <w:numId w:val="31"/>
              </w:numPr>
              <w:spacing w:line="280" w:lineRule="exact"/>
              <w:ind w:left="357" w:hanging="357"/>
              <w:rPr>
                <w:rFonts w:asciiTheme="minorEastAsia" w:eastAsiaTheme="minorEastAsia" w:hAnsiTheme="minorEastAsia" w:cs="Tahoma"/>
                <w:sz w:val="21"/>
                <w:szCs w:val="21"/>
                <w:lang w:eastAsia="zh-CN"/>
              </w:rPr>
            </w:pPr>
            <w:r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Add EMT</w:t>
            </w:r>
            <w:r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註冊資訊驗證</w:t>
            </w:r>
            <w:r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/GUID</w:t>
            </w:r>
            <w:r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唯一識別碼</w:t>
            </w:r>
          </w:p>
          <w:p w14:paraId="25EAF5C8" w14:textId="4C5334D1" w:rsidR="008957A9" w:rsidRPr="008943C5" w:rsidRDefault="008C6BF0" w:rsidP="00401A9F">
            <w:pPr>
              <w:pStyle w:val="13"/>
              <w:widowControl w:val="0"/>
              <w:numPr>
                <w:ilvl w:val="0"/>
                <w:numId w:val="31"/>
              </w:numPr>
              <w:spacing w:line="280" w:lineRule="exact"/>
              <w:ind w:left="357" w:hanging="357"/>
              <w:rPr>
                <w:rFonts w:asciiTheme="minorEastAsia" w:eastAsiaTheme="minorEastAsia" w:hAnsiTheme="minorEastAsia" w:cs="Tahoma"/>
                <w:sz w:val="21"/>
                <w:szCs w:val="21"/>
                <w:lang w:eastAsia="zh-CN"/>
              </w:rPr>
            </w:pPr>
            <w:r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Add</w:t>
            </w:r>
            <w:r w:rsidRPr="008943C5">
              <w:rPr>
                <w:rFonts w:asciiTheme="minorEastAsia" w:hAnsiTheme="minorEastAsia" w:cs="Tahoma"/>
                <w:sz w:val="21"/>
                <w:szCs w:val="21"/>
              </w:rPr>
              <w:t xml:space="preserve"> </w:t>
            </w:r>
            <w:r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機台校時、</w:t>
            </w:r>
            <w:r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NG log</w:t>
            </w:r>
            <w:r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上傳</w:t>
            </w:r>
            <w:r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MES</w:t>
            </w:r>
            <w:r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功能</w:t>
            </w:r>
          </w:p>
          <w:p w14:paraId="5F6CF905" w14:textId="470E839F" w:rsidR="00D45CFD" w:rsidRPr="008943C5" w:rsidRDefault="008C6BF0" w:rsidP="00401A9F">
            <w:pPr>
              <w:pStyle w:val="13"/>
              <w:widowControl w:val="0"/>
              <w:numPr>
                <w:ilvl w:val="0"/>
                <w:numId w:val="31"/>
              </w:numPr>
              <w:spacing w:line="280" w:lineRule="exact"/>
              <w:ind w:left="357" w:hanging="357"/>
              <w:rPr>
                <w:rFonts w:asciiTheme="minorEastAsia" w:eastAsiaTheme="minorEastAsia" w:hAnsiTheme="minorEastAsia" w:cs="Tahoma"/>
                <w:sz w:val="21"/>
                <w:szCs w:val="21"/>
                <w:lang w:eastAsia="zh-CN"/>
              </w:rPr>
            </w:pPr>
            <w:r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補充</w:t>
            </w:r>
            <w:r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MQTT</w:t>
            </w:r>
            <w:r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通訊協定規範</w:t>
            </w:r>
          </w:p>
          <w:p w14:paraId="1F09E32E" w14:textId="05149301" w:rsidR="00B51045" w:rsidRPr="008943C5" w:rsidRDefault="008C6BF0" w:rsidP="00401A9F">
            <w:pPr>
              <w:pStyle w:val="13"/>
              <w:widowControl w:val="0"/>
              <w:numPr>
                <w:ilvl w:val="0"/>
                <w:numId w:val="31"/>
              </w:numPr>
              <w:spacing w:line="280" w:lineRule="exact"/>
              <w:ind w:left="357" w:hanging="357"/>
              <w:rPr>
                <w:rFonts w:asciiTheme="minorEastAsia" w:eastAsiaTheme="minorEastAsia" w:hAnsiTheme="minorEastAsia" w:cs="Tahoma"/>
                <w:sz w:val="21"/>
                <w:szCs w:val="21"/>
                <w:lang w:eastAsia="zh-CN"/>
              </w:rPr>
            </w:pPr>
            <w:r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補</w:t>
            </w:r>
            <w:r w:rsidR="00436AC6"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充上傳規範流程圖</w:t>
            </w:r>
            <w:r w:rsidR="00436AC6"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Overview</w:t>
            </w:r>
          </w:p>
          <w:p w14:paraId="370CA197" w14:textId="56280912" w:rsidR="00436AC6" w:rsidRPr="008943C5" w:rsidRDefault="003C741E" w:rsidP="00436AC6">
            <w:pPr>
              <w:pStyle w:val="13"/>
              <w:widowControl w:val="0"/>
              <w:numPr>
                <w:ilvl w:val="0"/>
                <w:numId w:val="31"/>
              </w:numPr>
              <w:spacing w:line="280" w:lineRule="exact"/>
              <w:ind w:left="357" w:hanging="357"/>
              <w:rPr>
                <w:rFonts w:asciiTheme="minorEastAsia" w:eastAsiaTheme="minorEastAsia" w:hAnsiTheme="minorEastAsia" w:cs="Tahoma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优化功能结构</w:t>
            </w:r>
            <w:r>
              <w:rPr>
                <w:rFonts w:asciiTheme="minorEastAsia" w:eastAsiaTheme="minorEastAsia" w:hAnsiTheme="minorEastAsia" w:cs="Tahoma" w:hint="eastAsia"/>
                <w:sz w:val="21"/>
                <w:szCs w:val="21"/>
                <w:lang w:eastAsia="zh-CN"/>
              </w:rPr>
              <w:t>,</w:t>
            </w:r>
            <w:r w:rsidR="00436AC6"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整合</w:t>
            </w:r>
            <w:r w:rsidR="00436AC6"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Part</w:t>
            </w:r>
            <w:r w:rsidR="003634DA">
              <w:rPr>
                <w:rFonts w:asciiTheme="minorEastAsia" w:eastAsiaTheme="minorEastAsia" w:hAnsiTheme="minorEastAsia" w:cs="Tahoma"/>
                <w:sz w:val="21"/>
                <w:szCs w:val="21"/>
              </w:rPr>
              <w:t xml:space="preserve"> </w:t>
            </w:r>
            <w:r w:rsidR="00436AC6"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>II</w:t>
            </w:r>
            <w:r w:rsidR="00436AC6"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其它應用系統功能模組</w:t>
            </w:r>
            <w:r w:rsidR="00436AC6"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 xml:space="preserve"> </w:t>
            </w:r>
            <w:r w:rsidR="00436AC6"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及</w:t>
            </w:r>
            <w:r w:rsidR="00436AC6" w:rsidRPr="008943C5">
              <w:rPr>
                <w:rFonts w:asciiTheme="minorEastAsia" w:eastAsiaTheme="minorEastAsia" w:hAnsiTheme="minorEastAsia" w:cs="Tahoma"/>
                <w:sz w:val="21"/>
                <w:szCs w:val="21"/>
              </w:rPr>
              <w:t xml:space="preserve"> Part III PDCA/Trace</w:t>
            </w:r>
            <w:r w:rsidR="00436AC6" w:rsidRPr="008943C5"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通訊協定上傳規範</w:t>
            </w:r>
          </w:p>
        </w:tc>
      </w:tr>
      <w:tr w:rsidR="005B7838" w:rsidRPr="00411196" w14:paraId="06F9A267" w14:textId="77777777" w:rsidTr="00B17991">
        <w:trPr>
          <w:trHeight w:val="300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D9E05" w14:textId="7A9F0623" w:rsidR="005B7838" w:rsidRPr="00FA09FE" w:rsidRDefault="005B7838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</w:pPr>
            <w:r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  <w:t>3</w:t>
            </w:r>
            <w:r>
              <w:rPr>
                <w:rFonts w:ascii="Tahoma" w:eastAsia="微软雅黑" w:hAnsi="Tahoma" w:cs="Tahoma"/>
                <w:sz w:val="24"/>
                <w:szCs w:val="24"/>
                <w:lang w:eastAsia="zh-CN"/>
              </w:rPr>
              <w:t>.0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402CD" w14:textId="479A96AD" w:rsidR="005B7838" w:rsidRDefault="005B7838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</w:pPr>
            <w:r>
              <w:rPr>
                <w:rFonts w:ascii="Tahoma" w:eastAsia="微软雅黑" w:hAnsi="Tahoma" w:cs="Tahoma" w:hint="eastAsia"/>
                <w:sz w:val="24"/>
                <w:szCs w:val="24"/>
                <w:lang w:eastAsia="zh-CN"/>
              </w:rPr>
              <w:t>8/</w:t>
            </w:r>
            <w:r>
              <w:rPr>
                <w:rFonts w:ascii="Tahoma" w:eastAsia="微软雅黑" w:hAnsi="Tahoma" w:cs="Tahoma"/>
                <w:sz w:val="24"/>
                <w:szCs w:val="24"/>
                <w:lang w:eastAsia="zh-CN"/>
              </w:rPr>
              <w:t>4/2021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C5C46" w14:textId="33788EFD" w:rsidR="005B7838" w:rsidRPr="00EB1762" w:rsidRDefault="006805D6" w:rsidP="00B17991">
            <w:pPr>
              <w:pStyle w:val="13"/>
              <w:widowControl w:val="0"/>
              <w:spacing w:line="240" w:lineRule="auto"/>
              <w:jc w:val="center"/>
              <w:rPr>
                <w:rFonts w:ascii="Tahoma" w:eastAsia="微软雅黑" w:hAnsi="Tahoma" w:cs="Tahoma"/>
                <w:sz w:val="24"/>
                <w:szCs w:val="24"/>
              </w:rPr>
            </w:pPr>
            <w:r w:rsidRPr="00EB1762">
              <w:rPr>
                <w:rFonts w:ascii="Tahoma" w:eastAsia="微软雅黑" w:hAnsi="Tahoma" w:cs="Tahoma"/>
                <w:sz w:val="24"/>
                <w:szCs w:val="24"/>
              </w:rPr>
              <w:t>Marry Zhou</w:t>
            </w:r>
          </w:p>
        </w:tc>
        <w:tc>
          <w:tcPr>
            <w:tcW w:w="5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CAF31" w14:textId="7CC40CFC" w:rsidR="005B7838" w:rsidRPr="003C6907" w:rsidRDefault="00251F06" w:rsidP="003C6907">
            <w:pPr>
              <w:pStyle w:val="13"/>
              <w:widowControl w:val="0"/>
              <w:spacing w:line="280" w:lineRule="exact"/>
              <w:rPr>
                <w:rFonts w:asciiTheme="minorEastAsia" w:eastAsiaTheme="minorEastAsia" w:hAnsiTheme="minorEastAsia" w:cs="Tahoma" w:hint="eastAsia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cs="Tahoma"/>
                <w:sz w:val="21"/>
                <w:szCs w:val="21"/>
              </w:rPr>
              <w:t>1.</w:t>
            </w:r>
            <w:r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機台校時改為每</w:t>
            </w:r>
            <w:r>
              <w:rPr>
                <w:rFonts w:asciiTheme="minorEastAsia" w:eastAsiaTheme="minorEastAsia" w:hAnsiTheme="minorEastAsia" w:cs="Tahoma"/>
                <w:sz w:val="21"/>
                <w:szCs w:val="21"/>
              </w:rPr>
              <w:t>4H</w:t>
            </w:r>
            <w:r>
              <w:rPr>
                <w:rFonts w:asciiTheme="minorEastAsia" w:eastAsiaTheme="minorEastAsia" w:hAnsiTheme="minorEastAsia" w:cs="Tahoma" w:hint="eastAsia"/>
                <w:sz w:val="21"/>
                <w:szCs w:val="21"/>
              </w:rPr>
              <w:t>更新一次的頻率</w:t>
            </w:r>
          </w:p>
        </w:tc>
      </w:tr>
    </w:tbl>
    <w:p w14:paraId="006FCD3F" w14:textId="40D05D6F" w:rsidR="00683FD1" w:rsidRDefault="00683FD1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149D3907" w14:textId="6EA182E1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4526DA90" w14:textId="7E9BA4A5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34084215" w14:textId="3BDBE816" w:rsidR="001515A0" w:rsidRPr="003540EA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7E636044" w14:textId="45710D75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1D1E2BFB" w14:textId="2989F3EF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2C5FD0B2" w14:textId="72D61155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1963CD76" w14:textId="24CDEAC8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0AB4B601" w14:textId="51B6F272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727FCE16" w14:textId="2C12178E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4D1E7C46" w14:textId="25927388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7E66E3AC" w14:textId="4C393153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49261019" w14:textId="54446BD8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5FEA125C" w14:textId="31CF4BE8" w:rsidR="001515A0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789FE01D" w14:textId="77777777" w:rsidR="001515A0" w:rsidRPr="00841F8E" w:rsidRDefault="001515A0" w:rsidP="00683FD1">
      <w:pPr>
        <w:pStyle w:val="13"/>
        <w:widowControl w:val="0"/>
        <w:spacing w:line="240" w:lineRule="auto"/>
        <w:rPr>
          <w:rFonts w:ascii="Tahoma" w:hAnsi="Tahoma" w:cs="Tahoma"/>
          <w:sz w:val="24"/>
          <w:szCs w:val="24"/>
        </w:rPr>
      </w:pPr>
    </w:p>
    <w:p w14:paraId="16C8276E" w14:textId="379C3388" w:rsidR="00A3698B" w:rsidRPr="009D032E" w:rsidRDefault="008D1D62" w:rsidP="00BB6932">
      <w:pPr>
        <w:pStyle w:val="2"/>
        <w:rPr>
          <w:rFonts w:eastAsia="PMingLiU"/>
          <w:sz w:val="36"/>
          <w:szCs w:val="36"/>
          <w:lang w:eastAsia="zh-TW"/>
        </w:rPr>
      </w:pPr>
      <w:r w:rsidRPr="009D032E">
        <w:rPr>
          <w:sz w:val="36"/>
          <w:szCs w:val="36"/>
          <w:lang w:eastAsia="zh-TW"/>
        </w:rPr>
        <w:t xml:space="preserve">Part </w:t>
      </w:r>
      <w:r w:rsidR="00404CB3" w:rsidRPr="009D032E">
        <w:rPr>
          <w:sz w:val="36"/>
          <w:szCs w:val="36"/>
          <w:lang w:eastAsia="zh-TW"/>
        </w:rPr>
        <w:fldChar w:fldCharType="begin"/>
      </w:r>
      <w:r w:rsidR="00404CB3" w:rsidRPr="009D032E">
        <w:rPr>
          <w:sz w:val="36"/>
          <w:szCs w:val="36"/>
          <w:lang w:eastAsia="zh-TW"/>
        </w:rPr>
        <w:instrText xml:space="preserve"> </w:instrText>
      </w:r>
      <w:r w:rsidR="00404CB3" w:rsidRPr="009D032E">
        <w:rPr>
          <w:rFonts w:hint="eastAsia"/>
          <w:sz w:val="36"/>
          <w:szCs w:val="36"/>
          <w:lang w:eastAsia="zh-TW"/>
        </w:rPr>
        <w:instrText>= 1 \* ROMAN</w:instrText>
      </w:r>
      <w:r w:rsidR="00404CB3" w:rsidRPr="009D032E">
        <w:rPr>
          <w:sz w:val="36"/>
          <w:szCs w:val="36"/>
          <w:lang w:eastAsia="zh-TW"/>
        </w:rPr>
        <w:instrText xml:space="preserve"> </w:instrText>
      </w:r>
      <w:r w:rsidR="00404CB3" w:rsidRPr="009D032E">
        <w:rPr>
          <w:sz w:val="36"/>
          <w:szCs w:val="36"/>
          <w:lang w:eastAsia="zh-TW"/>
        </w:rPr>
        <w:fldChar w:fldCharType="separate"/>
      </w:r>
      <w:r w:rsidRPr="009D032E">
        <w:rPr>
          <w:sz w:val="36"/>
          <w:szCs w:val="36"/>
          <w:lang w:eastAsia="zh-TW"/>
        </w:rPr>
        <w:t>I</w:t>
      </w:r>
      <w:r w:rsidR="00404CB3" w:rsidRPr="009D032E">
        <w:rPr>
          <w:sz w:val="36"/>
          <w:szCs w:val="36"/>
          <w:lang w:eastAsia="zh-TW"/>
        </w:rPr>
        <w:fldChar w:fldCharType="end"/>
      </w:r>
      <w:r w:rsidRPr="009D032E">
        <w:rPr>
          <w:sz w:val="36"/>
          <w:szCs w:val="36"/>
          <w:lang w:eastAsia="zh-TW"/>
        </w:rPr>
        <w:t xml:space="preserve"> JGP Assembly Communication Standardization</w:t>
      </w:r>
    </w:p>
    <w:p w14:paraId="5C219E1C" w14:textId="6972C7E1" w:rsidR="00683FD1" w:rsidRPr="00C222B4" w:rsidRDefault="008D1D62" w:rsidP="00683FD1">
      <w:pPr>
        <w:pStyle w:val="1"/>
      </w:pPr>
      <w:r>
        <w:rPr>
          <w:rFonts w:hAnsi="PMingLiU" w:hint="eastAsia"/>
          <w:lang w:eastAsia="zh-TW"/>
        </w:rPr>
        <w:t>一背景和目的</w:t>
      </w:r>
    </w:p>
    <w:p w14:paraId="10BB892B" w14:textId="6B3A2AC6" w:rsidR="00683FD1" w:rsidRPr="00104035" w:rsidRDefault="008D1D62" w:rsidP="00683FD1">
      <w:pPr>
        <w:pStyle w:val="2"/>
      </w:pPr>
      <w:bookmarkStart w:id="0" w:name="h.gjdgxs" w:colFirst="0" w:colLast="0"/>
      <w:bookmarkEnd w:id="0"/>
      <w:r w:rsidRPr="00104035">
        <w:rPr>
          <w:rFonts w:hint="eastAsia"/>
          <w:lang w:eastAsia="zh-TW"/>
        </w:rPr>
        <w:t>背景及目的</w:t>
      </w:r>
    </w:p>
    <w:p w14:paraId="158A13C3" w14:textId="63EA2B45" w:rsidR="009C1ADD" w:rsidRPr="0087403C" w:rsidRDefault="008D1D62" w:rsidP="00683FD1">
      <w:pPr>
        <w:pStyle w:val="13"/>
        <w:widowControl w:val="0"/>
        <w:spacing w:line="240" w:lineRule="auto"/>
        <w:ind w:left="425" w:right="269" w:firstLine="415"/>
        <w:rPr>
          <w:rFonts w:ascii="Tahoma" w:eastAsia="宋体" w:hAnsi="PMingLiU" w:cs="Tahoma"/>
          <w:color w:val="auto"/>
          <w:sz w:val="28"/>
          <w:szCs w:val="28"/>
        </w:rPr>
      </w:pPr>
      <w:r w:rsidRPr="0087403C">
        <w:rPr>
          <w:rFonts w:ascii="Tahoma" w:eastAsia="微软雅黑" w:hAnsi="PMingLiU" w:cs="Tahoma"/>
          <w:color w:val="auto"/>
          <w:sz w:val="28"/>
          <w:szCs w:val="28"/>
        </w:rPr>
        <w:t>Jabil</w:t>
      </w:r>
      <w:r w:rsidRPr="0087403C">
        <w:rPr>
          <w:rFonts w:ascii="Tahoma" w:eastAsia="微软雅黑" w:hAnsi="PMingLiU" w:cs="Tahoma" w:hint="eastAsia"/>
          <w:color w:val="auto"/>
          <w:sz w:val="28"/>
          <w:szCs w:val="28"/>
        </w:rPr>
        <w:t>廠內有非常多的組裝機台需要實現機聯網，種類多，廠商也多，客制化的機台在加入聯網項目時，會遇到</w:t>
      </w:r>
      <w:r w:rsidRPr="0087403C">
        <w:rPr>
          <w:rFonts w:ascii="Tahoma" w:eastAsia="微软雅黑" w:hAnsi="PMingLiU" w:cs="Tahoma"/>
          <w:color w:val="auto"/>
          <w:sz w:val="28"/>
          <w:szCs w:val="28"/>
        </w:rPr>
        <w:t>machine data</w:t>
      </w:r>
      <w:r w:rsidRPr="0087403C">
        <w:rPr>
          <w:rFonts w:ascii="Tahoma" w:eastAsia="微软雅黑" w:hAnsi="PMingLiU" w:cs="Tahoma" w:hint="eastAsia"/>
          <w:color w:val="auto"/>
          <w:sz w:val="28"/>
          <w:szCs w:val="28"/>
        </w:rPr>
        <w:t>上報的成本及時間週期長等問題，在應用系統端也需要將</w:t>
      </w:r>
      <w:r w:rsidRPr="0087403C">
        <w:rPr>
          <w:rFonts w:ascii="Tahoma" w:eastAsia="微软雅黑" w:hAnsi="PMingLiU" w:cs="Tahoma"/>
          <w:color w:val="auto"/>
          <w:sz w:val="28"/>
          <w:szCs w:val="28"/>
        </w:rPr>
        <w:t>machine data</w:t>
      </w:r>
      <w:r w:rsidRPr="0087403C">
        <w:rPr>
          <w:rFonts w:ascii="Tahoma" w:eastAsia="微软雅黑" w:hAnsi="PMingLiU" w:cs="Tahoma" w:hint="eastAsia"/>
          <w:color w:val="auto"/>
          <w:sz w:val="28"/>
          <w:szCs w:val="28"/>
        </w:rPr>
        <w:t>做標準化呈現，來及時回應</w:t>
      </w:r>
      <w:r w:rsidRPr="0087403C">
        <w:rPr>
          <w:rFonts w:ascii="Tahoma" w:eastAsia="微软雅黑" w:hAnsi="PMingLiU" w:cs="Tahoma"/>
          <w:color w:val="auto"/>
          <w:sz w:val="28"/>
          <w:szCs w:val="28"/>
        </w:rPr>
        <w:t>Ops</w:t>
      </w:r>
      <w:r w:rsidRPr="0087403C">
        <w:rPr>
          <w:rFonts w:ascii="Tahoma" w:eastAsia="微软雅黑" w:hAnsi="PMingLiU" w:cs="Tahoma" w:hint="eastAsia"/>
          <w:color w:val="auto"/>
          <w:sz w:val="28"/>
          <w:szCs w:val="28"/>
        </w:rPr>
        <w:t>的快速聯網需求。為呼應應用系統端的標準化及越來越多的組裝設備聯網專案，解決</w:t>
      </w:r>
      <w:r>
        <w:rPr>
          <w:rFonts w:ascii="Tahoma" w:eastAsia="微软雅黑" w:hAnsi="PMingLiU" w:cs="Tahoma"/>
          <w:color w:val="auto"/>
          <w:sz w:val="28"/>
          <w:szCs w:val="28"/>
        </w:rPr>
        <w:t>machine data</w:t>
      </w:r>
      <w:r w:rsidRPr="0087403C">
        <w:rPr>
          <w:rFonts w:ascii="Tahoma" w:eastAsia="微软雅黑" w:hAnsi="PMingLiU" w:cs="Tahoma" w:hint="eastAsia"/>
          <w:color w:val="auto"/>
          <w:sz w:val="28"/>
          <w:szCs w:val="28"/>
        </w:rPr>
        <w:t>接入的快速回應</w:t>
      </w:r>
      <w:r>
        <w:rPr>
          <w:rFonts w:ascii="Tahoma" w:eastAsia="微软雅黑" w:hAnsi="PMingLiU" w:cs="Tahoma" w:hint="eastAsia"/>
          <w:color w:val="auto"/>
          <w:sz w:val="28"/>
          <w:szCs w:val="28"/>
        </w:rPr>
        <w:t>，需針對</w:t>
      </w:r>
      <w:r w:rsidRPr="0087403C">
        <w:rPr>
          <w:rFonts w:ascii="Tahoma" w:eastAsia="微软雅黑" w:hAnsi="PMingLiU" w:cs="Tahoma"/>
          <w:color w:val="auto"/>
          <w:sz w:val="28"/>
          <w:szCs w:val="28"/>
        </w:rPr>
        <w:t>machine data</w:t>
      </w:r>
      <w:r w:rsidRPr="0087403C">
        <w:rPr>
          <w:rFonts w:ascii="Tahoma" w:eastAsia="微软雅黑" w:hAnsi="PMingLiU" w:cs="Tahoma" w:hint="eastAsia"/>
          <w:color w:val="auto"/>
          <w:sz w:val="28"/>
          <w:szCs w:val="28"/>
        </w:rPr>
        <w:t>按功能模組</w:t>
      </w:r>
      <w:r>
        <w:rPr>
          <w:rFonts w:ascii="Tahoma" w:eastAsia="微软雅黑" w:hAnsi="PMingLiU" w:cs="Tahoma" w:hint="eastAsia"/>
          <w:color w:val="auto"/>
          <w:sz w:val="28"/>
          <w:szCs w:val="28"/>
        </w:rPr>
        <w:t>劃分</w:t>
      </w:r>
      <w:r w:rsidRPr="0087403C">
        <w:rPr>
          <w:rFonts w:ascii="Tahoma" w:eastAsia="微软雅黑" w:hAnsi="PMingLiU" w:cs="Tahoma" w:hint="eastAsia"/>
          <w:color w:val="auto"/>
          <w:sz w:val="28"/>
          <w:szCs w:val="28"/>
        </w:rPr>
        <w:t>，做標準</w:t>
      </w:r>
      <w:r>
        <w:rPr>
          <w:rFonts w:ascii="Tahoma" w:eastAsia="微软雅黑" w:hAnsi="PMingLiU" w:cs="Tahoma" w:hint="eastAsia"/>
          <w:color w:val="auto"/>
          <w:sz w:val="28"/>
          <w:szCs w:val="28"/>
        </w:rPr>
        <w:t>化的</w:t>
      </w:r>
      <w:r w:rsidRPr="0087403C">
        <w:rPr>
          <w:rFonts w:ascii="Tahoma" w:eastAsia="微软雅黑" w:hAnsi="PMingLiU" w:cs="Tahoma" w:hint="eastAsia"/>
          <w:color w:val="auto"/>
          <w:sz w:val="28"/>
          <w:szCs w:val="28"/>
        </w:rPr>
        <w:t>統一調整。</w:t>
      </w:r>
    </w:p>
    <w:p w14:paraId="5BD43155" w14:textId="52BA8AE0" w:rsidR="00524BAC" w:rsidRPr="001D14F4" w:rsidRDefault="008D1D62" w:rsidP="00524BAC">
      <w:pPr>
        <w:pStyle w:val="2"/>
        <w:rPr>
          <w:lang w:eastAsia="zh-TW"/>
        </w:rPr>
      </w:pPr>
      <w:r w:rsidRPr="001D14F4">
        <w:rPr>
          <w:rFonts w:hAnsi="PMingLiU" w:hint="eastAsia"/>
          <w:lang w:eastAsia="zh-TW"/>
        </w:rPr>
        <w:t>適用對象</w:t>
      </w:r>
      <w:r w:rsidR="00524BAC" w:rsidRPr="001D14F4">
        <w:rPr>
          <w:lang w:eastAsia="zh-TW"/>
        </w:rPr>
        <w:t xml:space="preserve"> </w:t>
      </w:r>
    </w:p>
    <w:p w14:paraId="5295F9A5" w14:textId="30D17FB7" w:rsidR="00524BAC" w:rsidRPr="004E4A43" w:rsidRDefault="008D1D62" w:rsidP="0087403C">
      <w:pPr>
        <w:ind w:left="420" w:firstLine="420"/>
        <w:jc w:val="left"/>
        <w:rPr>
          <w:rFonts w:ascii="Tahoma" w:eastAsia="微软雅黑" w:hAnsi="PMingLiU" w:cs="Tahoma"/>
          <w:kern w:val="0"/>
          <w:sz w:val="28"/>
          <w:szCs w:val="28"/>
          <w:lang w:eastAsia="zh-TW"/>
        </w:rPr>
      </w:pPr>
      <w:r w:rsidRPr="004E4A43">
        <w:rPr>
          <w:rFonts w:ascii="Tahoma" w:eastAsia="微软雅黑" w:hAnsi="PMingLiU" w:cs="Tahoma" w:hint="eastAsia"/>
          <w:kern w:val="0"/>
          <w:sz w:val="28"/>
          <w:szCs w:val="28"/>
          <w:lang w:eastAsia="zh-TW"/>
        </w:rPr>
        <w:t>任何支援</w:t>
      </w:r>
      <w:r w:rsidRPr="004E4A43">
        <w:rPr>
          <w:rFonts w:ascii="Tahoma" w:eastAsia="微软雅黑" w:hAnsi="PMingLiU" w:cs="Tahoma"/>
          <w:kern w:val="0"/>
          <w:sz w:val="28"/>
          <w:szCs w:val="28"/>
          <w:lang w:eastAsia="zh-TW"/>
        </w:rPr>
        <w:t>MQTT</w:t>
      </w:r>
      <w:r w:rsidRPr="004E4A43">
        <w:rPr>
          <w:rFonts w:ascii="Tahoma" w:eastAsia="微软雅黑" w:hAnsi="PMingLiU" w:cs="Tahoma" w:hint="eastAsia"/>
          <w:kern w:val="0"/>
          <w:sz w:val="28"/>
          <w:szCs w:val="28"/>
          <w:lang w:eastAsia="zh-TW"/>
        </w:rPr>
        <w:t>協定或者</w:t>
      </w:r>
      <w:r w:rsidRPr="004E4A43">
        <w:rPr>
          <w:rFonts w:ascii="Tahoma" w:eastAsia="微软雅黑" w:hAnsi="PMingLiU" w:cs="Tahoma"/>
          <w:kern w:val="0"/>
          <w:sz w:val="28"/>
          <w:szCs w:val="28"/>
          <w:lang w:eastAsia="zh-TW"/>
        </w:rPr>
        <w:t>OPC UA</w:t>
      </w:r>
      <w:r w:rsidRPr="004E4A43">
        <w:rPr>
          <w:rFonts w:ascii="Tahoma" w:eastAsia="微软雅黑" w:hAnsi="PMingLiU" w:cs="Tahoma" w:hint="eastAsia"/>
          <w:kern w:val="0"/>
          <w:sz w:val="28"/>
          <w:szCs w:val="28"/>
          <w:lang w:eastAsia="zh-TW"/>
        </w:rPr>
        <w:t>協定的組裝機台，機台需提供</w:t>
      </w:r>
      <w:r w:rsidRPr="004E4A43">
        <w:rPr>
          <w:rFonts w:ascii="Tahoma" w:eastAsia="微软雅黑" w:hAnsi="PMingLiU" w:cs="Tahoma"/>
          <w:kern w:val="0"/>
          <w:sz w:val="28"/>
          <w:szCs w:val="28"/>
          <w:lang w:eastAsia="zh-TW"/>
        </w:rPr>
        <w:t>machine data</w:t>
      </w:r>
      <w:r w:rsidRPr="004E4A43">
        <w:rPr>
          <w:rFonts w:ascii="Tahoma" w:eastAsia="微软雅黑" w:hAnsi="PMingLiU" w:cs="Tahoma" w:hint="eastAsia"/>
          <w:kern w:val="0"/>
          <w:sz w:val="28"/>
          <w:szCs w:val="28"/>
          <w:lang w:eastAsia="zh-TW"/>
        </w:rPr>
        <w:t>緩存的功能</w:t>
      </w:r>
      <w:r w:rsidRPr="004E4A43">
        <w:rPr>
          <w:rFonts w:ascii="Tahoma" w:eastAsia="微软雅黑" w:hAnsi="PMingLiU" w:cs="Tahoma"/>
          <w:kern w:val="0"/>
          <w:sz w:val="28"/>
          <w:szCs w:val="28"/>
          <w:lang w:eastAsia="zh-TW"/>
        </w:rPr>
        <w:t xml:space="preserve">, </w:t>
      </w:r>
      <w:r w:rsidRPr="004E4A43">
        <w:rPr>
          <w:rFonts w:ascii="Tahoma" w:eastAsia="微软雅黑" w:hAnsi="PMingLiU" w:cs="Tahoma" w:hint="eastAsia"/>
          <w:kern w:val="0"/>
          <w:sz w:val="28"/>
          <w:szCs w:val="28"/>
          <w:lang w:eastAsia="zh-TW"/>
        </w:rPr>
        <w:t>可以在資料上傳失敗之後在設備端本地保存，通訊恢復之後再重新上傳；以及產品追溯時機台可查詢上傳的</w:t>
      </w:r>
      <w:r w:rsidRPr="004E4A43">
        <w:rPr>
          <w:rFonts w:ascii="Tahoma" w:eastAsia="微软雅黑" w:hAnsi="PMingLiU" w:cs="Tahoma"/>
          <w:kern w:val="0"/>
          <w:sz w:val="28"/>
          <w:szCs w:val="28"/>
          <w:lang w:eastAsia="zh-TW"/>
        </w:rPr>
        <w:t>log</w:t>
      </w:r>
      <w:r w:rsidRPr="004E4A43">
        <w:rPr>
          <w:rFonts w:ascii="Tahoma" w:eastAsia="微软雅黑" w:hAnsi="PMingLiU" w:cs="Tahoma" w:hint="eastAsia"/>
          <w:kern w:val="0"/>
          <w:sz w:val="28"/>
          <w:szCs w:val="28"/>
          <w:lang w:eastAsia="zh-TW"/>
        </w:rPr>
        <w:t>資料，資料格式需</w:t>
      </w:r>
      <w:r w:rsidRPr="004E4A43">
        <w:rPr>
          <w:rFonts w:ascii="Tahoma" w:eastAsia="微软雅黑" w:hAnsi="PMingLiU" w:cs="Tahoma"/>
          <w:kern w:val="0"/>
          <w:sz w:val="28"/>
          <w:szCs w:val="28"/>
          <w:lang w:eastAsia="zh-TW"/>
        </w:rPr>
        <w:t>follow</w:t>
      </w:r>
      <w:r w:rsidRPr="004E4A43">
        <w:rPr>
          <w:rFonts w:ascii="Tahoma" w:eastAsia="微软雅黑" w:hAnsi="PMingLiU" w:cs="Tahoma" w:hint="eastAsia"/>
          <w:kern w:val="0"/>
          <w:sz w:val="28"/>
          <w:szCs w:val="28"/>
          <w:lang w:eastAsia="zh-TW"/>
        </w:rPr>
        <w:t>此</w:t>
      </w:r>
      <w:r w:rsidRPr="004E4A43">
        <w:rPr>
          <w:rFonts w:ascii="Tahoma" w:eastAsia="微软雅黑" w:hAnsi="PMingLiU" w:cs="Tahoma"/>
          <w:kern w:val="0"/>
          <w:sz w:val="28"/>
          <w:szCs w:val="28"/>
          <w:lang w:eastAsia="zh-TW"/>
        </w:rPr>
        <w:t>Spec</w:t>
      </w:r>
      <w:r w:rsidRPr="004E4A43">
        <w:rPr>
          <w:rFonts w:ascii="Tahoma" w:eastAsia="微软雅黑" w:hAnsi="PMingLiU" w:cs="Tahoma" w:hint="eastAsia"/>
          <w:kern w:val="0"/>
          <w:sz w:val="28"/>
          <w:szCs w:val="28"/>
          <w:lang w:eastAsia="zh-TW"/>
        </w:rPr>
        <w:t>的要求。</w:t>
      </w:r>
    </w:p>
    <w:p w14:paraId="712C4151" w14:textId="39185431" w:rsidR="0042656F" w:rsidRDefault="008D1D62" w:rsidP="0042656F">
      <w:pPr>
        <w:pStyle w:val="1"/>
        <w:rPr>
          <w:rFonts w:eastAsia="PMingLiU"/>
          <w:b w:val="0"/>
          <w:bCs w:val="0"/>
          <w:lang w:eastAsia="zh-TW"/>
        </w:rPr>
      </w:pPr>
      <w:r>
        <w:rPr>
          <w:rFonts w:hint="eastAsia"/>
          <w:b w:val="0"/>
          <w:bCs w:val="0"/>
          <w:lang w:eastAsia="zh-TW"/>
        </w:rPr>
        <w:lastRenderedPageBreak/>
        <w:t>二、</w:t>
      </w:r>
      <w:r w:rsidRPr="00C82FA4">
        <w:rPr>
          <w:rFonts w:hint="eastAsia"/>
          <w:b w:val="0"/>
          <w:bCs w:val="0"/>
          <w:lang w:eastAsia="zh-TW"/>
        </w:rPr>
        <w:t>通訊協定規範</w:t>
      </w:r>
    </w:p>
    <w:p w14:paraId="7D59C8B3" w14:textId="66D96682" w:rsidR="0042656F" w:rsidRPr="002E5AE5" w:rsidRDefault="008D1D62" w:rsidP="0042656F">
      <w:pPr>
        <w:pStyle w:val="2"/>
        <w:rPr>
          <w:rFonts w:eastAsia="PMingLiU"/>
          <w:b w:val="0"/>
          <w:bCs w:val="0"/>
          <w:lang w:eastAsia="zh-TW"/>
        </w:rPr>
      </w:pPr>
      <w:r w:rsidRPr="002E5AE5">
        <w:rPr>
          <w:rFonts w:hint="eastAsia"/>
          <w:b w:val="0"/>
          <w:bCs w:val="0"/>
          <w:lang w:eastAsia="zh-TW"/>
        </w:rPr>
        <w:t>架構圖</w:t>
      </w:r>
    </w:p>
    <w:p w14:paraId="2239293F" w14:textId="5343CFA1" w:rsidR="00296C39" w:rsidRDefault="002F1492" w:rsidP="00701AB4">
      <w:pPr>
        <w:rPr>
          <w:rFonts w:ascii="Microsoft JhengHei" w:hAnsi="Microsoft JhengHei"/>
          <w:sz w:val="32"/>
          <w:szCs w:val="32"/>
        </w:rPr>
      </w:pPr>
      <w:r>
        <w:rPr>
          <w:noProof/>
        </w:rPr>
        <w:drawing>
          <wp:inline distT="0" distB="0" distL="0" distR="0" wp14:anchorId="6B8128AE" wp14:editId="781E05F9">
            <wp:extent cx="5274310" cy="2208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4362" w14:textId="556283AE" w:rsidR="00FB52D7" w:rsidRDefault="008D1D62" w:rsidP="00DC77E3">
      <w:pPr>
        <w:pStyle w:val="ac"/>
        <w:numPr>
          <w:ilvl w:val="0"/>
          <w:numId w:val="17"/>
        </w:numPr>
        <w:spacing w:line="360" w:lineRule="exact"/>
        <w:ind w:firstLineChars="0"/>
        <w:rPr>
          <w:rFonts w:ascii="Microsoft JhengHei" w:hAnsi="Microsoft JhengHei"/>
          <w:sz w:val="28"/>
          <w:szCs w:val="28"/>
        </w:rPr>
      </w:pPr>
      <w:r w:rsidRPr="00FF3BBD">
        <w:rPr>
          <w:rFonts w:ascii="Microsoft JhengHei" w:hAnsi="Microsoft JhengHei" w:hint="eastAsia"/>
          <w:sz w:val="28"/>
          <w:szCs w:val="28"/>
          <w:lang w:eastAsia="zh-TW"/>
        </w:rPr>
        <w:t>設備需具備緩存機制</w:t>
      </w:r>
      <w:r w:rsidRPr="00FF3BBD">
        <w:rPr>
          <w:rFonts w:ascii="Microsoft JhengHei" w:hAnsi="Microsoft JhengHei"/>
          <w:sz w:val="28"/>
          <w:szCs w:val="28"/>
          <w:lang w:eastAsia="zh-TW"/>
        </w:rPr>
        <w:t xml:space="preserve">, </w:t>
      </w:r>
      <w:r w:rsidRPr="00FF3BBD">
        <w:rPr>
          <w:rFonts w:ascii="Microsoft JhengHei" w:hAnsi="Microsoft JhengHei" w:hint="eastAsia"/>
          <w:sz w:val="28"/>
          <w:szCs w:val="28"/>
          <w:lang w:eastAsia="zh-TW"/>
        </w:rPr>
        <w:t>若機台與</w:t>
      </w:r>
      <w:r w:rsidRPr="00FF3BBD">
        <w:rPr>
          <w:rFonts w:ascii="Microsoft JhengHei" w:hAnsi="Microsoft JhengHei"/>
          <w:sz w:val="28"/>
          <w:szCs w:val="28"/>
          <w:lang w:eastAsia="zh-TW"/>
        </w:rPr>
        <w:t>Middleware</w:t>
      </w:r>
      <w:r w:rsidRPr="00FF3BBD">
        <w:rPr>
          <w:rFonts w:ascii="Microsoft JhengHei" w:hAnsi="Microsoft JhengHei" w:hint="eastAsia"/>
          <w:sz w:val="28"/>
          <w:szCs w:val="28"/>
          <w:lang w:eastAsia="zh-TW"/>
        </w:rPr>
        <w:t>通訊中斷，</w:t>
      </w:r>
      <w:r w:rsidRPr="001653E8">
        <w:rPr>
          <w:rFonts w:ascii="Microsoft JhengHei" w:hAnsi="Microsoft JhengHei"/>
          <w:sz w:val="28"/>
          <w:szCs w:val="28"/>
          <w:lang w:eastAsia="zh-TW"/>
        </w:rPr>
        <w:t>machine data</w:t>
      </w:r>
      <w:r w:rsidRPr="00FF3BBD">
        <w:rPr>
          <w:rFonts w:ascii="Microsoft JhengHei" w:hAnsi="Microsoft JhengHei" w:hint="eastAsia"/>
          <w:sz w:val="28"/>
          <w:szCs w:val="28"/>
          <w:lang w:eastAsia="zh-TW"/>
        </w:rPr>
        <w:t>需暫存在本機</w:t>
      </w:r>
      <w:r w:rsidRPr="00FF3BBD">
        <w:rPr>
          <w:rFonts w:ascii="Microsoft JhengHei" w:hAnsi="Microsoft JhengHei"/>
          <w:sz w:val="28"/>
          <w:szCs w:val="28"/>
          <w:lang w:eastAsia="zh-TW"/>
        </w:rPr>
        <w:t>,</w:t>
      </w:r>
      <w:r w:rsidRPr="00FF3BBD">
        <w:rPr>
          <w:rFonts w:ascii="Microsoft JhengHei" w:hAnsi="Microsoft JhengHei" w:hint="eastAsia"/>
          <w:sz w:val="28"/>
          <w:szCs w:val="28"/>
          <w:lang w:eastAsia="zh-TW"/>
        </w:rPr>
        <w:t>連網後補上傳</w:t>
      </w:r>
      <w:r w:rsidRPr="00FF3BBD">
        <w:rPr>
          <w:rFonts w:ascii="Microsoft JhengHei" w:hAnsi="Microsoft JhengHei"/>
          <w:sz w:val="28"/>
          <w:szCs w:val="28"/>
          <w:lang w:eastAsia="zh-TW"/>
        </w:rPr>
        <w:t>data.</w:t>
      </w:r>
    </w:p>
    <w:p w14:paraId="5175C0CC" w14:textId="77777777" w:rsidR="009834B2" w:rsidRDefault="009834B2" w:rsidP="009834B2">
      <w:pPr>
        <w:pStyle w:val="ac"/>
        <w:spacing w:line="360" w:lineRule="exact"/>
        <w:ind w:left="420" w:firstLineChars="0" w:firstLine="0"/>
        <w:rPr>
          <w:rFonts w:ascii="Microsoft JhengHei" w:hAnsi="Microsoft JhengHei"/>
          <w:sz w:val="28"/>
          <w:szCs w:val="28"/>
        </w:rPr>
      </w:pPr>
    </w:p>
    <w:p w14:paraId="64E6B2C3" w14:textId="2780BB48" w:rsidR="009834B2" w:rsidRPr="009834B2" w:rsidRDefault="008D1D62" w:rsidP="00DC77E3">
      <w:pPr>
        <w:pStyle w:val="ac"/>
        <w:numPr>
          <w:ilvl w:val="0"/>
          <w:numId w:val="17"/>
        </w:numPr>
        <w:spacing w:line="360" w:lineRule="exact"/>
        <w:ind w:firstLineChars="0"/>
        <w:rPr>
          <w:rFonts w:ascii="Microsoft JhengHei" w:hAnsi="Microsoft JhengHei"/>
          <w:sz w:val="28"/>
          <w:szCs w:val="28"/>
        </w:rPr>
      </w:pPr>
      <w:r w:rsidRPr="00FF3BBD">
        <w:rPr>
          <w:rFonts w:ascii="Microsoft JhengHei" w:hAnsi="Microsoft JhengHei" w:hint="eastAsia"/>
          <w:sz w:val="28"/>
          <w:szCs w:val="28"/>
          <w:lang w:eastAsia="zh-TW"/>
        </w:rPr>
        <w:t>設備需具</w:t>
      </w:r>
      <w:r>
        <w:rPr>
          <w:rFonts w:ascii="Microsoft JhengHei" w:hAnsi="Microsoft JhengHei" w:hint="eastAsia"/>
          <w:sz w:val="28"/>
          <w:szCs w:val="28"/>
          <w:lang w:eastAsia="zh-TW"/>
        </w:rPr>
        <w:t>歷史資料存儲功能</w:t>
      </w:r>
      <w:r w:rsidRPr="00FF3BBD">
        <w:rPr>
          <w:rFonts w:ascii="Microsoft JhengHei" w:hAnsi="Microsoft JhengHei"/>
          <w:sz w:val="28"/>
          <w:szCs w:val="28"/>
          <w:lang w:eastAsia="zh-TW"/>
        </w:rPr>
        <w:t xml:space="preserve">, </w:t>
      </w:r>
      <w:r w:rsidRPr="000F1B76">
        <w:rPr>
          <w:rFonts w:ascii="Microsoft JhengHei" w:hAnsi="Microsoft JhengHei" w:hint="eastAsia"/>
          <w:sz w:val="28"/>
          <w:szCs w:val="28"/>
          <w:lang w:eastAsia="zh-TW"/>
        </w:rPr>
        <w:t>產品追溯時機台可查詢上傳的</w:t>
      </w:r>
      <w:r w:rsidRPr="000F1B76">
        <w:rPr>
          <w:rFonts w:ascii="Microsoft JhengHei" w:hAnsi="Microsoft JhengHei"/>
          <w:sz w:val="28"/>
          <w:szCs w:val="28"/>
          <w:lang w:eastAsia="zh-TW"/>
        </w:rPr>
        <w:t>log</w:t>
      </w:r>
      <w:r w:rsidRPr="000F1B76">
        <w:rPr>
          <w:rFonts w:ascii="Microsoft JhengHei" w:hAnsi="Microsoft JhengHei" w:hint="eastAsia"/>
          <w:sz w:val="28"/>
          <w:szCs w:val="28"/>
          <w:lang w:eastAsia="zh-TW"/>
        </w:rPr>
        <w:t>資料</w:t>
      </w:r>
      <w:r w:rsidRPr="00FF3BBD">
        <w:rPr>
          <w:rFonts w:ascii="Microsoft JhengHei" w:hAnsi="Microsoft JhengHei"/>
          <w:sz w:val="28"/>
          <w:szCs w:val="28"/>
          <w:lang w:eastAsia="zh-TW"/>
        </w:rPr>
        <w:t>.</w:t>
      </w:r>
    </w:p>
    <w:p w14:paraId="57EB69F2" w14:textId="77777777" w:rsidR="00497AB4" w:rsidRPr="00FF3BBD" w:rsidRDefault="00497AB4" w:rsidP="00497AB4">
      <w:pPr>
        <w:pStyle w:val="ac"/>
        <w:spacing w:line="360" w:lineRule="exact"/>
        <w:ind w:left="420" w:firstLineChars="0" w:firstLine="0"/>
        <w:rPr>
          <w:rFonts w:ascii="Microsoft JhengHei" w:hAnsi="Microsoft JhengHei"/>
          <w:sz w:val="28"/>
          <w:szCs w:val="28"/>
        </w:rPr>
      </w:pPr>
    </w:p>
    <w:p w14:paraId="2E1A992D" w14:textId="59549178" w:rsidR="00137D33" w:rsidRDefault="008D1D62" w:rsidP="00DC77E3">
      <w:pPr>
        <w:pStyle w:val="ac"/>
        <w:numPr>
          <w:ilvl w:val="0"/>
          <w:numId w:val="17"/>
        </w:numPr>
        <w:spacing w:line="360" w:lineRule="exact"/>
        <w:ind w:firstLineChars="0"/>
        <w:rPr>
          <w:rFonts w:ascii="Microsoft JhengHei" w:hAnsi="Microsoft JhengHei"/>
          <w:sz w:val="28"/>
          <w:szCs w:val="28"/>
        </w:rPr>
      </w:pPr>
      <w:r w:rsidRPr="00FF3BBD">
        <w:rPr>
          <w:rFonts w:ascii="Microsoft JhengHei" w:hAnsi="Microsoft JhengHei" w:hint="eastAsia"/>
          <w:sz w:val="28"/>
          <w:szCs w:val="28"/>
          <w:lang w:eastAsia="zh-TW"/>
        </w:rPr>
        <w:t>組裝機台通訊需支援</w:t>
      </w:r>
      <w:r w:rsidRPr="00252FFC">
        <w:rPr>
          <w:rFonts w:ascii="Microsoft JhengHei" w:hAnsi="Microsoft JhengHei"/>
          <w:sz w:val="28"/>
          <w:szCs w:val="28"/>
          <w:lang w:eastAsia="zh-TW"/>
        </w:rPr>
        <w:t>MQTT</w:t>
      </w:r>
      <w:r w:rsidRPr="00252FFC">
        <w:rPr>
          <w:rFonts w:ascii="Microsoft JhengHei" w:hAnsi="Microsoft JhengHei" w:hint="eastAsia"/>
          <w:sz w:val="28"/>
          <w:szCs w:val="28"/>
          <w:lang w:eastAsia="zh-TW"/>
        </w:rPr>
        <w:t>或</w:t>
      </w:r>
      <w:r w:rsidRPr="00252FFC">
        <w:rPr>
          <w:rFonts w:ascii="Microsoft JhengHei" w:hAnsi="Microsoft JhengHei"/>
          <w:sz w:val="28"/>
          <w:szCs w:val="28"/>
          <w:lang w:eastAsia="zh-TW"/>
        </w:rPr>
        <w:t>OPC UA</w:t>
      </w:r>
      <w:r w:rsidRPr="00FF3BBD">
        <w:rPr>
          <w:rFonts w:ascii="Microsoft JhengHei" w:hAnsi="Microsoft JhengHei" w:hint="eastAsia"/>
          <w:sz w:val="28"/>
          <w:szCs w:val="28"/>
          <w:lang w:eastAsia="zh-TW"/>
        </w:rPr>
        <w:t>的通訊協定</w:t>
      </w:r>
      <w:r w:rsidRPr="00FF3BBD">
        <w:rPr>
          <w:rFonts w:ascii="Microsoft JhengHei" w:hAnsi="Microsoft JhengHei"/>
          <w:sz w:val="28"/>
          <w:szCs w:val="28"/>
          <w:lang w:eastAsia="zh-TW"/>
        </w:rPr>
        <w:t>.</w:t>
      </w:r>
      <w:r>
        <w:rPr>
          <w:rFonts w:ascii="Microsoft JhengHei" w:hAnsi="Microsoft JhengHei"/>
          <w:sz w:val="28"/>
          <w:szCs w:val="28"/>
          <w:lang w:eastAsia="zh-TW"/>
        </w:rPr>
        <w:t>(</w:t>
      </w:r>
      <w:r>
        <w:rPr>
          <w:rFonts w:ascii="Microsoft JhengHei" w:hAnsi="Microsoft JhengHei" w:hint="eastAsia"/>
          <w:sz w:val="28"/>
          <w:szCs w:val="28"/>
          <w:lang w:eastAsia="zh-TW"/>
        </w:rPr>
        <w:t>暫擬定</w:t>
      </w:r>
      <w:r>
        <w:rPr>
          <w:rFonts w:ascii="Microsoft JhengHei" w:hAnsi="Microsoft JhengHei"/>
          <w:sz w:val="28"/>
          <w:szCs w:val="28"/>
          <w:lang w:eastAsia="zh-TW"/>
        </w:rPr>
        <w:t>MQTT</w:t>
      </w:r>
      <w:r>
        <w:rPr>
          <w:rFonts w:ascii="Microsoft JhengHei" w:hAnsi="Microsoft JhengHei" w:hint="eastAsia"/>
          <w:sz w:val="28"/>
          <w:szCs w:val="28"/>
          <w:lang w:eastAsia="zh-TW"/>
        </w:rPr>
        <w:t>通訊協定</w:t>
      </w:r>
      <w:r>
        <w:rPr>
          <w:rFonts w:ascii="Microsoft JhengHei" w:hAnsi="Microsoft JhengHei"/>
          <w:sz w:val="28"/>
          <w:szCs w:val="28"/>
          <w:lang w:eastAsia="zh-TW"/>
        </w:rPr>
        <w:t>,OPC UA</w:t>
      </w:r>
      <w:r>
        <w:rPr>
          <w:rFonts w:ascii="Microsoft JhengHei" w:hAnsi="Microsoft JhengHei" w:hint="eastAsia"/>
          <w:sz w:val="28"/>
          <w:szCs w:val="28"/>
          <w:lang w:eastAsia="zh-TW"/>
        </w:rPr>
        <w:t>待後續完善</w:t>
      </w:r>
      <w:r>
        <w:rPr>
          <w:rFonts w:ascii="Microsoft JhengHei" w:hAnsi="Microsoft JhengHei"/>
          <w:sz w:val="28"/>
          <w:szCs w:val="28"/>
          <w:lang w:eastAsia="zh-TW"/>
        </w:rPr>
        <w:t>)</w:t>
      </w:r>
    </w:p>
    <w:p w14:paraId="74DFD2CC" w14:textId="77777777" w:rsidR="00497AB4" w:rsidRPr="00137D33" w:rsidRDefault="00497AB4" w:rsidP="00497AB4">
      <w:pPr>
        <w:pStyle w:val="ac"/>
        <w:spacing w:line="360" w:lineRule="exact"/>
        <w:ind w:left="420" w:firstLineChars="0" w:firstLine="0"/>
        <w:rPr>
          <w:rFonts w:ascii="Microsoft JhengHei" w:hAnsi="Microsoft JhengHei"/>
          <w:sz w:val="28"/>
          <w:szCs w:val="28"/>
        </w:rPr>
      </w:pPr>
    </w:p>
    <w:p w14:paraId="4E77C15E" w14:textId="30F2FF0D" w:rsidR="00FB52D7" w:rsidRDefault="008D1D62" w:rsidP="00DC77E3">
      <w:pPr>
        <w:pStyle w:val="ac"/>
        <w:numPr>
          <w:ilvl w:val="0"/>
          <w:numId w:val="17"/>
        </w:numPr>
        <w:spacing w:line="360" w:lineRule="exact"/>
        <w:ind w:firstLineChars="0"/>
        <w:rPr>
          <w:rFonts w:ascii="Microsoft JhengHei" w:hAnsi="Microsoft JhengHei"/>
          <w:sz w:val="28"/>
          <w:szCs w:val="28"/>
        </w:rPr>
      </w:pPr>
      <w:r w:rsidRPr="00FF3BBD">
        <w:rPr>
          <w:rFonts w:ascii="Microsoft JhengHei" w:hAnsi="Microsoft JhengHei" w:hint="eastAsia"/>
          <w:sz w:val="28"/>
          <w:szCs w:val="28"/>
          <w:lang w:eastAsia="zh-TW"/>
        </w:rPr>
        <w:t>上傳設備需保持時間與伺服器同步</w:t>
      </w:r>
      <w:r w:rsidRPr="00FF3BBD">
        <w:rPr>
          <w:rFonts w:ascii="Microsoft JhengHei" w:hAnsi="Microsoft JhengHei"/>
          <w:sz w:val="28"/>
          <w:szCs w:val="28"/>
          <w:lang w:eastAsia="zh-TW"/>
        </w:rPr>
        <w:t>.</w:t>
      </w:r>
    </w:p>
    <w:p w14:paraId="0D2637B6" w14:textId="6BA81BC8" w:rsidR="004A62D6" w:rsidRPr="00A86D93" w:rsidRDefault="008D1D62" w:rsidP="000E77B0">
      <w:pPr>
        <w:spacing w:line="360" w:lineRule="exact"/>
        <w:rPr>
          <w:rFonts w:ascii="Microsoft JhengHei" w:hAnsi="Microsoft JhengHei"/>
          <w:color w:val="808080" w:themeColor="background1" w:themeShade="80"/>
          <w:sz w:val="32"/>
          <w:szCs w:val="32"/>
        </w:rPr>
      </w:pPr>
      <w:r w:rsidRPr="00A86D93">
        <w:rPr>
          <w:rFonts w:ascii="Microsoft JhengHei" w:hAnsi="Microsoft JhengHei"/>
          <w:color w:val="808080" w:themeColor="background1" w:themeShade="80"/>
          <w:sz w:val="24"/>
          <w:szCs w:val="24"/>
          <w:lang w:eastAsia="zh-TW"/>
        </w:rPr>
        <w:t>Note</w:t>
      </w:r>
      <w:r>
        <w:rPr>
          <w:rFonts w:ascii="Microsoft JhengHei" w:hAnsi="Microsoft JhengHei"/>
          <w:color w:val="808080" w:themeColor="background1" w:themeShade="80"/>
          <w:sz w:val="24"/>
          <w:szCs w:val="24"/>
          <w:lang w:eastAsia="zh-TW"/>
        </w:rPr>
        <w:t>1</w:t>
      </w:r>
      <w:r w:rsidRPr="00A86D93">
        <w:rPr>
          <w:rFonts w:ascii="Microsoft JhengHei" w:hAnsi="Microsoft JhengHei"/>
          <w:color w:val="808080" w:themeColor="background1" w:themeShade="80"/>
          <w:sz w:val="24"/>
          <w:szCs w:val="24"/>
          <w:lang w:eastAsia="zh-TW"/>
        </w:rPr>
        <w:t>: Wuxi Site</w:t>
      </w:r>
      <w:r w:rsidRPr="00A86D93">
        <w:rPr>
          <w:rFonts w:ascii="Microsoft JhengHei" w:hAnsi="Microsoft JhengHei" w:hint="eastAsia"/>
          <w:color w:val="808080" w:themeColor="background1" w:themeShade="80"/>
          <w:sz w:val="24"/>
          <w:szCs w:val="24"/>
          <w:lang w:eastAsia="zh-TW"/>
        </w:rPr>
        <w:t>採用</w:t>
      </w:r>
      <w:r w:rsidRPr="00A86D93">
        <w:rPr>
          <w:rFonts w:ascii="Microsoft JhengHei" w:hAnsi="Microsoft JhengHei"/>
          <w:color w:val="808080" w:themeColor="background1" w:themeShade="80"/>
          <w:sz w:val="24"/>
          <w:szCs w:val="24"/>
          <w:lang w:eastAsia="zh-TW"/>
        </w:rPr>
        <w:t>GPS</w:t>
      </w:r>
      <w:r w:rsidRPr="00A86D93">
        <w:rPr>
          <w:rFonts w:ascii="Microsoft JhengHei" w:hAnsi="Microsoft JhengHei" w:hint="eastAsia"/>
          <w:color w:val="808080" w:themeColor="background1" w:themeShade="80"/>
          <w:sz w:val="24"/>
          <w:szCs w:val="24"/>
          <w:lang w:eastAsia="zh-TW"/>
        </w:rPr>
        <w:t>北斗授時系統管理車間機台</w:t>
      </w:r>
      <w:r>
        <w:rPr>
          <w:rFonts w:ascii="Microsoft JhengHei" w:hAnsi="Microsoft JhengHei"/>
          <w:color w:val="808080" w:themeColor="background1" w:themeShade="80"/>
          <w:sz w:val="24"/>
          <w:szCs w:val="24"/>
          <w:lang w:eastAsia="zh-TW"/>
        </w:rPr>
        <w:t>PC</w:t>
      </w:r>
      <w:r w:rsidRPr="00A86D93">
        <w:rPr>
          <w:rFonts w:ascii="Microsoft JhengHei" w:hAnsi="Microsoft JhengHei" w:hint="eastAsia"/>
          <w:color w:val="808080" w:themeColor="background1" w:themeShade="80"/>
          <w:sz w:val="24"/>
          <w:szCs w:val="24"/>
          <w:lang w:eastAsia="zh-TW"/>
        </w:rPr>
        <w:t>時間校準</w:t>
      </w:r>
      <w:r w:rsidRPr="00A86D93">
        <w:rPr>
          <w:rFonts w:ascii="Microsoft JhengHei" w:hAnsi="Microsoft JhengHei"/>
          <w:color w:val="808080" w:themeColor="background1" w:themeShade="80"/>
          <w:sz w:val="24"/>
          <w:szCs w:val="24"/>
          <w:lang w:eastAsia="zh-TW"/>
        </w:rPr>
        <w:t>,</w:t>
      </w:r>
      <w:r w:rsidRPr="00A86D93">
        <w:rPr>
          <w:rFonts w:ascii="Microsoft JhengHei" w:hAnsi="Microsoft JhengHei" w:hint="eastAsia"/>
          <w:color w:val="808080" w:themeColor="background1" w:themeShade="80"/>
          <w:sz w:val="24"/>
          <w:szCs w:val="24"/>
          <w:lang w:eastAsia="zh-TW"/>
        </w:rPr>
        <w:t>供參考</w:t>
      </w:r>
      <w:r>
        <w:rPr>
          <w:rFonts w:ascii="Microsoft JhengHei" w:hAnsi="Microsoft JhengHei" w:hint="eastAsia"/>
          <w:color w:val="808080" w:themeColor="background1" w:themeShade="80"/>
          <w:sz w:val="24"/>
          <w:szCs w:val="24"/>
          <w:lang w:eastAsia="zh-TW"/>
        </w:rPr>
        <w:t>；</w:t>
      </w:r>
    </w:p>
    <w:p w14:paraId="6FF6F128" w14:textId="1F5B8B93" w:rsidR="00FE0B8D" w:rsidRPr="006916A3" w:rsidRDefault="008D1D62" w:rsidP="00FE0B8D">
      <w:pPr>
        <w:pStyle w:val="2"/>
        <w:rPr>
          <w:b w:val="0"/>
          <w:bCs w:val="0"/>
          <w:lang w:eastAsia="zh-TW"/>
        </w:rPr>
      </w:pPr>
      <w:r>
        <w:rPr>
          <w:b w:val="0"/>
          <w:bCs w:val="0"/>
          <w:lang w:eastAsia="zh-TW"/>
        </w:rPr>
        <w:t>MQTT</w:t>
      </w:r>
      <w:r>
        <w:rPr>
          <w:rFonts w:hint="eastAsia"/>
          <w:b w:val="0"/>
          <w:bCs w:val="0"/>
          <w:lang w:eastAsia="zh-TW"/>
        </w:rPr>
        <w:t>協議上傳時序</w:t>
      </w:r>
    </w:p>
    <w:p w14:paraId="111E435C" w14:textId="5FF4A7EA" w:rsidR="00762879" w:rsidRPr="001B03DA" w:rsidRDefault="008D1D62" w:rsidP="632C8386">
      <w:pPr>
        <w:ind w:firstLineChars="200" w:firstLine="560"/>
        <w:rPr>
          <w:rFonts w:ascii="Microsoft JhengHei" w:eastAsia="PMingLiU" w:hAnsi="Microsoft JhengHei"/>
          <w:sz w:val="28"/>
          <w:szCs w:val="28"/>
        </w:rPr>
      </w:pPr>
      <w:r w:rsidRPr="632C8386">
        <w:rPr>
          <w:rFonts w:ascii="Microsoft JhengHei" w:hAnsi="Microsoft JhengHei" w:hint="eastAsia"/>
          <w:sz w:val="28"/>
          <w:szCs w:val="28"/>
          <w:lang w:eastAsia="zh-TW"/>
        </w:rPr>
        <w:t>通訊採用</w:t>
      </w:r>
      <w:r w:rsidRPr="632C8386">
        <w:rPr>
          <w:rFonts w:ascii="Microsoft JhengHei" w:hAnsi="Microsoft JhengHei"/>
          <w:sz w:val="28"/>
          <w:szCs w:val="28"/>
          <w:lang w:eastAsia="zh-TW"/>
        </w:rPr>
        <w:t>MQTT</w:t>
      </w:r>
      <w:r w:rsidRPr="632C8386">
        <w:rPr>
          <w:rFonts w:ascii="Microsoft JhengHei" w:hAnsi="Microsoft JhengHei" w:hint="eastAsia"/>
          <w:sz w:val="28"/>
          <w:szCs w:val="28"/>
          <w:lang w:eastAsia="zh-TW"/>
        </w:rPr>
        <w:t>方式，</w:t>
      </w:r>
      <w:r w:rsidRPr="632C8386">
        <w:rPr>
          <w:rFonts w:asciiTheme="minorEastAsia" w:hAnsiTheme="minorEastAsia" w:hint="eastAsia"/>
          <w:sz w:val="28"/>
          <w:szCs w:val="28"/>
          <w:lang w:eastAsia="zh-TW"/>
        </w:rPr>
        <w:t>說明如下：</w:t>
      </w:r>
    </w:p>
    <w:p w14:paraId="7BF2BD03" w14:textId="641694EC" w:rsidR="00762879" w:rsidRPr="00762879" w:rsidRDefault="008D1D62" w:rsidP="00DC77E3">
      <w:pPr>
        <w:pStyle w:val="ac"/>
        <w:numPr>
          <w:ilvl w:val="0"/>
          <w:numId w:val="18"/>
        </w:numPr>
        <w:ind w:firstLineChars="0"/>
        <w:rPr>
          <w:rFonts w:ascii="Microsoft JhengHei" w:hAnsi="Microsoft JhengHei"/>
          <w:sz w:val="28"/>
          <w:szCs w:val="28"/>
          <w:lang w:eastAsia="zh-TW"/>
        </w:rPr>
      </w:pPr>
      <w:r w:rsidRPr="00762879">
        <w:rPr>
          <w:rFonts w:ascii="Microsoft JhengHei" w:hAnsi="Microsoft JhengHei" w:hint="eastAsia"/>
          <w:sz w:val="28"/>
          <w:szCs w:val="28"/>
          <w:lang w:eastAsia="zh-TW"/>
        </w:rPr>
        <w:t>傳輸品質</w:t>
      </w:r>
      <w:r w:rsidRPr="00762879">
        <w:rPr>
          <w:rFonts w:ascii="Microsoft JhengHei" w:hAnsi="Microsoft JhengHei"/>
          <w:sz w:val="28"/>
          <w:szCs w:val="28"/>
          <w:lang w:eastAsia="zh-TW"/>
        </w:rPr>
        <w:t xml:space="preserve"> QoS </w:t>
      </w:r>
      <w:r w:rsidR="00AC00AF">
        <w:rPr>
          <w:rFonts w:ascii="Microsoft JhengHei" w:hAnsi="Microsoft JhengHei" w:hint="eastAsia"/>
          <w:sz w:val="28"/>
          <w:szCs w:val="28"/>
          <w:lang w:eastAsia="zh-TW"/>
        </w:rPr>
        <w:t>若</w:t>
      </w:r>
      <w:r w:rsidR="00466424">
        <w:rPr>
          <w:rFonts w:ascii="Microsoft JhengHei" w:hAnsi="Microsoft JhengHei" w:hint="eastAsia"/>
          <w:sz w:val="28"/>
          <w:szCs w:val="28"/>
          <w:lang w:eastAsia="zh-TW"/>
        </w:rPr>
        <w:t>未特殊说明，一律</w:t>
      </w:r>
      <w:r w:rsidRPr="00762879">
        <w:rPr>
          <w:rFonts w:ascii="Microsoft JhengHei" w:hAnsi="Microsoft JhengHei" w:hint="eastAsia"/>
          <w:sz w:val="28"/>
          <w:szCs w:val="28"/>
          <w:lang w:eastAsia="zh-TW"/>
        </w:rPr>
        <w:t>採用</w:t>
      </w:r>
      <w:r w:rsidRPr="00762879">
        <w:rPr>
          <w:rFonts w:ascii="Microsoft JhengHei" w:hAnsi="Microsoft JhengHei"/>
          <w:sz w:val="28"/>
          <w:szCs w:val="28"/>
          <w:lang w:eastAsia="zh-TW"/>
        </w:rPr>
        <w:t xml:space="preserve">  1</w:t>
      </w:r>
      <w:r w:rsidRPr="00762879">
        <w:rPr>
          <w:rFonts w:ascii="Microsoft JhengHei" w:hAnsi="Microsoft JhengHei" w:hint="eastAsia"/>
          <w:sz w:val="28"/>
          <w:szCs w:val="28"/>
          <w:lang w:eastAsia="zh-TW"/>
        </w:rPr>
        <w:t>：</w:t>
      </w:r>
      <w:r w:rsidRPr="00762879">
        <w:rPr>
          <w:rFonts w:ascii="Microsoft JhengHei" w:hAnsi="Microsoft JhengHei"/>
          <w:sz w:val="28"/>
          <w:szCs w:val="28"/>
          <w:lang w:eastAsia="zh-TW"/>
        </w:rPr>
        <w:t>at least once</w:t>
      </w:r>
    </w:p>
    <w:p w14:paraId="2A4A13D4" w14:textId="611364C8" w:rsidR="00762879" w:rsidRPr="00762879" w:rsidRDefault="008D1D62" w:rsidP="00DC77E3">
      <w:pPr>
        <w:pStyle w:val="ac"/>
        <w:numPr>
          <w:ilvl w:val="0"/>
          <w:numId w:val="18"/>
        </w:numPr>
        <w:ind w:firstLineChars="0"/>
        <w:rPr>
          <w:sz w:val="28"/>
          <w:szCs w:val="28"/>
          <w:lang w:eastAsia="zh-TW"/>
        </w:rPr>
      </w:pPr>
      <w:r w:rsidRPr="632C8386">
        <w:rPr>
          <w:rFonts w:ascii="Microsoft JhengHei" w:hAnsi="Microsoft JhengHei" w:hint="eastAsia"/>
          <w:sz w:val="28"/>
          <w:szCs w:val="28"/>
          <w:lang w:eastAsia="zh-TW"/>
        </w:rPr>
        <w:t>為避免收到重覆資料，</w:t>
      </w:r>
      <w:r w:rsidRPr="632C8386">
        <w:rPr>
          <w:rFonts w:ascii="Microsoft JhengHei" w:hAnsi="Microsoft JhengHei"/>
          <w:sz w:val="28"/>
          <w:szCs w:val="28"/>
          <w:lang w:eastAsia="zh-TW"/>
        </w:rPr>
        <w:t xml:space="preserve"> Middleware </w:t>
      </w:r>
      <w:r w:rsidRPr="632C8386">
        <w:rPr>
          <w:rFonts w:ascii="Microsoft JhengHei" w:hAnsi="Microsoft JhengHei" w:hint="eastAsia"/>
          <w:sz w:val="28"/>
          <w:szCs w:val="28"/>
          <w:lang w:eastAsia="zh-TW"/>
        </w:rPr>
        <w:t>會以</w:t>
      </w:r>
      <w:r w:rsidRPr="632C8386">
        <w:rPr>
          <w:rFonts w:ascii="Microsoft JhengHei" w:hAnsi="Microsoft JhengHei"/>
          <w:sz w:val="28"/>
          <w:szCs w:val="28"/>
          <w:lang w:eastAsia="zh-TW"/>
        </w:rPr>
        <w:t>GUID</w:t>
      </w:r>
      <w:r w:rsidRPr="632C8386">
        <w:rPr>
          <w:rFonts w:ascii="Microsoft JhengHei" w:hAnsi="Microsoft JhengHei" w:hint="eastAsia"/>
          <w:sz w:val="28"/>
          <w:szCs w:val="28"/>
          <w:lang w:eastAsia="zh-TW"/>
        </w:rPr>
        <w:t>參數進行過濾</w:t>
      </w:r>
      <w:r w:rsidRPr="632C8386">
        <w:rPr>
          <w:rFonts w:ascii="Microsoft JhengHei" w:hAnsi="Microsoft JhengHei"/>
          <w:sz w:val="28"/>
          <w:szCs w:val="28"/>
          <w:lang w:eastAsia="zh-TW"/>
        </w:rPr>
        <w:t>.</w:t>
      </w:r>
    </w:p>
    <w:p w14:paraId="5B45D422" w14:textId="461EF029" w:rsidR="0042656F" w:rsidRPr="00762879" w:rsidRDefault="7FB7FAE8" w:rsidP="632C8386">
      <w:r>
        <w:rPr>
          <w:noProof/>
        </w:rPr>
        <w:lastRenderedPageBreak/>
        <w:drawing>
          <wp:inline distT="0" distB="0" distL="0" distR="0" wp14:anchorId="674FC2C9" wp14:editId="58235767">
            <wp:extent cx="4761584" cy="3177260"/>
            <wp:effectExtent l="0" t="0" r="0" b="0"/>
            <wp:docPr id="367365" name="图片 367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584" cy="31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F825" w14:textId="316DA1A2" w:rsidR="005C5524" w:rsidRDefault="008D1D62" w:rsidP="008F0140">
      <w:pPr>
        <w:pStyle w:val="2"/>
        <w:ind w:firstLineChars="100" w:firstLine="320"/>
        <w:rPr>
          <w:rFonts w:ascii="Microsoft JhengHei" w:hAnsi="Microsoft JhengHei"/>
        </w:rPr>
      </w:pPr>
      <w:r w:rsidRPr="00790C02">
        <w:rPr>
          <w:rFonts w:asciiTheme="majorEastAsia" w:hAnsiTheme="majorEastAsia"/>
          <w:b w:val="0"/>
          <w:bCs w:val="0"/>
          <w:lang w:eastAsia="zh-TW"/>
        </w:rPr>
        <w:t>MQTT</w:t>
      </w:r>
      <w:r w:rsidRPr="00EA7E16">
        <w:rPr>
          <w:rFonts w:asciiTheme="majorEastAsia" w:hAnsiTheme="majorEastAsia" w:hint="eastAsia"/>
          <w:b w:val="0"/>
          <w:bCs w:val="0"/>
          <w:lang w:eastAsia="zh-TW"/>
        </w:rPr>
        <w:t>連線參數說明</w:t>
      </w:r>
    </w:p>
    <w:p w14:paraId="6F04983E" w14:textId="1480FB4F" w:rsidR="009F6843" w:rsidRPr="00461C30" w:rsidRDefault="008D1D62" w:rsidP="00DC77E3">
      <w:pPr>
        <w:pStyle w:val="ac"/>
        <w:numPr>
          <w:ilvl w:val="0"/>
          <w:numId w:val="25"/>
        </w:numPr>
        <w:spacing w:line="36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461C30">
        <w:rPr>
          <w:rFonts w:asciiTheme="minorEastAsia" w:hAnsiTheme="minorEastAsia"/>
          <w:sz w:val="28"/>
          <w:szCs w:val="28"/>
          <w:lang w:eastAsia="zh-TW"/>
        </w:rPr>
        <w:t xml:space="preserve">MQTT </w:t>
      </w:r>
      <w:r>
        <w:rPr>
          <w:rFonts w:asciiTheme="minorEastAsia" w:hAnsiTheme="minorEastAsia"/>
          <w:sz w:val="28"/>
          <w:szCs w:val="28"/>
          <w:lang w:eastAsia="zh-TW"/>
        </w:rPr>
        <w:t>B</w:t>
      </w:r>
      <w:r w:rsidRPr="00461C30">
        <w:rPr>
          <w:rFonts w:asciiTheme="minorEastAsia" w:hAnsiTheme="minorEastAsia"/>
          <w:sz w:val="28"/>
          <w:szCs w:val="28"/>
          <w:lang w:eastAsia="zh-TW"/>
        </w:rPr>
        <w:t xml:space="preserve">roker </w:t>
      </w:r>
      <w:r>
        <w:rPr>
          <w:rFonts w:asciiTheme="minorEastAsia" w:hAnsiTheme="minorEastAsia"/>
          <w:sz w:val="28"/>
          <w:szCs w:val="28"/>
          <w:lang w:eastAsia="zh-TW"/>
        </w:rPr>
        <w:t>Server</w:t>
      </w:r>
    </w:p>
    <w:p w14:paraId="7C1954A9" w14:textId="76EC32AC" w:rsidR="00603B8D" w:rsidRDefault="008D1D62" w:rsidP="00DD392C">
      <w:pPr>
        <w:pStyle w:val="ac"/>
        <w:spacing w:line="360" w:lineRule="auto"/>
        <w:ind w:left="840" w:firstLineChars="0" w:firstLine="0"/>
        <w:rPr>
          <w:rFonts w:asciiTheme="minorEastAsia" w:hAnsiTheme="minorEastAsia"/>
          <w:b/>
          <w:bCs/>
          <w:sz w:val="28"/>
          <w:szCs w:val="28"/>
          <w:lang w:eastAsia="zh-TW"/>
        </w:rPr>
      </w:pPr>
      <w:r w:rsidRPr="00461C30">
        <w:rPr>
          <w:rFonts w:asciiTheme="minorEastAsia" w:hAnsiTheme="minorEastAsia"/>
          <w:sz w:val="28"/>
          <w:szCs w:val="28"/>
          <w:lang w:eastAsia="zh-TW"/>
        </w:rPr>
        <w:t xml:space="preserve">Wuxi: </w:t>
      </w:r>
      <w:r w:rsidRPr="0006274E">
        <w:rPr>
          <w:rFonts w:asciiTheme="minorEastAsia" w:hAnsiTheme="minorEastAsia"/>
          <w:b/>
          <w:bCs/>
          <w:color w:val="2F5496" w:themeColor="accent5" w:themeShade="BF"/>
          <w:sz w:val="28"/>
          <w:szCs w:val="28"/>
          <w:lang w:eastAsia="zh-TW"/>
        </w:rPr>
        <w:t>cnwx</w:t>
      </w:r>
      <w:r w:rsidRPr="00461C30">
        <w:rPr>
          <w:rFonts w:asciiTheme="minorEastAsia" w:hAnsiTheme="minorEastAsia"/>
          <w:b/>
          <w:bCs/>
          <w:sz w:val="28"/>
          <w:szCs w:val="28"/>
          <w:lang w:eastAsia="zh-TW"/>
        </w:rPr>
        <w:t>mqttap01.corp.jabil.org</w:t>
      </w:r>
      <w:r w:rsidR="005A0B74">
        <w:rPr>
          <w:rFonts w:asciiTheme="minorEastAsia" w:hAnsiTheme="minorEastAsia"/>
          <w:b/>
          <w:bCs/>
          <w:sz w:val="28"/>
          <w:szCs w:val="28"/>
          <w:lang w:eastAsia="zh-TW"/>
        </w:rPr>
        <w:t xml:space="preserve"> (</w:t>
      </w:r>
      <w:r w:rsidR="008A2D6D">
        <w:rPr>
          <w:rFonts w:asciiTheme="minorEastAsia" w:hAnsiTheme="minorEastAsia"/>
          <w:b/>
          <w:bCs/>
          <w:sz w:val="28"/>
          <w:szCs w:val="28"/>
          <w:lang w:eastAsia="zh-TW"/>
        </w:rPr>
        <w:t>IP:</w:t>
      </w:r>
      <w:r w:rsidR="005A0B74">
        <w:rPr>
          <w:rFonts w:asciiTheme="minorEastAsia" w:hAnsiTheme="minorEastAsia"/>
          <w:b/>
          <w:bCs/>
          <w:sz w:val="28"/>
          <w:szCs w:val="28"/>
          <w:lang w:eastAsia="zh-TW"/>
        </w:rPr>
        <w:t>10.143.19.45)</w:t>
      </w:r>
    </w:p>
    <w:p w14:paraId="24C599CB" w14:textId="56BE6BFE" w:rsidR="00DD392C" w:rsidRDefault="008D1D62" w:rsidP="00DD392C">
      <w:pPr>
        <w:pStyle w:val="ac"/>
        <w:spacing w:line="360" w:lineRule="auto"/>
        <w:ind w:left="840" w:firstLineChars="0" w:firstLine="0"/>
        <w:rPr>
          <w:rFonts w:asciiTheme="minorEastAsia" w:hAnsiTheme="minorEastAsia"/>
          <w:b/>
          <w:bCs/>
          <w:sz w:val="28"/>
          <w:szCs w:val="28"/>
          <w:lang w:eastAsia="zh-TW"/>
        </w:rPr>
      </w:pPr>
      <w:proofErr w:type="gramStart"/>
      <w:r>
        <w:rPr>
          <w:rFonts w:asciiTheme="minorEastAsia" w:hAnsiTheme="minorEastAsia"/>
          <w:sz w:val="28"/>
          <w:szCs w:val="28"/>
          <w:lang w:eastAsia="zh-TW"/>
        </w:rPr>
        <w:t xml:space="preserve">CTU </w:t>
      </w:r>
      <w:r w:rsidRPr="00461C30">
        <w:rPr>
          <w:rFonts w:asciiTheme="minorEastAsia" w:hAnsiTheme="minorEastAsia"/>
          <w:sz w:val="28"/>
          <w:szCs w:val="28"/>
          <w:lang w:eastAsia="zh-TW"/>
        </w:rPr>
        <w:t>:</w:t>
      </w:r>
      <w:proofErr w:type="gramEnd"/>
      <w:r w:rsidRPr="00461C30">
        <w:rPr>
          <w:rFonts w:asciiTheme="minorEastAsia" w:hAnsiTheme="minorEastAsia"/>
          <w:sz w:val="28"/>
          <w:szCs w:val="28"/>
          <w:lang w:eastAsia="zh-TW"/>
        </w:rPr>
        <w:t xml:space="preserve"> </w:t>
      </w:r>
      <w:r w:rsidRPr="0006274E">
        <w:rPr>
          <w:rFonts w:asciiTheme="minorEastAsia" w:hAnsiTheme="minorEastAsia"/>
          <w:b/>
          <w:bCs/>
          <w:color w:val="2F5496" w:themeColor="accent5" w:themeShade="BF"/>
          <w:sz w:val="28"/>
          <w:szCs w:val="28"/>
          <w:lang w:eastAsia="zh-TW"/>
        </w:rPr>
        <w:t>cnctu</w:t>
      </w:r>
      <w:r w:rsidRPr="0026139E">
        <w:rPr>
          <w:rFonts w:asciiTheme="minorEastAsia" w:hAnsiTheme="minorEastAsia"/>
          <w:b/>
          <w:bCs/>
          <w:sz w:val="28"/>
          <w:szCs w:val="28"/>
          <w:lang w:eastAsia="zh-TW"/>
        </w:rPr>
        <w:t>mqttap01.corp.jabil.org</w:t>
      </w:r>
      <w:r w:rsidR="00977E56">
        <w:rPr>
          <w:rFonts w:asciiTheme="minorEastAsia" w:hAnsiTheme="minorEastAsia"/>
          <w:b/>
          <w:bCs/>
          <w:sz w:val="28"/>
          <w:szCs w:val="28"/>
          <w:lang w:eastAsia="zh-TW"/>
        </w:rPr>
        <w:t xml:space="preserve"> (IP:</w:t>
      </w:r>
      <w:r w:rsidR="00977E56" w:rsidRPr="00977E56">
        <w:t xml:space="preserve"> </w:t>
      </w:r>
      <w:r w:rsidR="00977E56" w:rsidRPr="00977E56">
        <w:rPr>
          <w:rFonts w:asciiTheme="minorEastAsia" w:hAnsiTheme="minorEastAsia"/>
          <w:b/>
          <w:bCs/>
          <w:sz w:val="28"/>
          <w:szCs w:val="28"/>
          <w:lang w:eastAsia="zh-TW"/>
        </w:rPr>
        <w:t>10.128.19.220</w:t>
      </w:r>
      <w:r w:rsidR="00977E56">
        <w:rPr>
          <w:rFonts w:asciiTheme="minorEastAsia" w:hAnsiTheme="minorEastAsia"/>
          <w:b/>
          <w:bCs/>
          <w:sz w:val="28"/>
          <w:szCs w:val="28"/>
          <w:lang w:eastAsia="zh-TW"/>
        </w:rPr>
        <w:t>)</w:t>
      </w:r>
    </w:p>
    <w:p w14:paraId="6241C06B" w14:textId="400F855D" w:rsidR="00005C11" w:rsidRPr="004D3243" w:rsidRDefault="0049172A" w:rsidP="00DD392C">
      <w:pPr>
        <w:pStyle w:val="ac"/>
        <w:spacing w:line="360" w:lineRule="auto"/>
        <w:ind w:left="840" w:firstLineChars="0" w:firstLine="0"/>
        <w:rPr>
          <w:rFonts w:asciiTheme="minorEastAsia" w:eastAsia="PMingLiU" w:hAnsiTheme="minorEastAsia"/>
          <w:b/>
          <w:bCs/>
          <w:sz w:val="28"/>
          <w:szCs w:val="28"/>
          <w:lang w:eastAsia="zh-TW"/>
        </w:rPr>
      </w:pPr>
      <w:r>
        <w:rPr>
          <w:rFonts w:asciiTheme="minorEastAsia" w:hAnsiTheme="minorEastAsia" w:hint="eastAsia"/>
          <w:sz w:val="28"/>
          <w:szCs w:val="28"/>
          <w:lang w:eastAsia="zh-TW"/>
        </w:rPr>
        <w:t>說明：若車間無法使用</w:t>
      </w:r>
      <w:r>
        <w:rPr>
          <w:rFonts w:asciiTheme="minorEastAsia" w:hAnsiTheme="minorEastAsia"/>
          <w:sz w:val="28"/>
          <w:szCs w:val="28"/>
          <w:lang w:eastAsia="zh-TW"/>
        </w:rPr>
        <w:t>DNS</w:t>
      </w:r>
      <w:r>
        <w:rPr>
          <w:rFonts w:asciiTheme="minorEastAsia" w:hAnsiTheme="minorEastAsia" w:hint="eastAsia"/>
          <w:sz w:val="28"/>
          <w:szCs w:val="28"/>
          <w:lang w:eastAsia="zh-TW"/>
        </w:rPr>
        <w:t>訪問，請改用</w:t>
      </w:r>
      <w:r>
        <w:rPr>
          <w:rFonts w:asciiTheme="minorEastAsia" w:hAnsiTheme="minorEastAsia"/>
          <w:sz w:val="28"/>
          <w:szCs w:val="28"/>
          <w:lang w:eastAsia="zh-TW"/>
        </w:rPr>
        <w:t>IP</w:t>
      </w:r>
    </w:p>
    <w:p w14:paraId="24CCE5AE" w14:textId="77963283" w:rsidR="005C5524" w:rsidRPr="005C5524" w:rsidRDefault="008D1D62" w:rsidP="00DC77E3">
      <w:pPr>
        <w:pStyle w:val="ac"/>
        <w:numPr>
          <w:ilvl w:val="0"/>
          <w:numId w:val="25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5C5524">
        <w:rPr>
          <w:rFonts w:asciiTheme="minorEastAsia" w:hAnsiTheme="minorEastAsia"/>
          <w:sz w:val="28"/>
          <w:szCs w:val="28"/>
          <w:lang w:eastAsia="zh-TW"/>
        </w:rPr>
        <w:t>Client ID :</w:t>
      </w:r>
      <w:r w:rsidRPr="005C5524">
        <w:rPr>
          <w:rFonts w:asciiTheme="minorEastAsia" w:hAnsiTheme="minorEastAsia" w:hint="eastAsia"/>
          <w:sz w:val="28"/>
          <w:szCs w:val="28"/>
          <w:lang w:eastAsia="zh-TW"/>
        </w:rPr>
        <w:t xml:space="preserve">　依</w:t>
      </w:r>
      <w:r w:rsidRPr="005C5524">
        <w:rPr>
          <w:rFonts w:asciiTheme="minorEastAsia" w:hAnsiTheme="minorEastAsia"/>
          <w:sz w:val="28"/>
          <w:szCs w:val="28"/>
          <w:lang w:eastAsia="zh-TW"/>
        </w:rPr>
        <w:t>EMT</w:t>
      </w:r>
      <w:r w:rsidRPr="005C5524">
        <w:rPr>
          <w:rFonts w:asciiTheme="minorEastAsia" w:hAnsiTheme="minorEastAsia" w:hint="eastAsia"/>
          <w:sz w:val="28"/>
          <w:szCs w:val="28"/>
          <w:lang w:eastAsia="zh-TW"/>
        </w:rPr>
        <w:t>號做為</w:t>
      </w:r>
      <w:r w:rsidRPr="005C5524">
        <w:rPr>
          <w:rFonts w:asciiTheme="minorEastAsia" w:hAnsiTheme="minorEastAsia"/>
          <w:sz w:val="28"/>
          <w:szCs w:val="28"/>
          <w:lang w:eastAsia="zh-TW"/>
        </w:rPr>
        <w:t>Client ID</w:t>
      </w:r>
      <w:r w:rsidRPr="005C5524">
        <w:rPr>
          <w:rFonts w:asciiTheme="minorEastAsia" w:hAnsiTheme="minorEastAsia" w:hint="eastAsia"/>
          <w:sz w:val="28"/>
          <w:szCs w:val="28"/>
          <w:lang w:eastAsia="zh-TW"/>
        </w:rPr>
        <w:t>，所有設備的</w:t>
      </w:r>
      <w:r w:rsidRPr="005C5524">
        <w:rPr>
          <w:rFonts w:asciiTheme="minorEastAsia" w:hAnsiTheme="minorEastAsia"/>
          <w:sz w:val="28"/>
          <w:szCs w:val="28"/>
          <w:lang w:eastAsia="zh-TW"/>
        </w:rPr>
        <w:t>Client ID</w:t>
      </w:r>
      <w:r w:rsidRPr="005C5524">
        <w:rPr>
          <w:rFonts w:asciiTheme="minorEastAsia" w:hAnsiTheme="minorEastAsia" w:hint="eastAsia"/>
          <w:sz w:val="28"/>
          <w:szCs w:val="28"/>
          <w:lang w:eastAsia="zh-TW"/>
        </w:rPr>
        <w:t>不可以重複</w:t>
      </w:r>
    </w:p>
    <w:p w14:paraId="5EE0E6E8" w14:textId="607A10B2" w:rsidR="7009A84D" w:rsidRPr="00CA52E9" w:rsidRDefault="008D1D62" w:rsidP="00DC77E3">
      <w:pPr>
        <w:pStyle w:val="ac"/>
        <w:numPr>
          <w:ilvl w:val="0"/>
          <w:numId w:val="25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7009A84D">
        <w:rPr>
          <w:rFonts w:asciiTheme="minorEastAsia" w:hAnsiTheme="minorEastAsia" w:hint="eastAsia"/>
          <w:sz w:val="28"/>
          <w:szCs w:val="28"/>
          <w:lang w:eastAsia="zh-TW"/>
        </w:rPr>
        <w:t>帳號信息：</w:t>
      </w:r>
      <w:r w:rsidRPr="7009A84D">
        <w:rPr>
          <w:rFonts w:asciiTheme="minorEastAsia" w:hAnsiTheme="minorEastAsia"/>
          <w:sz w:val="28"/>
          <w:szCs w:val="28"/>
          <w:lang w:eastAsia="zh-TW"/>
        </w:rPr>
        <w:t xml:space="preserve">User Name : </w:t>
      </w:r>
      <w:r w:rsidRPr="7009A84D">
        <w:rPr>
          <w:rFonts w:asciiTheme="minorEastAsia" w:hAnsiTheme="minorEastAsia"/>
          <w:b/>
          <w:bCs/>
          <w:sz w:val="28"/>
          <w:szCs w:val="28"/>
          <w:lang w:eastAsia="zh-TW"/>
        </w:rPr>
        <w:t>assembly</w:t>
      </w:r>
      <w:r w:rsidRPr="7009A84D">
        <w:rPr>
          <w:rFonts w:asciiTheme="minorEastAsia" w:hAnsiTheme="minorEastAsia"/>
          <w:sz w:val="28"/>
          <w:szCs w:val="28"/>
          <w:lang w:eastAsia="zh-TW"/>
        </w:rPr>
        <w:t xml:space="preserve">    Password : </w:t>
      </w:r>
      <w:r w:rsidRPr="7009A84D">
        <w:rPr>
          <w:rFonts w:asciiTheme="minorEastAsia" w:hAnsiTheme="minorEastAsia"/>
          <w:b/>
          <w:bCs/>
          <w:sz w:val="28"/>
          <w:szCs w:val="28"/>
          <w:lang w:eastAsia="zh-TW"/>
        </w:rPr>
        <w:t>jgp123</w:t>
      </w:r>
    </w:p>
    <w:p w14:paraId="5555425A" w14:textId="26BF2B03" w:rsidR="00CA52E9" w:rsidRDefault="00CA52E9" w:rsidP="00CA52E9">
      <w:pPr>
        <w:pStyle w:val="ac"/>
        <w:spacing w:line="360" w:lineRule="auto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14:paraId="0EE1D6F4" w14:textId="08FFFF59" w:rsidR="005A672D" w:rsidRDefault="005A672D" w:rsidP="00CA52E9">
      <w:pPr>
        <w:pStyle w:val="ac"/>
        <w:spacing w:line="360" w:lineRule="auto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14:paraId="5FF3AF5B" w14:textId="229B0E7A" w:rsidR="005A672D" w:rsidRDefault="005A672D" w:rsidP="00CA52E9">
      <w:pPr>
        <w:pStyle w:val="ac"/>
        <w:spacing w:line="360" w:lineRule="auto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14:paraId="31871EAF" w14:textId="27B0FA8A" w:rsidR="005A672D" w:rsidRDefault="005A672D" w:rsidP="00CA52E9">
      <w:pPr>
        <w:pStyle w:val="ac"/>
        <w:spacing w:line="360" w:lineRule="auto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14:paraId="4B88473D" w14:textId="77777777" w:rsidR="005A672D" w:rsidRDefault="005A672D" w:rsidP="00CA52E9">
      <w:pPr>
        <w:pStyle w:val="ac"/>
        <w:spacing w:line="360" w:lineRule="auto"/>
        <w:ind w:left="360" w:firstLineChars="0" w:firstLine="0"/>
        <w:rPr>
          <w:rFonts w:asciiTheme="minorEastAsia" w:hAnsiTheme="minorEastAsia"/>
          <w:sz w:val="28"/>
          <w:szCs w:val="28"/>
        </w:rPr>
      </w:pPr>
    </w:p>
    <w:p w14:paraId="27480E5C" w14:textId="2150AB23" w:rsidR="00CC3208" w:rsidRDefault="008D1D62" w:rsidP="7009A84D">
      <w:pPr>
        <w:pStyle w:val="2"/>
        <w:rPr>
          <w:rFonts w:asciiTheme="majorEastAsia" w:hAnsiTheme="majorEastAsia"/>
          <w:b w:val="0"/>
          <w:bCs w:val="0"/>
          <w:lang w:eastAsia="zh-TW"/>
        </w:rPr>
      </w:pPr>
      <w:r w:rsidRPr="7009A84D">
        <w:rPr>
          <w:rFonts w:asciiTheme="majorEastAsia" w:hAnsiTheme="majorEastAsia"/>
          <w:b w:val="0"/>
          <w:bCs w:val="0"/>
          <w:lang w:eastAsia="zh-TW"/>
        </w:rPr>
        <w:lastRenderedPageBreak/>
        <w:t>MQTT Library on C#</w:t>
      </w:r>
    </w:p>
    <w:p w14:paraId="70751854" w14:textId="06ECFBF0" w:rsidR="00CC3208" w:rsidRPr="000C3532" w:rsidRDefault="008D1D62" w:rsidP="7009A84D">
      <w:pPr>
        <w:rPr>
          <w:rFonts w:ascii="Microsoft JhengHei" w:hAnsi="Microsoft JhengHei"/>
          <w:sz w:val="28"/>
          <w:szCs w:val="28"/>
          <w:lang w:eastAsia="zh-TW"/>
        </w:rPr>
      </w:pPr>
      <w:r w:rsidRPr="000C3532">
        <w:rPr>
          <w:rFonts w:ascii="Microsoft JhengHei" w:hAnsi="Microsoft JhengHei" w:hint="eastAsia"/>
          <w:sz w:val="28"/>
          <w:szCs w:val="28"/>
          <w:lang w:eastAsia="zh-TW"/>
        </w:rPr>
        <w:t>我們使用的</w:t>
      </w:r>
      <w:r w:rsidRPr="000C3532">
        <w:rPr>
          <w:rFonts w:ascii="Microsoft JhengHei" w:hAnsi="Microsoft JhengHei"/>
          <w:sz w:val="28"/>
          <w:szCs w:val="28"/>
          <w:lang w:eastAsia="zh-TW"/>
        </w:rPr>
        <w:t>MQTT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是</w:t>
      </w:r>
      <w:proofErr w:type="spellStart"/>
      <w:r w:rsidRPr="000C3532">
        <w:rPr>
          <w:rFonts w:ascii="Microsoft JhengHei" w:hAnsi="Microsoft JhengHei"/>
          <w:sz w:val="28"/>
          <w:szCs w:val="28"/>
          <w:lang w:eastAsia="zh-TW"/>
        </w:rPr>
        <w:t>mosquitto</w:t>
      </w:r>
      <w:proofErr w:type="spellEnd"/>
      <w:r w:rsidRPr="000C3532">
        <w:rPr>
          <w:rFonts w:ascii="Microsoft JhengHei" w:hAnsi="Microsoft JhengHei"/>
          <w:sz w:val="28"/>
          <w:szCs w:val="28"/>
          <w:lang w:eastAsia="zh-TW"/>
        </w:rPr>
        <w:t xml:space="preserve"> , Visual Studio C#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需要在</w:t>
      </w:r>
      <w:r w:rsidRPr="000C3532">
        <w:rPr>
          <w:rFonts w:ascii="Microsoft JhengHei" w:hAnsi="Microsoft JhengHei"/>
          <w:sz w:val="28"/>
          <w:szCs w:val="28"/>
          <w:lang w:eastAsia="zh-TW"/>
        </w:rPr>
        <w:t>NuGet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安裝套件</w:t>
      </w:r>
      <w:r w:rsidRPr="000C3532">
        <w:rPr>
          <w:rFonts w:ascii="Microsoft JhengHei" w:hAnsi="Microsoft JhengHei"/>
          <w:sz w:val="28"/>
          <w:szCs w:val="28"/>
          <w:lang w:eastAsia="zh-TW"/>
        </w:rPr>
        <w:t xml:space="preserve"> M2Mqtt</w:t>
      </w:r>
    </w:p>
    <w:p w14:paraId="36E32170" w14:textId="0A4DA93B" w:rsidR="00CC3208" w:rsidRPr="00927D0E" w:rsidRDefault="440688B6" w:rsidP="7009A84D">
      <w:r>
        <w:rPr>
          <w:noProof/>
        </w:rPr>
        <w:drawing>
          <wp:inline distT="0" distB="0" distL="0" distR="0" wp14:anchorId="0E734525" wp14:editId="2ABAEEFC">
            <wp:extent cx="5267324" cy="904875"/>
            <wp:effectExtent l="0" t="0" r="0" b="0"/>
            <wp:docPr id="269647289" name="图片 269647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96472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A089" w14:textId="60CDEF68" w:rsidR="7CC1D947" w:rsidRPr="000C3532" w:rsidRDefault="008D1D62" w:rsidP="7009A84D">
      <w:pPr>
        <w:rPr>
          <w:rFonts w:ascii="Microsoft JhengHei" w:hAnsi="Microsoft JhengHei"/>
          <w:sz w:val="28"/>
          <w:szCs w:val="28"/>
          <w:lang w:eastAsia="zh-TW"/>
        </w:rPr>
      </w:pPr>
      <w:r w:rsidRPr="000C3532">
        <w:rPr>
          <w:rFonts w:ascii="Microsoft JhengHei" w:hAnsi="Microsoft JhengHei" w:hint="eastAsia"/>
          <w:sz w:val="28"/>
          <w:szCs w:val="28"/>
          <w:lang w:eastAsia="zh-TW"/>
        </w:rPr>
        <w:t>建立</w:t>
      </w:r>
      <w:r w:rsidRPr="000C3532">
        <w:rPr>
          <w:rFonts w:ascii="Microsoft JhengHei" w:hAnsi="Microsoft JhengHei"/>
          <w:sz w:val="28"/>
          <w:szCs w:val="28"/>
          <w:lang w:eastAsia="zh-TW"/>
        </w:rPr>
        <w:t xml:space="preserve">MQTT 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連線</w:t>
      </w:r>
    </w:p>
    <w:p w14:paraId="3AB1DBF1" w14:textId="469CDDC9" w:rsidR="7009A84D" w:rsidRDefault="00B129EE" w:rsidP="7009A84D">
      <w:r>
        <w:rPr>
          <w:noProof/>
        </w:rPr>
        <w:drawing>
          <wp:inline distT="0" distB="0" distL="0" distR="0" wp14:anchorId="0AF53C2B" wp14:editId="03B87B33">
            <wp:extent cx="5274310" cy="118745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23D5" w14:textId="591E5AD4" w:rsidR="21FC252F" w:rsidRDefault="008D1D62" w:rsidP="7009A84D">
      <w:r>
        <w:rPr>
          <w:lang w:eastAsia="zh-TW"/>
        </w:rPr>
        <w:t xml:space="preserve"> </w:t>
      </w:r>
      <w:r>
        <w:rPr>
          <w:rFonts w:hint="eastAsia"/>
          <w:lang w:eastAsia="zh-TW"/>
        </w:rPr>
        <w:t>發佈</w:t>
      </w:r>
    </w:p>
    <w:p w14:paraId="46765E5F" w14:textId="22842D50" w:rsidR="4ADC657D" w:rsidRDefault="4ADC657D" w:rsidP="7009A84D">
      <w:r>
        <w:rPr>
          <w:noProof/>
        </w:rPr>
        <w:drawing>
          <wp:inline distT="0" distB="0" distL="0" distR="0" wp14:anchorId="5CF073F6" wp14:editId="704EA135">
            <wp:extent cx="5267324" cy="809625"/>
            <wp:effectExtent l="0" t="0" r="0" b="0"/>
            <wp:docPr id="851345040" name="图片 85134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513450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0BE0" w14:textId="7C8AB91D" w:rsidR="7009A84D" w:rsidRDefault="7009A84D" w:rsidP="7009A84D"/>
    <w:p w14:paraId="15D955D2" w14:textId="23B8953B" w:rsidR="4B2F2605" w:rsidRDefault="008D1D62" w:rsidP="7009A84D">
      <w:r>
        <w:rPr>
          <w:rFonts w:hint="eastAsia"/>
          <w:lang w:eastAsia="zh-TW"/>
        </w:rPr>
        <w:t>訂閱</w:t>
      </w:r>
    </w:p>
    <w:p w14:paraId="064154A3" w14:textId="73BE806C" w:rsidR="7009A84D" w:rsidRDefault="4EDF86CC" w:rsidP="00CA52E9">
      <w:r>
        <w:rPr>
          <w:noProof/>
        </w:rPr>
        <w:drawing>
          <wp:inline distT="0" distB="0" distL="0" distR="0" wp14:anchorId="09759187" wp14:editId="4E7FBE9D">
            <wp:extent cx="5267324" cy="628650"/>
            <wp:effectExtent l="0" t="0" r="0" b="0"/>
            <wp:docPr id="1842666213" name="图片 1842666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426662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93A3" w14:textId="048961B8" w:rsidR="008A0CF0" w:rsidRDefault="008A0CF0" w:rsidP="00CA52E9"/>
    <w:p w14:paraId="7170DF71" w14:textId="5674E362" w:rsidR="002E1025" w:rsidRPr="00921ABD" w:rsidRDefault="008D1D62" w:rsidP="002E1025">
      <w:pPr>
        <w:pStyle w:val="2"/>
        <w:rPr>
          <w:rFonts w:asciiTheme="majorEastAsia" w:eastAsia="PMingLiU" w:hAnsiTheme="majorEastAsia"/>
          <w:b w:val="0"/>
          <w:bCs w:val="0"/>
          <w:lang w:eastAsia="zh-TW"/>
        </w:rPr>
      </w:pPr>
      <w:r w:rsidRPr="00790C02">
        <w:rPr>
          <w:rFonts w:asciiTheme="majorEastAsia" w:hAnsiTheme="majorEastAsia"/>
          <w:b w:val="0"/>
          <w:bCs w:val="0"/>
          <w:lang w:eastAsia="zh-TW"/>
        </w:rPr>
        <w:lastRenderedPageBreak/>
        <w:t>MQTT</w:t>
      </w:r>
      <w:r w:rsidRPr="00790C02">
        <w:rPr>
          <w:rFonts w:asciiTheme="majorEastAsia" w:hAnsiTheme="majorEastAsia" w:hint="eastAsia"/>
          <w:b w:val="0"/>
          <w:bCs w:val="0"/>
          <w:lang w:eastAsia="zh-TW"/>
        </w:rPr>
        <w:t>之</w:t>
      </w:r>
      <w:r w:rsidR="00921ABD" w:rsidRPr="006B2F56">
        <w:rPr>
          <w:rFonts w:asciiTheme="majorEastAsia" w:hAnsiTheme="majorEastAsia" w:hint="eastAsia"/>
          <w:b w:val="0"/>
          <w:bCs w:val="0"/>
          <w:lang w:eastAsia="zh-TW"/>
        </w:rPr>
        <w:t>通訊</w:t>
      </w:r>
      <w:r w:rsidR="00921ABD">
        <w:rPr>
          <w:rFonts w:asciiTheme="majorEastAsia" w:hAnsiTheme="majorEastAsia" w:hint="eastAsia"/>
          <w:b w:val="0"/>
          <w:bCs w:val="0"/>
          <w:lang w:eastAsia="zh-TW"/>
        </w:rPr>
        <w:t>步驟</w:t>
      </w:r>
    </w:p>
    <w:p w14:paraId="25768485" w14:textId="121E27C2" w:rsidR="002E1025" w:rsidRDefault="00A71717" w:rsidP="00CA52E9">
      <w:r>
        <w:rPr>
          <w:noProof/>
        </w:rPr>
        <w:drawing>
          <wp:inline distT="0" distB="0" distL="0" distR="0" wp14:anchorId="32DCBB07" wp14:editId="7DD07DCC">
            <wp:extent cx="5598060" cy="1201616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4605" cy="12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2FF6" w14:textId="42F485D5" w:rsidR="00552B5D" w:rsidRPr="00552B5D" w:rsidRDefault="008D1D62" w:rsidP="00552B5D">
      <w:pPr>
        <w:rPr>
          <w:rFonts w:ascii="Microsoft JhengHei" w:hAnsi="Microsoft JhengHei"/>
          <w:sz w:val="28"/>
          <w:szCs w:val="28"/>
          <w:lang w:eastAsia="zh-TW"/>
        </w:rPr>
      </w:pPr>
      <w:r w:rsidRPr="000C3532">
        <w:rPr>
          <w:rFonts w:ascii="Microsoft JhengHei" w:hAnsi="Microsoft JhengHei"/>
          <w:sz w:val="28"/>
          <w:szCs w:val="28"/>
          <w:lang w:eastAsia="zh-TW"/>
        </w:rPr>
        <w:t>Step1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：機臺端確認資料有發佈到</w:t>
      </w:r>
      <w:r w:rsidRPr="000C3532">
        <w:rPr>
          <w:rFonts w:ascii="Microsoft JhengHei" w:hAnsi="Microsoft JhengHei"/>
          <w:sz w:val="28"/>
          <w:szCs w:val="28"/>
          <w:lang w:eastAsia="zh-TW"/>
        </w:rPr>
        <w:t>broker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，失敗時進入緩存機制</w:t>
      </w:r>
      <w:r w:rsidRPr="000C3532">
        <w:rPr>
          <w:rFonts w:ascii="Microsoft JhengHei" w:hAnsi="Microsoft JhengHei"/>
          <w:sz w:val="28"/>
          <w:szCs w:val="28"/>
          <w:lang w:eastAsia="zh-TW"/>
        </w:rPr>
        <w:t>;</w:t>
      </w:r>
    </w:p>
    <w:p w14:paraId="1B4CCC9B" w14:textId="64AEA93B" w:rsidR="00552B5D" w:rsidRPr="00552B5D" w:rsidRDefault="008D1D62" w:rsidP="00552B5D">
      <w:pPr>
        <w:rPr>
          <w:rFonts w:ascii="Microsoft JhengHei" w:hAnsi="Microsoft JhengHei"/>
          <w:sz w:val="28"/>
          <w:szCs w:val="28"/>
          <w:lang w:eastAsia="zh-TW"/>
        </w:rPr>
      </w:pPr>
      <w:r w:rsidRPr="000C3532">
        <w:rPr>
          <w:rFonts w:ascii="Microsoft JhengHei" w:hAnsi="Microsoft JhengHei"/>
          <w:sz w:val="28"/>
          <w:szCs w:val="28"/>
          <w:lang w:eastAsia="zh-TW"/>
        </w:rPr>
        <w:t>Step2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：</w:t>
      </w:r>
      <w:r w:rsidRPr="000C3532">
        <w:rPr>
          <w:rFonts w:ascii="Microsoft JhengHei" w:hAnsi="Microsoft JhengHei"/>
          <w:sz w:val="28"/>
          <w:szCs w:val="28"/>
          <w:lang w:eastAsia="zh-TW"/>
        </w:rPr>
        <w:t xml:space="preserve">Middleware 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確認有訂閱成功</w:t>
      </w:r>
      <w:r w:rsidRPr="000C3532">
        <w:rPr>
          <w:rFonts w:ascii="Microsoft JhengHei" w:hAnsi="Microsoft JhengHei"/>
          <w:sz w:val="28"/>
          <w:szCs w:val="28"/>
          <w:lang w:eastAsia="zh-TW"/>
        </w:rPr>
        <w:t>;</w:t>
      </w:r>
    </w:p>
    <w:p w14:paraId="6C5220C9" w14:textId="5E251601" w:rsidR="00552B5D" w:rsidRPr="000C3532" w:rsidRDefault="008D1D62" w:rsidP="00552B5D">
      <w:pPr>
        <w:rPr>
          <w:rFonts w:ascii="Microsoft JhengHei" w:hAnsi="Microsoft JhengHei"/>
          <w:sz w:val="28"/>
          <w:szCs w:val="28"/>
          <w:lang w:eastAsia="zh-TW"/>
        </w:rPr>
      </w:pPr>
      <w:r w:rsidRPr="000C3532">
        <w:rPr>
          <w:rFonts w:ascii="Microsoft JhengHei" w:hAnsi="Microsoft JhengHei"/>
          <w:sz w:val="28"/>
          <w:szCs w:val="28"/>
          <w:lang w:eastAsia="zh-TW"/>
        </w:rPr>
        <w:t>Step3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：</w:t>
      </w:r>
      <w:r w:rsidRPr="000C3532">
        <w:rPr>
          <w:rFonts w:ascii="Microsoft JhengHei" w:hAnsi="Microsoft JhengHei"/>
          <w:sz w:val="28"/>
          <w:szCs w:val="28"/>
          <w:lang w:eastAsia="zh-TW"/>
        </w:rPr>
        <w:t xml:space="preserve">Middleware 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儲存失敗</w:t>
      </w:r>
      <w:r w:rsidRPr="000C3532">
        <w:rPr>
          <w:rFonts w:ascii="Microsoft JhengHei" w:hAnsi="Microsoft JhengHei"/>
          <w:sz w:val="28"/>
          <w:szCs w:val="28"/>
          <w:lang w:eastAsia="zh-TW"/>
        </w:rPr>
        <w:t xml:space="preserve"> ,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可能原因</w:t>
      </w:r>
      <w:r w:rsidRPr="000C3532">
        <w:rPr>
          <w:rFonts w:ascii="Microsoft JhengHei" w:hAnsi="Microsoft JhengHei"/>
          <w:sz w:val="28"/>
          <w:szCs w:val="28"/>
          <w:lang w:eastAsia="zh-TW"/>
        </w:rPr>
        <w:t>:</w:t>
      </w:r>
      <w:r w:rsidR="00552B5D" w:rsidRPr="00552B5D">
        <w:rPr>
          <w:rFonts w:ascii="Microsoft JhengHei" w:hAnsi="Microsoft JhengHei"/>
          <w:sz w:val="28"/>
          <w:szCs w:val="28"/>
          <w:lang w:eastAsia="zh-TW"/>
        </w:rPr>
        <w:t xml:space="preserve"> </w:t>
      </w:r>
    </w:p>
    <w:p w14:paraId="13247B55" w14:textId="18065A41" w:rsidR="004263FE" w:rsidRPr="00552B5D" w:rsidRDefault="0055244C" w:rsidP="00552B5D">
      <w:pPr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</w:pPr>
      <w:r>
        <w:rPr>
          <w:noProof/>
        </w:rPr>
        <w:drawing>
          <wp:inline distT="0" distB="0" distL="0" distR="0" wp14:anchorId="46C14089" wp14:editId="0998C29A">
            <wp:extent cx="5274310" cy="8058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F32D" w14:textId="0EF00C9F" w:rsidR="00940A9C" w:rsidRPr="00940A9C" w:rsidRDefault="008D1D62" w:rsidP="00940A9C">
      <w:pPr>
        <w:rPr>
          <w:rFonts w:ascii="Microsoft JhengHei" w:hAnsi="Microsoft JhengHei"/>
          <w:sz w:val="28"/>
          <w:szCs w:val="28"/>
          <w:lang w:eastAsia="zh-TW"/>
        </w:rPr>
      </w:pPr>
      <w:r w:rsidRPr="000C3532">
        <w:rPr>
          <w:rFonts w:ascii="Microsoft JhengHei" w:hAnsi="Microsoft JhengHei"/>
          <w:sz w:val="28"/>
          <w:szCs w:val="28"/>
          <w:lang w:eastAsia="zh-TW"/>
        </w:rPr>
        <w:t>Step4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：</w:t>
      </w:r>
      <w:r w:rsidRPr="000C3532">
        <w:rPr>
          <w:rFonts w:ascii="Microsoft JhengHei" w:hAnsi="Microsoft JhengHei"/>
          <w:sz w:val="28"/>
          <w:szCs w:val="28"/>
          <w:lang w:eastAsia="zh-TW"/>
        </w:rPr>
        <w:t>Middleware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確認資料有發佈到</w:t>
      </w:r>
      <w:r w:rsidRPr="000C3532">
        <w:rPr>
          <w:rFonts w:ascii="Microsoft JhengHei" w:hAnsi="Microsoft JhengHei"/>
          <w:sz w:val="28"/>
          <w:szCs w:val="28"/>
          <w:lang w:eastAsia="zh-TW"/>
        </w:rPr>
        <w:t>broker;</w:t>
      </w:r>
    </w:p>
    <w:p w14:paraId="647EDDE9" w14:textId="4142ECD9" w:rsidR="00940A9C" w:rsidRPr="000C3532" w:rsidRDefault="008D1D62" w:rsidP="00940A9C">
      <w:pPr>
        <w:rPr>
          <w:rFonts w:ascii="Microsoft JhengHei" w:hAnsi="Microsoft JhengHei"/>
          <w:sz w:val="28"/>
          <w:szCs w:val="28"/>
          <w:lang w:eastAsia="zh-TW"/>
        </w:rPr>
      </w:pPr>
      <w:r w:rsidRPr="000C3532">
        <w:rPr>
          <w:rFonts w:ascii="Microsoft JhengHei" w:hAnsi="Microsoft JhengHei"/>
          <w:sz w:val="28"/>
          <w:szCs w:val="28"/>
          <w:lang w:eastAsia="zh-TW"/>
        </w:rPr>
        <w:t>Step5</w:t>
      </w:r>
      <w:r w:rsidRPr="000C3532">
        <w:rPr>
          <w:rFonts w:ascii="Microsoft JhengHei" w:hAnsi="Microsoft JhengHei" w:hint="eastAsia"/>
          <w:sz w:val="28"/>
          <w:szCs w:val="28"/>
          <w:lang w:eastAsia="zh-TW"/>
        </w:rPr>
        <w:t>：機臺端確認有訂閱成功</w:t>
      </w:r>
      <w:r w:rsidRPr="000C3532">
        <w:rPr>
          <w:rFonts w:ascii="Microsoft JhengHei" w:hAnsi="Microsoft JhengHei"/>
          <w:sz w:val="28"/>
          <w:szCs w:val="28"/>
          <w:lang w:eastAsia="zh-TW"/>
        </w:rPr>
        <w:t>;</w:t>
      </w:r>
    </w:p>
    <w:p w14:paraId="3F850A1D" w14:textId="66EF1016" w:rsidR="00443891" w:rsidRPr="00940A9C" w:rsidRDefault="00E24EE8" w:rsidP="00940A9C">
      <w:pPr>
        <w:rPr>
          <w:rFonts w:ascii="Microsoft JhengHei" w:hAnsi="Microsoft JhengHei"/>
          <w:b/>
          <w:bCs/>
          <w:sz w:val="28"/>
          <w:szCs w:val="28"/>
          <w:lang w:eastAsia="zh-TW"/>
        </w:rPr>
      </w:pPr>
      <w:r w:rsidRPr="000C3532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因</w:t>
      </w:r>
      <w:r w:rsidR="00443891" w:rsidRPr="00443891">
        <w:rPr>
          <w:rFonts w:ascii="Microsoft JhengHei" w:hAnsi="Microsoft JhengHei"/>
          <w:b/>
          <w:bCs/>
          <w:sz w:val="28"/>
          <w:szCs w:val="28"/>
          <w:lang w:eastAsia="zh-TW"/>
        </w:rPr>
        <w:t xml:space="preserve">MQTT </w:t>
      </w:r>
      <w:r w:rsidR="00443891" w:rsidRPr="00443891">
        <w:rPr>
          <w:rFonts w:ascii="Microsoft JhengHei" w:hAnsi="Microsoft JhengHei"/>
          <w:b/>
          <w:bCs/>
          <w:sz w:val="28"/>
          <w:szCs w:val="28"/>
          <w:lang w:eastAsia="zh-TW"/>
        </w:rPr>
        <w:t>通訊品質的特性，在網路不穩定時，訂閱者有可能收到重覆的資料，</w:t>
      </w:r>
      <w:r w:rsidR="00C8690E" w:rsidRPr="000C3532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若已上传</w:t>
      </w:r>
      <w:r w:rsidR="00941917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成功</w:t>
      </w:r>
      <w:r w:rsidR="00C8690E" w:rsidRPr="000C3532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，则忽略</w:t>
      </w:r>
      <w:r w:rsidR="00E33AE2" w:rsidRPr="000C3532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重复的订阅信息，但</w:t>
      </w:r>
      <w:r w:rsidR="006F6213" w:rsidRPr="000C3532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仍</w:t>
      </w:r>
      <w:r w:rsidR="00E33AE2" w:rsidRPr="000C3532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需要写入</w:t>
      </w:r>
      <w:r w:rsidR="00DA77E4" w:rsidRPr="000C3532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log</w:t>
      </w:r>
      <w:r w:rsidR="00DA77E4" w:rsidRPr="000C3532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做记录</w:t>
      </w:r>
      <w:r w:rsidR="00D73131">
        <w:rPr>
          <w:rFonts w:ascii="Microsoft JhengHei" w:hAnsi="Microsoft JhengHei"/>
          <w:b/>
          <w:bCs/>
          <w:sz w:val="28"/>
          <w:szCs w:val="28"/>
          <w:lang w:eastAsia="zh-TW"/>
        </w:rPr>
        <w:t>,</w:t>
      </w:r>
      <w:r w:rsidR="001236DC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供</w:t>
      </w:r>
      <w:r w:rsidR="00D73131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機台日誌查詢</w:t>
      </w:r>
      <w:r w:rsidR="00D73131" w:rsidRPr="000C3532">
        <w:rPr>
          <w:rFonts w:ascii="Microsoft JhengHei" w:hAnsi="Microsoft JhengHei" w:hint="eastAsia"/>
          <w:b/>
          <w:bCs/>
          <w:sz w:val="28"/>
          <w:szCs w:val="28"/>
          <w:lang w:eastAsia="zh-TW"/>
        </w:rPr>
        <w:t>；</w:t>
      </w:r>
    </w:p>
    <w:p w14:paraId="0A0D8180" w14:textId="6BAB7B06" w:rsidR="002314F1" w:rsidRPr="00EF4837" w:rsidRDefault="008D1D62" w:rsidP="007558F1">
      <w:pPr>
        <w:rPr>
          <w:rFonts w:ascii="Microsoft JhengHei" w:eastAsia="PMingLiU" w:hAnsi="Microsoft JhengHei"/>
          <w:sz w:val="28"/>
          <w:szCs w:val="28"/>
          <w:lang w:eastAsia="zh-TW"/>
        </w:rPr>
      </w:pPr>
      <w:r w:rsidRPr="00921ABD">
        <w:rPr>
          <w:rFonts w:ascii="Microsoft JhengHei" w:hAnsi="Microsoft JhengHei" w:hint="eastAsia"/>
          <w:sz w:val="28"/>
          <w:szCs w:val="28"/>
          <w:lang w:eastAsia="zh-TW"/>
        </w:rPr>
        <w:t>注：機臺端發佈訊息，超過</w:t>
      </w:r>
      <w:r w:rsidRPr="00921ABD">
        <w:rPr>
          <w:rFonts w:ascii="Microsoft JhengHei" w:hAnsi="Microsoft JhengHei"/>
          <w:sz w:val="28"/>
          <w:szCs w:val="28"/>
          <w:lang w:eastAsia="zh-TW"/>
        </w:rPr>
        <w:t>5</w:t>
      </w:r>
      <w:r w:rsidRPr="00921ABD">
        <w:rPr>
          <w:rFonts w:ascii="Microsoft JhengHei" w:hAnsi="Microsoft JhengHei" w:hint="eastAsia"/>
          <w:sz w:val="28"/>
          <w:szCs w:val="28"/>
          <w:lang w:eastAsia="zh-TW"/>
        </w:rPr>
        <w:t>秒沒有收到</w:t>
      </w:r>
      <w:r w:rsidRPr="00921ABD">
        <w:rPr>
          <w:rFonts w:ascii="Microsoft JhengHei" w:hAnsi="Microsoft JhengHei"/>
          <w:sz w:val="28"/>
          <w:szCs w:val="28"/>
          <w:lang w:eastAsia="zh-TW"/>
        </w:rPr>
        <w:t>Middleware</w:t>
      </w:r>
      <w:r w:rsidRPr="00921ABD">
        <w:rPr>
          <w:rFonts w:ascii="Microsoft JhengHei" w:hAnsi="Microsoft JhengHei" w:hint="eastAsia"/>
          <w:sz w:val="28"/>
          <w:szCs w:val="28"/>
          <w:lang w:eastAsia="zh-TW"/>
        </w:rPr>
        <w:t>回應時，視為失敗，進入緩存機制。</w:t>
      </w:r>
    </w:p>
    <w:p w14:paraId="608FCD6E" w14:textId="5000FB78" w:rsidR="008A0CF0" w:rsidRPr="00790C02" w:rsidRDefault="008D1D62" w:rsidP="008A0CF0">
      <w:pPr>
        <w:pStyle w:val="2"/>
        <w:rPr>
          <w:rFonts w:asciiTheme="majorEastAsia" w:hAnsiTheme="majorEastAsia"/>
          <w:b w:val="0"/>
          <w:bCs w:val="0"/>
          <w:lang w:eastAsia="zh-TW"/>
        </w:rPr>
      </w:pPr>
      <w:r w:rsidRPr="00790C02">
        <w:rPr>
          <w:rFonts w:asciiTheme="majorEastAsia" w:hAnsiTheme="majorEastAsia"/>
          <w:b w:val="0"/>
          <w:bCs w:val="0"/>
          <w:lang w:eastAsia="zh-TW"/>
        </w:rPr>
        <w:t>MQTT</w:t>
      </w:r>
      <w:r w:rsidRPr="00790C02">
        <w:rPr>
          <w:rFonts w:asciiTheme="majorEastAsia" w:hAnsiTheme="majorEastAsia" w:hint="eastAsia"/>
          <w:b w:val="0"/>
          <w:bCs w:val="0"/>
          <w:lang w:eastAsia="zh-TW"/>
        </w:rPr>
        <w:t>之</w:t>
      </w:r>
      <w:proofErr w:type="spellStart"/>
      <w:r>
        <w:rPr>
          <w:rFonts w:asciiTheme="majorEastAsia" w:hAnsiTheme="majorEastAsia"/>
          <w:b w:val="0"/>
          <w:bCs w:val="0"/>
          <w:lang w:eastAsia="zh-TW"/>
        </w:rPr>
        <w:t>ErrorCode</w:t>
      </w:r>
      <w:proofErr w:type="spellEnd"/>
      <w:r>
        <w:rPr>
          <w:rFonts w:asciiTheme="majorEastAsia" w:hAnsiTheme="majorEastAsia" w:hint="eastAsia"/>
          <w:b w:val="0"/>
          <w:bCs w:val="0"/>
          <w:lang w:eastAsia="zh-TW"/>
        </w:rPr>
        <w:t>舉例說明</w:t>
      </w:r>
    </w:p>
    <w:p w14:paraId="07018674" w14:textId="31E26DAF" w:rsidR="008A0CF0" w:rsidRDefault="002C5F30" w:rsidP="00CA52E9">
      <w:r>
        <w:rPr>
          <w:noProof/>
        </w:rPr>
        <w:drawing>
          <wp:inline distT="0" distB="0" distL="0" distR="0" wp14:anchorId="0CD889D9" wp14:editId="04DA526F">
            <wp:extent cx="2606040" cy="89863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9505" cy="91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706">
        <w:rPr>
          <w:noProof/>
        </w:rPr>
        <w:drawing>
          <wp:inline distT="0" distB="0" distL="0" distR="0" wp14:anchorId="5696AB70" wp14:editId="09B55562">
            <wp:extent cx="2529840" cy="835326"/>
            <wp:effectExtent l="0" t="0" r="381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3297" cy="8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08E1" w14:textId="77777777" w:rsidR="00087BF1" w:rsidRPr="00CA52E9" w:rsidRDefault="00087BF1" w:rsidP="00CA52E9"/>
    <w:p w14:paraId="67F9BFD0" w14:textId="19677C2F" w:rsidR="00D8440C" w:rsidRPr="00790C02" w:rsidRDefault="008D1D62" w:rsidP="00D8440C">
      <w:pPr>
        <w:pStyle w:val="2"/>
        <w:rPr>
          <w:rFonts w:asciiTheme="majorEastAsia" w:hAnsiTheme="majorEastAsia"/>
          <w:b w:val="0"/>
          <w:bCs w:val="0"/>
          <w:lang w:eastAsia="zh-TW"/>
        </w:rPr>
      </w:pPr>
      <w:r w:rsidRPr="00790C02">
        <w:rPr>
          <w:rFonts w:asciiTheme="majorEastAsia" w:hAnsiTheme="majorEastAsia"/>
          <w:b w:val="0"/>
          <w:bCs w:val="0"/>
          <w:lang w:eastAsia="zh-TW"/>
        </w:rPr>
        <w:lastRenderedPageBreak/>
        <w:t>MQTT</w:t>
      </w:r>
      <w:r w:rsidRPr="00790C02">
        <w:rPr>
          <w:rFonts w:asciiTheme="majorEastAsia" w:hAnsiTheme="majorEastAsia" w:hint="eastAsia"/>
          <w:b w:val="0"/>
          <w:bCs w:val="0"/>
          <w:lang w:eastAsia="zh-TW"/>
        </w:rPr>
        <w:t>之</w:t>
      </w:r>
      <w:r w:rsidRPr="00790C02">
        <w:rPr>
          <w:rFonts w:asciiTheme="majorEastAsia" w:hAnsiTheme="majorEastAsia"/>
          <w:b w:val="0"/>
          <w:bCs w:val="0"/>
          <w:lang w:eastAsia="zh-TW"/>
        </w:rPr>
        <w:t>Topic</w:t>
      </w:r>
      <w:r w:rsidRPr="00790C02">
        <w:rPr>
          <w:rFonts w:asciiTheme="majorEastAsia" w:hAnsiTheme="majorEastAsia" w:hint="eastAsia"/>
          <w:b w:val="0"/>
          <w:bCs w:val="0"/>
          <w:lang w:eastAsia="zh-TW"/>
        </w:rPr>
        <w:t>定義</w:t>
      </w:r>
    </w:p>
    <w:p w14:paraId="33D696D9" w14:textId="2C0D3CF6" w:rsidR="0037796C" w:rsidRPr="00790C02" w:rsidRDefault="008D1D62" w:rsidP="00DC77E3">
      <w:pPr>
        <w:pStyle w:val="ac"/>
        <w:numPr>
          <w:ilvl w:val="0"/>
          <w:numId w:val="19"/>
        </w:numPr>
        <w:ind w:firstLineChars="0"/>
        <w:rPr>
          <w:rFonts w:asciiTheme="minorEastAsia" w:hAnsiTheme="minorEastAsia"/>
          <w:sz w:val="28"/>
          <w:szCs w:val="28"/>
        </w:rPr>
      </w:pPr>
      <w:r w:rsidRPr="00790C02">
        <w:rPr>
          <w:rFonts w:asciiTheme="minorEastAsia" w:hAnsiTheme="minorEastAsia" w:hint="eastAsia"/>
          <w:sz w:val="28"/>
          <w:szCs w:val="28"/>
          <w:lang w:eastAsia="zh-TW"/>
        </w:rPr>
        <w:t>發佈格式：</w:t>
      </w:r>
      <w:r w:rsidRPr="00790C02">
        <w:rPr>
          <w:rFonts w:asciiTheme="minorEastAsia" w:hAnsiTheme="minorEastAsia"/>
          <w:sz w:val="28"/>
          <w:szCs w:val="28"/>
          <w:lang w:eastAsia="zh-TW"/>
        </w:rPr>
        <w:t>EMT</w:t>
      </w:r>
      <w:r w:rsidRPr="00790C02">
        <w:rPr>
          <w:rFonts w:asciiTheme="minorEastAsia" w:hAnsiTheme="minorEastAsia" w:hint="eastAsia"/>
          <w:sz w:val="28"/>
          <w:szCs w:val="28"/>
          <w:lang w:eastAsia="zh-TW"/>
        </w:rPr>
        <w:t>號</w:t>
      </w:r>
      <w:r w:rsidRPr="00790C02">
        <w:rPr>
          <w:rFonts w:asciiTheme="minorEastAsia" w:hAnsiTheme="minorEastAsia"/>
          <w:sz w:val="28"/>
          <w:szCs w:val="28"/>
          <w:lang w:eastAsia="zh-TW"/>
        </w:rPr>
        <w:t>/upload/</w:t>
      </w:r>
      <w:r w:rsidRPr="00790C02">
        <w:rPr>
          <w:rFonts w:asciiTheme="minorEastAsia" w:hAnsiTheme="minorEastAsia" w:hint="eastAsia"/>
          <w:sz w:val="28"/>
          <w:szCs w:val="28"/>
          <w:lang w:eastAsia="zh-TW"/>
        </w:rPr>
        <w:t>功能模組</w:t>
      </w:r>
    </w:p>
    <w:p w14:paraId="36A10BF5" w14:textId="02191DC4" w:rsidR="0037796C" w:rsidRDefault="008D1D62" w:rsidP="00DC77E3">
      <w:pPr>
        <w:pStyle w:val="ac"/>
        <w:numPr>
          <w:ilvl w:val="0"/>
          <w:numId w:val="19"/>
        </w:numPr>
        <w:ind w:firstLineChars="0"/>
        <w:rPr>
          <w:rFonts w:asciiTheme="minorEastAsia" w:hAnsiTheme="minorEastAsia"/>
          <w:sz w:val="28"/>
          <w:szCs w:val="28"/>
        </w:rPr>
      </w:pPr>
      <w:r w:rsidRPr="00790C02">
        <w:rPr>
          <w:rFonts w:asciiTheme="minorEastAsia" w:hAnsiTheme="minorEastAsia" w:hint="eastAsia"/>
          <w:sz w:val="28"/>
          <w:szCs w:val="28"/>
          <w:lang w:eastAsia="zh-TW"/>
        </w:rPr>
        <w:t>訂閱格式：</w:t>
      </w:r>
      <w:r w:rsidRPr="00790C02">
        <w:rPr>
          <w:rFonts w:asciiTheme="minorEastAsia" w:hAnsiTheme="minorEastAsia"/>
          <w:sz w:val="28"/>
          <w:szCs w:val="28"/>
          <w:lang w:eastAsia="zh-TW"/>
        </w:rPr>
        <w:t>EMT</w:t>
      </w:r>
      <w:r w:rsidRPr="00790C02">
        <w:rPr>
          <w:rFonts w:asciiTheme="minorEastAsia" w:hAnsiTheme="minorEastAsia" w:hint="eastAsia"/>
          <w:sz w:val="28"/>
          <w:szCs w:val="28"/>
          <w:lang w:eastAsia="zh-TW"/>
        </w:rPr>
        <w:t>號</w:t>
      </w:r>
      <w:r w:rsidRPr="00790C02">
        <w:rPr>
          <w:rFonts w:asciiTheme="minorEastAsia" w:hAnsiTheme="minorEastAsia"/>
          <w:sz w:val="28"/>
          <w:szCs w:val="28"/>
          <w:lang w:eastAsia="zh-TW"/>
        </w:rPr>
        <w:t>/respond/</w:t>
      </w:r>
      <w:r w:rsidRPr="00790C02">
        <w:rPr>
          <w:rFonts w:asciiTheme="minorEastAsia" w:hAnsiTheme="minorEastAsia" w:hint="eastAsia"/>
          <w:sz w:val="28"/>
          <w:szCs w:val="28"/>
          <w:lang w:eastAsia="zh-TW"/>
        </w:rPr>
        <w:t>功能模組</w:t>
      </w:r>
    </w:p>
    <w:p w14:paraId="5F216757" w14:textId="5BD980E0" w:rsidR="005142A3" w:rsidRPr="00790C02" w:rsidRDefault="008D1D62" w:rsidP="00701AB4">
      <w:pPr>
        <w:rPr>
          <w:rFonts w:asciiTheme="minorEastAsia" w:hAnsiTheme="minorEastAsia"/>
          <w:sz w:val="28"/>
          <w:szCs w:val="28"/>
        </w:rPr>
      </w:pPr>
      <w:r w:rsidRPr="00D15080">
        <w:rPr>
          <w:rFonts w:asciiTheme="minorEastAsia" w:hAnsiTheme="minorEastAsia" w:hint="eastAsia"/>
          <w:b/>
          <w:bCs/>
          <w:color w:val="0070C0"/>
          <w:sz w:val="28"/>
          <w:szCs w:val="28"/>
          <w:lang w:eastAsia="zh-TW"/>
        </w:rPr>
        <w:t>一律使用小寫</w:t>
      </w:r>
      <w:r w:rsidRPr="00790C02">
        <w:rPr>
          <w:rFonts w:asciiTheme="minorEastAsia" w:hAnsiTheme="minorEastAsia" w:hint="eastAsia"/>
          <w:sz w:val="28"/>
          <w:szCs w:val="28"/>
          <w:lang w:eastAsia="zh-TW"/>
        </w:rPr>
        <w:t>，舉例說明：</w:t>
      </w:r>
    </w:p>
    <w:tbl>
      <w:tblPr>
        <w:tblStyle w:val="ab"/>
        <w:tblW w:w="9747" w:type="dxa"/>
        <w:tblLook w:val="04A0" w:firstRow="1" w:lastRow="0" w:firstColumn="1" w:lastColumn="0" w:noHBand="0" w:noVBand="1"/>
      </w:tblPr>
      <w:tblGrid>
        <w:gridCol w:w="1980"/>
        <w:gridCol w:w="2835"/>
        <w:gridCol w:w="4932"/>
      </w:tblGrid>
      <w:tr w:rsidR="00917539" w14:paraId="01779A25" w14:textId="77777777" w:rsidTr="00F65DBF">
        <w:tc>
          <w:tcPr>
            <w:tcW w:w="1980" w:type="dxa"/>
            <w:shd w:val="clear" w:color="auto" w:fill="A6A6A6" w:themeFill="background1" w:themeFillShade="A6"/>
          </w:tcPr>
          <w:p w14:paraId="63B33BE2" w14:textId="1158804D" w:rsidR="00917539" w:rsidRPr="00F41D9C" w:rsidRDefault="008D1D62" w:rsidP="00F41D9C">
            <w:pPr>
              <w:jc w:val="center"/>
              <w:rPr>
                <w:rFonts w:ascii="Microsoft JhengHei" w:hAnsi="Microsoft JhengHei"/>
                <w:sz w:val="24"/>
                <w:szCs w:val="24"/>
              </w:rPr>
            </w:pPr>
            <w:r w:rsidRPr="00F41D9C">
              <w:rPr>
                <w:rFonts w:ascii="Microsoft JhengHei" w:hAnsi="Microsoft JhengHei" w:hint="eastAsia"/>
                <w:sz w:val="24"/>
                <w:szCs w:val="24"/>
                <w:lang w:eastAsia="zh-TW"/>
              </w:rPr>
              <w:t>分類</w:t>
            </w:r>
          </w:p>
        </w:tc>
        <w:tc>
          <w:tcPr>
            <w:tcW w:w="2835" w:type="dxa"/>
            <w:shd w:val="clear" w:color="auto" w:fill="A6A6A6" w:themeFill="background1" w:themeFillShade="A6"/>
          </w:tcPr>
          <w:p w14:paraId="6E0D4BE1" w14:textId="27A23899" w:rsidR="00917539" w:rsidRPr="00F41D9C" w:rsidRDefault="008D1D62" w:rsidP="00F41D9C">
            <w:pPr>
              <w:jc w:val="center"/>
              <w:rPr>
                <w:rFonts w:ascii="Microsoft JhengHei" w:hAnsi="Microsoft JhengHei"/>
                <w:sz w:val="24"/>
                <w:szCs w:val="24"/>
              </w:rPr>
            </w:pPr>
            <w:r w:rsidRPr="00F41D9C">
              <w:rPr>
                <w:rFonts w:ascii="Microsoft JhengHei" w:hAnsi="Microsoft JhengHei" w:hint="eastAsia"/>
                <w:sz w:val="24"/>
                <w:szCs w:val="24"/>
                <w:lang w:eastAsia="zh-TW"/>
              </w:rPr>
              <w:t>功能</w:t>
            </w:r>
          </w:p>
        </w:tc>
        <w:tc>
          <w:tcPr>
            <w:tcW w:w="4932" w:type="dxa"/>
            <w:shd w:val="clear" w:color="auto" w:fill="A6A6A6" w:themeFill="background1" w:themeFillShade="A6"/>
          </w:tcPr>
          <w:p w14:paraId="1450F945" w14:textId="3F3A5DDB" w:rsidR="00917539" w:rsidRPr="00F41D9C" w:rsidRDefault="008D1D62" w:rsidP="00F41D9C">
            <w:pPr>
              <w:jc w:val="center"/>
              <w:rPr>
                <w:rFonts w:ascii="Microsoft JhengHei" w:hAnsi="Microsoft JhengHei"/>
                <w:sz w:val="24"/>
                <w:szCs w:val="24"/>
              </w:rPr>
            </w:pPr>
            <w:r w:rsidRPr="00F41D9C">
              <w:rPr>
                <w:rFonts w:ascii="Microsoft JhengHei" w:hAnsi="Microsoft JhengHei"/>
                <w:sz w:val="24"/>
                <w:szCs w:val="24"/>
                <w:lang w:eastAsia="zh-TW"/>
              </w:rPr>
              <w:t>Topic</w:t>
            </w:r>
            <w:r w:rsidRPr="00F41D9C">
              <w:rPr>
                <w:rFonts w:ascii="Microsoft JhengHei" w:hAnsi="Microsoft JhengHei" w:hint="eastAsia"/>
                <w:sz w:val="24"/>
                <w:szCs w:val="24"/>
                <w:lang w:eastAsia="zh-TW"/>
              </w:rPr>
              <w:t>範例</w:t>
            </w:r>
          </w:p>
        </w:tc>
      </w:tr>
      <w:tr w:rsidR="00027367" w14:paraId="656028AC" w14:textId="77777777" w:rsidTr="00F65DBF">
        <w:tc>
          <w:tcPr>
            <w:tcW w:w="1980" w:type="dxa"/>
            <w:shd w:val="clear" w:color="auto" w:fill="FBE4D5" w:themeFill="accent2" w:themeFillTint="33"/>
          </w:tcPr>
          <w:p w14:paraId="6D60D5CE" w14:textId="026CD465" w:rsidR="00027367" w:rsidRPr="00003B5B" w:rsidRDefault="008D1D62" w:rsidP="00160F46">
            <w:pPr>
              <w:rPr>
                <w:rFonts w:asciiTheme="minorEastAsia" w:eastAsia="PMingLiU" w:hAnsiTheme="minorEastAsia"/>
                <w:b/>
                <w:bCs/>
                <w:sz w:val="20"/>
                <w:szCs w:val="20"/>
                <w:lang w:eastAsia="zh-TW"/>
              </w:rPr>
            </w:pPr>
            <w:r w:rsidRPr="00E510A6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接入</w:t>
            </w:r>
            <w:r w:rsidRPr="00027367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請求</w:t>
            </w:r>
          </w:p>
        </w:tc>
        <w:tc>
          <w:tcPr>
            <w:tcW w:w="2835" w:type="dxa"/>
            <w:shd w:val="clear" w:color="auto" w:fill="FFFFFF" w:themeFill="background1"/>
          </w:tcPr>
          <w:p w14:paraId="36F72F68" w14:textId="637C2CEC" w:rsidR="00027367" w:rsidRPr="00201260" w:rsidRDefault="008D1D62" w:rsidP="00160F46">
            <w:pPr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</w:pPr>
            <w:r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接入請求</w:t>
            </w:r>
          </w:p>
        </w:tc>
        <w:tc>
          <w:tcPr>
            <w:tcW w:w="4932" w:type="dxa"/>
            <w:shd w:val="clear" w:color="auto" w:fill="auto"/>
            <w:vAlign w:val="center"/>
          </w:tcPr>
          <w:p w14:paraId="43E26E17" w14:textId="232BB3A0" w:rsidR="00027367" w:rsidRPr="00501AFF" w:rsidRDefault="008D1D62" w:rsidP="00D74D44">
            <w:pPr>
              <w:spacing w:line="240" w:lineRule="exact"/>
              <w:rPr>
                <w:rFonts w:ascii="Microsoft JhengHei" w:eastAsia="PMingLiU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發佈：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/upload/</w:t>
            </w:r>
            <w:r>
              <w:rPr>
                <w:rFonts w:ascii="Microsoft JhengHei" w:eastAsia="PMingLiU" w:hAnsi="Microsoft JhengHei"/>
                <w:sz w:val="20"/>
                <w:szCs w:val="20"/>
                <w:lang w:eastAsia="zh-TW"/>
              </w:rPr>
              <w:t>connectivity</w:t>
            </w:r>
          </w:p>
          <w:p w14:paraId="60A642DE" w14:textId="6A47C10F" w:rsidR="00027367" w:rsidRPr="00375A5E" w:rsidRDefault="008D1D62" w:rsidP="00D74D44">
            <w:pPr>
              <w:spacing w:line="240" w:lineRule="exact"/>
              <w:rPr>
                <w:rFonts w:ascii="Microsoft JhengHei" w:eastAsia="PMingLiU" w:hAnsi="Microsoft JhengHei"/>
                <w:sz w:val="20"/>
                <w:szCs w:val="20"/>
                <w:lang w:eastAsia="zh-TW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訂閱：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/respond/</w:t>
            </w:r>
            <w:r>
              <w:rPr>
                <w:rFonts w:ascii="Microsoft JhengHei" w:eastAsia="PMingLiU" w:hAnsi="Microsoft JhengHei"/>
                <w:sz w:val="20"/>
                <w:szCs w:val="20"/>
                <w:lang w:eastAsia="zh-TW"/>
              </w:rPr>
              <w:t>connectivity</w:t>
            </w:r>
          </w:p>
        </w:tc>
      </w:tr>
      <w:tr w:rsidR="00712422" w14:paraId="6390E157" w14:textId="77777777" w:rsidTr="00F65DBF">
        <w:tc>
          <w:tcPr>
            <w:tcW w:w="1980" w:type="dxa"/>
            <w:shd w:val="clear" w:color="auto" w:fill="FBE4D5" w:themeFill="accent2" w:themeFillTint="33"/>
          </w:tcPr>
          <w:p w14:paraId="7189EA22" w14:textId="3C0D43D2" w:rsidR="00712422" w:rsidRPr="00201260" w:rsidRDefault="000A4ABE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</w:pPr>
            <w:r w:rsidRPr="00567D5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校時</w:t>
            </w:r>
          </w:p>
        </w:tc>
        <w:tc>
          <w:tcPr>
            <w:tcW w:w="2835" w:type="dxa"/>
          </w:tcPr>
          <w:p w14:paraId="52E81B14" w14:textId="4CA9A367" w:rsidR="00712422" w:rsidRPr="00201260" w:rsidRDefault="000A4ABE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</w:pPr>
            <w:r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機臺端主動</w:t>
            </w:r>
            <w:r w:rsidRPr="00567D5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校時</w:t>
            </w:r>
          </w:p>
        </w:tc>
        <w:tc>
          <w:tcPr>
            <w:tcW w:w="4932" w:type="dxa"/>
            <w:vAlign w:val="center"/>
          </w:tcPr>
          <w:p w14:paraId="2D63AA81" w14:textId="6732908A" w:rsidR="00712422" w:rsidRPr="003600A1" w:rsidRDefault="008D1D62" w:rsidP="008F4B03">
            <w:pPr>
              <w:spacing w:line="240" w:lineRule="exact"/>
              <w:rPr>
                <w:rFonts w:ascii="Microsoft JhengHei" w:hAnsi="Microsoft JhengHei"/>
                <w:sz w:val="20"/>
                <w:szCs w:val="20"/>
                <w:lang w:eastAsia="zh-TW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訂閱：</w:t>
            </w:r>
            <w:proofErr w:type="spellStart"/>
            <w:r w:rsidRPr="003600A1">
              <w:rPr>
                <w:rFonts w:ascii="Microsoft JhengHei" w:hAnsi="Microsoft JhengHei"/>
                <w:sz w:val="20"/>
                <w:szCs w:val="20"/>
                <w:lang w:eastAsia="zh-TW"/>
              </w:rPr>
              <w:t>getservertime</w:t>
            </w:r>
            <w:proofErr w:type="spellEnd"/>
          </w:p>
        </w:tc>
      </w:tr>
      <w:tr w:rsidR="00712422" w14:paraId="4405395C" w14:textId="77777777" w:rsidTr="00F65DBF">
        <w:tc>
          <w:tcPr>
            <w:tcW w:w="1980" w:type="dxa"/>
            <w:shd w:val="clear" w:color="auto" w:fill="FBE4D5" w:themeFill="accent2" w:themeFillTint="33"/>
          </w:tcPr>
          <w:p w14:paraId="64613B41" w14:textId="0DEA853D" w:rsidR="00712422" w:rsidRPr="00201260" w:rsidRDefault="008D1D62" w:rsidP="00712422">
            <w:pPr>
              <w:rPr>
                <w:rFonts w:ascii="Microsoft JhengHei" w:hAnsi="Microsoft JhengHei"/>
                <w:b/>
                <w:bCs/>
                <w:sz w:val="20"/>
                <w:szCs w:val="20"/>
              </w:rPr>
            </w:pPr>
            <w:r w:rsidRPr="00201260"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  <w:t>OEE</w:t>
            </w:r>
            <w:r w:rsidRPr="0020126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功能模組</w:t>
            </w:r>
          </w:p>
        </w:tc>
        <w:tc>
          <w:tcPr>
            <w:tcW w:w="2835" w:type="dxa"/>
          </w:tcPr>
          <w:p w14:paraId="012B2734" w14:textId="353E9516" w:rsidR="00712422" w:rsidRPr="00201260" w:rsidRDefault="008D1D62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  <w:r w:rsidRPr="0020126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上傳</w:t>
            </w:r>
            <w:r w:rsidRPr="00201260"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  <w:t>OEE</w:t>
            </w:r>
            <w:r w:rsidRPr="0020126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數據</w:t>
            </w:r>
          </w:p>
        </w:tc>
        <w:tc>
          <w:tcPr>
            <w:tcW w:w="4932" w:type="dxa"/>
          </w:tcPr>
          <w:p w14:paraId="64DE3BCA" w14:textId="09AB4911" w:rsidR="00712422" w:rsidRPr="00E91298" w:rsidRDefault="008D1D62" w:rsidP="00712422">
            <w:pPr>
              <w:spacing w:line="240" w:lineRule="exact"/>
              <w:rPr>
                <w:rFonts w:ascii="Microsoft JhengHei" w:hAnsi="Microsoft JhengHei"/>
                <w:b/>
                <w:bCs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b/>
                <w:bCs/>
                <w:sz w:val="20"/>
                <w:szCs w:val="20"/>
                <w:lang w:eastAsia="zh-TW"/>
              </w:rPr>
              <w:t>含產品追溯功能的機台</w:t>
            </w:r>
            <w:r w:rsidRPr="00E91298">
              <w:rPr>
                <w:rFonts w:ascii="Microsoft JhengHei" w:hAnsi="Microsoft JhengHei" w:hint="eastAsia"/>
                <w:b/>
                <w:bCs/>
                <w:sz w:val="20"/>
                <w:szCs w:val="20"/>
                <w:lang w:eastAsia="zh-TW"/>
              </w:rPr>
              <w:t>：</w:t>
            </w:r>
          </w:p>
          <w:p w14:paraId="254C2A6B" w14:textId="5EF9377C" w:rsidR="00712422" w:rsidRDefault="008D1D62" w:rsidP="00712422">
            <w:pPr>
              <w:spacing w:line="240" w:lineRule="exact"/>
              <w:ind w:firstLineChars="300" w:firstLine="600"/>
              <w:rPr>
                <w:rFonts w:ascii="Microsoft JhengHei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發佈：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724DDF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0A1109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upload/</w:t>
            </w:r>
            <w:proofErr w:type="spellStart"/>
            <w:r w:rsidRPr="000A1109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oee</w:t>
            </w:r>
            <w:proofErr w:type="spellEnd"/>
          </w:p>
          <w:p w14:paraId="6A134257" w14:textId="0FAC90C1" w:rsidR="00712422" w:rsidRDefault="008D1D62" w:rsidP="00712422">
            <w:pPr>
              <w:spacing w:line="240" w:lineRule="exact"/>
              <w:ind w:firstLineChars="300" w:firstLine="600"/>
              <w:rPr>
                <w:rFonts w:ascii="Microsoft JhengHei" w:hAnsi="Microsoft JhengHei"/>
                <w:b/>
                <w:bCs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訂閱：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724DDF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0A1109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respond/</w:t>
            </w:r>
            <w:proofErr w:type="spellStart"/>
            <w:r w:rsidRPr="000A1109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oee</w:t>
            </w:r>
            <w:proofErr w:type="spellEnd"/>
          </w:p>
          <w:p w14:paraId="3CE5C0C3" w14:textId="76DAA186" w:rsidR="00712422" w:rsidRPr="00E91298" w:rsidRDefault="008D1D62" w:rsidP="00712422">
            <w:pPr>
              <w:spacing w:line="240" w:lineRule="exact"/>
              <w:rPr>
                <w:rFonts w:ascii="Microsoft JhengHei" w:hAnsi="Microsoft JhengHei"/>
                <w:b/>
                <w:bCs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b/>
                <w:bCs/>
                <w:sz w:val="20"/>
                <w:szCs w:val="20"/>
                <w:lang w:eastAsia="zh-TW"/>
              </w:rPr>
              <w:t>不包含產品追溯功能的機台</w:t>
            </w:r>
            <w:r w:rsidRPr="00E91298">
              <w:rPr>
                <w:rFonts w:ascii="Microsoft JhengHei" w:hAnsi="Microsoft JhengHei" w:hint="eastAsia"/>
                <w:b/>
                <w:bCs/>
                <w:sz w:val="20"/>
                <w:szCs w:val="20"/>
                <w:lang w:eastAsia="zh-TW"/>
              </w:rPr>
              <w:t>：</w:t>
            </w:r>
          </w:p>
          <w:p w14:paraId="2B9B2234" w14:textId="0A7531D5" w:rsidR="00712422" w:rsidRDefault="008D1D62" w:rsidP="00712422">
            <w:pPr>
              <w:spacing w:line="240" w:lineRule="exact"/>
              <w:ind w:firstLineChars="300" w:firstLine="600"/>
              <w:rPr>
                <w:rFonts w:ascii="Microsoft JhengHei" w:hAnsi="Microsoft JhengHei"/>
                <w:b/>
                <w:bCs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發佈：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upload/</w:t>
            </w:r>
            <w:proofErr w:type="spellStart"/>
            <w:r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unscanoee</w:t>
            </w:r>
            <w:proofErr w:type="spellEnd"/>
          </w:p>
          <w:p w14:paraId="58D6D063" w14:textId="59299709" w:rsidR="00712422" w:rsidRPr="00F06A07" w:rsidRDefault="008D1D62" w:rsidP="00712422">
            <w:pPr>
              <w:spacing w:line="240" w:lineRule="exact"/>
              <w:ind w:firstLineChars="300" w:firstLine="600"/>
              <w:rPr>
                <w:rFonts w:ascii="Microsoft JhengHei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訂閱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respond/</w:t>
            </w:r>
            <w:proofErr w:type="spellStart"/>
            <w:r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unscanoee</w:t>
            </w:r>
            <w:proofErr w:type="spellEnd"/>
          </w:p>
        </w:tc>
      </w:tr>
      <w:tr w:rsidR="00712422" w14:paraId="0ABCD4C4" w14:textId="77777777" w:rsidTr="00F65DBF">
        <w:tc>
          <w:tcPr>
            <w:tcW w:w="1980" w:type="dxa"/>
          </w:tcPr>
          <w:p w14:paraId="17765EA2" w14:textId="77777777" w:rsidR="00712422" w:rsidRPr="00F06A07" w:rsidRDefault="00712422" w:rsidP="00712422">
            <w:pPr>
              <w:rPr>
                <w:rFonts w:ascii="Microsoft JhengHei" w:hAnsi="Microsoft JhengHe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3192905" w14:textId="76B82739" w:rsidR="00712422" w:rsidRPr="00201260" w:rsidRDefault="008D1D62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  <w:r w:rsidRPr="0020126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上傳</w:t>
            </w:r>
            <w:proofErr w:type="spellStart"/>
            <w:r w:rsidRPr="00201260"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  <w:t>DownTime</w:t>
            </w:r>
            <w:proofErr w:type="spellEnd"/>
            <w:r w:rsidRPr="0020126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數據</w:t>
            </w:r>
          </w:p>
        </w:tc>
        <w:tc>
          <w:tcPr>
            <w:tcW w:w="4932" w:type="dxa"/>
          </w:tcPr>
          <w:p w14:paraId="00A63C8F" w14:textId="4BE230A4" w:rsidR="00712422" w:rsidRDefault="008D1D62" w:rsidP="00712422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發佈：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B90F8B">
              <w:rPr>
                <w:rFonts w:ascii="Microsoft JhengHei" w:hAnsi="Microsoft JhengHei"/>
                <w:sz w:val="20"/>
                <w:szCs w:val="20"/>
                <w:lang w:eastAsia="zh-TW"/>
              </w:rPr>
              <w:t>/upload/downtime</w:t>
            </w:r>
          </w:p>
          <w:p w14:paraId="3C00EE25" w14:textId="7FD8131A" w:rsidR="00712422" w:rsidRPr="00F06A07" w:rsidRDefault="008D1D62" w:rsidP="00712422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訂閱：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B90F8B">
              <w:rPr>
                <w:rFonts w:ascii="Microsoft JhengHei" w:hAnsi="Microsoft JhengHei"/>
                <w:sz w:val="20"/>
                <w:szCs w:val="20"/>
                <w:lang w:eastAsia="zh-TW"/>
              </w:rPr>
              <w:t>/respond/downtime</w:t>
            </w:r>
          </w:p>
        </w:tc>
      </w:tr>
      <w:tr w:rsidR="00712422" w14:paraId="69674BF8" w14:textId="77777777" w:rsidTr="00F65DBF">
        <w:tc>
          <w:tcPr>
            <w:tcW w:w="1980" w:type="dxa"/>
          </w:tcPr>
          <w:p w14:paraId="76E5B59D" w14:textId="77777777" w:rsidR="00712422" w:rsidRPr="00F06A07" w:rsidRDefault="00712422" w:rsidP="00712422">
            <w:pPr>
              <w:rPr>
                <w:rFonts w:ascii="Microsoft JhengHei" w:hAnsi="Microsoft JhengHe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657530B5" w14:textId="03B30820" w:rsidR="00712422" w:rsidRPr="00201260" w:rsidRDefault="008D1D62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  <w:r w:rsidRPr="0020126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上傳心跳模式資料</w:t>
            </w:r>
          </w:p>
        </w:tc>
        <w:tc>
          <w:tcPr>
            <w:tcW w:w="4932" w:type="dxa"/>
          </w:tcPr>
          <w:p w14:paraId="0BF16DED" w14:textId="0AF7EBCB" w:rsidR="00712422" w:rsidRDefault="008D1D62" w:rsidP="00712422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發佈：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/upload/pant</w:t>
            </w:r>
          </w:p>
          <w:p w14:paraId="5BDA8684" w14:textId="519091E9" w:rsidR="00712422" w:rsidRDefault="008D1D62" w:rsidP="00712422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訂閱：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/respond/pant</w:t>
            </w:r>
          </w:p>
        </w:tc>
      </w:tr>
      <w:tr w:rsidR="00712422" w14:paraId="1F043F01" w14:textId="77777777" w:rsidTr="00F65DBF">
        <w:tc>
          <w:tcPr>
            <w:tcW w:w="1980" w:type="dxa"/>
            <w:shd w:val="clear" w:color="auto" w:fill="FBE4D5" w:themeFill="accent2" w:themeFillTint="33"/>
          </w:tcPr>
          <w:p w14:paraId="3AAB6ED2" w14:textId="2501F02F" w:rsidR="00712422" w:rsidRPr="009C11AC" w:rsidRDefault="008D1D62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</w:pPr>
            <w:r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清潔</w:t>
            </w:r>
            <w:r w:rsidRPr="0020126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功能模組</w:t>
            </w:r>
          </w:p>
        </w:tc>
        <w:tc>
          <w:tcPr>
            <w:tcW w:w="2835" w:type="dxa"/>
            <w:shd w:val="clear" w:color="auto" w:fill="auto"/>
          </w:tcPr>
          <w:p w14:paraId="5DC7432E" w14:textId="704EF6D3" w:rsidR="00712422" w:rsidRPr="009C11AC" w:rsidRDefault="009C11AC" w:rsidP="00A8278A">
            <w:pPr>
              <w:widowControl/>
              <w:jc w:val="left"/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</w:pPr>
            <w:r w:rsidRPr="009C11AC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上傳清潔時間資料</w:t>
            </w:r>
          </w:p>
        </w:tc>
        <w:tc>
          <w:tcPr>
            <w:tcW w:w="4932" w:type="dxa"/>
            <w:shd w:val="clear" w:color="auto" w:fill="auto"/>
          </w:tcPr>
          <w:p w14:paraId="166566C9" w14:textId="41DEE932" w:rsidR="00712422" w:rsidRPr="007C1FE8" w:rsidRDefault="008D1D62" w:rsidP="00712422">
            <w:pPr>
              <w:spacing w:line="240" w:lineRule="exact"/>
              <w:rPr>
                <w:rFonts w:ascii="Microsoft JhengHei" w:eastAsia="PMingLiU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發佈：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/upload/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clean</w:t>
            </w:r>
          </w:p>
          <w:p w14:paraId="40693432" w14:textId="51E2812E" w:rsidR="00712422" w:rsidRPr="000172CD" w:rsidRDefault="008D1D62" w:rsidP="00712422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訂閱：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/respond/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clean</w:t>
            </w:r>
          </w:p>
        </w:tc>
      </w:tr>
      <w:tr w:rsidR="00712422" w14:paraId="0B314240" w14:textId="77777777" w:rsidTr="00F65DBF">
        <w:tc>
          <w:tcPr>
            <w:tcW w:w="1980" w:type="dxa"/>
            <w:shd w:val="clear" w:color="auto" w:fill="FBE4D5" w:themeFill="accent2" w:themeFillTint="33"/>
            <w:vAlign w:val="center"/>
          </w:tcPr>
          <w:p w14:paraId="4A442362" w14:textId="6B6C8A3C" w:rsidR="00712422" w:rsidRPr="00BF2CEB" w:rsidRDefault="008D1D62" w:rsidP="00712422">
            <w:pPr>
              <w:spacing w:line="240" w:lineRule="exact"/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</w:pPr>
            <w:r w:rsidRPr="006E3180"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  <w:t>NG</w:t>
            </w:r>
            <w:r w:rsidRPr="006E318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上傳</w:t>
            </w:r>
            <w:r w:rsidRPr="006E3180"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  <w:t>MES</w:t>
            </w:r>
            <w:r w:rsidRPr="0020126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功能模組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30E5280" w14:textId="1330CC21" w:rsidR="00712422" w:rsidRPr="00567D50" w:rsidRDefault="008D1D62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</w:pPr>
            <w:r w:rsidRPr="00567D5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針對產品</w:t>
            </w:r>
            <w:r w:rsidRPr="00567D50"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  <w:t>NG</w:t>
            </w:r>
            <w:r w:rsidRPr="00567D50">
              <w:rPr>
                <w:rFonts w:asciiTheme="minorEastAsia" w:hAnsiTheme="minorEastAsia" w:hint="eastAsia"/>
                <w:b/>
                <w:bCs/>
                <w:sz w:val="20"/>
                <w:szCs w:val="20"/>
                <w:lang w:eastAsia="zh-TW"/>
              </w:rPr>
              <w:t>內容查詢</w:t>
            </w:r>
          </w:p>
        </w:tc>
        <w:tc>
          <w:tcPr>
            <w:tcW w:w="4932" w:type="dxa"/>
            <w:shd w:val="clear" w:color="auto" w:fill="auto"/>
            <w:vAlign w:val="center"/>
          </w:tcPr>
          <w:p w14:paraId="3CB35A65" w14:textId="1C96F3FE" w:rsidR="00712422" w:rsidRPr="00501AFF" w:rsidRDefault="008D1D62" w:rsidP="00712422">
            <w:pPr>
              <w:spacing w:line="240" w:lineRule="exact"/>
              <w:rPr>
                <w:rFonts w:ascii="Microsoft JhengHei" w:eastAsia="PMingLiU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發佈：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/upload/</w:t>
            </w:r>
            <w:proofErr w:type="spellStart"/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ngupload</w:t>
            </w:r>
            <w:proofErr w:type="spellEnd"/>
          </w:p>
          <w:p w14:paraId="477FC18E" w14:textId="63F0D374" w:rsidR="00712422" w:rsidRPr="002671D0" w:rsidRDefault="008D1D62" w:rsidP="00712422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訂閱：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/respond/</w:t>
            </w:r>
            <w:proofErr w:type="spellStart"/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ngupload</w:t>
            </w:r>
            <w:proofErr w:type="spellEnd"/>
          </w:p>
        </w:tc>
      </w:tr>
      <w:tr w:rsidR="00712422" w14:paraId="7E0CA4D9" w14:textId="77777777" w:rsidTr="00F65DBF">
        <w:tc>
          <w:tcPr>
            <w:tcW w:w="1980" w:type="dxa"/>
            <w:shd w:val="clear" w:color="auto" w:fill="auto"/>
          </w:tcPr>
          <w:p w14:paraId="0AAAE31C" w14:textId="77777777" w:rsidR="00712422" w:rsidRPr="00F06A07" w:rsidRDefault="00712422" w:rsidP="00712422">
            <w:pPr>
              <w:rPr>
                <w:rFonts w:ascii="Microsoft JhengHei" w:hAnsi="Microsoft JhengHei"/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</w:tcPr>
          <w:p w14:paraId="58D75B86" w14:textId="77777777" w:rsidR="00712422" w:rsidRPr="00201260" w:rsidRDefault="00712422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</w:p>
        </w:tc>
        <w:tc>
          <w:tcPr>
            <w:tcW w:w="4932" w:type="dxa"/>
            <w:shd w:val="clear" w:color="auto" w:fill="auto"/>
          </w:tcPr>
          <w:p w14:paraId="58DEFFEA" w14:textId="77777777" w:rsidR="00712422" w:rsidRDefault="00712422" w:rsidP="00712422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</w:p>
        </w:tc>
      </w:tr>
      <w:tr w:rsidR="00712422" w14:paraId="0A762940" w14:textId="77777777" w:rsidTr="00F65DBF">
        <w:tc>
          <w:tcPr>
            <w:tcW w:w="1980" w:type="dxa"/>
            <w:shd w:val="clear" w:color="auto" w:fill="auto"/>
          </w:tcPr>
          <w:p w14:paraId="766F1C07" w14:textId="77777777" w:rsidR="00712422" w:rsidRPr="00F06A07" w:rsidRDefault="00712422" w:rsidP="00712422">
            <w:pPr>
              <w:rPr>
                <w:rFonts w:ascii="Microsoft JhengHei" w:hAnsi="Microsoft JhengHei"/>
                <w:sz w:val="20"/>
                <w:szCs w:val="20"/>
              </w:rPr>
            </w:pPr>
          </w:p>
        </w:tc>
        <w:tc>
          <w:tcPr>
            <w:tcW w:w="2835" w:type="dxa"/>
            <w:shd w:val="clear" w:color="auto" w:fill="auto"/>
          </w:tcPr>
          <w:p w14:paraId="1F932F62" w14:textId="77777777" w:rsidR="00712422" w:rsidRPr="00201260" w:rsidRDefault="00712422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</w:p>
        </w:tc>
        <w:tc>
          <w:tcPr>
            <w:tcW w:w="4932" w:type="dxa"/>
            <w:shd w:val="clear" w:color="auto" w:fill="auto"/>
          </w:tcPr>
          <w:p w14:paraId="6C8D795F" w14:textId="77777777" w:rsidR="00712422" w:rsidRDefault="00712422" w:rsidP="00712422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</w:p>
        </w:tc>
      </w:tr>
      <w:tr w:rsidR="00712422" w14:paraId="0CD2D58E" w14:textId="77777777" w:rsidTr="00F65DBF">
        <w:tc>
          <w:tcPr>
            <w:tcW w:w="1980" w:type="dxa"/>
          </w:tcPr>
          <w:p w14:paraId="721939EA" w14:textId="77777777" w:rsidR="00712422" w:rsidRPr="00F06A07" w:rsidRDefault="00712422" w:rsidP="00712422">
            <w:pPr>
              <w:rPr>
                <w:rFonts w:ascii="Microsoft JhengHei" w:hAnsi="Microsoft JhengHe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4CCFB2A7" w14:textId="77777777" w:rsidR="00712422" w:rsidRPr="00201260" w:rsidRDefault="00712422" w:rsidP="00712422">
            <w:pPr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</w:p>
        </w:tc>
        <w:tc>
          <w:tcPr>
            <w:tcW w:w="4932" w:type="dxa"/>
          </w:tcPr>
          <w:p w14:paraId="57059931" w14:textId="77777777" w:rsidR="00712422" w:rsidRDefault="00712422" w:rsidP="00712422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</w:p>
        </w:tc>
      </w:tr>
    </w:tbl>
    <w:p w14:paraId="60FF9DAE" w14:textId="4EC8BEE7" w:rsidR="00E86314" w:rsidRDefault="008D1D62" w:rsidP="00E86314">
      <w:pPr>
        <w:pStyle w:val="1"/>
        <w:rPr>
          <w:rFonts w:eastAsia="PMingLiU"/>
          <w:b w:val="0"/>
          <w:bCs w:val="0"/>
          <w:lang w:eastAsia="zh-TW"/>
        </w:rPr>
      </w:pPr>
      <w:r>
        <w:rPr>
          <w:rFonts w:hint="eastAsia"/>
          <w:b w:val="0"/>
          <w:bCs w:val="0"/>
          <w:lang w:eastAsia="zh-TW"/>
        </w:rPr>
        <w:lastRenderedPageBreak/>
        <w:t>三、機台註冊及上傳</w:t>
      </w:r>
      <w:r w:rsidRPr="00C82FA4">
        <w:rPr>
          <w:rFonts w:hint="eastAsia"/>
          <w:b w:val="0"/>
          <w:bCs w:val="0"/>
          <w:lang w:eastAsia="zh-TW"/>
        </w:rPr>
        <w:t>規範</w:t>
      </w:r>
    </w:p>
    <w:p w14:paraId="529AF085" w14:textId="5C3407C6" w:rsidR="00790089" w:rsidRPr="00790089" w:rsidRDefault="008D1D62" w:rsidP="00790089">
      <w:pPr>
        <w:pStyle w:val="3"/>
        <w:rPr>
          <w:rFonts w:eastAsia="PMingLiU"/>
          <w:b w:val="0"/>
          <w:bCs w:val="0"/>
          <w:lang w:eastAsia="zh-TW"/>
        </w:rPr>
      </w:pPr>
      <w:r w:rsidRPr="00790089">
        <w:rPr>
          <w:rFonts w:hint="eastAsia"/>
          <w:b w:val="0"/>
          <w:bCs w:val="0"/>
          <w:lang w:eastAsia="zh-TW"/>
        </w:rPr>
        <w:t>機台註冊</w:t>
      </w:r>
    </w:p>
    <w:p w14:paraId="35577F62" w14:textId="56DC2414" w:rsidR="0042656F" w:rsidRDefault="0082037E" w:rsidP="00701AB4">
      <w:pPr>
        <w:rPr>
          <w:rFonts w:ascii="Microsoft JhengHei" w:hAnsi="Microsoft JhengHei"/>
          <w:sz w:val="32"/>
          <w:szCs w:val="32"/>
        </w:rPr>
      </w:pPr>
      <w:r>
        <w:rPr>
          <w:noProof/>
        </w:rPr>
        <w:drawing>
          <wp:inline distT="0" distB="0" distL="0" distR="0" wp14:anchorId="5660FA84" wp14:editId="1E797B89">
            <wp:extent cx="5274310" cy="232092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6E98" w14:textId="650E72F7" w:rsidR="0063002F" w:rsidRPr="00DA1C91" w:rsidRDefault="008D1D62" w:rsidP="00DA1C91">
      <w:pPr>
        <w:pStyle w:val="3"/>
        <w:rPr>
          <w:rFonts w:eastAsia="PMingLiU"/>
          <w:b w:val="0"/>
          <w:bCs w:val="0"/>
          <w:lang w:eastAsia="zh-TW"/>
        </w:rPr>
      </w:pPr>
      <w:r>
        <w:rPr>
          <w:rFonts w:hint="eastAsia"/>
          <w:b w:val="0"/>
          <w:bCs w:val="0"/>
          <w:lang w:eastAsia="zh-TW"/>
        </w:rPr>
        <w:t>校驗機台</w:t>
      </w:r>
      <w:r>
        <w:rPr>
          <w:b w:val="0"/>
          <w:bCs w:val="0"/>
          <w:lang w:eastAsia="zh-TW"/>
        </w:rPr>
        <w:t>EMT</w:t>
      </w:r>
      <w:r>
        <w:rPr>
          <w:rFonts w:hint="eastAsia"/>
          <w:b w:val="0"/>
          <w:bCs w:val="0"/>
          <w:lang w:eastAsia="zh-TW"/>
        </w:rPr>
        <w:t>信息</w:t>
      </w:r>
    </w:p>
    <w:p w14:paraId="5B9B9014" w14:textId="0D7BDC83" w:rsidR="004B2F88" w:rsidRDefault="00F668D8" w:rsidP="00701AB4">
      <w:pPr>
        <w:rPr>
          <w:rFonts w:ascii="Microsoft JhengHei" w:hAnsi="Microsoft JhengHei"/>
          <w:sz w:val="32"/>
          <w:szCs w:val="32"/>
        </w:rPr>
      </w:pPr>
      <w:r>
        <w:rPr>
          <w:noProof/>
        </w:rPr>
        <w:drawing>
          <wp:inline distT="0" distB="0" distL="0" distR="0" wp14:anchorId="63C757C4" wp14:editId="15B67D68">
            <wp:extent cx="5274310" cy="2208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8D1" w14:textId="22F5ADE3" w:rsidR="001A164A" w:rsidRDefault="001A164A" w:rsidP="00701AB4">
      <w:pPr>
        <w:rPr>
          <w:rFonts w:ascii="Microsoft JhengHei" w:hAnsi="Microsoft JhengHei"/>
          <w:sz w:val="32"/>
          <w:szCs w:val="32"/>
        </w:rPr>
      </w:pPr>
    </w:p>
    <w:p w14:paraId="461CADA3" w14:textId="775B11FF" w:rsidR="001A164A" w:rsidRPr="003C0D3E" w:rsidRDefault="008D1D62" w:rsidP="001A164A">
      <w:pPr>
        <w:pStyle w:val="3"/>
        <w:rPr>
          <w:b w:val="0"/>
          <w:bCs w:val="0"/>
          <w:lang w:eastAsia="zh-TW"/>
        </w:rPr>
      </w:pPr>
      <w:r w:rsidRPr="001A164A">
        <w:rPr>
          <w:rFonts w:hint="eastAsia"/>
          <w:b w:val="0"/>
          <w:bCs w:val="0"/>
          <w:lang w:eastAsia="zh-TW"/>
        </w:rPr>
        <w:t>接入請求</w:t>
      </w:r>
    </w:p>
    <w:p w14:paraId="67402D95" w14:textId="08C0C642" w:rsidR="001A164A" w:rsidRPr="00BC1889" w:rsidRDefault="008D1D62" w:rsidP="001A164A">
      <w:pPr>
        <w:rPr>
          <w:rFonts w:ascii="Microsoft JhengHei" w:hAnsi="Microsoft JhengHei"/>
          <w:sz w:val="28"/>
          <w:szCs w:val="28"/>
          <w:lang w:eastAsia="zh-TW"/>
        </w:rPr>
      </w:pPr>
      <w:r w:rsidRPr="00BC1889">
        <w:rPr>
          <w:rFonts w:ascii="Microsoft JhengHei" w:hAnsi="Microsoft JhengHei" w:hint="eastAsia"/>
          <w:sz w:val="28"/>
          <w:szCs w:val="28"/>
          <w:lang w:eastAsia="zh-TW"/>
        </w:rPr>
        <w:t>設備第一次開機，開始上拋數據前先確認</w:t>
      </w:r>
      <w:r w:rsidRPr="00BC1889">
        <w:rPr>
          <w:rFonts w:ascii="Microsoft JhengHei" w:hAnsi="Microsoft JhengHei"/>
          <w:sz w:val="28"/>
          <w:szCs w:val="28"/>
          <w:lang w:eastAsia="zh-TW"/>
        </w:rPr>
        <w:t>EMT</w:t>
      </w:r>
      <w:r w:rsidRPr="00BC1889">
        <w:rPr>
          <w:rFonts w:ascii="Microsoft JhengHei" w:hAnsi="Microsoft JhengHei" w:hint="eastAsia"/>
          <w:sz w:val="28"/>
          <w:szCs w:val="28"/>
          <w:lang w:eastAsia="zh-TW"/>
        </w:rPr>
        <w:t>號是否已生效</w:t>
      </w:r>
      <w:r w:rsidR="00BC1889">
        <w:rPr>
          <w:rFonts w:ascii="Microsoft JhengHei" w:hAnsi="Microsoft JhengHei" w:hint="eastAsia"/>
          <w:sz w:val="28"/>
          <w:szCs w:val="28"/>
          <w:lang w:eastAsia="zh-TW"/>
        </w:rPr>
        <w:t>；</w:t>
      </w: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1384"/>
        <w:gridCol w:w="8392"/>
      </w:tblGrid>
      <w:tr w:rsidR="0044724A" w14:paraId="7F3222EB" w14:textId="77777777" w:rsidTr="632C8386">
        <w:tc>
          <w:tcPr>
            <w:tcW w:w="1384" w:type="dxa"/>
            <w:shd w:val="clear" w:color="auto" w:fill="BFBFBF" w:themeFill="background1" w:themeFillShade="BF"/>
          </w:tcPr>
          <w:p w14:paraId="51720AB4" w14:textId="5F9B53F0" w:rsidR="0044724A" w:rsidRPr="00203F71" w:rsidRDefault="008D1D62" w:rsidP="00023406">
            <w:pPr>
              <w:ind w:left="360"/>
              <w:jc w:val="center"/>
              <w:rPr>
                <w:sz w:val="28"/>
                <w:szCs w:val="28"/>
              </w:rPr>
            </w:pPr>
            <w:r w:rsidRPr="00203F71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8392" w:type="dxa"/>
            <w:shd w:val="clear" w:color="auto" w:fill="BFBFBF" w:themeFill="background1" w:themeFillShade="BF"/>
          </w:tcPr>
          <w:p w14:paraId="1F118BEF" w14:textId="67555BD5" w:rsidR="0044724A" w:rsidRPr="0084695C" w:rsidRDefault="008D1D62" w:rsidP="00DC77E3">
            <w:pPr>
              <w:pStyle w:val="ac"/>
              <w:numPr>
                <w:ilvl w:val="0"/>
                <w:numId w:val="22"/>
              </w:numPr>
              <w:ind w:firstLine="560"/>
              <w:jc w:val="center"/>
              <w:rPr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說明</w:t>
            </w:r>
          </w:p>
        </w:tc>
      </w:tr>
      <w:tr w:rsidR="0044724A" w14:paraId="28FEA9AC" w14:textId="77777777" w:rsidTr="632C8386">
        <w:trPr>
          <w:trHeight w:val="469"/>
        </w:trPr>
        <w:tc>
          <w:tcPr>
            <w:tcW w:w="1384" w:type="dxa"/>
          </w:tcPr>
          <w:p w14:paraId="41727C12" w14:textId="2B37751A" w:rsidR="0044724A" w:rsidRPr="00203F71" w:rsidRDefault="008D1D62" w:rsidP="00023406">
            <w:pPr>
              <w:rPr>
                <w:rFonts w:asciiTheme="minorEastAsia" w:hAnsiTheme="minorEastAsia" w:cstheme="minorEastAsia"/>
                <w:b/>
                <w:sz w:val="20"/>
                <w:szCs w:val="20"/>
              </w:rPr>
            </w:pPr>
            <w:r w:rsidRPr="00203F71"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  <w:lastRenderedPageBreak/>
              <w:t>Publish</w:t>
            </w:r>
          </w:p>
        </w:tc>
        <w:tc>
          <w:tcPr>
            <w:tcW w:w="8392" w:type="dxa"/>
          </w:tcPr>
          <w:p w14:paraId="61E7EE0C" w14:textId="77777777" w:rsidR="008B7325" w:rsidRDefault="008B7325" w:rsidP="00023406">
            <w:pPr>
              <w:spacing w:line="240" w:lineRule="exact"/>
              <w:rPr>
                <w:rFonts w:ascii="Microsoft JhengHei" w:hAnsi="Microsoft JhengHei"/>
                <w:sz w:val="20"/>
                <w:szCs w:val="20"/>
                <w:lang w:eastAsia="zh-TW"/>
              </w:rPr>
            </w:pPr>
          </w:p>
          <w:p w14:paraId="600E8B30" w14:textId="1A9BD871" w:rsidR="00E706EF" w:rsidRPr="00ED7807" w:rsidRDefault="008D1D62" w:rsidP="00ED7807">
            <w:pPr>
              <w:spacing w:line="240" w:lineRule="exact"/>
              <w:rPr>
                <w:rFonts w:ascii="Microsoft JhengHei" w:eastAsia="PMingLiU" w:hAnsi="Microsoft JhengHei" w:hint="eastAsia"/>
                <w:sz w:val="20"/>
                <w:szCs w:val="20"/>
                <w:lang w:eastAsia="zh-TW"/>
              </w:rPr>
            </w:pPr>
            <w:r w:rsidRPr="00203F71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203F71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/upload/</w:t>
            </w:r>
            <w:r>
              <w:rPr>
                <w:rFonts w:ascii="Microsoft JhengHei" w:eastAsia="PMingLiU" w:hAnsi="Microsoft JhengHei"/>
                <w:sz w:val="20"/>
                <w:szCs w:val="20"/>
                <w:lang w:eastAsia="zh-TW"/>
              </w:rPr>
              <w:t>connectivity</w:t>
            </w:r>
          </w:p>
        </w:tc>
      </w:tr>
      <w:tr w:rsidR="0044724A" w14:paraId="41327E68" w14:textId="77777777" w:rsidTr="632C8386">
        <w:tc>
          <w:tcPr>
            <w:tcW w:w="1384" w:type="dxa"/>
          </w:tcPr>
          <w:p w14:paraId="4CC00147" w14:textId="18607AC5" w:rsidR="0044724A" w:rsidRPr="000C7D73" w:rsidRDefault="008D1D62" w:rsidP="00023406">
            <w:pPr>
              <w:rPr>
                <w:rFonts w:eastAsia="PMingLiU"/>
              </w:rPr>
            </w:pPr>
            <w:r w:rsidRPr="00203F71">
              <w:rPr>
                <w:rFonts w:hint="eastAsia"/>
                <w:lang w:eastAsia="zh-TW"/>
              </w:rPr>
              <w:t>上報</w:t>
            </w:r>
            <w:r w:rsidRPr="00203F71">
              <w:rPr>
                <w:lang w:eastAsia="zh-TW"/>
              </w:rPr>
              <w:t>data</w:t>
            </w: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8392" w:type="dxa"/>
          </w:tcPr>
          <w:p w14:paraId="3199ABF2" w14:textId="4CB527BD" w:rsidR="0044724A" w:rsidRPr="000A579C" w:rsidRDefault="008D1D62" w:rsidP="00023406">
            <w:pPr>
              <w:rPr>
                <w:rFonts w:asciiTheme="minorEastAsia" w:hAnsiTheme="minorEastAsia"/>
                <w:sz w:val="20"/>
                <w:szCs w:val="20"/>
              </w:rPr>
            </w:pPr>
            <w:r w:rsidRPr="00D05BF2">
              <w:rPr>
                <w:rFonts w:asciiTheme="minorEastAsia" w:hAnsiTheme="minorEastAsia"/>
                <w:sz w:val="20"/>
                <w:szCs w:val="20"/>
                <w:lang w:eastAsia="zh-TW"/>
              </w:rPr>
              <w:t>Json</w:t>
            </w:r>
            <w:r w:rsidRPr="00D05BF2">
              <w:rPr>
                <w:rFonts w:asciiTheme="minorEastAsia" w:hAnsiTheme="minorEastAsia" w:hint="eastAsia"/>
                <w:sz w:val="20"/>
                <w:szCs w:val="20"/>
                <w:lang w:eastAsia="zh-TW"/>
              </w:rPr>
              <w:t>範例</w:t>
            </w:r>
            <w:r>
              <w:rPr>
                <w:rFonts w:asciiTheme="minorEastAsia" w:hAnsiTheme="minorEastAsia"/>
                <w:sz w:val="20"/>
                <w:szCs w:val="20"/>
                <w:lang w:eastAsia="zh-TW"/>
              </w:rPr>
              <w:t>:</w:t>
            </w:r>
          </w:p>
          <w:p w14:paraId="6F664358" w14:textId="3A8AE66E" w:rsidR="0044724A" w:rsidRPr="00202429" w:rsidRDefault="00672C7D" w:rsidP="00023406">
            <w:pPr>
              <w:pStyle w:val="11"/>
              <w:ind w:firstLineChars="0" w:firstLine="0"/>
              <w:jc w:val="left"/>
              <w:rPr>
                <w:rFonts w:eastAsia="PMingLiU"/>
                <w:szCs w:val="21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7DB6EC1D" wp14:editId="6F60F1B2">
                  <wp:extent cx="3265714" cy="1275765"/>
                  <wp:effectExtent l="0" t="0" r="0" b="63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2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714" cy="127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24A" w14:paraId="69B46B84" w14:textId="77777777" w:rsidTr="632C8386">
        <w:tc>
          <w:tcPr>
            <w:tcW w:w="1384" w:type="dxa"/>
          </w:tcPr>
          <w:p w14:paraId="492823F0" w14:textId="2750136A" w:rsidR="0044724A" w:rsidRPr="00861502" w:rsidRDefault="008D1D62" w:rsidP="00023406">
            <w:pPr>
              <w:rPr>
                <w:b/>
                <w:bCs/>
                <w:sz w:val="20"/>
                <w:szCs w:val="20"/>
              </w:rPr>
            </w:pPr>
            <w:r w:rsidRPr="00861502"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  <w:t>Subscribe</w:t>
            </w:r>
          </w:p>
        </w:tc>
        <w:tc>
          <w:tcPr>
            <w:tcW w:w="8392" w:type="dxa"/>
          </w:tcPr>
          <w:p w14:paraId="23F784F5" w14:textId="4BADBBBF" w:rsidR="0044724A" w:rsidRPr="00BB380B" w:rsidRDefault="008D1D62" w:rsidP="00023406">
            <w:pPr>
              <w:rPr>
                <w:sz w:val="24"/>
                <w:szCs w:val="24"/>
              </w:rPr>
            </w:pP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0A1109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respond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>
              <w:rPr>
                <w:rFonts w:ascii="Microsoft JhengHei" w:eastAsia="PMingLiU" w:hAnsi="Microsoft JhengHei"/>
                <w:sz w:val="20"/>
                <w:szCs w:val="20"/>
                <w:lang w:eastAsia="zh-TW"/>
              </w:rPr>
              <w:t>connectivity</w:t>
            </w:r>
          </w:p>
        </w:tc>
      </w:tr>
      <w:tr w:rsidR="0044724A" w14:paraId="14CB5053" w14:textId="77777777" w:rsidTr="632C8386">
        <w:tc>
          <w:tcPr>
            <w:tcW w:w="1384" w:type="dxa"/>
          </w:tcPr>
          <w:p w14:paraId="498D8FDA" w14:textId="77777777" w:rsidR="0044724A" w:rsidRPr="00A5436D" w:rsidRDefault="0044724A" w:rsidP="00023406">
            <w:pPr>
              <w:rPr>
                <w:rFonts w:ascii="Microsoft JhengHei" w:eastAsia="Microsoft JhengHei" w:hAnsi="Microsoft JhengHei"/>
                <w:sz w:val="28"/>
                <w:szCs w:val="28"/>
                <w:lang w:eastAsia="zh-TW"/>
              </w:rPr>
            </w:pPr>
          </w:p>
        </w:tc>
        <w:tc>
          <w:tcPr>
            <w:tcW w:w="8392" w:type="dxa"/>
          </w:tcPr>
          <w:p w14:paraId="56D4836C" w14:textId="53FDD177" w:rsidR="0044724A" w:rsidRDefault="008D1D62" w:rsidP="00023406">
            <w:pPr>
              <w:rPr>
                <w:noProof/>
              </w:rPr>
            </w:pPr>
            <w:r>
              <w:rPr>
                <w:rFonts w:hint="eastAsia"/>
                <w:noProof/>
                <w:lang w:eastAsia="zh-TW"/>
              </w:rPr>
              <w:t>返回值說明：</w:t>
            </w:r>
          </w:p>
          <w:p w14:paraId="31C2AF49" w14:textId="4B124A30" w:rsidR="0044724A" w:rsidRPr="00D5415D" w:rsidRDefault="008D1D62" w:rsidP="00023406">
            <w:pPr>
              <w:rPr>
                <w:noProof/>
                <w:color w:val="FF0000"/>
              </w:rPr>
            </w:pPr>
            <w:r w:rsidRPr="632C8386">
              <w:rPr>
                <w:noProof/>
                <w:lang w:eastAsia="zh-TW"/>
              </w:rPr>
              <w:t xml:space="preserve"> </w:t>
            </w:r>
            <w:r w:rsidR="00E473F1">
              <w:rPr>
                <w:noProof/>
              </w:rPr>
              <w:drawing>
                <wp:inline distT="0" distB="0" distL="0" distR="0" wp14:anchorId="70C68C6A" wp14:editId="39316C15">
                  <wp:extent cx="2516976" cy="900112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2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76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73F1">
              <w:rPr>
                <w:noProof/>
              </w:rPr>
              <w:drawing>
                <wp:inline distT="0" distB="0" distL="0" distR="0" wp14:anchorId="615F94CD" wp14:editId="5A7A76A6">
                  <wp:extent cx="2562225" cy="871156"/>
                  <wp:effectExtent l="0" t="0" r="0" b="571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3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87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46B27" w14:textId="14F200E4" w:rsidR="0004292F" w:rsidRDefault="0004292F" w:rsidP="001A164A">
      <w:pPr>
        <w:rPr>
          <w:rFonts w:eastAsia="PMingLiU"/>
          <w:lang w:eastAsia="zh-TW"/>
        </w:rPr>
      </w:pPr>
    </w:p>
    <w:p w14:paraId="1A2A5C41" w14:textId="15557391" w:rsidR="00D13407" w:rsidRPr="008970D4" w:rsidRDefault="008D1D62" w:rsidP="00D13407">
      <w:pPr>
        <w:pStyle w:val="3"/>
        <w:rPr>
          <w:rFonts w:eastAsia="PMingLiU"/>
          <w:b w:val="0"/>
          <w:bCs w:val="0"/>
        </w:rPr>
      </w:pPr>
      <w:r>
        <w:rPr>
          <w:rFonts w:hint="eastAsia"/>
          <w:b w:val="0"/>
          <w:bCs w:val="0"/>
          <w:lang w:eastAsia="zh-TW"/>
        </w:rPr>
        <w:t>唯一識別序列定義</w:t>
      </w:r>
    </w:p>
    <w:p w14:paraId="2318DC95" w14:textId="6CF849AF" w:rsidR="00D61A3C" w:rsidRPr="006469AD" w:rsidRDefault="008D1D62" w:rsidP="001A164A">
      <w:pPr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</w:pPr>
      <w:r>
        <w:rPr>
          <w:rFonts w:ascii="Microsoft JhengHei" w:hAnsi="Microsoft JhengHei"/>
          <w:color w:val="000000" w:themeColor="text1"/>
          <w:sz w:val="24"/>
          <w:szCs w:val="28"/>
          <w:lang w:eastAsia="zh-TW"/>
        </w:rPr>
        <w:t xml:space="preserve">   </w:t>
      </w:r>
      <w:r w:rsidRPr="003C0D3E">
        <w:rPr>
          <w:rFonts w:ascii="Microsoft JhengHei" w:hAnsi="Microsoft JhengHei" w:hint="eastAsia"/>
          <w:sz w:val="28"/>
          <w:szCs w:val="28"/>
          <w:lang w:eastAsia="zh-TW"/>
        </w:rPr>
        <w:t>以</w:t>
      </w:r>
      <w:r w:rsidRPr="003C0D3E">
        <w:rPr>
          <w:rFonts w:ascii="Microsoft JhengHei" w:hAnsi="Microsoft JhengHei"/>
          <w:sz w:val="28"/>
          <w:szCs w:val="28"/>
          <w:lang w:eastAsia="zh-TW"/>
        </w:rPr>
        <w:t>GUID</w:t>
      </w:r>
      <w:r w:rsidRPr="003C0D3E">
        <w:rPr>
          <w:rFonts w:ascii="Microsoft JhengHei" w:hAnsi="Microsoft JhengHei" w:hint="eastAsia"/>
          <w:sz w:val="28"/>
          <w:szCs w:val="28"/>
          <w:lang w:eastAsia="zh-TW"/>
        </w:rPr>
        <w:t>作為每條記錄的唯一識別序列，以驗證每條記錄上報是否成功。</w:t>
      </w:r>
    </w:p>
    <w:p w14:paraId="35C0ED2C" w14:textId="1C72042B" w:rsidR="00F87559" w:rsidRPr="003B49F5" w:rsidRDefault="008D1D62" w:rsidP="00F87559">
      <w:pPr>
        <w:pStyle w:val="3"/>
        <w:rPr>
          <w:b w:val="0"/>
          <w:bCs w:val="0"/>
          <w:lang w:eastAsia="zh-TW"/>
        </w:rPr>
      </w:pPr>
      <w:r w:rsidRPr="003B49F5">
        <w:rPr>
          <w:rFonts w:hint="eastAsia"/>
          <w:b w:val="0"/>
          <w:bCs w:val="0"/>
          <w:lang w:eastAsia="zh-TW"/>
        </w:rPr>
        <w:t>校時</w:t>
      </w: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1384"/>
        <w:gridCol w:w="8392"/>
      </w:tblGrid>
      <w:tr w:rsidR="00F87559" w:rsidRPr="0084695C" w14:paraId="33C36198" w14:textId="77777777" w:rsidTr="00E14258">
        <w:tc>
          <w:tcPr>
            <w:tcW w:w="1384" w:type="dxa"/>
            <w:shd w:val="clear" w:color="auto" w:fill="BFBFBF" w:themeFill="background1" w:themeFillShade="BF"/>
          </w:tcPr>
          <w:p w14:paraId="455770C0" w14:textId="463B8E6B" w:rsidR="00F87559" w:rsidRPr="0084695C" w:rsidRDefault="008D1D62" w:rsidP="00E14258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8392" w:type="dxa"/>
            <w:shd w:val="clear" w:color="auto" w:fill="BFBFBF" w:themeFill="background1" w:themeFillShade="BF"/>
          </w:tcPr>
          <w:p w14:paraId="468D3F54" w14:textId="4DDBC381" w:rsidR="00F87559" w:rsidRPr="0084695C" w:rsidRDefault="008D1D62" w:rsidP="00E14258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說明</w:t>
            </w:r>
          </w:p>
        </w:tc>
      </w:tr>
      <w:tr w:rsidR="00F87559" w:rsidRPr="009A2C31" w14:paraId="5CC17AE7" w14:textId="77777777" w:rsidTr="00E14258">
        <w:tc>
          <w:tcPr>
            <w:tcW w:w="1384" w:type="dxa"/>
          </w:tcPr>
          <w:p w14:paraId="6983C328" w14:textId="18F36A4B" w:rsidR="00F87559" w:rsidRPr="006637E7" w:rsidRDefault="008D1D62" w:rsidP="00E14258">
            <w:pPr>
              <w:rPr>
                <w:rFonts w:asciiTheme="minorEastAsia" w:hAnsiTheme="minorEastAsia"/>
                <w:sz w:val="20"/>
                <w:szCs w:val="20"/>
                <w:lang w:eastAsia="zh-TW"/>
              </w:rPr>
            </w:pPr>
            <w:r w:rsidRPr="003B0528"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  <w:t>Subscribe</w:t>
            </w:r>
          </w:p>
        </w:tc>
        <w:tc>
          <w:tcPr>
            <w:tcW w:w="8392" w:type="dxa"/>
          </w:tcPr>
          <w:p w14:paraId="7C5DEF8C" w14:textId="77777777" w:rsidR="00F87559" w:rsidRDefault="008D1D62" w:rsidP="00E14258">
            <w:pPr>
              <w:rPr>
                <w:rFonts w:asciiTheme="minorEastAsia" w:hAnsiTheme="minorEastAsia"/>
                <w:sz w:val="20"/>
                <w:szCs w:val="20"/>
                <w:lang w:eastAsia="zh-TW"/>
              </w:rPr>
            </w:pPr>
            <w:r w:rsidRPr="006637E7">
              <w:rPr>
                <w:rFonts w:asciiTheme="minorEastAsia" w:hAnsiTheme="minorEastAsia"/>
                <w:sz w:val="20"/>
                <w:szCs w:val="20"/>
                <w:lang w:eastAsia="zh-TW"/>
              </w:rPr>
              <w:t>Topic</w:t>
            </w:r>
            <w:r w:rsidRPr="006637E7">
              <w:rPr>
                <w:rFonts w:asciiTheme="minorEastAsia" w:hAnsiTheme="minorEastAsia" w:hint="eastAsia"/>
                <w:sz w:val="20"/>
                <w:szCs w:val="20"/>
                <w:lang w:eastAsia="zh-TW"/>
              </w:rPr>
              <w:t>：</w:t>
            </w:r>
            <w:proofErr w:type="spellStart"/>
            <w:r w:rsidRPr="006637E7">
              <w:rPr>
                <w:rFonts w:asciiTheme="minorEastAsia" w:hAnsiTheme="minorEastAsia"/>
                <w:sz w:val="20"/>
                <w:szCs w:val="20"/>
                <w:lang w:eastAsia="zh-TW"/>
              </w:rPr>
              <w:t>getservertime</w:t>
            </w:r>
            <w:proofErr w:type="spellEnd"/>
          </w:p>
          <w:p w14:paraId="7EE2C58C" w14:textId="428BA508" w:rsidR="00891860" w:rsidRPr="009108A1" w:rsidRDefault="00650D55" w:rsidP="00E14258">
            <w:pPr>
              <w:rPr>
                <w:rFonts w:asciiTheme="minorEastAsia" w:hAnsiTheme="minorEastAsia"/>
                <w:b/>
                <w:bCs/>
                <w:sz w:val="20"/>
                <w:szCs w:val="20"/>
                <w:lang w:eastAsia="zh-TW"/>
              </w:rPr>
            </w:pPr>
            <w:r w:rsidRPr="009108A1">
              <w:rPr>
                <w:rFonts w:ascii="Microsoft JhengHei" w:hAnsi="Microsoft JhengHei" w:hint="eastAsia"/>
                <w:b/>
                <w:bCs/>
                <w:sz w:val="20"/>
                <w:szCs w:val="20"/>
                <w:lang w:eastAsia="zh-TW"/>
              </w:rPr>
              <w:t>校时需要实时，不能使用缓存数据，所以</w:t>
            </w:r>
            <w:r w:rsidR="00ED7807" w:rsidRPr="009108A1">
              <w:rPr>
                <w:rFonts w:ascii="Microsoft JhengHei" w:hAnsi="Microsoft JhengHei" w:hint="eastAsia"/>
                <w:b/>
                <w:bCs/>
                <w:sz w:val="20"/>
                <w:szCs w:val="20"/>
                <w:lang w:eastAsia="zh-TW"/>
              </w:rPr>
              <w:t>傳輸品質</w:t>
            </w:r>
            <w:r w:rsidR="00ED7807" w:rsidRPr="009108A1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 xml:space="preserve"> QoS</w:t>
            </w:r>
            <w:r w:rsidR="00ED7807" w:rsidRPr="009108A1">
              <w:rPr>
                <w:rFonts w:ascii="Microsoft JhengHei" w:hAnsi="Microsoft JhengHei" w:hint="eastAsia"/>
                <w:b/>
                <w:bCs/>
                <w:sz w:val="20"/>
                <w:szCs w:val="20"/>
                <w:lang w:eastAsia="zh-TW"/>
              </w:rPr>
              <w:t>採用</w:t>
            </w:r>
            <w:r w:rsidR="00E11F7A" w:rsidRPr="009108A1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0</w:t>
            </w:r>
            <w:r w:rsidR="00891860" w:rsidRPr="009108A1">
              <w:rPr>
                <w:rFonts w:ascii="Microsoft JhengHei" w:hAnsi="Microsoft JhengHei" w:hint="eastAsia"/>
                <w:b/>
                <w:bCs/>
                <w:sz w:val="20"/>
                <w:szCs w:val="20"/>
                <w:lang w:eastAsia="zh-TW"/>
              </w:rPr>
              <w:t>：</w:t>
            </w:r>
            <w:r w:rsidR="00891860" w:rsidRPr="009108A1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 xml:space="preserve">at </w:t>
            </w:r>
            <w:r w:rsidR="00E11F7A" w:rsidRPr="009108A1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most</w:t>
            </w:r>
            <w:r w:rsidR="00E11F7A" w:rsidRPr="009108A1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 xml:space="preserve"> </w:t>
            </w:r>
            <w:r w:rsidR="00891860" w:rsidRPr="009108A1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once</w:t>
            </w:r>
          </w:p>
        </w:tc>
      </w:tr>
      <w:tr w:rsidR="00F87559" w14:paraId="5C6A10AA" w14:textId="77777777" w:rsidTr="00E14258">
        <w:tc>
          <w:tcPr>
            <w:tcW w:w="1384" w:type="dxa"/>
          </w:tcPr>
          <w:p w14:paraId="0594D141" w14:textId="77777777" w:rsidR="00F87559" w:rsidRPr="006637E7" w:rsidRDefault="00F87559" w:rsidP="00E14258">
            <w:pPr>
              <w:rPr>
                <w:rFonts w:asciiTheme="minorEastAsia" w:hAnsiTheme="minorEastAsia"/>
                <w:sz w:val="20"/>
                <w:szCs w:val="20"/>
                <w:lang w:eastAsia="zh-TW"/>
              </w:rPr>
            </w:pPr>
          </w:p>
        </w:tc>
        <w:tc>
          <w:tcPr>
            <w:tcW w:w="8392" w:type="dxa"/>
          </w:tcPr>
          <w:p w14:paraId="392C5C37" w14:textId="691892C8" w:rsidR="00F87559" w:rsidRPr="006637E7" w:rsidRDefault="008D1D62" w:rsidP="00E14258">
            <w:pPr>
              <w:rPr>
                <w:rFonts w:asciiTheme="minorEastAsia" w:hAnsiTheme="minorEastAsia"/>
                <w:sz w:val="20"/>
                <w:szCs w:val="20"/>
                <w:lang w:eastAsia="zh-TW"/>
              </w:rPr>
            </w:pPr>
            <w:r w:rsidRPr="006637E7">
              <w:rPr>
                <w:rFonts w:asciiTheme="minorEastAsia" w:hAnsiTheme="minorEastAsia" w:hint="eastAsia"/>
                <w:sz w:val="20"/>
                <w:szCs w:val="20"/>
                <w:lang w:eastAsia="zh-TW"/>
              </w:rPr>
              <w:t>返回值說明：</w:t>
            </w:r>
          </w:p>
          <w:p w14:paraId="75DA8D42" w14:textId="77777777" w:rsidR="00F87559" w:rsidRPr="006637E7" w:rsidRDefault="00F87559" w:rsidP="00E14258">
            <w:pPr>
              <w:rPr>
                <w:rFonts w:asciiTheme="minorEastAsia" w:hAnsiTheme="minorEastAsia"/>
                <w:sz w:val="20"/>
                <w:szCs w:val="20"/>
                <w:lang w:eastAsia="zh-TW"/>
              </w:rPr>
            </w:pPr>
            <w:r w:rsidRPr="006637E7">
              <w:rPr>
                <w:rFonts w:asciiTheme="minorEastAsia" w:hAnsiTheme="minorEastAsia"/>
                <w:noProof/>
                <w:sz w:val="20"/>
                <w:szCs w:val="20"/>
                <w:lang w:eastAsia="zh-TW"/>
              </w:rPr>
              <w:lastRenderedPageBreak/>
              <w:drawing>
                <wp:inline distT="0" distB="0" distL="0" distR="0" wp14:anchorId="7E24CEDD" wp14:editId="6520F263">
                  <wp:extent cx="3198726" cy="831068"/>
                  <wp:effectExtent l="0" t="0" r="1905" b="7620"/>
                  <wp:docPr id="367366" name="圖片 367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620" cy="85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559" w:rsidRPr="000A0F70" w14:paraId="192D6BCA" w14:textId="77777777" w:rsidTr="00E14258">
        <w:tc>
          <w:tcPr>
            <w:tcW w:w="1384" w:type="dxa"/>
          </w:tcPr>
          <w:p w14:paraId="6C0E34FA" w14:textId="338960BA" w:rsidR="00F87559" w:rsidRPr="00E55CA5" w:rsidRDefault="007853BD" w:rsidP="00E14258">
            <w:pPr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r w:rsidRPr="00E55CA5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lastRenderedPageBreak/>
              <w:t>上傳要求</w:t>
            </w:r>
          </w:p>
        </w:tc>
        <w:tc>
          <w:tcPr>
            <w:tcW w:w="8392" w:type="dxa"/>
            <w:vAlign w:val="center"/>
          </w:tcPr>
          <w:p w14:paraId="7813583F" w14:textId="3A9FB066" w:rsidR="00F87559" w:rsidRPr="00E55CA5" w:rsidRDefault="008D1D62" w:rsidP="00E14258">
            <w:pPr>
              <w:spacing w:line="240" w:lineRule="exac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r w:rsidRPr="00E55CA5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設備端每</w:t>
            </w:r>
            <w:r w:rsidR="005A737C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4</w:t>
            </w:r>
            <w:r w:rsidRPr="00E55CA5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小時會收到</w:t>
            </w:r>
            <w:r w:rsidRPr="00E55CA5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 xml:space="preserve">server </w:t>
            </w:r>
            <w:r w:rsidRPr="00E55CA5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當前時間</w:t>
            </w:r>
          </w:p>
        </w:tc>
      </w:tr>
    </w:tbl>
    <w:p w14:paraId="7E8CE471" w14:textId="77777777" w:rsidR="00F87559" w:rsidRPr="006B4690" w:rsidRDefault="00F87559" w:rsidP="00F87559">
      <w:pPr>
        <w:rPr>
          <w:rFonts w:eastAsia="PMingLiU"/>
          <w:lang w:eastAsia="zh-TW"/>
        </w:rPr>
      </w:pPr>
    </w:p>
    <w:p w14:paraId="05FD2D66" w14:textId="5BF55826" w:rsidR="00D61A3C" w:rsidRPr="008970D4" w:rsidRDefault="008D1D62" w:rsidP="008970D4">
      <w:pPr>
        <w:pStyle w:val="3"/>
        <w:rPr>
          <w:rFonts w:eastAsia="PMingLiU"/>
          <w:b w:val="0"/>
          <w:bCs w:val="0"/>
        </w:rPr>
      </w:pPr>
      <w:r>
        <w:rPr>
          <w:rFonts w:hint="eastAsia"/>
          <w:b w:val="0"/>
          <w:bCs w:val="0"/>
          <w:lang w:eastAsia="zh-TW"/>
        </w:rPr>
        <w:t>流程圖</w:t>
      </w:r>
      <w:r w:rsidR="00B85FE7">
        <w:rPr>
          <w:rFonts w:hint="eastAsia"/>
          <w:b w:val="0"/>
          <w:bCs w:val="0"/>
        </w:rPr>
        <w:t>Overview</w:t>
      </w:r>
    </w:p>
    <w:p w14:paraId="4C421940" w14:textId="2D0E04F1" w:rsidR="00D61A3C" w:rsidRDefault="00D61A3C" w:rsidP="001A164A">
      <w:pPr>
        <w:rPr>
          <w:rFonts w:eastAsia="PMingLiU"/>
          <w:lang w:eastAsia="zh-TW"/>
        </w:rPr>
      </w:pPr>
    </w:p>
    <w:p w14:paraId="5864016D" w14:textId="5B70BB22" w:rsidR="00D40E10" w:rsidRDefault="00D40E10" w:rsidP="001A164A">
      <w:pPr>
        <w:rPr>
          <w:rFonts w:eastAsia="PMingLiU" w:hint="eastAsia"/>
          <w:lang w:eastAsia="zh-TW"/>
        </w:rPr>
      </w:pPr>
      <w:r>
        <w:rPr>
          <w:noProof/>
        </w:rPr>
        <w:drawing>
          <wp:inline distT="0" distB="0" distL="0" distR="0" wp14:anchorId="0EC80130" wp14:editId="4FD87202">
            <wp:extent cx="5981700" cy="2735580"/>
            <wp:effectExtent l="0" t="0" r="0" b="7620"/>
            <wp:docPr id="367361" name="图片 36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E510" w14:textId="77777777" w:rsidR="00D61A3C" w:rsidRPr="001A164A" w:rsidRDefault="00D61A3C" w:rsidP="001A164A">
      <w:pPr>
        <w:rPr>
          <w:rFonts w:eastAsia="PMingLiU"/>
          <w:lang w:eastAsia="zh-TW"/>
        </w:rPr>
      </w:pPr>
    </w:p>
    <w:p w14:paraId="289BD1F6" w14:textId="297A1041" w:rsidR="007A085B" w:rsidRPr="00844211" w:rsidRDefault="008D1D62" w:rsidP="00844211">
      <w:pPr>
        <w:rPr>
          <w:rFonts w:eastAsia="PMingLiU"/>
          <w:sz w:val="28"/>
          <w:szCs w:val="28"/>
        </w:rPr>
      </w:pPr>
      <w:r w:rsidRPr="00844211">
        <w:rPr>
          <w:rFonts w:hint="eastAsia"/>
          <w:sz w:val="28"/>
          <w:szCs w:val="28"/>
          <w:lang w:eastAsia="zh-TW"/>
        </w:rPr>
        <w:t>上拋數據流程圖</w:t>
      </w:r>
    </w:p>
    <w:p w14:paraId="363ECBED" w14:textId="1B661938" w:rsidR="00C10211" w:rsidRPr="007A085B" w:rsidRDefault="00F03F3F" w:rsidP="0087681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E24A0B" wp14:editId="42993EC6">
            <wp:extent cx="3259151" cy="2720340"/>
            <wp:effectExtent l="0" t="0" r="0" b="3810"/>
            <wp:docPr id="367363" name="图片 36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9552" cy="27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15E5" w14:textId="387B249E" w:rsidR="00C10211" w:rsidRDefault="00C10211" w:rsidP="00C10211"/>
    <w:p w14:paraId="0C19E56F" w14:textId="0A3A92C2" w:rsidR="00C10211" w:rsidRDefault="008D1D62" w:rsidP="00844211">
      <w:pPr>
        <w:rPr>
          <w:rFonts w:eastAsia="PMingLiU"/>
          <w:sz w:val="28"/>
          <w:szCs w:val="28"/>
          <w:lang w:eastAsia="zh-TW"/>
        </w:rPr>
      </w:pPr>
      <w:r w:rsidRPr="00EC0BDB">
        <w:rPr>
          <w:rFonts w:hint="eastAsia"/>
          <w:sz w:val="28"/>
          <w:szCs w:val="28"/>
          <w:lang w:eastAsia="zh-TW"/>
        </w:rPr>
        <w:lastRenderedPageBreak/>
        <w:t>補上拋數據流程</w:t>
      </w:r>
    </w:p>
    <w:p w14:paraId="041CE53C" w14:textId="373C8404" w:rsidR="00C17521" w:rsidRPr="00276F58" w:rsidRDefault="00276F58" w:rsidP="00276F58">
      <w:pPr>
        <w:pStyle w:val="ac"/>
        <w:numPr>
          <w:ilvl w:val="0"/>
          <w:numId w:val="32"/>
        </w:numPr>
        <w:ind w:firstLineChars="0"/>
        <w:rPr>
          <w:rFonts w:eastAsia="PMingLiU" w:hint="eastAsia"/>
          <w:sz w:val="28"/>
          <w:szCs w:val="28"/>
          <w:lang w:eastAsia="zh-TW"/>
        </w:rPr>
      </w:pPr>
      <w:r w:rsidRPr="00276F58">
        <w:rPr>
          <w:rFonts w:asciiTheme="minorEastAsia" w:hAnsiTheme="minorEastAsia" w:hint="eastAsia"/>
          <w:sz w:val="28"/>
          <w:szCs w:val="28"/>
          <w:lang w:eastAsia="zh-TW"/>
        </w:rPr>
        <w:t>記錄緩存資料時，不要改變上傳的資訊，比如</w:t>
      </w:r>
      <w:r w:rsidRPr="00276F58">
        <w:rPr>
          <w:rFonts w:asciiTheme="minorEastAsia" w:hAnsiTheme="minorEastAsia"/>
          <w:sz w:val="28"/>
          <w:szCs w:val="28"/>
          <w:lang w:eastAsia="zh-TW"/>
        </w:rPr>
        <w:t>GUID</w:t>
      </w:r>
      <w:r w:rsidRPr="00276F58">
        <w:rPr>
          <w:rFonts w:asciiTheme="minorEastAsia" w:hAnsiTheme="minorEastAsia" w:hint="eastAsia"/>
          <w:sz w:val="28"/>
          <w:szCs w:val="28"/>
          <w:lang w:eastAsia="zh-TW"/>
        </w:rPr>
        <w:t>、</w:t>
      </w:r>
      <w:proofErr w:type="spellStart"/>
      <w:r w:rsidRPr="00276F58">
        <w:rPr>
          <w:rFonts w:asciiTheme="minorEastAsia" w:hAnsiTheme="minorEastAsia"/>
          <w:sz w:val="28"/>
          <w:szCs w:val="28"/>
          <w:lang w:eastAsia="zh-TW"/>
        </w:rPr>
        <w:t>EventTime</w:t>
      </w:r>
      <w:proofErr w:type="spellEnd"/>
      <w:r w:rsidRPr="00276F58">
        <w:rPr>
          <w:rFonts w:asciiTheme="minorEastAsia" w:hAnsiTheme="minorEastAsia" w:hint="eastAsia"/>
          <w:sz w:val="28"/>
          <w:szCs w:val="28"/>
          <w:lang w:eastAsia="zh-TW"/>
        </w:rPr>
        <w:t>等</w:t>
      </w:r>
      <w:r>
        <w:rPr>
          <w:rFonts w:asciiTheme="minorEastAsia" w:hAnsiTheme="minorEastAsia" w:hint="eastAsia"/>
          <w:sz w:val="28"/>
          <w:szCs w:val="28"/>
          <w:lang w:eastAsia="zh-TW"/>
        </w:rPr>
        <w:t>；</w:t>
      </w:r>
    </w:p>
    <w:p w14:paraId="0C2075D5" w14:textId="03C45C21" w:rsidR="00650029" w:rsidRPr="00650029" w:rsidRDefault="00650029" w:rsidP="00844211">
      <w:pPr>
        <w:rPr>
          <w:rFonts w:eastAsia="PMingLiU"/>
          <w:sz w:val="28"/>
          <w:szCs w:val="28"/>
          <w:lang w:eastAsia="zh-TW"/>
        </w:rPr>
      </w:pPr>
      <w:r>
        <w:rPr>
          <w:noProof/>
        </w:rPr>
        <w:drawing>
          <wp:inline distT="0" distB="0" distL="0" distR="0" wp14:anchorId="1F0EFEF6" wp14:editId="07C80918">
            <wp:extent cx="3878580" cy="4274820"/>
            <wp:effectExtent l="0" t="0" r="7620" b="0"/>
            <wp:docPr id="367364" name="图片 36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4318" cy="429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9483" w14:textId="2C118388" w:rsidR="00C10211" w:rsidRPr="007558F1" w:rsidRDefault="00C10211" w:rsidP="00C10211"/>
    <w:p w14:paraId="549D8531" w14:textId="45EB48C8" w:rsidR="004B2F88" w:rsidRDefault="008D1D62" w:rsidP="004B2F88">
      <w:pPr>
        <w:pStyle w:val="1"/>
        <w:rPr>
          <w:rFonts w:eastAsia="PMingLiU"/>
          <w:b w:val="0"/>
          <w:bCs w:val="0"/>
          <w:lang w:eastAsia="zh-TW"/>
        </w:rPr>
      </w:pPr>
      <w:r>
        <w:rPr>
          <w:rFonts w:hint="eastAsia"/>
          <w:b w:val="0"/>
          <w:bCs w:val="0"/>
          <w:lang w:eastAsia="zh-TW"/>
        </w:rPr>
        <w:t>四、</w:t>
      </w:r>
      <w:r>
        <w:rPr>
          <w:b w:val="0"/>
          <w:bCs w:val="0"/>
          <w:lang w:eastAsia="zh-TW"/>
        </w:rPr>
        <w:t>OEE</w:t>
      </w:r>
      <w:r>
        <w:rPr>
          <w:rFonts w:hint="eastAsia"/>
          <w:b w:val="0"/>
          <w:bCs w:val="0"/>
          <w:lang w:eastAsia="zh-TW"/>
        </w:rPr>
        <w:t>功能模組</w:t>
      </w:r>
    </w:p>
    <w:p w14:paraId="09EA7912" w14:textId="59DC12D4" w:rsidR="00276BBB" w:rsidRDefault="008D1D62" w:rsidP="004E2DFC">
      <w:pPr>
        <w:pStyle w:val="2"/>
        <w:rPr>
          <w:rFonts w:asciiTheme="minorEastAsia" w:eastAsiaTheme="minorEastAsia" w:hAnsiTheme="minorEastAsia"/>
          <w:b w:val="0"/>
          <w:bCs w:val="0"/>
          <w:lang w:eastAsia="zh-TW"/>
        </w:rPr>
      </w:pPr>
      <w:r w:rsidRPr="009A001A">
        <w:rPr>
          <w:rFonts w:asciiTheme="minorEastAsia" w:eastAsiaTheme="minorEastAsia" w:hAnsiTheme="minorEastAsia" w:hint="eastAsia"/>
          <w:b w:val="0"/>
          <w:bCs w:val="0"/>
          <w:lang w:eastAsia="zh-TW"/>
        </w:rPr>
        <w:t>上傳</w:t>
      </w:r>
      <w:r w:rsidRPr="009A001A">
        <w:rPr>
          <w:rFonts w:asciiTheme="minorEastAsia" w:eastAsiaTheme="minorEastAsia" w:hAnsiTheme="minorEastAsia"/>
          <w:b w:val="0"/>
          <w:bCs w:val="0"/>
          <w:lang w:eastAsia="zh-TW"/>
        </w:rPr>
        <w:t>OEE</w:t>
      </w:r>
      <w:r w:rsidRPr="009A001A">
        <w:rPr>
          <w:rFonts w:asciiTheme="minorEastAsia" w:eastAsiaTheme="minorEastAsia" w:hAnsiTheme="minorEastAsia" w:hint="eastAsia"/>
          <w:b w:val="0"/>
          <w:bCs w:val="0"/>
          <w:lang w:eastAsia="zh-TW"/>
        </w:rPr>
        <w:t>數據</w:t>
      </w:r>
    </w:p>
    <w:p w14:paraId="759E3316" w14:textId="7BC21FBB" w:rsidR="004E2DFC" w:rsidRPr="00A74F0A" w:rsidRDefault="008D1D62" w:rsidP="00DC77E3">
      <w:pPr>
        <w:pStyle w:val="ac"/>
        <w:numPr>
          <w:ilvl w:val="0"/>
          <w:numId w:val="23"/>
        </w:numPr>
        <w:ind w:firstLineChars="0"/>
        <w:rPr>
          <w:rFonts w:asciiTheme="minorEastAsia" w:hAnsiTheme="minorEastAsia" w:cstheme="majorBidi"/>
          <w:sz w:val="32"/>
          <w:szCs w:val="32"/>
          <w:lang w:eastAsia="zh-TW"/>
        </w:rPr>
      </w:pPr>
      <w:r w:rsidRPr="009200C1">
        <w:rPr>
          <w:rFonts w:asciiTheme="minorEastAsia" w:hAnsiTheme="minorEastAsia" w:cstheme="majorBidi" w:hint="eastAsia"/>
          <w:sz w:val="32"/>
          <w:szCs w:val="32"/>
          <w:lang w:eastAsia="zh-TW"/>
        </w:rPr>
        <w:t>含產品追溯功能的機台</w:t>
      </w:r>
      <w:r>
        <w:rPr>
          <w:rFonts w:asciiTheme="minorEastAsia" w:hAnsiTheme="minorEastAsia" w:cstheme="majorBidi"/>
          <w:sz w:val="32"/>
          <w:szCs w:val="32"/>
          <w:lang w:eastAsia="zh-TW"/>
        </w:rPr>
        <w:t xml:space="preserve"> </w:t>
      </w:r>
      <w:r w:rsidRPr="00276BBB">
        <w:rPr>
          <w:rFonts w:asciiTheme="minorEastAsia" w:hAnsiTheme="minorEastAsia" w:cstheme="majorBidi"/>
          <w:sz w:val="32"/>
          <w:szCs w:val="32"/>
          <w:lang w:eastAsia="zh-TW"/>
        </w:rPr>
        <w:t xml:space="preserve">, </w:t>
      </w:r>
      <w:r w:rsidRPr="00276BBB">
        <w:rPr>
          <w:rFonts w:asciiTheme="minorEastAsia" w:hAnsiTheme="minorEastAsia" w:cstheme="majorBidi" w:hint="eastAsia"/>
          <w:sz w:val="32"/>
          <w:szCs w:val="32"/>
          <w:lang w:eastAsia="zh-TW"/>
        </w:rPr>
        <w:t>包含過站資訊</w:t>
      </w: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1250"/>
        <w:gridCol w:w="8526"/>
      </w:tblGrid>
      <w:tr w:rsidR="007A19E8" w14:paraId="2B0C0B65" w14:textId="77777777" w:rsidTr="632C8386">
        <w:tc>
          <w:tcPr>
            <w:tcW w:w="1384" w:type="dxa"/>
            <w:shd w:val="clear" w:color="auto" w:fill="BFBFBF" w:themeFill="background1" w:themeFillShade="BF"/>
          </w:tcPr>
          <w:p w14:paraId="201854C9" w14:textId="2A5BF5CB" w:rsidR="007A19E8" w:rsidRPr="00203F71" w:rsidRDefault="008D1D62" w:rsidP="00203F71">
            <w:pPr>
              <w:ind w:left="360"/>
              <w:jc w:val="center"/>
              <w:rPr>
                <w:sz w:val="28"/>
                <w:szCs w:val="28"/>
              </w:rPr>
            </w:pPr>
            <w:r w:rsidRPr="00203F71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8392" w:type="dxa"/>
            <w:shd w:val="clear" w:color="auto" w:fill="BFBFBF" w:themeFill="background1" w:themeFillShade="BF"/>
          </w:tcPr>
          <w:p w14:paraId="60795DB0" w14:textId="5753187B" w:rsidR="007A19E8" w:rsidRPr="0084695C" w:rsidRDefault="008D1D62" w:rsidP="00DC77E3">
            <w:pPr>
              <w:pStyle w:val="ac"/>
              <w:numPr>
                <w:ilvl w:val="0"/>
                <w:numId w:val="22"/>
              </w:numPr>
              <w:ind w:firstLine="560"/>
              <w:jc w:val="center"/>
              <w:rPr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說明</w:t>
            </w:r>
          </w:p>
        </w:tc>
      </w:tr>
      <w:tr w:rsidR="00907C3F" w14:paraId="28E1C8CF" w14:textId="77777777" w:rsidTr="632C8386">
        <w:trPr>
          <w:trHeight w:val="469"/>
        </w:trPr>
        <w:tc>
          <w:tcPr>
            <w:tcW w:w="1384" w:type="dxa"/>
          </w:tcPr>
          <w:p w14:paraId="081DEF19" w14:textId="6E8ADF2A" w:rsidR="00907C3F" w:rsidRPr="00203F71" w:rsidRDefault="008D1D62" w:rsidP="00203F71">
            <w:pPr>
              <w:rPr>
                <w:rFonts w:asciiTheme="minorEastAsia" w:hAnsiTheme="minorEastAsia" w:cstheme="minorEastAsia"/>
                <w:b/>
                <w:sz w:val="20"/>
                <w:szCs w:val="20"/>
              </w:rPr>
            </w:pPr>
            <w:r w:rsidRPr="006B2F3C">
              <w:rPr>
                <w:rFonts w:asciiTheme="minorEastAsia" w:hAnsiTheme="minorEastAsia"/>
                <w:sz w:val="20"/>
                <w:szCs w:val="20"/>
                <w:lang w:eastAsia="zh-TW"/>
              </w:rPr>
              <w:t>Publish</w:t>
            </w:r>
          </w:p>
        </w:tc>
        <w:tc>
          <w:tcPr>
            <w:tcW w:w="8392" w:type="dxa"/>
            <w:vAlign w:val="center"/>
          </w:tcPr>
          <w:p w14:paraId="7F6A378B" w14:textId="741AEE40" w:rsidR="00907C3F" w:rsidRPr="00203F71" w:rsidRDefault="008D1D62" w:rsidP="00370B83">
            <w:pPr>
              <w:spacing w:line="240" w:lineRule="exact"/>
              <w:rPr>
                <w:sz w:val="20"/>
                <w:szCs w:val="20"/>
              </w:rPr>
            </w:pPr>
            <w:r w:rsidRPr="00203F71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203F71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203F71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203F71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upload/</w:t>
            </w:r>
            <w:proofErr w:type="spellStart"/>
            <w:r w:rsidRPr="00203F71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oee</w:t>
            </w:r>
            <w:proofErr w:type="spellEnd"/>
          </w:p>
        </w:tc>
      </w:tr>
      <w:tr w:rsidR="00907C3F" w14:paraId="17BFE522" w14:textId="77777777" w:rsidTr="632C8386">
        <w:tc>
          <w:tcPr>
            <w:tcW w:w="1384" w:type="dxa"/>
          </w:tcPr>
          <w:p w14:paraId="78E163AB" w14:textId="13C1BC2D" w:rsidR="000C7D73" w:rsidRPr="000C7D73" w:rsidRDefault="008D1D62" w:rsidP="00C042AA">
            <w:pPr>
              <w:rPr>
                <w:rFonts w:eastAsia="PMingLiU"/>
              </w:rPr>
            </w:pPr>
            <w:r w:rsidRPr="00203F71">
              <w:rPr>
                <w:rFonts w:hint="eastAsia"/>
                <w:lang w:eastAsia="zh-TW"/>
              </w:rPr>
              <w:lastRenderedPageBreak/>
              <w:t>上報</w:t>
            </w:r>
            <w:r w:rsidRPr="00203F71">
              <w:rPr>
                <w:lang w:eastAsia="zh-TW"/>
              </w:rPr>
              <w:t>data</w:t>
            </w: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8392" w:type="dxa"/>
            <w:vAlign w:val="center"/>
          </w:tcPr>
          <w:p w14:paraId="56604974" w14:textId="6A6ECA1F" w:rsidR="00114C2C" w:rsidRDefault="00D468AB" w:rsidP="00370B83">
            <w:pPr>
              <w:pStyle w:val="11"/>
              <w:ind w:firstLineChars="0" w:firstLine="0"/>
              <w:jc w:val="left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4D0212" wp14:editId="108AFFD8">
                  <wp:extent cx="5274310" cy="2253615"/>
                  <wp:effectExtent l="0" t="0" r="254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EA112" w14:textId="42995F5B" w:rsidR="000B1F9F" w:rsidRPr="000A579C" w:rsidRDefault="008D1D62" w:rsidP="000A579C">
            <w:pPr>
              <w:rPr>
                <w:rFonts w:asciiTheme="minorEastAsia" w:hAnsiTheme="minorEastAsia"/>
                <w:sz w:val="20"/>
                <w:szCs w:val="20"/>
              </w:rPr>
            </w:pPr>
            <w:r w:rsidRPr="00D05BF2">
              <w:rPr>
                <w:rFonts w:asciiTheme="minorEastAsia" w:hAnsiTheme="minorEastAsia"/>
                <w:sz w:val="20"/>
                <w:szCs w:val="20"/>
                <w:lang w:eastAsia="zh-TW"/>
              </w:rPr>
              <w:t>Json</w:t>
            </w:r>
            <w:r w:rsidRPr="00D05BF2">
              <w:rPr>
                <w:rFonts w:asciiTheme="minorEastAsia" w:hAnsiTheme="minorEastAsia" w:hint="eastAsia"/>
                <w:sz w:val="20"/>
                <w:szCs w:val="20"/>
                <w:lang w:eastAsia="zh-TW"/>
              </w:rPr>
              <w:t>範例</w:t>
            </w:r>
            <w:r>
              <w:rPr>
                <w:rFonts w:asciiTheme="minorEastAsia" w:hAnsiTheme="minorEastAsia"/>
                <w:sz w:val="20"/>
                <w:szCs w:val="20"/>
                <w:lang w:eastAsia="zh-TW"/>
              </w:rPr>
              <w:t>:</w:t>
            </w:r>
          </w:p>
          <w:p w14:paraId="520B54C5" w14:textId="7C0EEF15" w:rsidR="00FA03F4" w:rsidRPr="00202429" w:rsidRDefault="00B23E30" w:rsidP="00202429">
            <w:pPr>
              <w:pStyle w:val="11"/>
              <w:ind w:firstLineChars="0" w:firstLine="0"/>
              <w:jc w:val="left"/>
              <w:rPr>
                <w:rFonts w:eastAsia="PMingLiU"/>
                <w:szCs w:val="21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63F70558" wp14:editId="6A097165">
                  <wp:extent cx="3334084" cy="3309109"/>
                  <wp:effectExtent l="0" t="0" r="0" b="571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31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084" cy="3309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C3F" w14:paraId="1DEC11C0" w14:textId="77777777" w:rsidTr="632C8386">
        <w:tc>
          <w:tcPr>
            <w:tcW w:w="1384" w:type="dxa"/>
          </w:tcPr>
          <w:p w14:paraId="37C5FB7B" w14:textId="4A90D789" w:rsidR="00907C3F" w:rsidRPr="00861502" w:rsidRDefault="008D1D62" w:rsidP="00907C3F">
            <w:pPr>
              <w:rPr>
                <w:b/>
                <w:bCs/>
                <w:sz w:val="20"/>
                <w:szCs w:val="20"/>
              </w:rPr>
            </w:pPr>
            <w:r w:rsidRPr="006B2F3C">
              <w:rPr>
                <w:rFonts w:asciiTheme="minorEastAsia" w:hAnsiTheme="minorEastAsia"/>
                <w:sz w:val="20"/>
                <w:szCs w:val="20"/>
                <w:lang w:eastAsia="zh-TW"/>
              </w:rPr>
              <w:t>Subscribe</w:t>
            </w:r>
          </w:p>
        </w:tc>
        <w:tc>
          <w:tcPr>
            <w:tcW w:w="8392" w:type="dxa"/>
          </w:tcPr>
          <w:p w14:paraId="42504ECE" w14:textId="589E2BB9" w:rsidR="00907C3F" w:rsidRPr="00BB380B" w:rsidRDefault="008D1D62" w:rsidP="00907C3F">
            <w:pPr>
              <w:rPr>
                <w:sz w:val="24"/>
                <w:szCs w:val="24"/>
              </w:rPr>
            </w:pP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724DDF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0A1109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respond/</w:t>
            </w:r>
            <w:proofErr w:type="spellStart"/>
            <w:r w:rsidRPr="000A1109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oee</w:t>
            </w:r>
            <w:proofErr w:type="spellEnd"/>
          </w:p>
        </w:tc>
      </w:tr>
      <w:tr w:rsidR="00EB3170" w14:paraId="19B08F8C" w14:textId="77777777" w:rsidTr="632C8386">
        <w:tc>
          <w:tcPr>
            <w:tcW w:w="1384" w:type="dxa"/>
          </w:tcPr>
          <w:p w14:paraId="5DEC331A" w14:textId="77777777" w:rsidR="00EB3170" w:rsidRPr="00A5436D" w:rsidRDefault="00EB3170" w:rsidP="00907C3F">
            <w:pPr>
              <w:rPr>
                <w:rFonts w:ascii="Microsoft JhengHei" w:eastAsia="Microsoft JhengHei" w:hAnsi="Microsoft JhengHei"/>
                <w:sz w:val="28"/>
                <w:szCs w:val="28"/>
                <w:lang w:eastAsia="zh-TW"/>
              </w:rPr>
            </w:pPr>
          </w:p>
        </w:tc>
        <w:tc>
          <w:tcPr>
            <w:tcW w:w="8392" w:type="dxa"/>
          </w:tcPr>
          <w:p w14:paraId="1561F8C7" w14:textId="4EEF9EF6" w:rsidR="00DD01E9" w:rsidRDefault="008D1D62" w:rsidP="00907C3F">
            <w:pPr>
              <w:rPr>
                <w:noProof/>
              </w:rPr>
            </w:pPr>
            <w:r>
              <w:rPr>
                <w:rFonts w:hint="eastAsia"/>
                <w:noProof/>
                <w:lang w:eastAsia="zh-TW"/>
              </w:rPr>
              <w:t>返回值說明：</w:t>
            </w:r>
          </w:p>
          <w:p w14:paraId="497146A9" w14:textId="223F5E9B" w:rsidR="00D5415D" w:rsidRPr="00D5415D" w:rsidRDefault="00425AE0" w:rsidP="0087085D">
            <w:pPr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72CA887" wp14:editId="1D64CD39">
                  <wp:extent cx="2516976" cy="900112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76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D1D62" w:rsidRPr="632C8386">
              <w:rPr>
                <w:noProof/>
                <w:lang w:eastAsia="zh-TW"/>
              </w:rPr>
              <w:t xml:space="preserve"> </w:t>
            </w:r>
            <w:r w:rsidR="00D22F6F">
              <w:rPr>
                <w:noProof/>
              </w:rPr>
              <w:drawing>
                <wp:inline distT="0" distB="0" distL="0" distR="0" wp14:anchorId="120CA662" wp14:editId="10036647">
                  <wp:extent cx="2167247" cy="891852"/>
                  <wp:effectExtent l="0" t="0" r="5080" b="381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3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47" cy="89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C3F" w14:paraId="50DBF9FC" w14:textId="77777777" w:rsidTr="632C8386">
        <w:tc>
          <w:tcPr>
            <w:tcW w:w="1384" w:type="dxa"/>
          </w:tcPr>
          <w:p w14:paraId="0471AF39" w14:textId="1FDC7A86" w:rsidR="00907C3F" w:rsidRDefault="008D1D62" w:rsidP="00907C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上傳要求</w:t>
            </w:r>
          </w:p>
        </w:tc>
        <w:tc>
          <w:tcPr>
            <w:tcW w:w="8392" w:type="dxa"/>
          </w:tcPr>
          <w:p w14:paraId="6560860D" w14:textId="0C7FA71F" w:rsidR="00907C3F" w:rsidRDefault="008D1D62" w:rsidP="000A0F70">
            <w:pPr>
              <w:jc w:val="left"/>
              <w:rPr>
                <w:rFonts w:ascii="Microsoft JhengHei" w:eastAsia="Microsoft JhengHei" w:hAnsi="Microsoft JhengHei"/>
                <w:sz w:val="24"/>
                <w:szCs w:val="28"/>
              </w:rPr>
            </w:pP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OEE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産品生産資訊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data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數據必須包括如下欄位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:</w:t>
            </w:r>
            <w:r w:rsidR="00484D1F" w:rsidRPr="00484D1F">
              <w:rPr>
                <w:rFonts w:ascii="Microsoft JhengHei" w:eastAsia="Microsoft JhengHei" w:hAnsi="Microsoft JhengHei"/>
                <w:sz w:val="24"/>
                <w:szCs w:val="28"/>
              </w:rPr>
              <w:br/>
            </w:r>
            <w:proofErr w:type="spellStart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EMT,SerialNumber,BGBarcode,Fixture</w:t>
            </w:r>
            <w:proofErr w:type="spellEnd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 xml:space="preserve">, </w:t>
            </w:r>
            <w:proofErr w:type="spellStart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StartTime</w:t>
            </w:r>
            <w:proofErr w:type="spellEnd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 xml:space="preserve">, </w:t>
            </w:r>
            <w:proofErr w:type="spellStart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EndTime</w:t>
            </w:r>
            <w:proofErr w:type="spellEnd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 xml:space="preserve">, </w:t>
            </w:r>
            <w:proofErr w:type="spellStart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lastRenderedPageBreak/>
              <w:t>Status,ActualCT,SwVersion,ScanCount,MAC,IP,EventTime</w:t>
            </w:r>
            <w:proofErr w:type="spellEnd"/>
            <w:r w:rsidR="00484D1F" w:rsidRPr="00484D1F">
              <w:rPr>
                <w:rFonts w:ascii="Microsoft JhengHei" w:eastAsia="Microsoft JhengHei" w:hAnsi="Microsoft JhengHei"/>
                <w:sz w:val="24"/>
                <w:szCs w:val="28"/>
              </w:rPr>
              <w:br/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基於不同設備的要求，</w:t>
            </w:r>
            <w:proofErr w:type="spellStart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SerialNumber</w:t>
            </w:r>
            <w:proofErr w:type="spellEnd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 xml:space="preserve">, </w:t>
            </w:r>
            <w:proofErr w:type="spellStart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BGBarcode</w:t>
            </w:r>
            <w:proofErr w:type="spellEnd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, Fixture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三項數據至少有一項，否則返回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Fail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，不允許上傳。</w:t>
            </w:r>
            <w:r w:rsidR="00484D1F" w:rsidRPr="00484D1F">
              <w:rPr>
                <w:rFonts w:ascii="Microsoft JhengHei" w:eastAsia="Microsoft JhengHei" w:hAnsi="Microsoft JhengHei" w:hint="eastAsia"/>
                <w:sz w:val="24"/>
                <w:szCs w:val="28"/>
              </w:rPr>
              <w:br/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三個都沒有産生時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,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使用格式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: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年月日時分秒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,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産生序號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,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用</w:t>
            </w:r>
            <w:proofErr w:type="spellStart"/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SerialNumber</w:t>
            </w:r>
            <w:proofErr w:type="spellEnd"/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上傳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(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包含掃碼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NG)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。</w:t>
            </w:r>
            <w:r w:rsidR="00484D1F" w:rsidRPr="00484D1F">
              <w:rPr>
                <w:rFonts w:ascii="Microsoft JhengHei" w:eastAsia="Microsoft JhengHei" w:hAnsi="Microsoft JhengHei" w:hint="eastAsia"/>
                <w:sz w:val="24"/>
                <w:szCs w:val="28"/>
              </w:rPr>
              <w:br/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EX: 20180903111123</w:t>
            </w:r>
          </w:p>
          <w:p w14:paraId="430384AD" w14:textId="2CC5E76B" w:rsidR="002E749B" w:rsidRPr="0047338D" w:rsidRDefault="008D1D62" w:rsidP="002E749B">
            <w:pPr>
              <w:widowControl/>
              <w:jc w:val="left"/>
              <w:rPr>
                <w:rFonts w:ascii="Microsoft JhengHei" w:eastAsia="Microsoft JhengHei" w:hAnsi="Microsoft JhengHei"/>
                <w:sz w:val="28"/>
                <w:szCs w:val="28"/>
              </w:rPr>
            </w:pPr>
            <w:r w:rsidRPr="0047338D">
              <w:rPr>
                <w:rFonts w:ascii="Microsoft JhengHei" w:eastAsia="Microsoft JhengHei" w:hAnsi="Microsoft JhengHei" w:hint="eastAsia"/>
                <w:sz w:val="28"/>
                <w:szCs w:val="28"/>
                <w:lang w:eastAsia="zh-TW"/>
              </w:rPr>
              <w:t>說明事項：</w:t>
            </w:r>
          </w:p>
          <w:p w14:paraId="7905C686" w14:textId="2B3F612D" w:rsidR="002E749B" w:rsidRPr="0047338D" w:rsidRDefault="008D1D62" w:rsidP="00DC77E3">
            <w:pPr>
              <w:pStyle w:val="11"/>
              <w:numPr>
                <w:ilvl w:val="0"/>
                <w:numId w:val="1"/>
              </w:numPr>
              <w:ind w:firstLineChars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r w:rsidRPr="0047338D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以上數據</w:t>
            </w:r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,</w:t>
            </w:r>
            <w:r w:rsidRPr="0047338D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每片産品必須上傳一次</w:t>
            </w:r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.</w:t>
            </w:r>
          </w:p>
          <w:p w14:paraId="6D9DEF2C" w14:textId="43F87E20" w:rsidR="002E749B" w:rsidRPr="0047338D" w:rsidRDefault="008D1D62" w:rsidP="00DC77E3">
            <w:pPr>
              <w:pStyle w:val="11"/>
              <w:numPr>
                <w:ilvl w:val="0"/>
                <w:numId w:val="1"/>
              </w:numPr>
              <w:ind w:firstLineChars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r w:rsidRPr="0047338D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掃碼</w:t>
            </w:r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NG</w:t>
            </w:r>
            <w:r w:rsidRPr="0047338D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使用年月日時分秒格式</w:t>
            </w:r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,</w:t>
            </w:r>
            <w:r w:rsidRPr="0047338D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放到</w:t>
            </w:r>
            <w:proofErr w:type="spellStart"/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SerialNumber</w:t>
            </w:r>
            <w:proofErr w:type="spellEnd"/>
            <w:r w:rsidRPr="0047338D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裏面上傳</w:t>
            </w:r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.</w:t>
            </w:r>
          </w:p>
          <w:p w14:paraId="5EED6BC9" w14:textId="4B59BC13" w:rsidR="002E749B" w:rsidRPr="0047338D" w:rsidRDefault="008D1D62" w:rsidP="00DC77E3">
            <w:pPr>
              <w:pStyle w:val="11"/>
              <w:numPr>
                <w:ilvl w:val="0"/>
                <w:numId w:val="1"/>
              </w:numPr>
              <w:ind w:firstLineChars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proofErr w:type="spellStart"/>
            <w:proofErr w:type="gramStart"/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Status:OK</w:t>
            </w:r>
            <w:proofErr w:type="spellEnd"/>
            <w:proofErr w:type="gramEnd"/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/NG</w:t>
            </w:r>
          </w:p>
          <w:p w14:paraId="554CE126" w14:textId="52500796" w:rsidR="002E749B" w:rsidRPr="0047338D" w:rsidRDefault="008D1D62" w:rsidP="00DC77E3">
            <w:pPr>
              <w:pStyle w:val="11"/>
              <w:numPr>
                <w:ilvl w:val="0"/>
                <w:numId w:val="1"/>
              </w:numPr>
              <w:ind w:firstLineChars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</w:rPr>
            </w:pPr>
            <w:proofErr w:type="spellStart"/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ScanCount</w:t>
            </w:r>
            <w:proofErr w:type="spellEnd"/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:</w:t>
            </w:r>
            <w:r w:rsidRPr="0047338D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當下産品掃碼次數</w:t>
            </w:r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.</w:t>
            </w:r>
          </w:p>
          <w:p w14:paraId="01665490" w14:textId="3EC62A2A" w:rsidR="002E749B" w:rsidRPr="009F7747" w:rsidRDefault="008D1D62" w:rsidP="00DC77E3">
            <w:pPr>
              <w:pStyle w:val="11"/>
              <w:numPr>
                <w:ilvl w:val="0"/>
                <w:numId w:val="1"/>
              </w:numPr>
              <w:ind w:firstLineChars="0"/>
              <w:jc w:val="left"/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</w:pPr>
            <w:proofErr w:type="spellStart"/>
            <w:r w:rsidRPr="00023F06">
              <w:rPr>
                <w:rFonts w:asciiTheme="minorEastAsia" w:hAnsiTheme="minorEastAsia"/>
                <w:color w:val="0D0D0D" w:themeColor="text1" w:themeTint="F2"/>
                <w:sz w:val="24"/>
                <w:szCs w:val="28"/>
                <w:lang w:eastAsia="zh-TW"/>
              </w:rPr>
              <w:t>Error</w:t>
            </w:r>
            <w:r w:rsidRPr="009F7747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Code</w:t>
            </w:r>
            <w:proofErr w:type="spellEnd"/>
            <w:r w:rsidRPr="00023F06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代碼定義</w:t>
            </w:r>
            <w:r w:rsidRPr="00023F06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,</w:t>
            </w:r>
            <w:r w:rsidRPr="00023F06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依各機台</w:t>
            </w:r>
            <w:r w:rsidRPr="009F7747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廠商定義</w:t>
            </w:r>
            <w:r w:rsidRPr="009F7747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.</w:t>
            </w:r>
          </w:p>
          <w:p w14:paraId="379E597E" w14:textId="7140B752" w:rsidR="002E749B" w:rsidRPr="00A97958" w:rsidRDefault="008D1D62" w:rsidP="00DC77E3">
            <w:pPr>
              <w:pStyle w:val="11"/>
              <w:numPr>
                <w:ilvl w:val="0"/>
                <w:numId w:val="1"/>
              </w:numPr>
              <w:ind w:firstLineChars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proofErr w:type="spellStart"/>
            <w:r w:rsidRPr="009F7747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SwVersion</w:t>
            </w:r>
            <w:proofErr w:type="spellEnd"/>
            <w:r w:rsidRPr="009F7747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,</w:t>
            </w:r>
            <w:r w:rsidRPr="009F7747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爲廠商軟件版本格式</w:t>
            </w:r>
            <w:r w:rsidRPr="009F7747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 xml:space="preserve">:V1.0 </w:t>
            </w:r>
            <w:r w:rsidRPr="009F7747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開始編號</w:t>
            </w:r>
            <w:r w:rsidRPr="009F7747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.</w:t>
            </w:r>
          </w:p>
        </w:tc>
      </w:tr>
    </w:tbl>
    <w:p w14:paraId="1685A504" w14:textId="7F67A661" w:rsidR="007A19E8" w:rsidRDefault="007A19E8" w:rsidP="007A19E8"/>
    <w:p w14:paraId="4666E620" w14:textId="61568A97" w:rsidR="00BD299C" w:rsidRDefault="00BD299C" w:rsidP="007A19E8"/>
    <w:p w14:paraId="500F9D38" w14:textId="020F496F" w:rsidR="00BD299C" w:rsidRDefault="00BD299C" w:rsidP="007A19E8"/>
    <w:p w14:paraId="1F80E3DE" w14:textId="77777777" w:rsidR="00BD299C" w:rsidRDefault="00BD299C" w:rsidP="007A19E8"/>
    <w:p w14:paraId="246B3AB5" w14:textId="641A6000" w:rsidR="002E2554" w:rsidRPr="00276BBB" w:rsidRDefault="008D1D62" w:rsidP="00DC77E3">
      <w:pPr>
        <w:pStyle w:val="ac"/>
        <w:numPr>
          <w:ilvl w:val="0"/>
          <w:numId w:val="20"/>
        </w:numPr>
        <w:ind w:firstLineChars="0"/>
        <w:rPr>
          <w:rFonts w:asciiTheme="minorEastAsia" w:hAnsiTheme="minorEastAsia" w:cstheme="majorBidi"/>
          <w:sz w:val="32"/>
          <w:szCs w:val="32"/>
        </w:rPr>
      </w:pPr>
      <w:r>
        <w:rPr>
          <w:rFonts w:asciiTheme="minorEastAsia" w:hAnsiTheme="minorEastAsia" w:cstheme="majorBidi" w:hint="eastAsia"/>
          <w:sz w:val="32"/>
          <w:szCs w:val="32"/>
          <w:lang w:eastAsia="zh-TW"/>
        </w:rPr>
        <w:t>不</w:t>
      </w:r>
      <w:r w:rsidRPr="009200C1">
        <w:rPr>
          <w:rFonts w:asciiTheme="minorEastAsia" w:hAnsiTheme="minorEastAsia" w:cstheme="majorBidi" w:hint="eastAsia"/>
          <w:sz w:val="32"/>
          <w:szCs w:val="32"/>
          <w:lang w:eastAsia="zh-TW"/>
        </w:rPr>
        <w:t>含產品追溯功能的機台</w:t>
      </w: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1250"/>
        <w:gridCol w:w="8526"/>
      </w:tblGrid>
      <w:tr w:rsidR="00857D26" w14:paraId="669C2257" w14:textId="77777777" w:rsidTr="632C8386">
        <w:tc>
          <w:tcPr>
            <w:tcW w:w="1384" w:type="dxa"/>
            <w:shd w:val="clear" w:color="auto" w:fill="BFBFBF" w:themeFill="background1" w:themeFillShade="BF"/>
          </w:tcPr>
          <w:p w14:paraId="0B09E391" w14:textId="0C2CB60B" w:rsidR="00857D26" w:rsidRPr="0084695C" w:rsidRDefault="008D1D62" w:rsidP="00360D36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8392" w:type="dxa"/>
            <w:shd w:val="clear" w:color="auto" w:fill="BFBFBF" w:themeFill="background1" w:themeFillShade="BF"/>
          </w:tcPr>
          <w:p w14:paraId="156BE0CF" w14:textId="6CE184AB" w:rsidR="00857D26" w:rsidRPr="0084695C" w:rsidRDefault="008D1D62" w:rsidP="00360D36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說明</w:t>
            </w:r>
          </w:p>
        </w:tc>
      </w:tr>
      <w:tr w:rsidR="00857D26" w14:paraId="668C4922" w14:textId="77777777" w:rsidTr="632C8386">
        <w:trPr>
          <w:trHeight w:val="469"/>
        </w:trPr>
        <w:tc>
          <w:tcPr>
            <w:tcW w:w="1384" w:type="dxa"/>
          </w:tcPr>
          <w:p w14:paraId="0EDE45D7" w14:textId="29C538BA" w:rsidR="00857D26" w:rsidRPr="00AE4EA2" w:rsidRDefault="008D1D62" w:rsidP="00360D36">
            <w:pPr>
              <w:rPr>
                <w:sz w:val="20"/>
                <w:szCs w:val="20"/>
              </w:rPr>
            </w:pPr>
            <w:r w:rsidRPr="00AE4EA2">
              <w:rPr>
                <w:rFonts w:asciiTheme="minorEastAsia" w:hAnsiTheme="minorEastAsia"/>
                <w:sz w:val="20"/>
                <w:szCs w:val="20"/>
                <w:lang w:eastAsia="zh-TW"/>
              </w:rPr>
              <w:t>Publish</w:t>
            </w:r>
          </w:p>
        </w:tc>
        <w:tc>
          <w:tcPr>
            <w:tcW w:w="8392" w:type="dxa"/>
            <w:vAlign w:val="center"/>
          </w:tcPr>
          <w:p w14:paraId="002A019B" w14:textId="6DA19F81" w:rsidR="00857D26" w:rsidRPr="001A1588" w:rsidRDefault="008D1D62" w:rsidP="00360D36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upload/</w:t>
            </w:r>
            <w:proofErr w:type="spellStart"/>
            <w:r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unscanoee</w:t>
            </w:r>
            <w:proofErr w:type="spellEnd"/>
          </w:p>
        </w:tc>
      </w:tr>
      <w:tr w:rsidR="00857D26" w14:paraId="039124B0" w14:textId="77777777" w:rsidTr="632C8386">
        <w:tc>
          <w:tcPr>
            <w:tcW w:w="1384" w:type="dxa"/>
          </w:tcPr>
          <w:p w14:paraId="2EDE958A" w14:textId="7336B2BE" w:rsidR="00857D26" w:rsidRPr="00BB380B" w:rsidRDefault="008D1D62" w:rsidP="00360D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上報</w:t>
            </w:r>
            <w:r>
              <w:rPr>
                <w:sz w:val="24"/>
                <w:szCs w:val="24"/>
                <w:lang w:eastAsia="zh-TW"/>
              </w:rPr>
              <w:t>data</w:t>
            </w:r>
            <w:r>
              <w:rPr>
                <w:rFonts w:hint="eastAsia"/>
                <w:sz w:val="24"/>
                <w:szCs w:val="24"/>
                <w:lang w:eastAsia="zh-TW"/>
              </w:rPr>
              <w:t>說明</w:t>
            </w:r>
          </w:p>
        </w:tc>
        <w:tc>
          <w:tcPr>
            <w:tcW w:w="8392" w:type="dxa"/>
            <w:vAlign w:val="center"/>
          </w:tcPr>
          <w:p w14:paraId="2C1B9E7C" w14:textId="07827530" w:rsidR="00857D26" w:rsidRDefault="00F24DE4" w:rsidP="00360D36">
            <w:pPr>
              <w:pStyle w:val="11"/>
              <w:ind w:firstLineChars="0" w:firstLine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32D658F4" wp14:editId="044DC154">
                  <wp:extent cx="5274310" cy="1477010"/>
                  <wp:effectExtent l="0" t="0" r="254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C5F6E" w14:textId="541C98E7" w:rsidR="00857D26" w:rsidRPr="001E1EA1" w:rsidRDefault="008D1D62" w:rsidP="001E1EA1">
            <w:pPr>
              <w:rPr>
                <w:rFonts w:asciiTheme="minorEastAsia" w:hAnsiTheme="minorEastAsia"/>
                <w:sz w:val="20"/>
                <w:szCs w:val="20"/>
              </w:rPr>
            </w:pPr>
            <w:r w:rsidRPr="00D05BF2">
              <w:rPr>
                <w:rFonts w:asciiTheme="minorEastAsia" w:hAnsiTheme="minorEastAsia"/>
                <w:sz w:val="20"/>
                <w:szCs w:val="20"/>
                <w:lang w:eastAsia="zh-TW"/>
              </w:rPr>
              <w:lastRenderedPageBreak/>
              <w:t>Json</w:t>
            </w:r>
            <w:r w:rsidRPr="00D05BF2">
              <w:rPr>
                <w:rFonts w:asciiTheme="minorEastAsia" w:hAnsiTheme="minorEastAsia" w:hint="eastAsia"/>
                <w:sz w:val="20"/>
                <w:szCs w:val="20"/>
                <w:lang w:eastAsia="zh-TW"/>
              </w:rPr>
              <w:t>範例</w:t>
            </w:r>
            <w:r>
              <w:rPr>
                <w:rFonts w:asciiTheme="minorEastAsia" w:hAnsiTheme="minorEastAsia"/>
                <w:sz w:val="20"/>
                <w:szCs w:val="20"/>
                <w:lang w:eastAsia="zh-TW"/>
              </w:rPr>
              <w:t>:</w:t>
            </w:r>
          </w:p>
          <w:p w14:paraId="3A9BBC3C" w14:textId="6F79BD72" w:rsidR="00AC5006" w:rsidRPr="009F05C2" w:rsidRDefault="000A598E" w:rsidP="00360D36">
            <w:pPr>
              <w:pStyle w:val="11"/>
              <w:ind w:firstLineChars="0" w:firstLine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2C65C3A3" wp14:editId="1CAB5BE5">
                  <wp:extent cx="3424575" cy="1824037"/>
                  <wp:effectExtent l="0" t="0" r="4445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75" cy="182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D26" w14:paraId="7D5FA8B2" w14:textId="77777777" w:rsidTr="632C8386">
        <w:tc>
          <w:tcPr>
            <w:tcW w:w="1384" w:type="dxa"/>
          </w:tcPr>
          <w:p w14:paraId="72393413" w14:textId="176F839F" w:rsidR="00857D26" w:rsidRPr="00AE4EA2" w:rsidRDefault="008D1D62" w:rsidP="00360D36">
            <w:pPr>
              <w:rPr>
                <w:sz w:val="20"/>
                <w:szCs w:val="20"/>
              </w:rPr>
            </w:pPr>
            <w:r w:rsidRPr="00AE4EA2">
              <w:rPr>
                <w:rFonts w:asciiTheme="minorEastAsia" w:hAnsiTheme="minorEastAsia"/>
                <w:sz w:val="20"/>
                <w:szCs w:val="20"/>
                <w:lang w:eastAsia="zh-TW"/>
              </w:rPr>
              <w:lastRenderedPageBreak/>
              <w:t>Subscribe</w:t>
            </w:r>
          </w:p>
        </w:tc>
        <w:tc>
          <w:tcPr>
            <w:tcW w:w="8392" w:type="dxa"/>
          </w:tcPr>
          <w:p w14:paraId="178FA954" w14:textId="3C22374C" w:rsidR="00857D26" w:rsidRPr="001A1588" w:rsidRDefault="008D1D62" w:rsidP="001A1588">
            <w:pPr>
              <w:rPr>
                <w:sz w:val="24"/>
                <w:szCs w:val="24"/>
              </w:rPr>
            </w:pP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respond/</w:t>
            </w:r>
            <w:proofErr w:type="spellStart"/>
            <w:r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unscanoee</w:t>
            </w:r>
            <w:proofErr w:type="spellEnd"/>
          </w:p>
        </w:tc>
      </w:tr>
      <w:tr w:rsidR="00857D26" w14:paraId="18178546" w14:textId="77777777" w:rsidTr="632C8386">
        <w:tc>
          <w:tcPr>
            <w:tcW w:w="1384" w:type="dxa"/>
          </w:tcPr>
          <w:p w14:paraId="59D7A2CF" w14:textId="77777777" w:rsidR="00857D26" w:rsidRPr="00A5436D" w:rsidRDefault="00857D26" w:rsidP="00360D36">
            <w:pPr>
              <w:rPr>
                <w:rFonts w:ascii="Microsoft JhengHei" w:eastAsia="Microsoft JhengHei" w:hAnsi="Microsoft JhengHei"/>
                <w:sz w:val="28"/>
                <w:szCs w:val="28"/>
                <w:lang w:eastAsia="zh-TW"/>
              </w:rPr>
            </w:pPr>
          </w:p>
        </w:tc>
        <w:tc>
          <w:tcPr>
            <w:tcW w:w="8392" w:type="dxa"/>
          </w:tcPr>
          <w:p w14:paraId="6E48BCA9" w14:textId="0F04FEDB" w:rsidR="009C05E8" w:rsidRDefault="008D1D62" w:rsidP="009C05E8">
            <w:pPr>
              <w:rPr>
                <w:noProof/>
              </w:rPr>
            </w:pPr>
            <w:r>
              <w:rPr>
                <w:rFonts w:hint="eastAsia"/>
                <w:noProof/>
                <w:lang w:eastAsia="zh-TW"/>
              </w:rPr>
              <w:t>返回值說明：</w:t>
            </w:r>
          </w:p>
          <w:p w14:paraId="408DB9A3" w14:textId="3BB52830" w:rsidR="009C05E8" w:rsidRPr="00D21A7E" w:rsidRDefault="00D21A7E" w:rsidP="009C05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E98F81" wp14:editId="6FE949C4">
                  <wp:extent cx="2516976" cy="900112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2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76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D1D62" w:rsidRPr="632C8386">
              <w:rPr>
                <w:noProof/>
                <w:lang w:eastAsia="zh-TW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0326911" wp14:editId="43B9B0C4">
                  <wp:extent cx="2562225" cy="871156"/>
                  <wp:effectExtent l="0" t="0" r="0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9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87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D26" w14:paraId="5927D89C" w14:textId="77777777" w:rsidTr="632C8386">
        <w:tc>
          <w:tcPr>
            <w:tcW w:w="1384" w:type="dxa"/>
          </w:tcPr>
          <w:p w14:paraId="596086D9" w14:textId="627DFFB2" w:rsidR="00857D26" w:rsidRDefault="008D1D62" w:rsidP="00360D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上傳要求</w:t>
            </w:r>
          </w:p>
        </w:tc>
        <w:tc>
          <w:tcPr>
            <w:tcW w:w="8392" w:type="dxa"/>
          </w:tcPr>
          <w:p w14:paraId="5A5DE042" w14:textId="756FBEEA" w:rsidR="0037055F" w:rsidRPr="0047338D" w:rsidRDefault="008D1D62" w:rsidP="0037055F">
            <w:pPr>
              <w:widowControl/>
              <w:jc w:val="left"/>
              <w:rPr>
                <w:rFonts w:ascii="Microsoft JhengHei" w:eastAsia="Microsoft JhengHei" w:hAnsi="Microsoft JhengHei"/>
                <w:sz w:val="28"/>
                <w:szCs w:val="28"/>
              </w:rPr>
            </w:pPr>
            <w:r w:rsidRPr="0047338D">
              <w:rPr>
                <w:rFonts w:ascii="Microsoft JhengHei" w:eastAsia="Microsoft JhengHei" w:hAnsi="Microsoft JhengHei" w:hint="eastAsia"/>
                <w:sz w:val="28"/>
                <w:szCs w:val="28"/>
                <w:lang w:eastAsia="zh-TW"/>
              </w:rPr>
              <w:t>說明事項：</w:t>
            </w:r>
          </w:p>
          <w:p w14:paraId="12DA3B76" w14:textId="79B020DB" w:rsidR="00857D26" w:rsidRPr="0037055F" w:rsidRDefault="008D1D62" w:rsidP="00DC77E3">
            <w:pPr>
              <w:pStyle w:val="11"/>
              <w:numPr>
                <w:ilvl w:val="0"/>
                <w:numId w:val="21"/>
              </w:numPr>
              <w:ind w:firstLineChars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r w:rsidRPr="0047338D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以上數據</w:t>
            </w:r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,</w:t>
            </w:r>
            <w:r w:rsidRPr="0047338D">
              <w:rPr>
                <w:rFonts w:ascii="Microsoft JhengHei" w:eastAsia="Microsoft JhengHei" w:hAnsi="Microsoft JhengHei" w:hint="eastAsia"/>
                <w:color w:val="000000" w:themeColor="text1"/>
                <w:sz w:val="24"/>
                <w:szCs w:val="28"/>
                <w:lang w:eastAsia="zh-TW"/>
              </w:rPr>
              <w:t>每片産品必須上傳一次</w:t>
            </w:r>
            <w:r w:rsidRPr="0047338D"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  <w:t>.</w:t>
            </w:r>
          </w:p>
        </w:tc>
      </w:tr>
    </w:tbl>
    <w:p w14:paraId="7F3431B5" w14:textId="479F7910" w:rsidR="00C9773A" w:rsidRDefault="008D1D62" w:rsidP="00C9773A">
      <w:pPr>
        <w:pStyle w:val="2"/>
        <w:rPr>
          <w:rFonts w:asciiTheme="minorEastAsia" w:eastAsia="PMingLiU" w:hAnsiTheme="minorEastAsia"/>
          <w:b w:val="0"/>
          <w:bCs w:val="0"/>
          <w:lang w:eastAsia="zh-TW"/>
        </w:rPr>
      </w:pPr>
      <w:r w:rsidRPr="009A001A">
        <w:rPr>
          <w:rFonts w:asciiTheme="minorEastAsia" w:eastAsiaTheme="minorEastAsia" w:hAnsiTheme="minorEastAsia" w:hint="eastAsia"/>
          <w:b w:val="0"/>
          <w:bCs w:val="0"/>
          <w:lang w:eastAsia="zh-TW"/>
        </w:rPr>
        <w:t>上傳</w:t>
      </w:r>
      <w:proofErr w:type="spellStart"/>
      <w:r>
        <w:rPr>
          <w:rFonts w:asciiTheme="minorEastAsia" w:eastAsiaTheme="minorEastAsia" w:hAnsiTheme="minorEastAsia"/>
          <w:b w:val="0"/>
          <w:bCs w:val="0"/>
          <w:lang w:eastAsia="zh-TW"/>
        </w:rPr>
        <w:t>DownTime</w:t>
      </w:r>
      <w:proofErr w:type="spellEnd"/>
      <w:r>
        <w:rPr>
          <w:rFonts w:asciiTheme="minorEastAsia" w:eastAsiaTheme="minorEastAsia" w:hAnsiTheme="minorEastAsia" w:hint="eastAsia"/>
          <w:b w:val="0"/>
          <w:bCs w:val="0"/>
          <w:lang w:eastAsia="zh-TW"/>
        </w:rPr>
        <w:t>數據</w:t>
      </w: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1254"/>
        <w:gridCol w:w="8522"/>
      </w:tblGrid>
      <w:tr w:rsidR="00C9773A" w:rsidRPr="0084695C" w14:paraId="1E166680" w14:textId="77777777" w:rsidTr="632C8386">
        <w:tc>
          <w:tcPr>
            <w:tcW w:w="1268" w:type="dxa"/>
            <w:shd w:val="clear" w:color="auto" w:fill="BFBFBF" w:themeFill="background1" w:themeFillShade="BF"/>
          </w:tcPr>
          <w:p w14:paraId="1063E072" w14:textId="74666763" w:rsidR="00C9773A" w:rsidRPr="0084695C" w:rsidRDefault="008D1D62" w:rsidP="00FA03F4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8508" w:type="dxa"/>
            <w:shd w:val="clear" w:color="auto" w:fill="BFBFBF" w:themeFill="background1" w:themeFillShade="BF"/>
          </w:tcPr>
          <w:p w14:paraId="62A63A45" w14:textId="6B047BC8" w:rsidR="00C9773A" w:rsidRPr="0084695C" w:rsidRDefault="008D1D62" w:rsidP="00FA03F4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說明</w:t>
            </w:r>
          </w:p>
        </w:tc>
      </w:tr>
      <w:tr w:rsidR="00C9773A" w:rsidRPr="009A2C31" w14:paraId="74B29A71" w14:textId="77777777" w:rsidTr="632C8386">
        <w:trPr>
          <w:trHeight w:val="469"/>
        </w:trPr>
        <w:tc>
          <w:tcPr>
            <w:tcW w:w="1268" w:type="dxa"/>
          </w:tcPr>
          <w:p w14:paraId="5C66F286" w14:textId="749A187E" w:rsidR="00C9773A" w:rsidRPr="00AE4EA2" w:rsidRDefault="008D1D62" w:rsidP="00FA03F4">
            <w:pPr>
              <w:rPr>
                <w:sz w:val="20"/>
                <w:szCs w:val="20"/>
              </w:rPr>
            </w:pPr>
            <w:r w:rsidRPr="00AE4EA2">
              <w:rPr>
                <w:rFonts w:asciiTheme="minorEastAsia" w:hAnsiTheme="minorEastAsia"/>
                <w:sz w:val="20"/>
                <w:szCs w:val="20"/>
                <w:lang w:eastAsia="zh-TW"/>
              </w:rPr>
              <w:t>Publish</w:t>
            </w:r>
          </w:p>
        </w:tc>
        <w:tc>
          <w:tcPr>
            <w:tcW w:w="8508" w:type="dxa"/>
            <w:vAlign w:val="center"/>
          </w:tcPr>
          <w:p w14:paraId="7472D718" w14:textId="42F369CE" w:rsidR="00C9773A" w:rsidRPr="001A1588" w:rsidRDefault="008D1D62" w:rsidP="00FA03F4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1A1588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upload/</w:t>
            </w:r>
            <w:r w:rsidRPr="00DA165D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 xml:space="preserve"> downtime</w:t>
            </w:r>
          </w:p>
        </w:tc>
      </w:tr>
      <w:tr w:rsidR="00C9773A" w:rsidRPr="009F05C2" w14:paraId="0411EE03" w14:textId="77777777" w:rsidTr="632C8386">
        <w:tc>
          <w:tcPr>
            <w:tcW w:w="1268" w:type="dxa"/>
          </w:tcPr>
          <w:p w14:paraId="02DBE275" w14:textId="2BEE22FD" w:rsidR="00C9773A" w:rsidRPr="00BB380B" w:rsidRDefault="008D1D62" w:rsidP="00FA03F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上報</w:t>
            </w:r>
            <w:r>
              <w:rPr>
                <w:sz w:val="24"/>
                <w:szCs w:val="24"/>
                <w:lang w:eastAsia="zh-TW"/>
              </w:rPr>
              <w:t>data</w:t>
            </w:r>
            <w:r>
              <w:rPr>
                <w:rFonts w:hint="eastAsia"/>
                <w:sz w:val="24"/>
                <w:szCs w:val="24"/>
                <w:lang w:eastAsia="zh-TW"/>
              </w:rPr>
              <w:t>說明</w:t>
            </w:r>
          </w:p>
        </w:tc>
        <w:tc>
          <w:tcPr>
            <w:tcW w:w="8508" w:type="dxa"/>
            <w:vAlign w:val="center"/>
          </w:tcPr>
          <w:p w14:paraId="07408A67" w14:textId="7E8C089A" w:rsidR="00C9773A" w:rsidRDefault="007F6343" w:rsidP="00FA03F4">
            <w:pPr>
              <w:pStyle w:val="11"/>
              <w:ind w:firstLineChars="0" w:firstLine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5D32F21B" wp14:editId="75DE9F16">
                  <wp:extent cx="5274310" cy="2156460"/>
                  <wp:effectExtent l="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E2A2B" w14:textId="2AB25CE1" w:rsidR="009800EC" w:rsidRPr="00836345" w:rsidRDefault="008D1D62" w:rsidP="00836345">
            <w:pPr>
              <w:rPr>
                <w:rFonts w:asciiTheme="minorEastAsia" w:hAnsiTheme="minorEastAsia"/>
                <w:sz w:val="20"/>
                <w:szCs w:val="20"/>
              </w:rPr>
            </w:pPr>
            <w:r w:rsidRPr="00D05BF2">
              <w:rPr>
                <w:rFonts w:asciiTheme="minorEastAsia" w:hAnsiTheme="minorEastAsia"/>
                <w:sz w:val="20"/>
                <w:szCs w:val="20"/>
                <w:lang w:eastAsia="zh-TW"/>
              </w:rPr>
              <w:lastRenderedPageBreak/>
              <w:t>Json</w:t>
            </w:r>
            <w:r w:rsidRPr="00D05BF2">
              <w:rPr>
                <w:rFonts w:asciiTheme="minorEastAsia" w:hAnsiTheme="minorEastAsia" w:hint="eastAsia"/>
                <w:sz w:val="20"/>
                <w:szCs w:val="20"/>
                <w:lang w:eastAsia="zh-TW"/>
              </w:rPr>
              <w:t>範例</w:t>
            </w:r>
            <w:r>
              <w:rPr>
                <w:rFonts w:asciiTheme="minorEastAsia" w:hAnsiTheme="minorEastAsia"/>
                <w:sz w:val="20"/>
                <w:szCs w:val="20"/>
                <w:lang w:eastAsia="zh-TW"/>
              </w:rPr>
              <w:t>:</w:t>
            </w:r>
          </w:p>
          <w:p w14:paraId="22ADE409" w14:textId="2B889D05" w:rsidR="009800EC" w:rsidRPr="009F05C2" w:rsidRDefault="00E56E98" w:rsidP="00FA03F4">
            <w:pPr>
              <w:pStyle w:val="11"/>
              <w:ind w:firstLineChars="0" w:firstLine="0"/>
              <w:jc w:val="left"/>
              <w:rPr>
                <w:rFonts w:ascii="Microsoft JhengHei" w:eastAsia="Microsoft JhengHei" w:hAnsi="Microsoft JhengHei"/>
                <w:color w:val="000000" w:themeColor="text1"/>
                <w:sz w:val="24"/>
                <w:szCs w:val="28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32FC95FE" wp14:editId="5801CB50">
                  <wp:extent cx="4043494" cy="27432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21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49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73A" w:rsidRPr="009A2C31" w14:paraId="5B4C4B38" w14:textId="77777777" w:rsidTr="632C8386">
        <w:tc>
          <w:tcPr>
            <w:tcW w:w="1268" w:type="dxa"/>
          </w:tcPr>
          <w:p w14:paraId="3EE49A2B" w14:textId="3A3F82D2" w:rsidR="00C9773A" w:rsidRPr="00AE4EA2" w:rsidRDefault="008D1D62" w:rsidP="00FA03F4">
            <w:pPr>
              <w:rPr>
                <w:sz w:val="20"/>
                <w:szCs w:val="20"/>
              </w:rPr>
            </w:pPr>
            <w:r w:rsidRPr="00AE4EA2">
              <w:rPr>
                <w:rFonts w:asciiTheme="minorEastAsia" w:hAnsiTheme="minorEastAsia"/>
                <w:sz w:val="20"/>
                <w:szCs w:val="20"/>
                <w:lang w:eastAsia="zh-TW"/>
              </w:rPr>
              <w:lastRenderedPageBreak/>
              <w:t>Subscribe</w:t>
            </w:r>
          </w:p>
        </w:tc>
        <w:tc>
          <w:tcPr>
            <w:tcW w:w="8508" w:type="dxa"/>
          </w:tcPr>
          <w:p w14:paraId="62FB3C7C" w14:textId="34E8B548" w:rsidR="00C9773A" w:rsidRPr="001A1588" w:rsidRDefault="008D1D62" w:rsidP="00FA03F4">
            <w:pPr>
              <w:rPr>
                <w:sz w:val="24"/>
                <w:szCs w:val="24"/>
              </w:rPr>
            </w:pP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1A1588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respond/</w:t>
            </w:r>
            <w:r w:rsidRPr="00DA165D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 xml:space="preserve"> downtime</w:t>
            </w:r>
          </w:p>
        </w:tc>
      </w:tr>
      <w:tr w:rsidR="00493862" w14:paraId="28C1063D" w14:textId="77777777" w:rsidTr="632C8386">
        <w:tc>
          <w:tcPr>
            <w:tcW w:w="1268" w:type="dxa"/>
          </w:tcPr>
          <w:p w14:paraId="18EE8BF2" w14:textId="77777777" w:rsidR="00493862" w:rsidRPr="00A5436D" w:rsidRDefault="00493862" w:rsidP="00493862">
            <w:pPr>
              <w:rPr>
                <w:rFonts w:ascii="Microsoft JhengHei" w:eastAsia="Microsoft JhengHei" w:hAnsi="Microsoft JhengHei"/>
                <w:sz w:val="28"/>
                <w:szCs w:val="28"/>
                <w:lang w:eastAsia="zh-TW"/>
              </w:rPr>
            </w:pPr>
          </w:p>
        </w:tc>
        <w:tc>
          <w:tcPr>
            <w:tcW w:w="8508" w:type="dxa"/>
          </w:tcPr>
          <w:p w14:paraId="7BD60643" w14:textId="594F50ED" w:rsidR="00E9092A" w:rsidRDefault="008D1D62" w:rsidP="00E9092A">
            <w:pPr>
              <w:rPr>
                <w:noProof/>
              </w:rPr>
            </w:pPr>
            <w:r>
              <w:rPr>
                <w:rFonts w:hint="eastAsia"/>
                <w:noProof/>
                <w:lang w:eastAsia="zh-TW"/>
              </w:rPr>
              <w:t>返回值說明：</w:t>
            </w:r>
          </w:p>
          <w:p w14:paraId="127B8C46" w14:textId="388466FD" w:rsidR="00E9092A" w:rsidRDefault="00B36BDF" w:rsidP="00E909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483FB1" wp14:editId="4915FDEC">
                  <wp:extent cx="2516976" cy="900112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76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4F2B">
              <w:rPr>
                <w:noProof/>
              </w:rPr>
              <w:drawing>
                <wp:inline distT="0" distB="0" distL="0" distR="0" wp14:anchorId="4A6FD173" wp14:editId="26B7FB0B">
                  <wp:extent cx="2562225" cy="871156"/>
                  <wp:effectExtent l="0" t="0" r="0" b="571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87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862" w:rsidRPr="000A0F70" w14:paraId="51B7DA16" w14:textId="77777777" w:rsidTr="632C8386">
        <w:tc>
          <w:tcPr>
            <w:tcW w:w="1268" w:type="dxa"/>
          </w:tcPr>
          <w:p w14:paraId="10191D77" w14:textId="09F9FE6D" w:rsidR="00493862" w:rsidRDefault="008D1D62" w:rsidP="004938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上傳要求</w:t>
            </w:r>
          </w:p>
        </w:tc>
        <w:tc>
          <w:tcPr>
            <w:tcW w:w="8508" w:type="dxa"/>
          </w:tcPr>
          <w:p w14:paraId="0BCE5D0B" w14:textId="2EF0B8D9" w:rsidR="00A63E3B" w:rsidRPr="00A63E3B" w:rsidRDefault="008D1D62" w:rsidP="00CF77EA">
            <w:pPr>
              <w:widowControl/>
              <w:jc w:val="left"/>
              <w:rPr>
                <w:rFonts w:ascii="Microsoft JhengHei" w:hAnsi="Microsoft JhengHei"/>
                <w:sz w:val="28"/>
                <w:szCs w:val="28"/>
              </w:rPr>
            </w:pPr>
            <w:r w:rsidRPr="0047338D">
              <w:rPr>
                <w:rFonts w:ascii="Microsoft JhengHei" w:eastAsia="Microsoft JhengHei" w:hAnsi="Microsoft JhengHei" w:hint="eastAsia"/>
                <w:sz w:val="28"/>
                <w:szCs w:val="28"/>
                <w:lang w:eastAsia="zh-TW"/>
              </w:rPr>
              <w:t>說明事項：</w:t>
            </w:r>
          </w:p>
          <w:p w14:paraId="29335833" w14:textId="658B5D20" w:rsidR="006B7E3B" w:rsidRDefault="008D1D62" w:rsidP="00CF77EA">
            <w:pPr>
              <w:widowControl/>
              <w:jc w:val="left"/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</w:pP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data</w:t>
            </w:r>
            <w:r w:rsidRPr="00484D1F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數據必須包括如下欄位</w:t>
            </w:r>
            <w:r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:</w:t>
            </w:r>
          </w:p>
          <w:p w14:paraId="16DF2012" w14:textId="113A0FF9" w:rsidR="00AB7D85" w:rsidRDefault="008D1D62" w:rsidP="00CF77EA">
            <w:pPr>
              <w:widowControl/>
              <w:jc w:val="left"/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</w:pPr>
            <w:proofErr w:type="spellStart"/>
            <w:proofErr w:type="gramStart"/>
            <w:r w:rsidRPr="00AB7D85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EMT,PoorNum</w:t>
            </w:r>
            <w:proofErr w:type="gramEnd"/>
            <w:r w:rsidRPr="00AB7D85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,TotalNum,Status,Category,ErrorCode,ModuleCode</w:t>
            </w:r>
            <w:proofErr w:type="spellEnd"/>
            <w:r w:rsidRPr="00AB7D85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,</w:t>
            </w:r>
          </w:p>
          <w:p w14:paraId="276B865F" w14:textId="5775EC5E" w:rsidR="00CF77EA" w:rsidRPr="00AC061D" w:rsidRDefault="008D1D62" w:rsidP="00CF77EA">
            <w:pPr>
              <w:widowControl/>
              <w:jc w:val="left"/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</w:pPr>
            <w:proofErr w:type="spellStart"/>
            <w:r w:rsidRPr="00AB7D85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ClientPcName,MAC,IP,EventTime</w:t>
            </w:r>
            <w:proofErr w:type="spellEnd"/>
            <w:r w:rsidR="00BF6535" w:rsidRPr="00484D1F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br/>
            </w:r>
            <w:r w:rsidRPr="00AC061D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說明事項：</w:t>
            </w:r>
          </w:p>
          <w:p w14:paraId="3D5B84DB" w14:textId="44BCE75C" w:rsidR="00F314D1" w:rsidRDefault="008D1D62" w:rsidP="00DC77E3">
            <w:pPr>
              <w:pStyle w:val="ac"/>
              <w:numPr>
                <w:ilvl w:val="0"/>
                <w:numId w:val="24"/>
              </w:numPr>
              <w:ind w:firstLineChars="0"/>
              <w:jc w:val="left"/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</w:pPr>
            <w:r w:rsidRPr="00AC061D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Status</w:t>
            </w:r>
            <w:r w:rsidRPr="00AC061D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有狀態改變時</w:t>
            </w:r>
            <w:r w:rsidRPr="00AC061D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,</w:t>
            </w:r>
            <w:r w:rsidRPr="00AC061D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上傳一組數據</w:t>
            </w:r>
            <w:r w:rsidRPr="00AC061D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;</w:t>
            </w:r>
          </w:p>
          <w:tbl>
            <w:tblPr>
              <w:tblpPr w:leftFromText="180" w:rightFromText="180" w:vertAnchor="text" w:horzAnchor="margin" w:tblpY="167"/>
              <w:tblOverlap w:val="never"/>
              <w:tblW w:w="75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100"/>
              <w:gridCol w:w="2011"/>
              <w:gridCol w:w="3481"/>
            </w:tblGrid>
            <w:tr w:rsidR="00312DC2" w:rsidRPr="00A5436D" w14:paraId="2696079C" w14:textId="77777777" w:rsidTr="00312DC2">
              <w:trPr>
                <w:trHeight w:val="624"/>
              </w:trPr>
              <w:tc>
                <w:tcPr>
                  <w:tcW w:w="2100" w:type="dxa"/>
                  <w:shd w:val="clear" w:color="000000" w:fill="B1A0C7"/>
                  <w:noWrap/>
                  <w:vAlign w:val="center"/>
                  <w:hideMark/>
                </w:tcPr>
                <w:p w14:paraId="173EA415" w14:textId="16D206A3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Arial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Arial"/>
                      <w:b/>
                      <w:bCs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Status ID</w:t>
                  </w:r>
                  <w:r>
                    <w:rPr>
                      <w:rFonts w:ascii="Microsoft JhengHei" w:eastAsia="Microsoft JhengHei" w:hAnsi="Microsoft JhengHei" w:cs="Arial"/>
                      <w:b/>
                      <w:bCs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 xml:space="preserve"> </w:t>
                  </w:r>
                </w:p>
              </w:tc>
              <w:tc>
                <w:tcPr>
                  <w:tcW w:w="5492" w:type="dxa"/>
                  <w:gridSpan w:val="2"/>
                  <w:shd w:val="clear" w:color="000000" w:fill="B1A0C7"/>
                  <w:noWrap/>
                  <w:vAlign w:val="center"/>
                  <w:hideMark/>
                </w:tcPr>
                <w:p w14:paraId="592975B8" w14:textId="6CA4BA63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Arial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Arial"/>
                      <w:b/>
                      <w:bCs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Explanation</w:t>
                  </w:r>
                </w:p>
              </w:tc>
            </w:tr>
            <w:tr w:rsidR="00312DC2" w:rsidRPr="00A5436D" w14:paraId="5E1FD93D" w14:textId="77777777" w:rsidTr="00312DC2">
              <w:trPr>
                <w:trHeight w:val="624"/>
              </w:trPr>
              <w:tc>
                <w:tcPr>
                  <w:tcW w:w="2100" w:type="dxa"/>
                  <w:shd w:val="clear" w:color="auto" w:fill="auto"/>
                  <w:noWrap/>
                  <w:vAlign w:val="center"/>
                  <w:hideMark/>
                </w:tcPr>
                <w:p w14:paraId="64AEB77F" w14:textId="4296F9AB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1</w:t>
                  </w:r>
                </w:p>
              </w:tc>
              <w:tc>
                <w:tcPr>
                  <w:tcW w:w="2011" w:type="dxa"/>
                  <w:shd w:val="clear" w:color="auto" w:fill="auto"/>
                  <w:noWrap/>
                  <w:vAlign w:val="center"/>
                  <w:hideMark/>
                </w:tcPr>
                <w:p w14:paraId="1DC27C73" w14:textId="315B1DBE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 w:hint="eastAsia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待料</w:t>
                  </w:r>
                </w:p>
              </w:tc>
              <w:tc>
                <w:tcPr>
                  <w:tcW w:w="3481" w:type="dxa"/>
                  <w:shd w:val="clear" w:color="auto" w:fill="auto"/>
                  <w:noWrap/>
                  <w:vAlign w:val="center"/>
                  <w:hideMark/>
                </w:tcPr>
                <w:p w14:paraId="492CFE2D" w14:textId="40783FAD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Waiting for parts</w:t>
                  </w:r>
                </w:p>
              </w:tc>
            </w:tr>
            <w:tr w:rsidR="00312DC2" w:rsidRPr="00A5436D" w14:paraId="73467D87" w14:textId="77777777" w:rsidTr="00312DC2">
              <w:trPr>
                <w:trHeight w:val="624"/>
              </w:trPr>
              <w:tc>
                <w:tcPr>
                  <w:tcW w:w="2100" w:type="dxa"/>
                  <w:shd w:val="clear" w:color="auto" w:fill="auto"/>
                  <w:noWrap/>
                  <w:vAlign w:val="center"/>
                  <w:hideMark/>
                </w:tcPr>
                <w:p w14:paraId="06DDF1A6" w14:textId="2081EB9E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2</w:t>
                  </w:r>
                </w:p>
              </w:tc>
              <w:tc>
                <w:tcPr>
                  <w:tcW w:w="2011" w:type="dxa"/>
                  <w:shd w:val="clear" w:color="auto" w:fill="auto"/>
                  <w:noWrap/>
                  <w:vAlign w:val="center"/>
                  <w:hideMark/>
                </w:tcPr>
                <w:p w14:paraId="0B8C23C8" w14:textId="79AD83FD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 w:hint="eastAsia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生</w:t>
                  </w:r>
                  <w:r w:rsidRPr="00A5436D">
                    <w:rPr>
                      <w:rFonts w:ascii="Microsoft JhengHei" w:eastAsia="Microsoft JhengHei" w:hAnsi="Microsoft JhengHei" w:cs="宋体" w:hint="cs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産</w:t>
                  </w:r>
                </w:p>
              </w:tc>
              <w:tc>
                <w:tcPr>
                  <w:tcW w:w="3481" w:type="dxa"/>
                  <w:shd w:val="clear" w:color="auto" w:fill="auto"/>
                  <w:noWrap/>
                  <w:vAlign w:val="center"/>
                  <w:hideMark/>
                </w:tcPr>
                <w:p w14:paraId="1A456528" w14:textId="676AD374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Run</w:t>
                  </w:r>
                </w:p>
              </w:tc>
            </w:tr>
            <w:tr w:rsidR="00312DC2" w:rsidRPr="00A5436D" w14:paraId="4A4DA1D3" w14:textId="77777777" w:rsidTr="00312DC2">
              <w:trPr>
                <w:trHeight w:val="624"/>
              </w:trPr>
              <w:tc>
                <w:tcPr>
                  <w:tcW w:w="2100" w:type="dxa"/>
                  <w:shd w:val="clear" w:color="auto" w:fill="auto"/>
                  <w:noWrap/>
                  <w:vAlign w:val="center"/>
                  <w:hideMark/>
                </w:tcPr>
                <w:p w14:paraId="724AA79D" w14:textId="753C67CD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lastRenderedPageBreak/>
                    <w:t>3</w:t>
                  </w:r>
                </w:p>
              </w:tc>
              <w:tc>
                <w:tcPr>
                  <w:tcW w:w="2011" w:type="dxa"/>
                  <w:shd w:val="clear" w:color="auto" w:fill="auto"/>
                  <w:noWrap/>
                  <w:vAlign w:val="center"/>
                  <w:hideMark/>
                </w:tcPr>
                <w:p w14:paraId="350D30BD" w14:textId="748E587E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 w:hint="eastAsia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宕機</w:t>
                  </w:r>
                </w:p>
              </w:tc>
              <w:tc>
                <w:tcPr>
                  <w:tcW w:w="3481" w:type="dxa"/>
                  <w:shd w:val="clear" w:color="auto" w:fill="auto"/>
                  <w:noWrap/>
                  <w:vAlign w:val="center"/>
                  <w:hideMark/>
                </w:tcPr>
                <w:p w14:paraId="5613A27E" w14:textId="70CBE176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Error stop</w:t>
                  </w:r>
                </w:p>
              </w:tc>
            </w:tr>
            <w:tr w:rsidR="00312DC2" w:rsidRPr="00A5436D" w14:paraId="7366C004" w14:textId="77777777" w:rsidTr="00312DC2">
              <w:trPr>
                <w:trHeight w:val="624"/>
              </w:trPr>
              <w:tc>
                <w:tcPr>
                  <w:tcW w:w="2100" w:type="dxa"/>
                  <w:shd w:val="clear" w:color="auto" w:fill="auto"/>
                  <w:noWrap/>
                  <w:vAlign w:val="center"/>
                  <w:hideMark/>
                </w:tcPr>
                <w:p w14:paraId="1F4604A1" w14:textId="77FDD93F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4</w:t>
                  </w:r>
                </w:p>
              </w:tc>
              <w:tc>
                <w:tcPr>
                  <w:tcW w:w="2011" w:type="dxa"/>
                  <w:shd w:val="clear" w:color="auto" w:fill="auto"/>
                  <w:noWrap/>
                  <w:vAlign w:val="center"/>
                  <w:hideMark/>
                </w:tcPr>
                <w:p w14:paraId="5C2C5A52" w14:textId="4954EEB3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 w:hint="eastAsia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機台</w:t>
                  </w: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/</w:t>
                  </w:r>
                  <w:r w:rsidRPr="00A5436D">
                    <w:rPr>
                      <w:rFonts w:ascii="Microsoft JhengHei" w:eastAsia="Microsoft JhengHei" w:hAnsi="Microsoft JhengHei" w:cs="宋体" w:hint="eastAsia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治具保養</w:t>
                  </w:r>
                </w:p>
              </w:tc>
              <w:tc>
                <w:tcPr>
                  <w:tcW w:w="3481" w:type="dxa"/>
                  <w:shd w:val="clear" w:color="auto" w:fill="auto"/>
                  <w:noWrap/>
                  <w:vAlign w:val="center"/>
                  <w:hideMark/>
                </w:tcPr>
                <w:p w14:paraId="2C91E0B8" w14:textId="36A10385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Equipment/Fixture</w:t>
                  </w:r>
                </w:p>
              </w:tc>
            </w:tr>
            <w:tr w:rsidR="00312DC2" w:rsidRPr="00A5436D" w14:paraId="17140F1A" w14:textId="77777777" w:rsidTr="00312DC2">
              <w:trPr>
                <w:trHeight w:val="624"/>
              </w:trPr>
              <w:tc>
                <w:tcPr>
                  <w:tcW w:w="2100" w:type="dxa"/>
                  <w:shd w:val="clear" w:color="auto" w:fill="auto"/>
                  <w:noWrap/>
                  <w:vAlign w:val="center"/>
                  <w:hideMark/>
                </w:tcPr>
                <w:p w14:paraId="47E15D1A" w14:textId="50965E02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5</w:t>
                  </w:r>
                </w:p>
              </w:tc>
              <w:tc>
                <w:tcPr>
                  <w:tcW w:w="2011" w:type="dxa"/>
                  <w:shd w:val="clear" w:color="auto" w:fill="auto"/>
                  <w:noWrap/>
                  <w:vAlign w:val="center"/>
                  <w:hideMark/>
                </w:tcPr>
                <w:p w14:paraId="2BBD8DD5" w14:textId="51252444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 w:hint="eastAsia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調試</w:t>
                  </w:r>
                </w:p>
              </w:tc>
              <w:tc>
                <w:tcPr>
                  <w:tcW w:w="3481" w:type="dxa"/>
                  <w:shd w:val="clear" w:color="auto" w:fill="auto"/>
                  <w:noWrap/>
                  <w:vAlign w:val="center"/>
                  <w:hideMark/>
                </w:tcPr>
                <w:p w14:paraId="21F6E0A0" w14:textId="5BD36B01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Adjustment</w:t>
                  </w:r>
                </w:p>
              </w:tc>
            </w:tr>
            <w:tr w:rsidR="00312DC2" w:rsidRPr="00A5436D" w14:paraId="7E0012AC" w14:textId="77777777" w:rsidTr="00312DC2">
              <w:trPr>
                <w:trHeight w:val="624"/>
              </w:trPr>
              <w:tc>
                <w:tcPr>
                  <w:tcW w:w="2100" w:type="dxa"/>
                  <w:shd w:val="clear" w:color="auto" w:fill="auto"/>
                  <w:noWrap/>
                  <w:vAlign w:val="center"/>
                  <w:hideMark/>
                </w:tcPr>
                <w:p w14:paraId="77941C07" w14:textId="60EB3E23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6</w:t>
                  </w:r>
                </w:p>
              </w:tc>
              <w:tc>
                <w:tcPr>
                  <w:tcW w:w="2011" w:type="dxa"/>
                  <w:shd w:val="clear" w:color="auto" w:fill="auto"/>
                  <w:noWrap/>
                  <w:vAlign w:val="center"/>
                  <w:hideMark/>
                </w:tcPr>
                <w:p w14:paraId="0804329B" w14:textId="2C61A9D9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 w:hint="eastAsia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關機</w:t>
                  </w:r>
                </w:p>
              </w:tc>
              <w:tc>
                <w:tcPr>
                  <w:tcW w:w="3481" w:type="dxa"/>
                  <w:shd w:val="clear" w:color="auto" w:fill="auto"/>
                  <w:noWrap/>
                  <w:vAlign w:val="center"/>
                  <w:hideMark/>
                </w:tcPr>
                <w:p w14:paraId="241613BE" w14:textId="3DDDA81E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Machine Off</w:t>
                  </w:r>
                </w:p>
              </w:tc>
            </w:tr>
            <w:tr w:rsidR="00312DC2" w:rsidRPr="00A5436D" w14:paraId="5B99E307" w14:textId="77777777" w:rsidTr="00312DC2">
              <w:trPr>
                <w:trHeight w:val="624"/>
              </w:trPr>
              <w:tc>
                <w:tcPr>
                  <w:tcW w:w="2100" w:type="dxa"/>
                  <w:shd w:val="clear" w:color="auto" w:fill="auto"/>
                  <w:noWrap/>
                  <w:vAlign w:val="center"/>
                </w:tcPr>
                <w:p w14:paraId="63D94898" w14:textId="11FBF6D4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7</w:t>
                  </w:r>
                </w:p>
              </w:tc>
              <w:tc>
                <w:tcPr>
                  <w:tcW w:w="2011" w:type="dxa"/>
                  <w:shd w:val="clear" w:color="auto" w:fill="auto"/>
                  <w:noWrap/>
                  <w:vAlign w:val="center"/>
                </w:tcPr>
                <w:p w14:paraId="21C2CFA7" w14:textId="438EDA2B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 w:hint="eastAsia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吃飯休息</w:t>
                  </w:r>
                </w:p>
              </w:tc>
              <w:tc>
                <w:tcPr>
                  <w:tcW w:w="3481" w:type="dxa"/>
                  <w:shd w:val="clear" w:color="auto" w:fill="auto"/>
                  <w:noWrap/>
                  <w:vAlign w:val="center"/>
                </w:tcPr>
                <w:p w14:paraId="49A50ABD" w14:textId="745E408E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Break</w:t>
                  </w:r>
                </w:p>
              </w:tc>
            </w:tr>
            <w:tr w:rsidR="00312DC2" w:rsidRPr="00A5436D" w14:paraId="7321E84D" w14:textId="77777777" w:rsidTr="00312DC2">
              <w:trPr>
                <w:trHeight w:val="624"/>
              </w:trPr>
              <w:tc>
                <w:tcPr>
                  <w:tcW w:w="2100" w:type="dxa"/>
                  <w:shd w:val="clear" w:color="auto" w:fill="auto"/>
                  <w:noWrap/>
                  <w:vAlign w:val="center"/>
                </w:tcPr>
                <w:p w14:paraId="39A772BD" w14:textId="410A1AE3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8</w:t>
                  </w:r>
                </w:p>
              </w:tc>
              <w:tc>
                <w:tcPr>
                  <w:tcW w:w="2011" w:type="dxa"/>
                  <w:shd w:val="clear" w:color="auto" w:fill="auto"/>
                  <w:noWrap/>
                  <w:vAlign w:val="center"/>
                </w:tcPr>
                <w:p w14:paraId="67E9856A" w14:textId="5D16A7CA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Calibri" w:hint="eastAsia"/>
                      <w:color w:val="000000"/>
                      <w:sz w:val="24"/>
                      <w:szCs w:val="24"/>
                      <w:shd w:val="clear" w:color="auto" w:fill="FFFFFF"/>
                      <w:lang w:eastAsia="zh-TW"/>
                    </w:rPr>
                    <w:t>更換耗材</w:t>
                  </w:r>
                </w:p>
              </w:tc>
              <w:tc>
                <w:tcPr>
                  <w:tcW w:w="3481" w:type="dxa"/>
                  <w:shd w:val="clear" w:color="auto" w:fill="auto"/>
                  <w:noWrap/>
                  <w:vAlign w:val="center"/>
                </w:tcPr>
                <w:p w14:paraId="04B01BA9" w14:textId="4C507D24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Consumable</w:t>
                  </w:r>
                </w:p>
              </w:tc>
            </w:tr>
            <w:tr w:rsidR="00312DC2" w:rsidRPr="00A5436D" w14:paraId="2DF27767" w14:textId="77777777" w:rsidTr="00312DC2">
              <w:trPr>
                <w:trHeight w:val="58"/>
              </w:trPr>
              <w:tc>
                <w:tcPr>
                  <w:tcW w:w="2100" w:type="dxa"/>
                  <w:shd w:val="clear" w:color="auto" w:fill="auto"/>
                  <w:noWrap/>
                  <w:vAlign w:val="center"/>
                </w:tcPr>
                <w:p w14:paraId="76D9BDDE" w14:textId="42B03AD3" w:rsidR="00312DC2" w:rsidRPr="00A5436D" w:rsidRDefault="008D1D62" w:rsidP="00312DC2">
                  <w:pPr>
                    <w:widowControl/>
                    <w:jc w:val="center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9</w:t>
                  </w:r>
                </w:p>
              </w:tc>
              <w:tc>
                <w:tcPr>
                  <w:tcW w:w="2011" w:type="dxa"/>
                  <w:shd w:val="clear" w:color="auto" w:fill="auto"/>
                  <w:noWrap/>
                  <w:vAlign w:val="center"/>
                </w:tcPr>
                <w:p w14:paraId="1A55DD12" w14:textId="518332BB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Calibri" w:hint="eastAsia"/>
                      <w:color w:val="000000"/>
                      <w:sz w:val="24"/>
                      <w:szCs w:val="24"/>
                      <w:shd w:val="clear" w:color="auto" w:fill="FFFFFF"/>
                      <w:lang w:eastAsia="zh-TW"/>
                    </w:rPr>
                    <w:t>首件</w:t>
                  </w:r>
                </w:p>
              </w:tc>
              <w:tc>
                <w:tcPr>
                  <w:tcW w:w="3481" w:type="dxa"/>
                  <w:shd w:val="clear" w:color="auto" w:fill="auto"/>
                  <w:noWrap/>
                  <w:vAlign w:val="center"/>
                </w:tcPr>
                <w:p w14:paraId="6B0EB2E9" w14:textId="3282D431" w:rsidR="00312DC2" w:rsidRPr="00A5436D" w:rsidRDefault="008D1D62" w:rsidP="00312DC2">
                  <w:pPr>
                    <w:widowControl/>
                    <w:jc w:val="left"/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</w:rPr>
                  </w:pPr>
                  <w:r w:rsidRPr="00A5436D">
                    <w:rPr>
                      <w:rFonts w:ascii="Microsoft JhengHei" w:eastAsia="Microsoft JhengHei" w:hAnsi="Microsoft JhengHei" w:cs="宋体"/>
                      <w:color w:val="000000"/>
                      <w:kern w:val="0"/>
                      <w:sz w:val="24"/>
                      <w:szCs w:val="24"/>
                      <w:lang w:eastAsia="zh-TW"/>
                    </w:rPr>
                    <w:t>FAI</w:t>
                  </w:r>
                </w:p>
              </w:tc>
            </w:tr>
          </w:tbl>
          <w:p w14:paraId="2B0A1F59" w14:textId="5B972FCC" w:rsidR="00026DA3" w:rsidRDefault="008D1D62" w:rsidP="00DC77E3">
            <w:pPr>
              <w:pStyle w:val="ac"/>
              <w:numPr>
                <w:ilvl w:val="0"/>
                <w:numId w:val="24"/>
              </w:numPr>
              <w:ind w:firstLineChars="0"/>
              <w:jc w:val="left"/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</w:pPr>
            <w:proofErr w:type="spellStart"/>
            <w:r w:rsidRPr="00AB7D85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PoorNum</w:t>
            </w:r>
            <w:proofErr w:type="spellEnd"/>
            <w:r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:</w:t>
            </w:r>
            <w:r w:rsidRPr="00741065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不良品總數</w:t>
            </w:r>
            <w:r w:rsidRPr="00741065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,</w:t>
            </w:r>
            <w:r w:rsidRPr="00741065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若無</w:t>
            </w:r>
            <w:r>
              <w:rPr>
                <w:rFonts w:ascii="Microsoft JhengHei" w:hAnsi="Microsoft JhengHei"/>
                <w:sz w:val="24"/>
                <w:szCs w:val="28"/>
                <w:lang w:eastAsia="zh-TW"/>
              </w:rPr>
              <w:t>,</w:t>
            </w:r>
            <w:r w:rsidRPr="00741065"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上傳數值</w:t>
            </w:r>
            <w:r w:rsidRPr="00741065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0;</w:t>
            </w:r>
          </w:p>
          <w:p w14:paraId="16FC3226" w14:textId="06460FF8" w:rsidR="00C00070" w:rsidRDefault="008D1D62" w:rsidP="00DC77E3">
            <w:pPr>
              <w:pStyle w:val="11"/>
              <w:numPr>
                <w:ilvl w:val="0"/>
                <w:numId w:val="24"/>
              </w:numPr>
              <w:ind w:firstLineChars="0"/>
              <w:jc w:val="left"/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</w:pPr>
            <w:proofErr w:type="spellStart"/>
            <w:r w:rsidRPr="00023F06">
              <w:rPr>
                <w:rFonts w:asciiTheme="minorEastAsia" w:hAnsiTheme="minorEastAsia"/>
                <w:color w:val="0D0D0D" w:themeColor="text1" w:themeTint="F2"/>
                <w:sz w:val="24"/>
                <w:szCs w:val="28"/>
                <w:lang w:eastAsia="zh-TW"/>
              </w:rPr>
              <w:t>Error</w:t>
            </w:r>
            <w:r w:rsidRPr="009F7747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Code</w:t>
            </w:r>
            <w:proofErr w:type="spellEnd"/>
            <w:r w:rsidRPr="00023F06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代碼定義</w:t>
            </w:r>
            <w:r w:rsidRPr="00023F06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,</w:t>
            </w:r>
            <w:r w:rsidRPr="00023F06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依各機台</w:t>
            </w:r>
            <w:r w:rsidRPr="009F7747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廠商定義</w:t>
            </w:r>
            <w:r>
              <w:rPr>
                <w:rFonts w:ascii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;</w:t>
            </w:r>
          </w:p>
          <w:p w14:paraId="10B9EB88" w14:textId="0B5F80C9" w:rsidR="00FE0932" w:rsidRPr="006D0B01" w:rsidRDefault="008D1D62" w:rsidP="00DC77E3">
            <w:pPr>
              <w:pStyle w:val="11"/>
              <w:numPr>
                <w:ilvl w:val="0"/>
                <w:numId w:val="24"/>
              </w:numPr>
              <w:ind w:firstLineChars="0"/>
              <w:jc w:val="left"/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</w:pPr>
            <w:proofErr w:type="spellStart"/>
            <w:r w:rsidRPr="00AB7D85">
              <w:rPr>
                <w:rFonts w:ascii="Microsoft JhengHei" w:eastAsia="Microsoft JhengHei" w:hAnsi="Microsoft JhengHei"/>
                <w:sz w:val="24"/>
                <w:szCs w:val="28"/>
                <w:lang w:eastAsia="zh-TW"/>
              </w:rPr>
              <w:t>ModuleCode</w:t>
            </w:r>
            <w:proofErr w:type="spellEnd"/>
            <w:r w:rsidRPr="00023F06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代碼定義</w:t>
            </w:r>
            <w:r w:rsidRPr="00023F06"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,</w:t>
            </w:r>
            <w:r w:rsidRPr="00023F06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依各機台</w:t>
            </w:r>
            <w:r w:rsidRPr="009F7747">
              <w:rPr>
                <w:rFonts w:ascii="Microsoft JhengHei" w:eastAsia="Microsoft JhengHei" w:hAnsi="Microsoft JhengHei" w:hint="eastAsia"/>
                <w:color w:val="0D0D0D" w:themeColor="text1" w:themeTint="F2"/>
                <w:sz w:val="24"/>
                <w:szCs w:val="28"/>
                <w:lang w:eastAsia="zh-TW"/>
              </w:rPr>
              <w:t>廠商定義</w:t>
            </w:r>
            <w:r>
              <w:rPr>
                <w:rFonts w:ascii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  <w:t>;</w:t>
            </w:r>
          </w:p>
          <w:p w14:paraId="2E8C26C3" w14:textId="766163D1" w:rsidR="006D0B01" w:rsidRPr="00FE0932" w:rsidRDefault="006D0B01" w:rsidP="006D0B01">
            <w:pPr>
              <w:pStyle w:val="11"/>
              <w:ind w:firstLineChars="0" w:firstLine="0"/>
              <w:jc w:val="left"/>
              <w:rPr>
                <w:rFonts w:ascii="Microsoft JhengHei" w:eastAsia="Microsoft JhengHei" w:hAnsi="Microsoft JhengHei"/>
                <w:color w:val="0D0D0D" w:themeColor="text1" w:themeTint="F2"/>
                <w:sz w:val="24"/>
                <w:szCs w:val="28"/>
                <w:lang w:eastAsia="zh-TW"/>
              </w:rPr>
            </w:pPr>
          </w:p>
        </w:tc>
      </w:tr>
    </w:tbl>
    <w:p w14:paraId="15365044" w14:textId="2EB28C80" w:rsidR="00C9773A" w:rsidRDefault="00C9773A" w:rsidP="00C9773A">
      <w:pPr>
        <w:rPr>
          <w:rFonts w:eastAsia="PMingLiU"/>
          <w:lang w:eastAsia="zh-TW"/>
        </w:rPr>
      </w:pPr>
    </w:p>
    <w:p w14:paraId="12C4D49B" w14:textId="77777777" w:rsidR="00BD299C" w:rsidRDefault="00BD299C" w:rsidP="00C9773A">
      <w:pPr>
        <w:rPr>
          <w:rFonts w:eastAsia="PMingLiU"/>
          <w:lang w:eastAsia="zh-TW"/>
        </w:rPr>
      </w:pPr>
    </w:p>
    <w:p w14:paraId="7C952CB8" w14:textId="0937F960" w:rsidR="004E2DFC" w:rsidRDefault="008D1D62" w:rsidP="004E2DFC">
      <w:pPr>
        <w:pStyle w:val="2"/>
        <w:rPr>
          <w:rFonts w:asciiTheme="minorEastAsia" w:eastAsia="PMingLiU" w:hAnsiTheme="minorEastAsia"/>
          <w:b w:val="0"/>
          <w:bCs w:val="0"/>
          <w:lang w:eastAsia="zh-TW"/>
        </w:rPr>
      </w:pPr>
      <w:r w:rsidRPr="009A001A">
        <w:rPr>
          <w:rFonts w:asciiTheme="minorEastAsia" w:eastAsiaTheme="minorEastAsia" w:hAnsiTheme="minorEastAsia" w:hint="eastAsia"/>
          <w:b w:val="0"/>
          <w:bCs w:val="0"/>
          <w:lang w:eastAsia="zh-TW"/>
        </w:rPr>
        <w:t>上傳</w:t>
      </w:r>
      <w:r>
        <w:rPr>
          <w:rFonts w:asciiTheme="minorEastAsia" w:eastAsiaTheme="minorEastAsia" w:hAnsiTheme="minorEastAsia" w:hint="eastAsia"/>
          <w:b w:val="0"/>
          <w:bCs w:val="0"/>
          <w:lang w:eastAsia="zh-TW"/>
        </w:rPr>
        <w:t>心跳模式資料</w:t>
      </w:r>
    </w:p>
    <w:p w14:paraId="5E5D43D0" w14:textId="77777777" w:rsidR="003503AF" w:rsidRPr="003503AF" w:rsidRDefault="003503AF" w:rsidP="003503AF">
      <w:pPr>
        <w:rPr>
          <w:rFonts w:eastAsia="PMingLiU"/>
          <w:lang w:eastAsia="zh-TW"/>
        </w:rPr>
      </w:pP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1384"/>
        <w:gridCol w:w="8392"/>
      </w:tblGrid>
      <w:tr w:rsidR="003503AF" w:rsidRPr="0084695C" w14:paraId="1312D767" w14:textId="77777777" w:rsidTr="632C8386">
        <w:tc>
          <w:tcPr>
            <w:tcW w:w="1384" w:type="dxa"/>
            <w:shd w:val="clear" w:color="auto" w:fill="BFBFBF" w:themeFill="background1" w:themeFillShade="BF"/>
          </w:tcPr>
          <w:p w14:paraId="77EC05CC" w14:textId="4F7E530F" w:rsidR="003503AF" w:rsidRPr="0084695C" w:rsidRDefault="008D1D62" w:rsidP="00360D36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8392" w:type="dxa"/>
            <w:shd w:val="clear" w:color="auto" w:fill="BFBFBF" w:themeFill="background1" w:themeFillShade="BF"/>
          </w:tcPr>
          <w:p w14:paraId="34A7591F" w14:textId="461C7B70" w:rsidR="003503AF" w:rsidRPr="0084695C" w:rsidRDefault="008D1D62" w:rsidP="00360D36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說明</w:t>
            </w:r>
          </w:p>
        </w:tc>
      </w:tr>
      <w:tr w:rsidR="003503AF" w:rsidRPr="009A2C31" w14:paraId="05CB7909" w14:textId="77777777" w:rsidTr="632C8386">
        <w:trPr>
          <w:trHeight w:val="469"/>
        </w:trPr>
        <w:tc>
          <w:tcPr>
            <w:tcW w:w="1384" w:type="dxa"/>
          </w:tcPr>
          <w:p w14:paraId="54DE356D" w14:textId="31398F71" w:rsidR="003503AF" w:rsidRPr="00AE4EA2" w:rsidRDefault="008D1D62" w:rsidP="00360D36">
            <w:pPr>
              <w:rPr>
                <w:sz w:val="20"/>
                <w:szCs w:val="20"/>
              </w:rPr>
            </w:pPr>
            <w:r w:rsidRPr="00AE4EA2">
              <w:rPr>
                <w:rFonts w:asciiTheme="minorEastAsia" w:hAnsiTheme="minorEastAsia"/>
                <w:sz w:val="20"/>
                <w:szCs w:val="20"/>
                <w:lang w:eastAsia="zh-TW"/>
              </w:rPr>
              <w:t>Publish</w:t>
            </w:r>
          </w:p>
        </w:tc>
        <w:tc>
          <w:tcPr>
            <w:tcW w:w="8392" w:type="dxa"/>
            <w:vAlign w:val="center"/>
          </w:tcPr>
          <w:p w14:paraId="6BB47A7A" w14:textId="7D56595F" w:rsidR="003503AF" w:rsidRPr="001A1588" w:rsidRDefault="008D1D62" w:rsidP="001A1588">
            <w:pPr>
              <w:spacing w:line="240" w:lineRule="exact"/>
              <w:rPr>
                <w:rFonts w:ascii="Microsoft JhengHei" w:hAnsi="Microsoft JhengHei"/>
                <w:sz w:val="20"/>
                <w:szCs w:val="20"/>
              </w:rPr>
            </w:pP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1A1588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upload/pant</w:t>
            </w:r>
          </w:p>
        </w:tc>
      </w:tr>
      <w:tr w:rsidR="003503AF" w:rsidRPr="009F05C2" w14:paraId="57A15227" w14:textId="77777777" w:rsidTr="632C8386">
        <w:tc>
          <w:tcPr>
            <w:tcW w:w="1384" w:type="dxa"/>
          </w:tcPr>
          <w:p w14:paraId="69EEF228" w14:textId="74AC38B9" w:rsidR="003503AF" w:rsidRPr="00BB380B" w:rsidRDefault="008D1D62" w:rsidP="00360D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上報</w:t>
            </w:r>
            <w:r>
              <w:rPr>
                <w:sz w:val="24"/>
                <w:szCs w:val="24"/>
                <w:lang w:eastAsia="zh-TW"/>
              </w:rPr>
              <w:t>data</w:t>
            </w:r>
            <w:r>
              <w:rPr>
                <w:rFonts w:hint="eastAsia"/>
                <w:sz w:val="24"/>
                <w:szCs w:val="24"/>
                <w:lang w:eastAsia="zh-TW"/>
              </w:rPr>
              <w:t>說明</w:t>
            </w:r>
          </w:p>
        </w:tc>
        <w:tc>
          <w:tcPr>
            <w:tcW w:w="8392" w:type="dxa"/>
            <w:vAlign w:val="center"/>
          </w:tcPr>
          <w:p w14:paraId="43ECFE7B" w14:textId="2ABC6A92" w:rsidR="0097497F" w:rsidRPr="00D05BF2" w:rsidRDefault="008D1D62" w:rsidP="00D05BF2">
            <w:pPr>
              <w:rPr>
                <w:rFonts w:asciiTheme="minorEastAsia" w:hAnsiTheme="minorEastAsia"/>
                <w:sz w:val="20"/>
                <w:szCs w:val="20"/>
              </w:rPr>
            </w:pPr>
            <w:r w:rsidRPr="00D05BF2">
              <w:rPr>
                <w:rFonts w:asciiTheme="minorEastAsia" w:hAnsiTheme="minorEastAsia"/>
                <w:sz w:val="20"/>
                <w:szCs w:val="20"/>
                <w:lang w:eastAsia="zh-TW"/>
              </w:rPr>
              <w:t>Json</w:t>
            </w:r>
            <w:r w:rsidRPr="00D05BF2">
              <w:rPr>
                <w:rFonts w:asciiTheme="minorEastAsia" w:hAnsiTheme="minorEastAsia" w:hint="eastAsia"/>
                <w:sz w:val="20"/>
                <w:szCs w:val="20"/>
                <w:lang w:eastAsia="zh-TW"/>
              </w:rPr>
              <w:t>範例</w:t>
            </w:r>
            <w:r>
              <w:rPr>
                <w:rFonts w:asciiTheme="minorEastAsia" w:hAnsiTheme="minorEastAsia"/>
                <w:sz w:val="20"/>
                <w:szCs w:val="20"/>
                <w:lang w:eastAsia="zh-TW"/>
              </w:rPr>
              <w:t>:</w:t>
            </w:r>
          </w:p>
          <w:p w14:paraId="6611E594" w14:textId="63AD8745" w:rsidR="0097497F" w:rsidRPr="005B035D" w:rsidRDefault="005B035D" w:rsidP="00D05BF2">
            <w:pPr>
              <w:rPr>
                <w:rFonts w:asciiTheme="minorEastAsia" w:eastAsia="PMingLiU" w:hAnsiTheme="minorEastAsia"/>
                <w:sz w:val="20"/>
                <w:szCs w:val="20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132B5EFA" wp14:editId="5A3004E9">
                  <wp:extent cx="3113417" cy="135255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22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417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3AF" w:rsidRPr="009A2C31" w14:paraId="50F443C5" w14:textId="77777777" w:rsidTr="632C8386">
        <w:tc>
          <w:tcPr>
            <w:tcW w:w="1384" w:type="dxa"/>
          </w:tcPr>
          <w:p w14:paraId="62D997E1" w14:textId="580A49EA" w:rsidR="003503AF" w:rsidRPr="00AE4EA2" w:rsidRDefault="008D1D62" w:rsidP="00360D36">
            <w:pPr>
              <w:rPr>
                <w:sz w:val="20"/>
                <w:szCs w:val="20"/>
              </w:rPr>
            </w:pPr>
            <w:r w:rsidRPr="00AE4EA2">
              <w:rPr>
                <w:rFonts w:asciiTheme="minorEastAsia" w:hAnsiTheme="minorEastAsia"/>
                <w:sz w:val="20"/>
                <w:szCs w:val="20"/>
                <w:lang w:eastAsia="zh-TW"/>
              </w:rPr>
              <w:t>Subscribe</w:t>
            </w:r>
          </w:p>
        </w:tc>
        <w:tc>
          <w:tcPr>
            <w:tcW w:w="8392" w:type="dxa"/>
          </w:tcPr>
          <w:p w14:paraId="50A47A4A" w14:textId="3D4335F3" w:rsidR="003503AF" w:rsidRPr="001A1588" w:rsidRDefault="008D1D62" w:rsidP="00360D36">
            <w:pPr>
              <w:rPr>
                <w:sz w:val="24"/>
                <w:szCs w:val="24"/>
              </w:rPr>
            </w:pP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1A1588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respond/pant</w:t>
            </w:r>
          </w:p>
        </w:tc>
      </w:tr>
      <w:tr w:rsidR="003503AF" w14:paraId="17BA740E" w14:textId="77777777" w:rsidTr="632C8386">
        <w:tc>
          <w:tcPr>
            <w:tcW w:w="1384" w:type="dxa"/>
          </w:tcPr>
          <w:p w14:paraId="45D8C311" w14:textId="77777777" w:rsidR="003503AF" w:rsidRPr="00A5436D" w:rsidRDefault="003503AF" w:rsidP="00360D36">
            <w:pPr>
              <w:rPr>
                <w:rFonts w:ascii="Microsoft JhengHei" w:eastAsia="Microsoft JhengHei" w:hAnsi="Microsoft JhengHei"/>
                <w:sz w:val="28"/>
                <w:szCs w:val="28"/>
                <w:lang w:eastAsia="zh-TW"/>
              </w:rPr>
            </w:pPr>
          </w:p>
        </w:tc>
        <w:tc>
          <w:tcPr>
            <w:tcW w:w="8392" w:type="dxa"/>
          </w:tcPr>
          <w:p w14:paraId="1E761580" w14:textId="0FFA35CE" w:rsidR="003503AF" w:rsidRDefault="008D1D62" w:rsidP="00360D36">
            <w:pPr>
              <w:rPr>
                <w:noProof/>
              </w:rPr>
            </w:pPr>
            <w:r>
              <w:rPr>
                <w:rFonts w:hint="eastAsia"/>
                <w:noProof/>
                <w:lang w:eastAsia="zh-TW"/>
              </w:rPr>
              <w:t>返回值說明：</w:t>
            </w:r>
          </w:p>
          <w:p w14:paraId="27C04F99" w14:textId="607F6EF8" w:rsidR="003E5E13" w:rsidRDefault="00B36BDF" w:rsidP="003E5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9075BA" wp14:editId="3370E11F">
                  <wp:extent cx="2516976" cy="900112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76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4F2B">
              <w:rPr>
                <w:noProof/>
              </w:rPr>
              <w:drawing>
                <wp:inline distT="0" distB="0" distL="0" distR="0" wp14:anchorId="13D11835" wp14:editId="3F953FAD">
                  <wp:extent cx="2562225" cy="871156"/>
                  <wp:effectExtent l="0" t="0" r="0" b="571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87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3AF" w:rsidRPr="000A0F70" w14:paraId="5B235E79" w14:textId="77777777" w:rsidTr="632C8386">
        <w:tc>
          <w:tcPr>
            <w:tcW w:w="1384" w:type="dxa"/>
          </w:tcPr>
          <w:p w14:paraId="6702FDE6" w14:textId="4266C7A3" w:rsidR="003503AF" w:rsidRDefault="008D1D62" w:rsidP="00360D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上傳要求</w:t>
            </w:r>
          </w:p>
        </w:tc>
        <w:tc>
          <w:tcPr>
            <w:tcW w:w="8392" w:type="dxa"/>
          </w:tcPr>
          <w:p w14:paraId="78D33EF6" w14:textId="7E5C0243" w:rsidR="003503AF" w:rsidRPr="000A0F70" w:rsidRDefault="008D1D62" w:rsidP="00360D36">
            <w:pPr>
              <w:jc w:val="left"/>
              <w:rPr>
                <w:rFonts w:ascii="Microsoft JhengHei" w:eastAsia="Microsoft JhengHei" w:hAnsi="Microsoft JhengHei"/>
                <w:sz w:val="24"/>
                <w:szCs w:val="28"/>
              </w:rPr>
            </w:pPr>
            <w:r>
              <w:rPr>
                <w:rFonts w:ascii="Microsoft JhengHei" w:eastAsia="Microsoft JhengHei" w:hAnsi="Microsoft JhengHei" w:hint="eastAsia"/>
                <w:sz w:val="24"/>
                <w:szCs w:val="28"/>
                <w:lang w:eastAsia="zh-TW"/>
              </w:rPr>
              <w:t>每分鐘一次</w:t>
            </w:r>
          </w:p>
        </w:tc>
      </w:tr>
    </w:tbl>
    <w:p w14:paraId="7897F5D7" w14:textId="40402CFC" w:rsidR="005E3B24" w:rsidRPr="00F63A42" w:rsidRDefault="008D1D62" w:rsidP="005E3B24">
      <w:pPr>
        <w:pStyle w:val="2"/>
        <w:rPr>
          <w:rFonts w:asciiTheme="minorEastAsia" w:eastAsiaTheme="minorEastAsia" w:hAnsiTheme="minorEastAsia"/>
          <w:b w:val="0"/>
          <w:bCs w:val="0"/>
        </w:rPr>
      </w:pPr>
      <w:r>
        <w:rPr>
          <w:rFonts w:asciiTheme="minorEastAsia" w:eastAsiaTheme="minorEastAsia" w:hAnsiTheme="minorEastAsia" w:hint="eastAsia"/>
          <w:b w:val="0"/>
          <w:bCs w:val="0"/>
          <w:lang w:eastAsia="zh-TW"/>
        </w:rPr>
        <w:t>手動上傳</w:t>
      </w:r>
      <w:r w:rsidRPr="00B8682B">
        <w:rPr>
          <w:rFonts w:asciiTheme="minorEastAsia" w:eastAsiaTheme="minorEastAsia" w:hAnsiTheme="minorEastAsia"/>
          <w:b w:val="0"/>
          <w:bCs w:val="0"/>
          <w:lang w:eastAsia="zh-TW"/>
        </w:rPr>
        <w:t>OEE</w:t>
      </w:r>
      <w:r w:rsidRPr="00B8682B">
        <w:rPr>
          <w:rFonts w:asciiTheme="minorEastAsia" w:eastAsiaTheme="minorEastAsia" w:hAnsiTheme="minorEastAsia" w:hint="eastAsia"/>
          <w:b w:val="0"/>
          <w:bCs w:val="0"/>
          <w:lang w:eastAsia="zh-TW"/>
        </w:rPr>
        <w:t>功能</w:t>
      </w:r>
    </w:p>
    <w:p w14:paraId="78BF443F" w14:textId="25216E5B" w:rsidR="005E3B24" w:rsidRPr="0047338D" w:rsidRDefault="008D1D62" w:rsidP="00DC77E3">
      <w:pPr>
        <w:pStyle w:val="ac"/>
        <w:numPr>
          <w:ilvl w:val="0"/>
          <w:numId w:val="2"/>
        </w:numPr>
        <w:ind w:firstLineChars="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823CB7">
        <w:rPr>
          <w:rFonts w:ascii="Microsoft JhengHei" w:eastAsia="Microsoft JhengHei" w:hAnsi="Microsoft JhengHei" w:hint="eastAsia"/>
          <w:sz w:val="24"/>
          <w:szCs w:val="24"/>
          <w:lang w:eastAsia="zh-TW"/>
        </w:rPr>
        <w:t>原因選擇</w:t>
      </w:r>
    </w:p>
    <w:p w14:paraId="5CAA0A90" w14:textId="27EE2FAC" w:rsidR="005E3B24" w:rsidRPr="0047338D" w:rsidRDefault="008D1D62" w:rsidP="00DC77E3">
      <w:pPr>
        <w:pStyle w:val="ac"/>
        <w:numPr>
          <w:ilvl w:val="0"/>
          <w:numId w:val="3"/>
        </w:numPr>
        <w:ind w:firstLineChars="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761129">
        <w:rPr>
          <w:rFonts w:ascii="Microsoft JhengHei" w:eastAsia="Microsoft JhengHei" w:hAnsi="Microsoft JhengHei" w:hint="eastAsia"/>
          <w:sz w:val="24"/>
          <w:szCs w:val="24"/>
          <w:lang w:eastAsia="zh-TW"/>
        </w:rPr>
        <w:t>手動選擇機台未生產故障類型</w:t>
      </w:r>
      <w:r w:rsidRPr="00761129">
        <w:rPr>
          <w:rFonts w:ascii="Microsoft JhengHei" w:eastAsia="Microsoft JhengHei" w:hAnsi="Microsoft JhengHei"/>
          <w:sz w:val="24"/>
          <w:szCs w:val="24"/>
          <w:lang w:eastAsia="zh-TW"/>
        </w:rPr>
        <w:t>,</w:t>
      </w:r>
      <w:r w:rsidRPr="00761129">
        <w:rPr>
          <w:rFonts w:ascii="Microsoft JhengHei" w:eastAsia="Microsoft JhengHei" w:hAnsi="Microsoft JhengHei" w:hint="eastAsia"/>
          <w:sz w:val="24"/>
          <w:szCs w:val="24"/>
          <w:lang w:eastAsia="zh-TW"/>
        </w:rPr>
        <w:t>幷且統計故障時</w:t>
      </w: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間</w:t>
      </w:r>
      <w:r w:rsidRPr="0047338D">
        <w:rPr>
          <w:rFonts w:ascii="Microsoft JhengHei" w:eastAsia="Microsoft JhengHei" w:hAnsi="Microsoft JhengHei"/>
          <w:sz w:val="24"/>
          <w:szCs w:val="24"/>
          <w:lang w:eastAsia="zh-TW"/>
        </w:rPr>
        <w:t>.</w:t>
      </w:r>
    </w:p>
    <w:p w14:paraId="026422E3" w14:textId="7A998F70" w:rsidR="005E3B24" w:rsidRPr="0047338D" w:rsidRDefault="008D1D62" w:rsidP="00DC77E3">
      <w:pPr>
        <w:pStyle w:val="ac"/>
        <w:numPr>
          <w:ilvl w:val="0"/>
          <w:numId w:val="3"/>
        </w:numPr>
        <w:ind w:leftChars="100" w:left="210" w:firstLineChars="100" w:firstLine="24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可以</w:t>
      </w:r>
      <w:r w:rsidRPr="00761129">
        <w:rPr>
          <w:rFonts w:ascii="Microsoft JhengHei" w:eastAsia="Microsoft JhengHei" w:hAnsi="Microsoft JhengHei" w:hint="eastAsia"/>
          <w:sz w:val="24"/>
          <w:szCs w:val="24"/>
          <w:lang w:eastAsia="zh-TW"/>
        </w:rPr>
        <w:t>導出故障錄入數據</w:t>
      </w:r>
      <w:r w:rsidRPr="00761129">
        <w:rPr>
          <w:rFonts w:ascii="Microsoft JhengHei" w:eastAsia="Microsoft JhengHei" w:hAnsi="Microsoft JhengHei"/>
          <w:sz w:val="24"/>
          <w:szCs w:val="24"/>
          <w:lang w:eastAsia="zh-TW"/>
        </w:rPr>
        <w:t>.</w:t>
      </w:r>
    </w:p>
    <w:p w14:paraId="569B1982" w14:textId="4ADB76C1" w:rsidR="005E3B24" w:rsidRDefault="008D1D62" w:rsidP="00DC77E3">
      <w:pPr>
        <w:pStyle w:val="ac"/>
        <w:numPr>
          <w:ilvl w:val="0"/>
          <w:numId w:val="3"/>
        </w:numPr>
        <w:ind w:leftChars="100" w:left="210" w:firstLineChars="100" w:firstLine="24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其他待料原因</w:t>
      </w:r>
      <w:r w:rsidRPr="0047338D">
        <w:rPr>
          <w:rFonts w:ascii="Microsoft JhengHei" w:eastAsia="Microsoft JhengHei" w:hAnsi="Microsoft JhengHei"/>
          <w:sz w:val="24"/>
          <w:szCs w:val="24"/>
          <w:lang w:eastAsia="zh-TW"/>
        </w:rPr>
        <w:t>,</w:t>
      </w: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需要能選擇細項待料原因</w:t>
      </w:r>
      <w:r w:rsidRPr="0047338D">
        <w:rPr>
          <w:rFonts w:ascii="Microsoft JhengHei" w:eastAsia="Microsoft JhengHei" w:hAnsi="Microsoft JhengHei"/>
          <w:sz w:val="24"/>
          <w:szCs w:val="24"/>
          <w:lang w:eastAsia="zh-TW"/>
        </w:rPr>
        <w:t>,</w:t>
      </w: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要分開選</w:t>
      </w:r>
      <w:r w:rsidRPr="0047338D">
        <w:rPr>
          <w:rFonts w:ascii="Microsoft JhengHei" w:eastAsia="Microsoft JhengHei" w:hAnsi="Microsoft JhengHei"/>
          <w:sz w:val="24"/>
          <w:szCs w:val="24"/>
          <w:lang w:eastAsia="zh-TW"/>
        </w:rPr>
        <w:t>.</w:t>
      </w:r>
    </w:p>
    <w:p w14:paraId="172E6F2A" w14:textId="77777777" w:rsidR="005E3B24" w:rsidRPr="008D65C2" w:rsidRDefault="005E3B24" w:rsidP="005E3B24">
      <w:pPr>
        <w:pStyle w:val="ac"/>
        <w:ind w:left="450" w:firstLineChars="0" w:firstLine="0"/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17AEB145" wp14:editId="23D36987">
            <wp:extent cx="4191000" cy="4857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E0E" w14:textId="63BB338C" w:rsidR="005E3B24" w:rsidRPr="0047338D" w:rsidRDefault="008D1D62" w:rsidP="00DC77E3">
      <w:pPr>
        <w:pStyle w:val="ac"/>
        <w:numPr>
          <w:ilvl w:val="0"/>
          <w:numId w:val="2"/>
        </w:numPr>
        <w:ind w:firstLineChars="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介面跟功</w:t>
      </w:r>
      <w:r w:rsidRPr="00A52C39">
        <w:rPr>
          <w:rFonts w:ascii="Microsoft JhengHei" w:eastAsia="Microsoft JhengHei" w:hAnsi="Microsoft JhengHei" w:hint="eastAsia"/>
          <w:sz w:val="24"/>
          <w:szCs w:val="24"/>
          <w:lang w:eastAsia="zh-TW"/>
        </w:rPr>
        <w:t>能參考</w:t>
      </w:r>
      <w:r w:rsidRPr="00A52C39">
        <w:rPr>
          <w:rFonts w:ascii="Microsoft JhengHei" w:eastAsia="Microsoft JhengHei" w:hAnsi="Microsoft JhengHei"/>
          <w:sz w:val="24"/>
          <w:szCs w:val="24"/>
          <w:lang w:eastAsia="zh-TW"/>
        </w:rPr>
        <w:t>OEE</w:t>
      </w:r>
      <w:r w:rsidRPr="00A52C39">
        <w:rPr>
          <w:rFonts w:ascii="Microsoft JhengHei" w:eastAsia="Microsoft JhengHei" w:hAnsi="Microsoft JhengHei" w:hint="eastAsia"/>
          <w:sz w:val="24"/>
          <w:szCs w:val="24"/>
          <w:lang w:eastAsia="zh-TW"/>
        </w:rPr>
        <w:t>功能模組標準</w:t>
      </w:r>
    </w:p>
    <w:p w14:paraId="1369FA16" w14:textId="31C3F677" w:rsidR="005E3B24" w:rsidRPr="002518E4" w:rsidRDefault="008D1D62" w:rsidP="005E3B24">
      <w:pPr>
        <w:ind w:leftChars="100" w:left="21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2518E4">
        <w:rPr>
          <w:rFonts w:ascii="Microsoft JhengHei" w:eastAsia="Microsoft JhengHei" w:hAnsi="Microsoft JhengHei" w:hint="eastAsia"/>
          <w:sz w:val="24"/>
          <w:szCs w:val="24"/>
          <w:lang w:eastAsia="zh-TW"/>
        </w:rPr>
        <w:t>手動功能畫面參考</w:t>
      </w:r>
      <w:r w:rsidRPr="002518E4">
        <w:rPr>
          <w:rFonts w:ascii="Microsoft JhengHei" w:eastAsia="Microsoft JhengHei" w:hAnsi="Microsoft JhengHei"/>
          <w:sz w:val="24"/>
          <w:szCs w:val="24"/>
          <w:lang w:eastAsia="zh-TW"/>
        </w:rPr>
        <w:t>:</w:t>
      </w:r>
    </w:p>
    <w:p w14:paraId="63ABE027" w14:textId="77777777" w:rsidR="005E3B24" w:rsidRPr="0047338D" w:rsidRDefault="005E3B24" w:rsidP="005E3B24">
      <w:pPr>
        <w:ind w:leftChars="100" w:left="210"/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00842222" wp14:editId="681E2DC5">
            <wp:extent cx="5143500" cy="260766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C92D" w14:textId="618518F8" w:rsidR="005E3B24" w:rsidRPr="00477932" w:rsidRDefault="008D1D62" w:rsidP="00477932">
      <w:pPr>
        <w:ind w:leftChars="100" w:left="21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上傳</w:t>
      </w:r>
      <w:r w:rsidRPr="0047338D">
        <w:rPr>
          <w:rFonts w:ascii="Microsoft JhengHei" w:eastAsia="Microsoft JhengHei" w:hAnsi="Microsoft JhengHei"/>
          <w:sz w:val="24"/>
          <w:szCs w:val="24"/>
          <w:lang w:eastAsia="zh-TW"/>
        </w:rPr>
        <w:t>log</w:t>
      </w: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介面</w:t>
      </w:r>
      <w:r w:rsidRPr="0047338D">
        <w:rPr>
          <w:rFonts w:ascii="Microsoft JhengHei" w:eastAsia="Microsoft JhengHei" w:hAnsi="Microsoft JhengHei"/>
          <w:sz w:val="24"/>
          <w:szCs w:val="24"/>
          <w:lang w:eastAsia="zh-TW"/>
        </w:rPr>
        <w:t>:</w:t>
      </w: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須包含連綫狀態以及上傳</w:t>
      </w:r>
      <w:r w:rsidRPr="0047338D">
        <w:rPr>
          <w:rFonts w:ascii="Microsoft JhengHei" w:eastAsia="Microsoft JhengHei" w:hAnsi="Microsoft JhengHei"/>
          <w:sz w:val="24"/>
          <w:szCs w:val="24"/>
          <w:lang w:eastAsia="zh-TW"/>
        </w:rPr>
        <w:t>DT</w:t>
      </w:r>
      <w:r>
        <w:rPr>
          <w:rFonts w:ascii="Microsoft JhengHei" w:eastAsia="Microsoft JhengHei" w:hAnsi="Microsoft JhengHei"/>
          <w:sz w:val="24"/>
          <w:szCs w:val="24"/>
          <w:lang w:eastAsia="zh-TW"/>
        </w:rPr>
        <w:t>(downtime)</w:t>
      </w:r>
      <w:r w:rsidRPr="0047338D">
        <w:rPr>
          <w:rFonts w:ascii="Microsoft JhengHei" w:eastAsia="Microsoft JhengHei" w:hAnsi="Microsoft JhengHei" w:hint="eastAsia"/>
          <w:sz w:val="24"/>
          <w:szCs w:val="24"/>
          <w:lang w:eastAsia="zh-TW"/>
        </w:rPr>
        <w:t>跟</w:t>
      </w:r>
      <w:r w:rsidRPr="00183C1A">
        <w:rPr>
          <w:rFonts w:ascii="Microsoft JhengHei" w:eastAsia="Microsoft JhengHei" w:hAnsi="Microsoft JhengHei" w:hint="eastAsia"/>
          <w:sz w:val="24"/>
          <w:szCs w:val="24"/>
          <w:lang w:eastAsia="zh-TW"/>
        </w:rPr>
        <w:t>産品掃碼的結果</w:t>
      </w:r>
      <w:r w:rsidRPr="0047338D">
        <w:rPr>
          <w:rFonts w:ascii="Microsoft JhengHei" w:eastAsia="Microsoft JhengHei" w:hAnsi="Microsoft JhengHei"/>
          <w:sz w:val="24"/>
          <w:szCs w:val="24"/>
          <w:lang w:eastAsia="zh-TW"/>
        </w:rPr>
        <w:t>.</w:t>
      </w:r>
    </w:p>
    <w:p w14:paraId="74B03011" w14:textId="3E601A67" w:rsidR="005E3B24" w:rsidRPr="00F63A42" w:rsidRDefault="008D1D62" w:rsidP="005E3B24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F63A42">
        <w:rPr>
          <w:rFonts w:asciiTheme="minorEastAsia" w:eastAsiaTheme="minorEastAsia" w:hAnsiTheme="minorEastAsia"/>
          <w:b w:val="0"/>
          <w:bCs w:val="0"/>
          <w:lang w:eastAsia="zh-TW"/>
        </w:rPr>
        <w:lastRenderedPageBreak/>
        <w:t>OEE</w:t>
      </w:r>
      <w:r w:rsidRPr="00F63A42">
        <w:rPr>
          <w:rFonts w:asciiTheme="minorEastAsia" w:eastAsiaTheme="minorEastAsia" w:hAnsiTheme="minorEastAsia" w:hint="eastAsia"/>
          <w:b w:val="0"/>
          <w:bCs w:val="0"/>
          <w:lang w:eastAsia="zh-TW"/>
        </w:rPr>
        <w:t>功能模組驗收標準</w:t>
      </w:r>
    </w:p>
    <w:p w14:paraId="2630F14A" w14:textId="78E82F82" w:rsidR="005E3B24" w:rsidRPr="00B65F52" w:rsidRDefault="008D1D62" w:rsidP="005E3B24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B65F52">
        <w:rPr>
          <w:rFonts w:ascii="Microsoft JhengHei" w:eastAsia="Microsoft JhengHei" w:hAnsi="Microsoft JhengHei" w:hint="eastAsia"/>
          <w:sz w:val="24"/>
          <w:szCs w:val="24"/>
          <w:lang w:eastAsia="zh-TW"/>
        </w:rPr>
        <w:t>上傳數據檢驗標準</w:t>
      </w:r>
    </w:p>
    <w:tbl>
      <w:tblPr>
        <w:tblStyle w:val="ab"/>
        <w:tblW w:w="9889" w:type="dxa"/>
        <w:tblLook w:val="04A0" w:firstRow="1" w:lastRow="0" w:firstColumn="1" w:lastColumn="0" w:noHBand="0" w:noVBand="1"/>
      </w:tblPr>
      <w:tblGrid>
        <w:gridCol w:w="1951"/>
        <w:gridCol w:w="7938"/>
      </w:tblGrid>
      <w:tr w:rsidR="005E3B24" w:rsidRPr="0047338D" w14:paraId="7068FD60" w14:textId="77777777" w:rsidTr="00023406">
        <w:tc>
          <w:tcPr>
            <w:tcW w:w="1951" w:type="dxa"/>
          </w:tcPr>
          <w:p w14:paraId="3EA57A20" w14:textId="323D22EF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</w:pP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項目</w:t>
            </w:r>
          </w:p>
        </w:tc>
        <w:tc>
          <w:tcPr>
            <w:tcW w:w="7938" w:type="dxa"/>
          </w:tcPr>
          <w:p w14:paraId="6D4AFA16" w14:textId="24721EBB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</w:pP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驗收內容</w:t>
            </w:r>
          </w:p>
        </w:tc>
      </w:tr>
      <w:tr w:rsidR="005E3B24" w:rsidRPr="0047338D" w14:paraId="5AEE51FD" w14:textId="77777777" w:rsidTr="00023406">
        <w:tc>
          <w:tcPr>
            <w:tcW w:w="1951" w:type="dxa"/>
          </w:tcPr>
          <w:p w14:paraId="06CD2E8F" w14:textId="3D37DF07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lang w:eastAsia="zh-TW"/>
              </w:rPr>
            </w:pPr>
            <w:proofErr w:type="gramStart"/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CT</w:t>
            </w:r>
            <w: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(</w:t>
            </w:r>
            <w:proofErr w:type="gramEnd"/>
            <w: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cycle time)</w:t>
            </w:r>
          </w:p>
        </w:tc>
        <w:tc>
          <w:tcPr>
            <w:tcW w:w="7938" w:type="dxa"/>
          </w:tcPr>
          <w:p w14:paraId="087FDFF8" w14:textId="6B974E34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</w:pP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1.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上傳的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CT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需符合設備實際生産的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CT.</w:t>
            </w:r>
          </w:p>
          <w:p w14:paraId="2CBFF387" w14:textId="32049512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lang w:eastAsia="zh-TW"/>
              </w:rPr>
            </w:pP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2.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數據庫與本機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log,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需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100%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相同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網絡正常狀況下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.</w:t>
            </w:r>
          </w:p>
        </w:tc>
      </w:tr>
      <w:tr w:rsidR="005E3B24" w:rsidRPr="0047338D" w14:paraId="748A3C3F" w14:textId="77777777" w:rsidTr="00023406">
        <w:tc>
          <w:tcPr>
            <w:tcW w:w="1951" w:type="dxa"/>
          </w:tcPr>
          <w:p w14:paraId="03CC4FD9" w14:textId="0E82922D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lang w:eastAsia="zh-TW"/>
              </w:rPr>
            </w:pP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産量</w:t>
            </w:r>
          </w:p>
        </w:tc>
        <w:tc>
          <w:tcPr>
            <w:tcW w:w="7938" w:type="dxa"/>
          </w:tcPr>
          <w:p w14:paraId="501FF1C0" w14:textId="27B5B875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lang w:eastAsia="zh-TW"/>
              </w:rPr>
            </w:pP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1.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數據庫與本機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log,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需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100%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相同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網絡正常狀況下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.</w:t>
            </w:r>
          </w:p>
        </w:tc>
      </w:tr>
      <w:tr w:rsidR="005E3B24" w:rsidRPr="0047338D" w14:paraId="3B0C94DB" w14:textId="77777777" w:rsidTr="00023406">
        <w:tc>
          <w:tcPr>
            <w:tcW w:w="1951" w:type="dxa"/>
          </w:tcPr>
          <w:p w14:paraId="7636337F" w14:textId="39BDCCFB" w:rsidR="005E3B24" w:rsidRPr="00312AC0" w:rsidRDefault="008D1D62" w:rsidP="00023406">
            <w:pP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</w:pP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DT</w:t>
            </w:r>
            <w: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(downtime)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總時間</w:t>
            </w:r>
          </w:p>
        </w:tc>
        <w:tc>
          <w:tcPr>
            <w:tcW w:w="7938" w:type="dxa"/>
          </w:tcPr>
          <w:p w14:paraId="18627DA9" w14:textId="607F32A2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</w:pP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1.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上傳的異常總時間需符合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1440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分鐘誤差±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0.5%(7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分鐘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).</w:t>
            </w:r>
          </w:p>
          <w:p w14:paraId="157B6CE0" w14:textId="443F9447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lang w:eastAsia="zh-TW"/>
              </w:rPr>
            </w:pP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2.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數據庫與本機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log,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需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100%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相同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網絡正常狀況下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.</w:t>
            </w:r>
          </w:p>
        </w:tc>
      </w:tr>
      <w:tr w:rsidR="005E3B24" w:rsidRPr="0047338D" w14:paraId="27631ED9" w14:textId="77777777" w:rsidTr="00023406">
        <w:tc>
          <w:tcPr>
            <w:tcW w:w="1951" w:type="dxa"/>
          </w:tcPr>
          <w:p w14:paraId="2607D0E8" w14:textId="60AA1E30" w:rsidR="005E3B24" w:rsidRDefault="008D1D62" w:rsidP="00023406">
            <w:pP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</w:pP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載具數量</w:t>
            </w:r>
          </w:p>
          <w:p w14:paraId="6CB77A56" w14:textId="78B09C1F" w:rsidR="00417F8A" w:rsidRPr="007E5AEF" w:rsidRDefault="008D1D62" w:rsidP="00023406">
            <w:pPr>
              <w:rPr>
                <w:rFonts w:ascii="Microsoft JhengHei" w:hAnsi="Microsoft JhengHei"/>
                <w:sz w:val="22"/>
              </w:rPr>
            </w:pPr>
            <w:r>
              <w:rPr>
                <w:rFonts w:ascii="Microsoft JhengHei" w:hAnsi="Microsoft JhengHei"/>
                <w:sz w:val="22"/>
                <w:szCs w:val="24"/>
                <w:lang w:eastAsia="zh-TW"/>
              </w:rPr>
              <w:t>(</w:t>
            </w:r>
            <w:r w:rsidRPr="00D44C1A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產品追溯功能的機台</w:t>
            </w:r>
            <w:r w:rsidRPr="00D44C1A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)</w:t>
            </w:r>
          </w:p>
        </w:tc>
        <w:tc>
          <w:tcPr>
            <w:tcW w:w="7938" w:type="dxa"/>
          </w:tcPr>
          <w:p w14:paraId="55DD1AD8" w14:textId="0AF9B843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</w:pP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1.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固定數量方式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需上傳的內容跟系統顯示一樣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.</w:t>
            </w:r>
          </w:p>
          <w:p w14:paraId="1E5BB600" w14:textId="00CC32C3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</w:pP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2.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依條形碼數量方式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需跟現場實際讀取的載具條形碼數量相符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.</w:t>
            </w:r>
          </w:p>
          <w:p w14:paraId="3F61D632" w14:textId="1FAE649A" w:rsidR="005E3B24" w:rsidRPr="0047338D" w:rsidRDefault="008D1D62" w:rsidP="00023406">
            <w:pPr>
              <w:rPr>
                <w:rFonts w:ascii="Microsoft JhengHei" w:eastAsia="Microsoft JhengHei" w:hAnsi="Microsoft JhengHei"/>
                <w:sz w:val="22"/>
                <w:lang w:eastAsia="zh-TW"/>
              </w:rPr>
            </w:pP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3.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數據庫與本機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log,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需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100%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相同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,</w:t>
            </w:r>
            <w:r w:rsidRPr="0047338D">
              <w:rPr>
                <w:rFonts w:ascii="Microsoft JhengHei" w:eastAsia="Microsoft JhengHei" w:hAnsi="Microsoft JhengHei" w:hint="eastAsia"/>
                <w:sz w:val="22"/>
                <w:szCs w:val="24"/>
                <w:lang w:eastAsia="zh-TW"/>
              </w:rPr>
              <w:t>網絡正常狀況下</w:t>
            </w:r>
            <w:r w:rsidRPr="0047338D">
              <w:rPr>
                <w:rFonts w:ascii="Microsoft JhengHei" w:eastAsia="Microsoft JhengHei" w:hAnsi="Microsoft JhengHei"/>
                <w:sz w:val="22"/>
                <w:szCs w:val="24"/>
                <w:lang w:eastAsia="zh-TW"/>
              </w:rPr>
              <w:t>.</w:t>
            </w:r>
          </w:p>
        </w:tc>
      </w:tr>
    </w:tbl>
    <w:p w14:paraId="20A326C7" w14:textId="77777777" w:rsidR="005E3B24" w:rsidRDefault="005E3B24" w:rsidP="005E3B24">
      <w:pPr>
        <w:rPr>
          <w:rFonts w:ascii="Microsoft JhengHei" w:eastAsia="Microsoft JhengHei" w:hAnsi="Microsoft JhengHei"/>
          <w:lang w:eastAsia="zh-TW"/>
        </w:rPr>
      </w:pPr>
    </w:p>
    <w:p w14:paraId="2919005E" w14:textId="77777777" w:rsidR="003555CC" w:rsidRDefault="003555CC" w:rsidP="005E3B24">
      <w:pPr>
        <w:rPr>
          <w:rFonts w:ascii="Microsoft JhengHei" w:eastAsia="Microsoft JhengHei" w:hAnsi="Microsoft JhengHei"/>
          <w:lang w:eastAsia="zh-TW"/>
        </w:rPr>
      </w:pPr>
    </w:p>
    <w:p w14:paraId="2B02C682" w14:textId="77777777" w:rsidR="003555CC" w:rsidRDefault="003555CC" w:rsidP="005E3B24">
      <w:pPr>
        <w:rPr>
          <w:rFonts w:ascii="Microsoft JhengHei" w:eastAsia="Microsoft JhengHei" w:hAnsi="Microsoft JhengHei"/>
          <w:lang w:eastAsia="zh-TW"/>
        </w:rPr>
      </w:pPr>
    </w:p>
    <w:p w14:paraId="2E135FC2" w14:textId="5869FC01" w:rsidR="005E3B24" w:rsidRPr="003555CC" w:rsidRDefault="008D1D62" w:rsidP="003555CC">
      <w:pPr>
        <w:pStyle w:val="1"/>
        <w:rPr>
          <w:rFonts w:ascii="Microsoft JhengHei" w:hAnsi="Microsoft JhengHei"/>
        </w:rPr>
      </w:pPr>
      <w:r>
        <w:rPr>
          <w:rFonts w:hint="eastAsia"/>
          <w:lang w:eastAsia="zh-TW"/>
        </w:rPr>
        <w:t>五、清潔</w:t>
      </w:r>
      <w:r w:rsidRPr="00201260">
        <w:rPr>
          <w:rFonts w:hint="eastAsia"/>
          <w:lang w:eastAsia="zh-TW"/>
        </w:rPr>
        <w:t>功能模組</w:t>
      </w:r>
    </w:p>
    <w:p w14:paraId="7A71E792" w14:textId="38433E21" w:rsidR="00533DDC" w:rsidRDefault="008D1D62" w:rsidP="003555CC">
      <w:pPr>
        <w:pStyle w:val="2"/>
        <w:rPr>
          <w:rFonts w:eastAsia="PMingLiU"/>
        </w:rPr>
      </w:pPr>
      <w:r w:rsidRPr="009A001A">
        <w:rPr>
          <w:rFonts w:hint="eastAsia"/>
          <w:lang w:eastAsia="zh-TW"/>
        </w:rPr>
        <w:t>上傳</w:t>
      </w:r>
      <w:r>
        <w:rPr>
          <w:rFonts w:hint="eastAsia"/>
          <w:lang w:eastAsia="zh-TW"/>
        </w:rPr>
        <w:t>清潔時間資料</w:t>
      </w:r>
      <w:r>
        <w:rPr>
          <w:lang w:eastAsia="zh-TW"/>
        </w:rPr>
        <w:t>(</w:t>
      </w:r>
      <w:r w:rsidRPr="0094400D">
        <w:rPr>
          <w:rFonts w:ascii="Microsoft JhengHei" w:eastAsia="PMingLiU" w:hAnsi="Microsoft JhengHei"/>
          <w:sz w:val="28"/>
          <w:szCs w:val="28"/>
          <w:lang w:eastAsia="zh-TW"/>
        </w:rPr>
        <w:t>SP</w:t>
      </w:r>
      <w:r w:rsidRPr="0094400D">
        <w:rPr>
          <w:rFonts w:ascii="Microsoft JhengHei" w:eastAsia="PMingLiU" w:hAnsi="Microsoft JhengHei" w:hint="eastAsia"/>
          <w:sz w:val="28"/>
          <w:szCs w:val="28"/>
          <w:lang w:eastAsia="zh-TW"/>
        </w:rPr>
        <w:t>治具</w:t>
      </w:r>
      <w:r w:rsidRPr="0094400D">
        <w:rPr>
          <w:rFonts w:ascii="Microsoft JhengHei" w:eastAsia="PMingLiU" w:hAnsi="Microsoft JhengHei"/>
          <w:sz w:val="28"/>
          <w:szCs w:val="28"/>
          <w:lang w:eastAsia="zh-TW"/>
        </w:rPr>
        <w:t>2H</w:t>
      </w:r>
      <w:r w:rsidRPr="0094400D">
        <w:rPr>
          <w:rFonts w:ascii="Microsoft JhengHei" w:eastAsia="PMingLiU" w:hAnsi="Microsoft JhengHei" w:hint="eastAsia"/>
          <w:sz w:val="28"/>
          <w:szCs w:val="28"/>
          <w:lang w:eastAsia="zh-TW"/>
        </w:rPr>
        <w:t>清潔資料獲取</w:t>
      </w:r>
      <w:r>
        <w:rPr>
          <w:lang w:eastAsia="zh-TW"/>
        </w:rPr>
        <w:t>)</w:t>
      </w:r>
    </w:p>
    <w:p w14:paraId="7ECDB443" w14:textId="77777777" w:rsidR="00533DDC" w:rsidRPr="003503AF" w:rsidRDefault="00533DDC" w:rsidP="00533DDC">
      <w:pPr>
        <w:rPr>
          <w:rFonts w:eastAsia="PMingLiU"/>
          <w:lang w:eastAsia="zh-TW"/>
        </w:rPr>
      </w:pP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1384"/>
        <w:gridCol w:w="8392"/>
      </w:tblGrid>
      <w:tr w:rsidR="00533DDC" w:rsidRPr="0084695C" w14:paraId="25C1B1B0" w14:textId="77777777" w:rsidTr="632C8386">
        <w:tc>
          <w:tcPr>
            <w:tcW w:w="1384" w:type="dxa"/>
            <w:shd w:val="clear" w:color="auto" w:fill="BFBFBF" w:themeFill="background1" w:themeFillShade="BF"/>
          </w:tcPr>
          <w:p w14:paraId="348961A8" w14:textId="25436720" w:rsidR="00533DDC" w:rsidRPr="0084695C" w:rsidRDefault="008D1D62" w:rsidP="00023406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8392" w:type="dxa"/>
            <w:shd w:val="clear" w:color="auto" w:fill="BFBFBF" w:themeFill="background1" w:themeFillShade="BF"/>
          </w:tcPr>
          <w:p w14:paraId="1574327D" w14:textId="69A99D2E" w:rsidR="00533DDC" w:rsidRPr="0084695C" w:rsidRDefault="008D1D62" w:rsidP="00023406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說明</w:t>
            </w:r>
          </w:p>
        </w:tc>
      </w:tr>
      <w:tr w:rsidR="00533DDC" w:rsidRPr="009A2C31" w14:paraId="3D2B4326" w14:textId="77777777" w:rsidTr="632C8386">
        <w:trPr>
          <w:trHeight w:val="469"/>
        </w:trPr>
        <w:tc>
          <w:tcPr>
            <w:tcW w:w="1384" w:type="dxa"/>
          </w:tcPr>
          <w:p w14:paraId="12CA8355" w14:textId="361AC9E8" w:rsidR="00533DDC" w:rsidRPr="00AE4EA2" w:rsidRDefault="008D1D62" w:rsidP="00023406">
            <w:pPr>
              <w:rPr>
                <w:sz w:val="20"/>
                <w:szCs w:val="20"/>
              </w:rPr>
            </w:pPr>
            <w:r w:rsidRPr="00AE4EA2">
              <w:rPr>
                <w:rFonts w:asciiTheme="minorEastAsia" w:hAnsiTheme="minorEastAsia"/>
                <w:sz w:val="20"/>
                <w:szCs w:val="20"/>
                <w:lang w:eastAsia="zh-TW"/>
              </w:rPr>
              <w:t>Publish</w:t>
            </w:r>
          </w:p>
        </w:tc>
        <w:tc>
          <w:tcPr>
            <w:tcW w:w="8392" w:type="dxa"/>
            <w:vAlign w:val="center"/>
          </w:tcPr>
          <w:p w14:paraId="7E1D17E9" w14:textId="109667C2" w:rsidR="00533DDC" w:rsidRPr="00533DDC" w:rsidRDefault="008D1D62" w:rsidP="00023406">
            <w:pPr>
              <w:spacing w:line="240" w:lineRule="exact"/>
              <w:rPr>
                <w:rFonts w:ascii="Microsoft JhengHei" w:eastAsia="PMingLiU" w:hAnsi="Microsoft JhengHei"/>
                <w:sz w:val="20"/>
                <w:szCs w:val="20"/>
              </w:rPr>
            </w:pP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1A1588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upload/</w:t>
            </w:r>
            <w:r w:rsidRPr="001C6F87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clean</w:t>
            </w:r>
          </w:p>
        </w:tc>
      </w:tr>
      <w:tr w:rsidR="00533DDC" w:rsidRPr="009F05C2" w14:paraId="0E10AAC8" w14:textId="77777777" w:rsidTr="632C8386">
        <w:tc>
          <w:tcPr>
            <w:tcW w:w="1384" w:type="dxa"/>
          </w:tcPr>
          <w:p w14:paraId="3FBBEC3C" w14:textId="679A7DCB" w:rsidR="00533DDC" w:rsidRPr="00BB380B" w:rsidRDefault="008D1D62" w:rsidP="0002340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上報</w:t>
            </w:r>
            <w:r>
              <w:rPr>
                <w:sz w:val="24"/>
                <w:szCs w:val="24"/>
                <w:lang w:eastAsia="zh-TW"/>
              </w:rPr>
              <w:t>data</w:t>
            </w:r>
            <w:r>
              <w:rPr>
                <w:rFonts w:hint="eastAsia"/>
                <w:sz w:val="24"/>
                <w:szCs w:val="24"/>
                <w:lang w:eastAsia="zh-TW"/>
              </w:rPr>
              <w:lastRenderedPageBreak/>
              <w:t>說明</w:t>
            </w:r>
          </w:p>
        </w:tc>
        <w:tc>
          <w:tcPr>
            <w:tcW w:w="8392" w:type="dxa"/>
            <w:vAlign w:val="center"/>
          </w:tcPr>
          <w:p w14:paraId="27629510" w14:textId="4EBBBD03" w:rsidR="00533DDC" w:rsidRPr="00D05BF2" w:rsidRDefault="008D1D62" w:rsidP="00023406">
            <w:pPr>
              <w:rPr>
                <w:rFonts w:asciiTheme="minorEastAsia" w:hAnsiTheme="minorEastAsia"/>
                <w:sz w:val="20"/>
                <w:szCs w:val="20"/>
              </w:rPr>
            </w:pPr>
            <w:r w:rsidRPr="00D05BF2">
              <w:rPr>
                <w:rFonts w:asciiTheme="minorEastAsia" w:hAnsiTheme="minorEastAsia"/>
                <w:sz w:val="20"/>
                <w:szCs w:val="20"/>
                <w:lang w:eastAsia="zh-TW"/>
              </w:rPr>
              <w:lastRenderedPageBreak/>
              <w:t>Json</w:t>
            </w:r>
            <w:r w:rsidRPr="00D05BF2">
              <w:rPr>
                <w:rFonts w:asciiTheme="minorEastAsia" w:hAnsiTheme="minorEastAsia" w:hint="eastAsia"/>
                <w:sz w:val="20"/>
                <w:szCs w:val="20"/>
                <w:lang w:eastAsia="zh-TW"/>
              </w:rPr>
              <w:t>範例</w:t>
            </w:r>
            <w:r>
              <w:rPr>
                <w:rFonts w:asciiTheme="minorEastAsia" w:hAnsiTheme="minorEastAsia"/>
                <w:sz w:val="20"/>
                <w:szCs w:val="20"/>
                <w:lang w:eastAsia="zh-TW"/>
              </w:rPr>
              <w:t>:</w:t>
            </w:r>
          </w:p>
          <w:p w14:paraId="0BFD436F" w14:textId="3F89BBE5" w:rsidR="00533DDC" w:rsidRPr="005F3C86" w:rsidRDefault="005F3C86" w:rsidP="00023406">
            <w:pPr>
              <w:rPr>
                <w:rFonts w:asciiTheme="minorEastAsia" w:eastAsia="PMingLiU" w:hAnsiTheme="minorEastAsia"/>
                <w:sz w:val="20"/>
                <w:szCs w:val="20"/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FA098C" wp14:editId="0A8D9C1E">
                  <wp:extent cx="3327908" cy="1566862"/>
                  <wp:effectExtent l="0" t="0" r="635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23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908" cy="156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DDC" w:rsidRPr="009A2C31" w14:paraId="536B4E21" w14:textId="77777777" w:rsidTr="632C8386">
        <w:tc>
          <w:tcPr>
            <w:tcW w:w="1384" w:type="dxa"/>
          </w:tcPr>
          <w:p w14:paraId="307469A3" w14:textId="5A6AF888" w:rsidR="00533DDC" w:rsidRPr="00AE4EA2" w:rsidRDefault="008D1D62" w:rsidP="00023406">
            <w:pPr>
              <w:rPr>
                <w:sz w:val="20"/>
                <w:szCs w:val="20"/>
              </w:rPr>
            </w:pPr>
            <w:r w:rsidRPr="00AE4EA2">
              <w:rPr>
                <w:rFonts w:asciiTheme="minorEastAsia" w:hAnsiTheme="minorEastAsia"/>
                <w:sz w:val="20"/>
                <w:szCs w:val="20"/>
                <w:lang w:eastAsia="zh-TW"/>
              </w:rPr>
              <w:lastRenderedPageBreak/>
              <w:t>Subscribe</w:t>
            </w:r>
          </w:p>
        </w:tc>
        <w:tc>
          <w:tcPr>
            <w:tcW w:w="8392" w:type="dxa"/>
          </w:tcPr>
          <w:p w14:paraId="7D0567C8" w14:textId="6B72ECFD" w:rsidR="00533DDC" w:rsidRPr="007F1819" w:rsidRDefault="008D1D62" w:rsidP="00023406">
            <w:pPr>
              <w:rPr>
                <w:rFonts w:eastAsia="PMingLiU"/>
                <w:sz w:val="24"/>
                <w:szCs w:val="24"/>
              </w:rPr>
            </w:pP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1A1588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respond/</w:t>
            </w:r>
            <w:r w:rsidRPr="00325AEE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clean</w:t>
            </w:r>
          </w:p>
        </w:tc>
      </w:tr>
      <w:tr w:rsidR="00533DDC" w14:paraId="7AC6B093" w14:textId="77777777" w:rsidTr="632C8386">
        <w:tc>
          <w:tcPr>
            <w:tcW w:w="1384" w:type="dxa"/>
          </w:tcPr>
          <w:p w14:paraId="56A1262C" w14:textId="77777777" w:rsidR="00533DDC" w:rsidRPr="00A5436D" w:rsidRDefault="00533DDC" w:rsidP="00023406">
            <w:pPr>
              <w:rPr>
                <w:rFonts w:ascii="Microsoft JhengHei" w:eastAsia="Microsoft JhengHei" w:hAnsi="Microsoft JhengHei"/>
                <w:sz w:val="28"/>
                <w:szCs w:val="28"/>
                <w:lang w:eastAsia="zh-TW"/>
              </w:rPr>
            </w:pPr>
          </w:p>
        </w:tc>
        <w:tc>
          <w:tcPr>
            <w:tcW w:w="8392" w:type="dxa"/>
          </w:tcPr>
          <w:p w14:paraId="7F424C2F" w14:textId="0330B2F5" w:rsidR="00533DDC" w:rsidRDefault="008D1D62" w:rsidP="00023406">
            <w:pPr>
              <w:rPr>
                <w:noProof/>
              </w:rPr>
            </w:pPr>
            <w:r>
              <w:rPr>
                <w:rFonts w:hint="eastAsia"/>
                <w:noProof/>
                <w:lang w:eastAsia="zh-TW"/>
              </w:rPr>
              <w:t>返回值說明：</w:t>
            </w:r>
          </w:p>
          <w:p w14:paraId="2D719DFD" w14:textId="75B364E4" w:rsidR="00533DDC" w:rsidRDefault="00B36BDF" w:rsidP="000234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345988" wp14:editId="0642D01F">
                  <wp:extent cx="2516976" cy="900112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76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4F2B">
              <w:rPr>
                <w:noProof/>
              </w:rPr>
              <w:drawing>
                <wp:inline distT="0" distB="0" distL="0" distR="0" wp14:anchorId="7E327177" wp14:editId="4C0E71FD">
                  <wp:extent cx="2562225" cy="871156"/>
                  <wp:effectExtent l="0" t="0" r="0" b="571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87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DDC" w:rsidRPr="000A0F70" w14:paraId="76352ED9" w14:textId="77777777" w:rsidTr="632C8386">
        <w:tc>
          <w:tcPr>
            <w:tcW w:w="1384" w:type="dxa"/>
          </w:tcPr>
          <w:p w14:paraId="3370E40D" w14:textId="11FC20D0" w:rsidR="00533DDC" w:rsidRPr="00E22D93" w:rsidRDefault="008D1D62" w:rsidP="00023406">
            <w:pPr>
              <w:rPr>
                <w:rFonts w:ascii="Microsoft JhengHei" w:hAnsi="Microsoft JhengHei"/>
                <w:sz w:val="24"/>
                <w:szCs w:val="28"/>
              </w:rPr>
            </w:pPr>
            <w:r w:rsidRPr="00E22D93">
              <w:rPr>
                <w:rFonts w:ascii="Microsoft JhengHei" w:hAnsi="Microsoft JhengHei" w:hint="eastAsia"/>
                <w:sz w:val="24"/>
                <w:szCs w:val="28"/>
                <w:lang w:eastAsia="zh-TW"/>
              </w:rPr>
              <w:t>上傳要求</w:t>
            </w:r>
          </w:p>
        </w:tc>
        <w:tc>
          <w:tcPr>
            <w:tcW w:w="8392" w:type="dxa"/>
          </w:tcPr>
          <w:p w14:paraId="54CBD4AC" w14:textId="20F52590" w:rsidR="008159C4" w:rsidRPr="008159C4" w:rsidRDefault="008D1D62" w:rsidP="001168E8">
            <w:pPr>
              <w:widowControl/>
              <w:jc w:val="left"/>
              <w:rPr>
                <w:rFonts w:ascii="Microsoft JhengHei" w:hAnsi="Microsoft JhengHei"/>
                <w:sz w:val="28"/>
                <w:szCs w:val="28"/>
              </w:rPr>
            </w:pPr>
            <w:r w:rsidRPr="0047338D">
              <w:rPr>
                <w:rFonts w:ascii="Microsoft JhengHei" w:eastAsia="Microsoft JhengHei" w:hAnsi="Microsoft JhengHei" w:hint="eastAsia"/>
                <w:sz w:val="28"/>
                <w:szCs w:val="28"/>
                <w:lang w:eastAsia="zh-TW"/>
              </w:rPr>
              <w:t>說明事項：</w:t>
            </w:r>
          </w:p>
          <w:p w14:paraId="58EE15EA" w14:textId="5B8150DD" w:rsidR="001168E8" w:rsidRPr="00E22D93" w:rsidRDefault="008D1D62" w:rsidP="001168E8">
            <w:pPr>
              <w:widowControl/>
              <w:jc w:val="left"/>
              <w:rPr>
                <w:rFonts w:ascii="Microsoft JhengHei" w:hAnsi="Microsoft JhengHei"/>
                <w:sz w:val="24"/>
                <w:szCs w:val="28"/>
              </w:rPr>
            </w:pPr>
            <w:proofErr w:type="spellStart"/>
            <w:r w:rsidRPr="00E22D93">
              <w:rPr>
                <w:rFonts w:ascii="Microsoft JhengHei" w:hAnsi="Microsoft JhengHei"/>
                <w:sz w:val="24"/>
                <w:szCs w:val="28"/>
                <w:lang w:eastAsia="zh-TW"/>
              </w:rPr>
              <w:t>EventTime</w:t>
            </w:r>
            <w:proofErr w:type="spellEnd"/>
            <w:r w:rsidRPr="00E22D93">
              <w:rPr>
                <w:rFonts w:ascii="Microsoft JhengHei" w:hAnsi="Microsoft JhengHei"/>
                <w:sz w:val="24"/>
                <w:szCs w:val="28"/>
                <w:lang w:eastAsia="zh-TW"/>
              </w:rPr>
              <w:t xml:space="preserve"> : </w:t>
            </w:r>
            <w:r w:rsidRPr="00E22D93">
              <w:rPr>
                <w:rFonts w:ascii="Microsoft JhengHei" w:hAnsi="Microsoft JhengHei" w:hint="eastAsia"/>
                <w:sz w:val="24"/>
                <w:szCs w:val="28"/>
                <w:lang w:eastAsia="zh-TW"/>
              </w:rPr>
              <w:t>開始清潔的時間或結束清潔的時間</w:t>
            </w:r>
          </w:p>
          <w:p w14:paraId="40CB8ACC" w14:textId="226A6D73" w:rsidR="001168E8" w:rsidRPr="00E22D93" w:rsidRDefault="008D1D62" w:rsidP="001168E8">
            <w:pPr>
              <w:widowControl/>
              <w:jc w:val="left"/>
              <w:rPr>
                <w:rFonts w:ascii="Microsoft JhengHei" w:hAnsi="Microsoft JhengHei"/>
                <w:sz w:val="24"/>
                <w:szCs w:val="28"/>
              </w:rPr>
            </w:pPr>
            <w:proofErr w:type="spellStart"/>
            <w:r w:rsidRPr="00E22D93">
              <w:rPr>
                <w:rFonts w:ascii="Microsoft JhengHei" w:hAnsi="Microsoft JhengHei"/>
                <w:sz w:val="24"/>
                <w:szCs w:val="28"/>
                <w:lang w:eastAsia="zh-TW"/>
              </w:rPr>
              <w:t>TimeStatus</w:t>
            </w:r>
            <w:proofErr w:type="spellEnd"/>
            <w:r w:rsidRPr="00E22D93">
              <w:rPr>
                <w:rFonts w:ascii="Microsoft JhengHei" w:hAnsi="Microsoft JhengHei"/>
                <w:sz w:val="24"/>
                <w:szCs w:val="28"/>
                <w:lang w:eastAsia="zh-TW"/>
              </w:rPr>
              <w:t xml:space="preserve"> : </w:t>
            </w:r>
            <w:r w:rsidRPr="00E22D93">
              <w:rPr>
                <w:rFonts w:ascii="Microsoft JhengHei" w:hAnsi="Microsoft JhengHei" w:hint="eastAsia"/>
                <w:sz w:val="24"/>
                <w:szCs w:val="28"/>
                <w:lang w:eastAsia="zh-TW"/>
              </w:rPr>
              <w:t>用來標記此次的</w:t>
            </w:r>
            <w:proofErr w:type="spellStart"/>
            <w:r w:rsidRPr="00E22D93">
              <w:rPr>
                <w:rFonts w:ascii="Microsoft JhengHei" w:hAnsi="Microsoft JhengHei"/>
                <w:sz w:val="24"/>
                <w:szCs w:val="28"/>
                <w:lang w:eastAsia="zh-TW"/>
              </w:rPr>
              <w:t>EventTime</w:t>
            </w:r>
            <w:proofErr w:type="spellEnd"/>
            <w:r w:rsidRPr="00E22D93">
              <w:rPr>
                <w:rFonts w:ascii="Microsoft JhengHei" w:hAnsi="Microsoft JhengHei"/>
                <w:sz w:val="24"/>
                <w:szCs w:val="28"/>
                <w:lang w:eastAsia="zh-TW"/>
              </w:rPr>
              <w:t xml:space="preserve"> </w:t>
            </w:r>
            <w:r w:rsidRPr="00E22D93">
              <w:rPr>
                <w:rFonts w:ascii="Microsoft JhengHei" w:hAnsi="Microsoft JhengHei" w:hint="eastAsia"/>
                <w:sz w:val="24"/>
                <w:szCs w:val="28"/>
                <w:lang w:eastAsia="zh-TW"/>
              </w:rPr>
              <w:t>是開始時間或結束時間</w:t>
            </w:r>
            <w:r w:rsidRPr="00E22D93">
              <w:rPr>
                <w:rFonts w:ascii="Microsoft JhengHei" w:hAnsi="Microsoft JhengHei"/>
                <w:sz w:val="24"/>
                <w:szCs w:val="28"/>
                <w:lang w:eastAsia="zh-TW"/>
              </w:rPr>
              <w:t>,</w:t>
            </w:r>
          </w:p>
          <w:p w14:paraId="2BAE4DDE" w14:textId="70210F61" w:rsidR="001168E8" w:rsidRPr="00E22D93" w:rsidRDefault="008D1D62" w:rsidP="007231CE">
            <w:pPr>
              <w:widowControl/>
              <w:jc w:val="left"/>
              <w:rPr>
                <w:rFonts w:ascii="Microsoft JhengHei" w:hAnsi="Microsoft JhengHei"/>
                <w:sz w:val="24"/>
                <w:szCs w:val="28"/>
              </w:rPr>
            </w:pPr>
            <w:r w:rsidRPr="00E22D93">
              <w:rPr>
                <w:rFonts w:ascii="Microsoft JhengHei" w:hAnsi="Microsoft JhengHei"/>
                <w:sz w:val="24"/>
                <w:szCs w:val="28"/>
                <w:lang w:eastAsia="zh-TW"/>
              </w:rPr>
              <w:t xml:space="preserve">S </w:t>
            </w:r>
            <w:r w:rsidRPr="00E22D93">
              <w:rPr>
                <w:rFonts w:ascii="Microsoft JhengHei" w:hAnsi="Microsoft JhengHei" w:hint="eastAsia"/>
                <w:sz w:val="24"/>
                <w:szCs w:val="28"/>
                <w:lang w:eastAsia="zh-TW"/>
              </w:rPr>
              <w:t>代表開始時間</w:t>
            </w:r>
            <w:r w:rsidRPr="00E22D93">
              <w:rPr>
                <w:rFonts w:ascii="Microsoft JhengHei" w:hAnsi="Microsoft JhengHei"/>
                <w:sz w:val="24"/>
                <w:szCs w:val="28"/>
                <w:lang w:eastAsia="zh-TW"/>
              </w:rPr>
              <w:t xml:space="preserve"> ; E </w:t>
            </w:r>
            <w:r w:rsidRPr="00E22D93">
              <w:rPr>
                <w:rFonts w:ascii="Microsoft JhengHei" w:hAnsi="Microsoft JhengHei" w:hint="eastAsia"/>
                <w:sz w:val="24"/>
                <w:szCs w:val="28"/>
                <w:lang w:eastAsia="zh-TW"/>
              </w:rPr>
              <w:t>代表結束時間</w:t>
            </w:r>
          </w:p>
          <w:p w14:paraId="0CE988E3" w14:textId="2BAD81B2" w:rsidR="00533DDC" w:rsidRPr="004E193B" w:rsidRDefault="008D1D62" w:rsidP="00023406">
            <w:pPr>
              <w:jc w:val="left"/>
              <w:rPr>
                <w:rFonts w:ascii="Microsoft JhengHei" w:hAnsi="Microsoft JhengHei"/>
                <w:sz w:val="24"/>
                <w:szCs w:val="28"/>
              </w:rPr>
            </w:pPr>
            <w:r>
              <w:rPr>
                <w:rFonts w:ascii="Microsoft JhengHei" w:hAnsi="Microsoft JhengHei" w:hint="eastAsia"/>
                <w:sz w:val="24"/>
                <w:szCs w:val="28"/>
                <w:lang w:eastAsia="zh-TW"/>
              </w:rPr>
              <w:t>清潔開始或清潔結束時上傳</w:t>
            </w:r>
          </w:p>
        </w:tc>
      </w:tr>
    </w:tbl>
    <w:p w14:paraId="7153387C" w14:textId="77777777" w:rsidR="00533DDC" w:rsidRDefault="00533DDC" w:rsidP="00533DDC">
      <w:pPr>
        <w:rPr>
          <w:rFonts w:eastAsia="PMingLiU"/>
          <w:lang w:eastAsia="zh-TW"/>
        </w:rPr>
      </w:pPr>
    </w:p>
    <w:p w14:paraId="598E60D3" w14:textId="77777777" w:rsidR="00D14C93" w:rsidRDefault="00D14C93" w:rsidP="003503AF">
      <w:pPr>
        <w:rPr>
          <w:rFonts w:eastAsia="PMingLiU"/>
          <w:lang w:eastAsia="zh-TW"/>
        </w:rPr>
      </w:pPr>
    </w:p>
    <w:p w14:paraId="2FA2EEF3" w14:textId="77777777" w:rsidR="00C734B1" w:rsidRPr="006C6D47" w:rsidRDefault="00C734B1" w:rsidP="003503AF"/>
    <w:p w14:paraId="1B91F278" w14:textId="6B2E3385" w:rsidR="005F0220" w:rsidRPr="0019424E" w:rsidRDefault="008D1D62" w:rsidP="0019424E">
      <w:pPr>
        <w:pStyle w:val="1"/>
        <w:rPr>
          <w:lang w:eastAsia="zh-TW"/>
        </w:rPr>
      </w:pPr>
      <w:r>
        <w:rPr>
          <w:rFonts w:hint="eastAsia"/>
          <w:lang w:eastAsia="zh-TW"/>
        </w:rPr>
        <w:t>六、</w:t>
      </w:r>
      <w:r w:rsidRPr="009346F3">
        <w:rPr>
          <w:lang w:eastAsia="zh-TW"/>
        </w:rPr>
        <w:t>NG</w:t>
      </w:r>
      <w:r w:rsidRPr="009346F3">
        <w:rPr>
          <w:rFonts w:hint="eastAsia"/>
          <w:lang w:eastAsia="zh-TW"/>
        </w:rPr>
        <w:t>上傳</w:t>
      </w:r>
      <w:r w:rsidRPr="009346F3">
        <w:rPr>
          <w:lang w:eastAsia="zh-TW"/>
        </w:rPr>
        <w:t>MES</w:t>
      </w: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1250"/>
        <w:gridCol w:w="8526"/>
      </w:tblGrid>
      <w:tr w:rsidR="005F0220" w:rsidRPr="0084695C" w14:paraId="3DC77DC1" w14:textId="77777777" w:rsidTr="00A35556">
        <w:tc>
          <w:tcPr>
            <w:tcW w:w="1250" w:type="dxa"/>
            <w:shd w:val="clear" w:color="auto" w:fill="BFBFBF" w:themeFill="background1" w:themeFillShade="BF"/>
          </w:tcPr>
          <w:p w14:paraId="7E213923" w14:textId="102479A3" w:rsidR="005F0220" w:rsidRPr="0084695C" w:rsidRDefault="008D1D62" w:rsidP="00D32DDB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8526" w:type="dxa"/>
            <w:shd w:val="clear" w:color="auto" w:fill="BFBFBF" w:themeFill="background1" w:themeFillShade="BF"/>
          </w:tcPr>
          <w:p w14:paraId="5B99FE8E" w14:textId="5E27B8C5" w:rsidR="005F0220" w:rsidRPr="0084695C" w:rsidRDefault="008D1D62" w:rsidP="00D32DDB">
            <w:pPr>
              <w:jc w:val="center"/>
              <w:rPr>
                <w:rFonts w:ascii="Microsoft JhengHei" w:hAnsi="Microsoft JhengHei"/>
                <w:sz w:val="28"/>
                <w:szCs w:val="28"/>
              </w:rPr>
            </w:pPr>
            <w:r w:rsidRPr="0084695C">
              <w:rPr>
                <w:rFonts w:ascii="Microsoft JhengHei" w:hAnsi="Microsoft JhengHei" w:hint="eastAsia"/>
                <w:sz w:val="28"/>
                <w:szCs w:val="28"/>
                <w:lang w:eastAsia="zh-TW"/>
              </w:rPr>
              <w:t>說明</w:t>
            </w:r>
          </w:p>
        </w:tc>
      </w:tr>
      <w:tr w:rsidR="005F0220" w:rsidRPr="00533DDC" w14:paraId="058BC528" w14:textId="77777777" w:rsidTr="00A35556">
        <w:trPr>
          <w:trHeight w:val="469"/>
        </w:trPr>
        <w:tc>
          <w:tcPr>
            <w:tcW w:w="1250" w:type="dxa"/>
          </w:tcPr>
          <w:p w14:paraId="29302BBB" w14:textId="4D03F28C" w:rsidR="005F0220" w:rsidRPr="00AE4EA2" w:rsidRDefault="008D1D62" w:rsidP="00D32DDB">
            <w:pPr>
              <w:rPr>
                <w:sz w:val="20"/>
                <w:szCs w:val="20"/>
              </w:rPr>
            </w:pPr>
            <w:r w:rsidRPr="00AE4EA2">
              <w:rPr>
                <w:rFonts w:asciiTheme="minorEastAsia" w:hAnsiTheme="minorEastAsia"/>
                <w:sz w:val="20"/>
                <w:szCs w:val="20"/>
                <w:lang w:eastAsia="zh-TW"/>
              </w:rPr>
              <w:t>Publish</w:t>
            </w:r>
          </w:p>
        </w:tc>
        <w:tc>
          <w:tcPr>
            <w:tcW w:w="8526" w:type="dxa"/>
            <w:vAlign w:val="center"/>
          </w:tcPr>
          <w:p w14:paraId="380A7DE0" w14:textId="7275DF67" w:rsidR="005F0220" w:rsidRPr="00533DDC" w:rsidRDefault="008D1D62" w:rsidP="00D32DDB">
            <w:pPr>
              <w:spacing w:line="240" w:lineRule="exact"/>
              <w:rPr>
                <w:rFonts w:ascii="Microsoft JhengHei" w:eastAsia="PMingLiU" w:hAnsi="Microsoft JhengHei"/>
                <w:sz w:val="20"/>
                <w:szCs w:val="20"/>
              </w:rPr>
            </w:pPr>
            <w:r w:rsidRPr="001A1588">
              <w:rPr>
                <w:rFonts w:ascii="Microsoft JhengHei" w:hAnsi="Microsoft JhengHei"/>
                <w:sz w:val="20"/>
                <w:szCs w:val="20"/>
                <w:lang w:eastAsia="zh-TW"/>
              </w:rPr>
              <w:t>Topic</w:t>
            </w:r>
            <w:r w:rsidRPr="001A1588">
              <w:rPr>
                <w:rFonts w:ascii="Microsoft JhengHei" w:hAnsi="Microsoft JhengHei" w:hint="eastAsia"/>
                <w:sz w:val="20"/>
                <w:szCs w:val="20"/>
                <w:lang w:eastAsia="zh-TW"/>
              </w:rPr>
              <w:t>：</w:t>
            </w:r>
            <w:r>
              <w:rPr>
                <w:rFonts w:ascii="Microsoft JhengHei" w:hAnsi="Microsoft JhengHei"/>
                <w:sz w:val="20"/>
                <w:szCs w:val="20"/>
                <w:lang w:eastAsia="zh-TW"/>
              </w:rPr>
              <w:t>60021730</w:t>
            </w:r>
            <w:r w:rsidRPr="00F62DA9">
              <w:rPr>
                <w:rFonts w:ascii="Microsoft JhengHei" w:hAnsi="Microsoft JhengHei"/>
                <w:sz w:val="20"/>
                <w:szCs w:val="20"/>
                <w:lang w:eastAsia="zh-TW"/>
              </w:rPr>
              <w:t>/</w:t>
            </w:r>
            <w:r w:rsidRPr="00CD2E1B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upload/</w:t>
            </w:r>
            <w:proofErr w:type="spellStart"/>
            <w:r w:rsidRPr="00CD2E1B">
              <w:rPr>
                <w:rFonts w:ascii="Microsoft JhengHei" w:hAnsi="Microsoft JhengHei"/>
                <w:b/>
                <w:bCs/>
                <w:sz w:val="20"/>
                <w:szCs w:val="20"/>
                <w:lang w:eastAsia="zh-TW"/>
              </w:rPr>
              <w:t>ngupload</w:t>
            </w:r>
            <w:proofErr w:type="spellEnd"/>
          </w:p>
        </w:tc>
      </w:tr>
      <w:tr w:rsidR="005F0220" w:rsidRPr="005F3C86" w14:paraId="7FF5976E" w14:textId="77777777" w:rsidTr="00A35556">
        <w:tc>
          <w:tcPr>
            <w:tcW w:w="1250" w:type="dxa"/>
          </w:tcPr>
          <w:p w14:paraId="5E174DA5" w14:textId="34DD816E" w:rsidR="005F0220" w:rsidRPr="00BB380B" w:rsidRDefault="008D1D62" w:rsidP="00D32D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lastRenderedPageBreak/>
              <w:t>上報</w:t>
            </w:r>
            <w:r>
              <w:rPr>
                <w:sz w:val="24"/>
                <w:szCs w:val="24"/>
                <w:lang w:eastAsia="zh-TW"/>
              </w:rPr>
              <w:t>data</w:t>
            </w:r>
            <w:r>
              <w:rPr>
                <w:rFonts w:hint="eastAsia"/>
                <w:sz w:val="24"/>
                <w:szCs w:val="24"/>
                <w:lang w:eastAsia="zh-TW"/>
              </w:rPr>
              <w:t>說明</w:t>
            </w:r>
          </w:p>
        </w:tc>
        <w:tc>
          <w:tcPr>
            <w:tcW w:w="8526" w:type="dxa"/>
            <w:vAlign w:val="center"/>
          </w:tcPr>
          <w:p w14:paraId="0E2B3777" w14:textId="649ECFA0" w:rsidR="004D187C" w:rsidRPr="006D7DA7" w:rsidRDefault="006D7DA7" w:rsidP="00D32DDB">
            <w:pPr>
              <w:rPr>
                <w:rFonts w:asciiTheme="minorEastAsia" w:eastAsia="PMingLiU" w:hAnsiTheme="minorEastAsia"/>
                <w:sz w:val="20"/>
                <w:szCs w:val="20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16978FF6" wp14:editId="1ED17493">
                  <wp:extent cx="5274310" cy="198882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AA309" w14:textId="6D19ABAA" w:rsidR="005F0220" w:rsidRPr="00D05BF2" w:rsidRDefault="008D1D62" w:rsidP="00D32DDB">
            <w:pPr>
              <w:rPr>
                <w:rFonts w:asciiTheme="minorEastAsia" w:hAnsiTheme="minorEastAsia"/>
                <w:sz w:val="20"/>
                <w:szCs w:val="20"/>
              </w:rPr>
            </w:pPr>
            <w:r w:rsidRPr="00D05BF2">
              <w:rPr>
                <w:rFonts w:asciiTheme="minorEastAsia" w:hAnsiTheme="minorEastAsia"/>
                <w:sz w:val="20"/>
                <w:szCs w:val="20"/>
                <w:lang w:eastAsia="zh-TW"/>
              </w:rPr>
              <w:t>Json</w:t>
            </w:r>
            <w:r w:rsidRPr="00D05BF2">
              <w:rPr>
                <w:rFonts w:asciiTheme="minorEastAsia" w:hAnsiTheme="minorEastAsia" w:hint="eastAsia"/>
                <w:sz w:val="20"/>
                <w:szCs w:val="20"/>
                <w:lang w:eastAsia="zh-TW"/>
              </w:rPr>
              <w:t>範例</w:t>
            </w:r>
            <w:r>
              <w:rPr>
                <w:rFonts w:asciiTheme="minorEastAsia" w:hAnsiTheme="minorEastAsia"/>
                <w:sz w:val="20"/>
                <w:szCs w:val="20"/>
                <w:lang w:eastAsia="zh-TW"/>
              </w:rPr>
              <w:t>:</w:t>
            </w:r>
          </w:p>
          <w:p w14:paraId="161D5FEC" w14:textId="4E1BCF33" w:rsidR="005F0220" w:rsidRPr="005F3C86" w:rsidRDefault="003D1764" w:rsidP="00D32DDB">
            <w:pPr>
              <w:rPr>
                <w:rFonts w:asciiTheme="minorEastAsia" w:eastAsia="PMingLiU" w:hAnsiTheme="minorEastAsia"/>
                <w:sz w:val="20"/>
                <w:szCs w:val="20"/>
                <w:lang w:eastAsia="zh-TW"/>
              </w:rPr>
            </w:pPr>
            <w:r w:rsidRPr="003D1764">
              <w:rPr>
                <w:rFonts w:asciiTheme="minorEastAsia" w:eastAsia="PMingLiU" w:hAnsiTheme="minorEastAsia"/>
                <w:noProof/>
                <w:sz w:val="20"/>
                <w:szCs w:val="20"/>
                <w:lang w:eastAsia="zh-TW"/>
              </w:rPr>
              <w:drawing>
                <wp:inline distT="0" distB="0" distL="0" distR="0" wp14:anchorId="1BE8B6FD" wp14:editId="6DEDD030">
                  <wp:extent cx="3279939" cy="2232660"/>
                  <wp:effectExtent l="0" t="0" r="0" b="0"/>
                  <wp:docPr id="367360" name="圖片 367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96" cy="22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220" w:rsidRPr="007F1819" w14:paraId="7019A93E" w14:textId="77777777" w:rsidTr="00A35556">
        <w:tc>
          <w:tcPr>
            <w:tcW w:w="1250" w:type="dxa"/>
          </w:tcPr>
          <w:p w14:paraId="0BBF47BB" w14:textId="5E34CD4D" w:rsidR="005F0220" w:rsidRPr="009346F3" w:rsidRDefault="008D1D62" w:rsidP="00D32DDB">
            <w:pPr>
              <w:rPr>
                <w:color w:val="000000" w:themeColor="text1"/>
                <w:sz w:val="20"/>
                <w:szCs w:val="20"/>
              </w:rPr>
            </w:pPr>
            <w:r w:rsidRPr="009346F3">
              <w:rPr>
                <w:rFonts w:asciiTheme="minorEastAsia" w:hAnsiTheme="minorEastAsia"/>
                <w:color w:val="000000" w:themeColor="text1"/>
                <w:sz w:val="20"/>
                <w:szCs w:val="20"/>
                <w:lang w:eastAsia="zh-TW"/>
              </w:rPr>
              <w:t>Subscribe</w:t>
            </w:r>
          </w:p>
        </w:tc>
        <w:tc>
          <w:tcPr>
            <w:tcW w:w="8526" w:type="dxa"/>
          </w:tcPr>
          <w:p w14:paraId="442F92A5" w14:textId="6CC6C0CD" w:rsidR="005F0220" w:rsidRPr="009346F3" w:rsidRDefault="008D1D62" w:rsidP="00D32DDB">
            <w:pPr>
              <w:rPr>
                <w:rFonts w:eastAsia="PMingLiU"/>
                <w:color w:val="000000" w:themeColor="text1"/>
                <w:sz w:val="24"/>
                <w:szCs w:val="24"/>
              </w:rPr>
            </w:pPr>
            <w:r w:rsidRPr="009346F3">
              <w:rPr>
                <w:rFonts w:ascii="Microsoft JhengHei" w:hAnsi="Microsoft JhengHei"/>
                <w:color w:val="000000" w:themeColor="text1"/>
                <w:sz w:val="20"/>
                <w:szCs w:val="20"/>
                <w:lang w:eastAsia="zh-TW"/>
              </w:rPr>
              <w:t>Topic</w:t>
            </w:r>
            <w:r w:rsidRPr="009346F3">
              <w:rPr>
                <w:rFonts w:ascii="Microsoft JhengHei" w:hAnsi="Microsoft JhengHei" w:hint="eastAsia"/>
                <w:color w:val="000000" w:themeColor="text1"/>
                <w:sz w:val="20"/>
                <w:szCs w:val="20"/>
                <w:lang w:eastAsia="zh-TW"/>
              </w:rPr>
              <w:t>：</w:t>
            </w:r>
            <w:r w:rsidRPr="009346F3">
              <w:rPr>
                <w:rFonts w:ascii="Microsoft JhengHei" w:hAnsi="Microsoft JhengHei"/>
                <w:color w:val="000000" w:themeColor="text1"/>
                <w:sz w:val="20"/>
                <w:szCs w:val="20"/>
                <w:lang w:eastAsia="zh-TW"/>
              </w:rPr>
              <w:t>60021730/</w:t>
            </w:r>
            <w:r w:rsidRPr="009346F3">
              <w:rPr>
                <w:rFonts w:ascii="Microsoft JhengHei" w:hAnsi="Microsoft JhengHei"/>
                <w:b/>
                <w:bCs/>
                <w:color w:val="000000" w:themeColor="text1"/>
                <w:sz w:val="20"/>
                <w:szCs w:val="20"/>
                <w:lang w:eastAsia="zh-TW"/>
              </w:rPr>
              <w:t xml:space="preserve">respond/ </w:t>
            </w:r>
            <w:proofErr w:type="spellStart"/>
            <w:r w:rsidRPr="009346F3">
              <w:rPr>
                <w:rFonts w:ascii="Microsoft JhengHei" w:hAnsi="Microsoft JhengHei"/>
                <w:b/>
                <w:bCs/>
                <w:color w:val="000000" w:themeColor="text1"/>
                <w:sz w:val="20"/>
                <w:szCs w:val="20"/>
                <w:lang w:eastAsia="zh-TW"/>
              </w:rPr>
              <w:t>ngupload</w:t>
            </w:r>
            <w:proofErr w:type="spellEnd"/>
          </w:p>
        </w:tc>
      </w:tr>
      <w:tr w:rsidR="005F0220" w14:paraId="3520B854" w14:textId="77777777" w:rsidTr="00A35556">
        <w:tc>
          <w:tcPr>
            <w:tcW w:w="1250" w:type="dxa"/>
          </w:tcPr>
          <w:p w14:paraId="237E9F8B" w14:textId="77777777" w:rsidR="005F0220" w:rsidRPr="00A5436D" w:rsidRDefault="005F0220" w:rsidP="00D32DDB">
            <w:pPr>
              <w:rPr>
                <w:rFonts w:ascii="Microsoft JhengHei" w:eastAsia="Microsoft JhengHei" w:hAnsi="Microsoft JhengHei"/>
                <w:sz w:val="28"/>
                <w:szCs w:val="28"/>
                <w:lang w:eastAsia="zh-TW"/>
              </w:rPr>
            </w:pPr>
          </w:p>
        </w:tc>
        <w:tc>
          <w:tcPr>
            <w:tcW w:w="8526" w:type="dxa"/>
          </w:tcPr>
          <w:p w14:paraId="4BBB6040" w14:textId="7BE7D145" w:rsidR="005F0220" w:rsidRDefault="008D1D62" w:rsidP="00D32DDB">
            <w:pPr>
              <w:rPr>
                <w:noProof/>
              </w:rPr>
            </w:pPr>
            <w:r>
              <w:rPr>
                <w:rFonts w:hint="eastAsia"/>
                <w:noProof/>
                <w:lang w:eastAsia="zh-TW"/>
              </w:rPr>
              <w:t>返回值說明：</w:t>
            </w:r>
          </w:p>
          <w:p w14:paraId="6E685F66" w14:textId="77777777" w:rsidR="005F0220" w:rsidRDefault="005F0220" w:rsidP="00D32DD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778E90" wp14:editId="00A4F9D1">
                  <wp:extent cx="2516976" cy="900112"/>
                  <wp:effectExtent l="0" t="0" r="0" b="0"/>
                  <wp:docPr id="27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76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4106FB0" wp14:editId="15998596">
                  <wp:extent cx="2562225" cy="871156"/>
                  <wp:effectExtent l="0" t="0" r="0" b="5715"/>
                  <wp:docPr id="32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87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220" w:rsidRPr="004E193B" w14:paraId="61013335" w14:textId="77777777" w:rsidTr="00A35556">
        <w:tc>
          <w:tcPr>
            <w:tcW w:w="1250" w:type="dxa"/>
          </w:tcPr>
          <w:p w14:paraId="434C3420" w14:textId="4883A8F4" w:rsidR="005F0220" w:rsidRPr="00E22D93" w:rsidRDefault="008D1D62" w:rsidP="00D32DDB">
            <w:pPr>
              <w:rPr>
                <w:rFonts w:ascii="Microsoft JhengHei" w:hAnsi="Microsoft JhengHei"/>
                <w:sz w:val="24"/>
                <w:szCs w:val="28"/>
              </w:rPr>
            </w:pPr>
            <w:r w:rsidRPr="00E22D93">
              <w:rPr>
                <w:rFonts w:ascii="Microsoft JhengHei" w:hAnsi="Microsoft JhengHei" w:hint="eastAsia"/>
                <w:sz w:val="24"/>
                <w:szCs w:val="28"/>
                <w:lang w:eastAsia="zh-TW"/>
              </w:rPr>
              <w:t>上傳要求</w:t>
            </w:r>
          </w:p>
        </w:tc>
        <w:tc>
          <w:tcPr>
            <w:tcW w:w="8526" w:type="dxa"/>
          </w:tcPr>
          <w:p w14:paraId="5D787FA6" w14:textId="49A367F9" w:rsidR="005F0220" w:rsidRDefault="008D1D62" w:rsidP="00D32DDB">
            <w:pPr>
              <w:widowControl/>
              <w:jc w:val="left"/>
              <w:rPr>
                <w:rFonts w:ascii="Microsoft JhengHei" w:eastAsia="Microsoft JhengHei" w:hAnsi="Microsoft JhengHei"/>
                <w:sz w:val="28"/>
                <w:szCs w:val="28"/>
                <w:lang w:eastAsia="zh-TW"/>
              </w:rPr>
            </w:pPr>
            <w:r w:rsidRPr="0047338D">
              <w:rPr>
                <w:rFonts w:ascii="Microsoft JhengHei" w:eastAsia="Microsoft JhengHei" w:hAnsi="Microsoft JhengHei" w:hint="eastAsia"/>
                <w:sz w:val="28"/>
                <w:szCs w:val="28"/>
                <w:lang w:eastAsia="zh-TW"/>
              </w:rPr>
              <w:t>說明事項：</w:t>
            </w:r>
          </w:p>
          <w:p w14:paraId="05DEAED7" w14:textId="75D98185" w:rsidR="00EB72BA" w:rsidRPr="00A5436D" w:rsidRDefault="008D1D62" w:rsidP="00A35556">
            <w:pPr>
              <w:rPr>
                <w:rFonts w:ascii="Microsoft JhengHei" w:eastAsia="Microsoft JhengHei" w:hAnsi="Microsoft JhengHei"/>
                <w:lang w:eastAsia="zh-TW"/>
              </w:rPr>
            </w:pPr>
            <w:r>
              <w:rPr>
                <w:rFonts w:asciiTheme="minorEastAsia" w:hAnsiTheme="minorEastAsia"/>
                <w:lang w:eastAsia="zh-TW"/>
              </w:rPr>
              <w:t>System</w:t>
            </w:r>
            <w:r>
              <w:rPr>
                <w:rFonts w:ascii="Microsoft JhengHei" w:eastAsia="Microsoft JhengHei" w:hAnsi="Microsoft JhengHei"/>
                <w:lang w:eastAsia="zh-TW"/>
              </w:rPr>
              <w:t xml:space="preserve"> </w:t>
            </w:r>
            <w:proofErr w:type="gramStart"/>
            <w:r>
              <w:rPr>
                <w:rFonts w:asciiTheme="minorEastAsia" w:hAnsiTheme="minorEastAsia"/>
                <w:lang w:eastAsia="zh-TW"/>
              </w:rPr>
              <w:t>Type</w:t>
            </w:r>
            <w:r>
              <w:rPr>
                <w:rFonts w:ascii="Microsoft JhengHei" w:eastAsia="Microsoft JhengHei" w:hAnsi="Microsoft JhengHei"/>
                <w:lang w:eastAsia="zh-TW"/>
              </w:rPr>
              <w:t xml:space="preserve"> 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:</w:t>
            </w:r>
            <w:proofErr w:type="gramEnd"/>
            <w:r>
              <w:rPr>
                <w:rFonts w:ascii="Microsoft JhengHei" w:eastAsia="Microsoft JhengHei" w:hAnsi="Microsoft JhengHei"/>
                <w:lang w:eastAsia="zh-TW"/>
              </w:rPr>
              <w:t xml:space="preserve"> </w:t>
            </w:r>
            <w:proofErr w:type="spellStart"/>
            <w:r w:rsidRPr="00A5436D">
              <w:rPr>
                <w:rFonts w:ascii="Microsoft JhengHei" w:eastAsia="Microsoft JhengHei" w:hAnsi="Microsoft JhengHei"/>
                <w:lang w:eastAsia="zh-TW"/>
              </w:rPr>
              <w:t>PDCA,Trace,Ifactory,IfactoryPV,TracePV,Product</w:t>
            </w:r>
            <w:proofErr w:type="spellEnd"/>
          </w:p>
          <w:p w14:paraId="18F8507E" w14:textId="17871F7E" w:rsidR="00EB72BA" w:rsidRPr="00A5436D" w:rsidRDefault="008D1D62" w:rsidP="00A35556">
            <w:pPr>
              <w:rPr>
                <w:rFonts w:ascii="Microsoft JhengHei" w:eastAsia="Microsoft JhengHei" w:hAnsi="Microsoft JhengHei"/>
              </w:rPr>
            </w:pPr>
            <w:r>
              <w:rPr>
                <w:rFonts w:asciiTheme="minorEastAsia" w:hAnsiTheme="minorEastAsia"/>
                <w:lang w:eastAsia="zh-TW"/>
              </w:rPr>
              <w:t>SN</w:t>
            </w:r>
            <w:r>
              <w:rPr>
                <w:rFonts w:ascii="Microsoft JhengHei" w:eastAsia="Microsoft JhengHei" w:hAnsi="Microsoft JhengHei"/>
                <w:lang w:eastAsia="zh-TW"/>
              </w:rPr>
              <w:t xml:space="preserve"> </w:t>
            </w:r>
            <w:r>
              <w:rPr>
                <w:rFonts w:ascii="Microsoft JhengHei" w:hAnsi="Microsoft JhengHei"/>
                <w:lang w:eastAsia="zh-TW"/>
              </w:rPr>
              <w:t xml:space="preserve">: 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SN Band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碼</w:t>
            </w:r>
            <w:r>
              <w:rPr>
                <w:rFonts w:ascii="Microsoft JhengHei" w:eastAsia="Microsoft JhengHei" w:hAnsi="Microsoft JhengHei"/>
                <w:lang w:eastAsia="zh-TW"/>
              </w:rPr>
              <w:t>,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填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SN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碼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,BG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如只有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BG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碼時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,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則填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BG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碼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.</w:t>
            </w:r>
          </w:p>
          <w:p w14:paraId="0934A960" w14:textId="52F6DF61" w:rsidR="00EB72BA" w:rsidRDefault="008D1D62" w:rsidP="00A35556">
            <w:pPr>
              <w:rPr>
                <w:rFonts w:ascii="Microsoft JhengHei" w:eastAsia="Microsoft JhengHei" w:hAnsi="Microsoft JhengHei"/>
              </w:rPr>
            </w:pPr>
            <w:proofErr w:type="spellStart"/>
            <w:r>
              <w:rPr>
                <w:rFonts w:asciiTheme="minorEastAsia" w:hAnsiTheme="minorEastAsia"/>
                <w:lang w:eastAsia="zh-TW"/>
              </w:rPr>
              <w:t>JsonBody</w:t>
            </w:r>
            <w:proofErr w:type="spellEnd"/>
            <w:r w:rsidRPr="00A5436D">
              <w:rPr>
                <w:rFonts w:ascii="Microsoft JhengHei" w:eastAsia="Microsoft JhengHei" w:hAnsi="Microsoft JhengHei"/>
                <w:lang w:eastAsia="zh-TW"/>
              </w:rPr>
              <w:t>: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填入上傳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Trace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跟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PDCA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的參數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.</w:t>
            </w:r>
          </w:p>
          <w:p w14:paraId="42EDB860" w14:textId="572F7314" w:rsidR="00A35556" w:rsidRDefault="008D1D62" w:rsidP="00A35556">
            <w:pPr>
              <w:rPr>
                <w:rFonts w:ascii="Microsoft JhengHei" w:hAnsi="Microsoft JhengHei"/>
              </w:rPr>
            </w:pPr>
            <w:r>
              <w:rPr>
                <w:rFonts w:asciiTheme="minorEastAsia" w:hAnsiTheme="minorEastAsia"/>
                <w:lang w:eastAsia="zh-TW"/>
              </w:rPr>
              <w:t>Body</w:t>
            </w:r>
            <w:r>
              <w:rPr>
                <w:rFonts w:asciiTheme="minorEastAsia" w:hAnsiTheme="minorEastAsia" w:hint="eastAsia"/>
                <w:lang w:eastAsia="zh-TW"/>
              </w:rPr>
              <w:t>範例：</w:t>
            </w:r>
          </w:p>
          <w:p w14:paraId="705BC800" w14:textId="123625E0" w:rsidR="00A35556" w:rsidRPr="00A35556" w:rsidRDefault="008D1D62" w:rsidP="00A35556">
            <w:pPr>
              <w:rPr>
                <w:rFonts w:ascii="Microsoft JhengHei" w:eastAsia="Microsoft JhengHei" w:hAnsi="Microsoft JhengHei"/>
                <w:lang w:eastAsia="zh-TW"/>
              </w:rPr>
            </w:pPr>
            <w:r w:rsidRPr="00A5436D">
              <w:rPr>
                <w:rFonts w:ascii="Microsoft JhengHei" w:eastAsia="Microsoft JhengHei" w:hAnsi="Microsoft JhengHei"/>
                <w:lang w:eastAsia="zh-TW"/>
              </w:rPr>
              <w:lastRenderedPageBreak/>
              <w:t>{'sn':'FM7913700KZM0XDEC','SystemType':'Trace','uptime':'2019-05-06 10:00:00','JSONBody':'{}','error':'test','frenquency':'2'}</w:t>
            </w:r>
          </w:p>
          <w:p w14:paraId="445272CF" w14:textId="0D4AF338" w:rsidR="00EB72BA" w:rsidRPr="00A5436D" w:rsidRDefault="008D1D62" w:rsidP="00A35556">
            <w:pPr>
              <w:rPr>
                <w:rFonts w:ascii="Microsoft JhengHei" w:eastAsia="Microsoft JhengHei" w:hAnsi="Microsoft JhengHei"/>
              </w:rPr>
            </w:pPr>
            <w:r>
              <w:rPr>
                <w:rFonts w:asciiTheme="minorEastAsia" w:hAnsiTheme="minorEastAsia"/>
                <w:lang w:eastAsia="zh-TW"/>
              </w:rPr>
              <w:t>Error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: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填入異常內容或是上傳系統失敗後回傳的內容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.</w:t>
            </w:r>
          </w:p>
          <w:p w14:paraId="6BA27C79" w14:textId="2F37EC6A" w:rsidR="004E4331" w:rsidRPr="00775763" w:rsidRDefault="008D1D62" w:rsidP="00A35556">
            <w:pPr>
              <w:rPr>
                <w:rFonts w:ascii="Microsoft JhengHei" w:hAnsi="Microsoft JhengHei"/>
              </w:rPr>
            </w:pPr>
            <w:proofErr w:type="spellStart"/>
            <w:r w:rsidRPr="00301287">
              <w:rPr>
                <w:rFonts w:ascii="Microsoft JhengHei" w:eastAsia="Microsoft JhengHei" w:hAnsi="Microsoft JhengHei"/>
                <w:lang w:eastAsia="zh-TW"/>
              </w:rPr>
              <w:t>Frenquency</w:t>
            </w:r>
            <w:proofErr w:type="spellEnd"/>
            <w:r>
              <w:rPr>
                <w:rFonts w:ascii="Microsoft JhengHei" w:eastAsia="Microsoft JhengHei" w:hAnsi="Microsoft JhengHei"/>
                <w:lang w:eastAsia="zh-TW"/>
              </w:rPr>
              <w:t xml:space="preserve"> :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上傳頻次</w:t>
            </w:r>
            <w:r>
              <w:rPr>
                <w:rFonts w:ascii="Microsoft JhengHei" w:eastAsia="Microsoft JhengHei" w:hAnsi="Microsoft JhengHei"/>
                <w:lang w:eastAsia="zh-TW"/>
              </w:rPr>
              <w:t>,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PDCA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有緩存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,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每上傳一次失敗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,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就紀錄一筆並且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+1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次數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.</w:t>
            </w:r>
          </w:p>
          <w:p w14:paraId="7266D49F" w14:textId="77777777" w:rsidR="00311623" w:rsidRDefault="00EB72BA" w:rsidP="00ED7BBD">
            <w:pPr>
              <w:rPr>
                <w:rFonts w:ascii="Microsoft JhengHei" w:hAnsi="Microsoft JhengHei"/>
              </w:rPr>
            </w:pPr>
            <w:r w:rsidRPr="00A5436D">
              <w:rPr>
                <w:rFonts w:ascii="Microsoft JhengHei" w:eastAsia="Microsoft JhengHei" w:hAnsi="Microsoft JhengHei"/>
                <w:noProof/>
                <w:lang w:eastAsia="zh-TW"/>
              </w:rPr>
              <w:drawing>
                <wp:inline distT="0" distB="0" distL="0" distR="0" wp14:anchorId="075A3D3F" wp14:editId="4B4E1C8A">
                  <wp:extent cx="5219700" cy="2255520"/>
                  <wp:effectExtent l="0" t="0" r="0" b="0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423" cy="227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2F441" w14:textId="05196DC7" w:rsidR="00AD08C0" w:rsidRPr="00ED7BBD" w:rsidRDefault="00AD08C0" w:rsidP="00ED7BBD">
            <w:pPr>
              <w:rPr>
                <w:rFonts w:ascii="Microsoft JhengHei" w:hAnsi="Microsoft JhengHei"/>
              </w:rPr>
            </w:pPr>
            <w:r>
              <w:rPr>
                <w:noProof/>
              </w:rPr>
              <w:drawing>
                <wp:inline distT="0" distB="0" distL="0" distR="0" wp14:anchorId="3B9517F3" wp14:editId="61C4A901">
                  <wp:extent cx="5274310" cy="4161155"/>
                  <wp:effectExtent l="0" t="0" r="254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6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3ECBE" w14:textId="77777777" w:rsidR="00EA4C24" w:rsidRPr="001F75AB" w:rsidRDefault="00EA4C24" w:rsidP="00EA4C24">
      <w:pPr>
        <w:jc w:val="left"/>
        <w:rPr>
          <w:rFonts w:ascii="Microsoft JhengHei" w:hAnsi="Microsoft JhengHei"/>
          <w:sz w:val="24"/>
          <w:lang w:eastAsia="zh-TW"/>
        </w:rPr>
      </w:pPr>
    </w:p>
    <w:p w14:paraId="21B36487" w14:textId="204A3ED5" w:rsidR="00502E3D" w:rsidRDefault="008D1D62" w:rsidP="00106AC0">
      <w:pPr>
        <w:pStyle w:val="1"/>
        <w:rPr>
          <w:rFonts w:eastAsia="PMingLiU"/>
          <w:b w:val="0"/>
          <w:bCs w:val="0"/>
          <w:lang w:eastAsia="zh-TW"/>
        </w:rPr>
      </w:pPr>
      <w:r>
        <w:rPr>
          <w:rFonts w:hint="eastAsia"/>
          <w:b w:val="0"/>
          <w:bCs w:val="0"/>
          <w:lang w:eastAsia="zh-TW"/>
        </w:rPr>
        <w:lastRenderedPageBreak/>
        <w:t>七、</w:t>
      </w:r>
      <w:r w:rsidRPr="00106AC0">
        <w:rPr>
          <w:rFonts w:hint="eastAsia"/>
          <w:b w:val="0"/>
          <w:bCs w:val="0"/>
          <w:lang w:eastAsia="zh-TW"/>
        </w:rPr>
        <w:t>緩存機制</w:t>
      </w:r>
    </w:p>
    <w:p w14:paraId="712CF321" w14:textId="1E0ED178" w:rsidR="003D7BC1" w:rsidRDefault="003D7BC1" w:rsidP="003D7BC1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33726C44" wp14:editId="31AB920D">
            <wp:extent cx="5274310" cy="220916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21BB" w14:textId="61A003B2" w:rsidR="008A663A" w:rsidRPr="00772AEC" w:rsidRDefault="008D1D62" w:rsidP="00DC77E3">
      <w:pPr>
        <w:pStyle w:val="ac"/>
        <w:numPr>
          <w:ilvl w:val="0"/>
          <w:numId w:val="30"/>
        </w:numPr>
        <w:ind w:firstLineChars="0"/>
        <w:jc w:val="left"/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</w:pP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發生</w:t>
      </w:r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 xml:space="preserve">Publish message </w:t>
      </w: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失敗</w:t>
      </w:r>
      <w:r w:rsidRPr="00772AEC">
        <w:rPr>
          <w:rFonts w:ascii="Microsoft JhengHei" w:hAnsi="Microsoft JhengHei" w:hint="eastAsia"/>
          <w:color w:val="000000" w:themeColor="text1"/>
          <w:sz w:val="24"/>
          <w:szCs w:val="28"/>
          <w:lang w:eastAsia="zh-TW"/>
        </w:rPr>
        <w:t>或者</w:t>
      </w: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未收到</w:t>
      </w:r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Subscribe message</w:t>
      </w: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狀況時，設備商需把資料暫存在本地端，待與</w:t>
      </w:r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 xml:space="preserve">MQTT broker </w:t>
      </w: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重新連上線後，再補上傳數據</w:t>
      </w:r>
      <w:r>
        <w:rPr>
          <w:rFonts w:ascii="Microsoft JhengHei" w:hAnsi="Microsoft JhengHei"/>
          <w:color w:val="000000" w:themeColor="text1"/>
          <w:sz w:val="24"/>
          <w:szCs w:val="28"/>
          <w:lang w:eastAsia="zh-TW"/>
        </w:rPr>
        <w:t>;</w:t>
      </w:r>
    </w:p>
    <w:p w14:paraId="3986ACC7" w14:textId="64C0FB94" w:rsidR="003D7BC1" w:rsidRPr="00772AEC" w:rsidRDefault="008D1D62" w:rsidP="00DC77E3">
      <w:pPr>
        <w:pStyle w:val="ac"/>
        <w:numPr>
          <w:ilvl w:val="0"/>
          <w:numId w:val="30"/>
        </w:numPr>
        <w:ind w:firstLineChars="0"/>
        <w:jc w:val="left"/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</w:pP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心跳模式資料不需有緩存機制</w:t>
      </w:r>
      <w:r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;</w:t>
      </w:r>
    </w:p>
    <w:p w14:paraId="7A244DE8" w14:textId="3630C660" w:rsidR="00502E3D" w:rsidRPr="00772AEC" w:rsidRDefault="008D1D62" w:rsidP="00DC77E3">
      <w:pPr>
        <w:pStyle w:val="ac"/>
        <w:numPr>
          <w:ilvl w:val="0"/>
          <w:numId w:val="30"/>
        </w:numPr>
        <w:ind w:firstLineChars="0"/>
        <w:jc w:val="left"/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</w:pP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機臺上傳失敗的數據</w:t>
      </w:r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,</w:t>
      </w: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存在機臺本機文件或是本機數據庫</w:t>
      </w:r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,</w:t>
      </w: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連網後補上傳</w:t>
      </w:r>
      <w:r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;</w:t>
      </w:r>
    </w:p>
    <w:p w14:paraId="7181B1C5" w14:textId="15155441" w:rsidR="00502E3D" w:rsidRPr="00772AEC" w:rsidRDefault="008D1D62" w:rsidP="00DC77E3">
      <w:pPr>
        <w:pStyle w:val="ac"/>
        <w:numPr>
          <w:ilvl w:val="0"/>
          <w:numId w:val="30"/>
        </w:numPr>
        <w:ind w:firstLineChars="0"/>
        <w:jc w:val="left"/>
        <w:rPr>
          <w:rFonts w:ascii="Microsoft JhengHei" w:eastAsia="Microsoft JhengHei" w:hAnsi="Microsoft JhengHei"/>
          <w:color w:val="000000" w:themeColor="text1"/>
          <w:sz w:val="24"/>
          <w:szCs w:val="28"/>
        </w:rPr>
      </w:pP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數據庫不要使用</w:t>
      </w:r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Access,</w:t>
      </w: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使用</w:t>
      </w:r>
      <w:proofErr w:type="spellStart"/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mysql,PG</w:t>
      </w:r>
      <w:proofErr w:type="spellEnd"/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 xml:space="preserve"> </w:t>
      </w:r>
      <w:proofErr w:type="spellStart"/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SQL,msSQL</w:t>
      </w:r>
      <w:proofErr w:type="spellEnd"/>
      <w:r w:rsidRPr="00772AEC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;</w:t>
      </w: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避免幷發問題造成數據庫卡死</w:t>
      </w:r>
      <w:r>
        <w:rPr>
          <w:rFonts w:ascii="Microsoft JhengHei" w:hAnsi="Microsoft JhengHei"/>
          <w:color w:val="000000" w:themeColor="text1"/>
          <w:sz w:val="24"/>
          <w:szCs w:val="28"/>
          <w:lang w:eastAsia="zh-TW"/>
        </w:rPr>
        <w:t>;</w:t>
      </w:r>
    </w:p>
    <w:p w14:paraId="1028A3E0" w14:textId="46011127" w:rsidR="005A6011" w:rsidRPr="00772AEC" w:rsidRDefault="008D1D62" w:rsidP="00DC77E3">
      <w:pPr>
        <w:pStyle w:val="ac"/>
        <w:numPr>
          <w:ilvl w:val="0"/>
          <w:numId w:val="30"/>
        </w:numPr>
        <w:ind w:firstLineChars="0"/>
        <w:jc w:val="left"/>
        <w:rPr>
          <w:rFonts w:ascii="Microsoft JhengHei" w:eastAsia="Microsoft JhengHei" w:hAnsi="Microsoft JhengHei"/>
          <w:color w:val="000000" w:themeColor="text1"/>
          <w:sz w:val="24"/>
          <w:szCs w:val="28"/>
        </w:rPr>
      </w:pP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機台通訊恢復之後，補上傳的失敗資料與機台正常上報的邏輯建議分開處理，防止</w:t>
      </w:r>
      <w:r w:rsidRPr="00772AEC">
        <w:rPr>
          <w:rFonts w:asciiTheme="minorEastAsia" w:hAnsiTheme="minorEastAsia" w:hint="eastAsia"/>
          <w:color w:val="000000" w:themeColor="text1"/>
          <w:sz w:val="24"/>
          <w:szCs w:val="28"/>
          <w:lang w:eastAsia="zh-TW"/>
        </w:rPr>
        <w:t>因</w:t>
      </w:r>
      <w:r w:rsidRPr="00772AEC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處理大量的斷網的資料，影響到正常資料也延遲上報</w:t>
      </w:r>
      <w:r>
        <w:rPr>
          <w:rFonts w:ascii="Microsoft JhengHei" w:hAnsi="Microsoft JhengHei"/>
          <w:color w:val="000000" w:themeColor="text1"/>
          <w:sz w:val="24"/>
          <w:szCs w:val="28"/>
          <w:lang w:eastAsia="zh-TW"/>
        </w:rPr>
        <w:t>;</w:t>
      </w:r>
    </w:p>
    <w:p w14:paraId="64BB07A3" w14:textId="0DED637E" w:rsidR="00080831" w:rsidRPr="00167D56" w:rsidRDefault="008D1D62" w:rsidP="00167D56">
      <w:pPr>
        <w:pStyle w:val="1"/>
        <w:rPr>
          <w:b w:val="0"/>
          <w:bCs w:val="0"/>
        </w:rPr>
      </w:pPr>
      <w:r>
        <w:rPr>
          <w:rFonts w:hint="eastAsia"/>
          <w:b w:val="0"/>
          <w:bCs w:val="0"/>
          <w:lang w:eastAsia="zh-TW"/>
        </w:rPr>
        <w:lastRenderedPageBreak/>
        <w:t>八</w:t>
      </w:r>
      <w:r w:rsidRPr="00167D56">
        <w:rPr>
          <w:rFonts w:hint="eastAsia"/>
          <w:b w:val="0"/>
          <w:bCs w:val="0"/>
          <w:lang w:eastAsia="zh-TW"/>
        </w:rPr>
        <w:t>、</w:t>
      </w:r>
      <w:r>
        <w:rPr>
          <w:rFonts w:hint="eastAsia"/>
          <w:b w:val="0"/>
          <w:bCs w:val="0"/>
          <w:lang w:eastAsia="zh-TW"/>
        </w:rPr>
        <w:t>組裝機台</w:t>
      </w:r>
      <w:r w:rsidRPr="00167D56">
        <w:rPr>
          <w:rFonts w:hint="eastAsia"/>
          <w:b w:val="0"/>
          <w:bCs w:val="0"/>
          <w:lang w:eastAsia="zh-TW"/>
        </w:rPr>
        <w:t>其他功能</w:t>
      </w:r>
    </w:p>
    <w:p w14:paraId="7620D1D3" w14:textId="4D7A9670" w:rsidR="00080831" w:rsidRPr="0047338D" w:rsidRDefault="008D1D62" w:rsidP="00080831">
      <w:pPr>
        <w:jc w:val="left"/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</w:pPr>
      <w:r w:rsidRPr="0047338D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A.</w:t>
      </w:r>
      <w:r w:rsidRPr="0047338D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軟件沒有開啓</w:t>
      </w:r>
      <w:r w:rsidRPr="0047338D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,</w:t>
      </w:r>
      <w:r w:rsidRPr="0047338D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設備蜂鳴器需警報</w:t>
      </w:r>
      <w:r w:rsidRPr="0047338D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,</w:t>
      </w:r>
      <w:r w:rsidRPr="0047338D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人機需提示</w:t>
      </w:r>
      <w:r w:rsidRPr="0047338D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,</w:t>
      </w:r>
      <w:r w:rsidRPr="0047338D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但設備不停機</w:t>
      </w:r>
      <w:r w:rsidRPr="0047338D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.</w:t>
      </w:r>
    </w:p>
    <w:p w14:paraId="641E9525" w14:textId="44F43149" w:rsidR="00080831" w:rsidRPr="0047338D" w:rsidRDefault="008D1D62" w:rsidP="00080831">
      <w:pPr>
        <w:jc w:val="left"/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</w:pPr>
      <w:r w:rsidRPr="0047338D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B.</w:t>
      </w:r>
      <w:r w:rsidRPr="0047338D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網絡不通</w:t>
      </w:r>
      <w:r w:rsidRPr="0047338D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,</w:t>
      </w:r>
      <w:r w:rsidRPr="0047338D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軟件提示報警</w:t>
      </w:r>
      <w:r w:rsidRPr="0047338D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,</w:t>
      </w:r>
      <w:r w:rsidRPr="0047338D">
        <w:rPr>
          <w:rFonts w:ascii="Microsoft JhengHei" w:eastAsia="Microsoft JhengHei" w:hAnsi="Microsoft JhengHei" w:hint="eastAsia"/>
          <w:color w:val="000000" w:themeColor="text1"/>
          <w:sz w:val="24"/>
          <w:szCs w:val="28"/>
          <w:lang w:eastAsia="zh-TW"/>
        </w:rPr>
        <w:t>但設備不停機</w:t>
      </w:r>
      <w:r w:rsidRPr="0047338D">
        <w:rPr>
          <w:rFonts w:ascii="Microsoft JhengHei" w:eastAsia="Microsoft JhengHei" w:hAnsi="Microsoft JhengHei"/>
          <w:color w:val="000000" w:themeColor="text1"/>
          <w:sz w:val="24"/>
          <w:szCs w:val="28"/>
          <w:lang w:eastAsia="zh-TW"/>
        </w:rPr>
        <w:t>.</w:t>
      </w:r>
    </w:p>
    <w:p w14:paraId="52EE5B5B" w14:textId="07173EF0" w:rsidR="00540607" w:rsidRDefault="00080831" w:rsidP="007C6062">
      <w:pPr>
        <w:jc w:val="left"/>
        <w:rPr>
          <w:rFonts w:ascii="Microsoft JhengHei" w:eastAsia="Microsoft JhengHei" w:hAnsi="Microsoft JhengHei"/>
          <w:color w:val="000000" w:themeColor="text1"/>
          <w:sz w:val="28"/>
          <w:szCs w:val="28"/>
          <w:highlight w:val="lightGray"/>
          <w:lang w:eastAsia="zh-TW"/>
        </w:rPr>
      </w:pPr>
      <w:r>
        <w:rPr>
          <w:noProof/>
        </w:rPr>
        <w:drawing>
          <wp:inline distT="0" distB="0" distL="0" distR="0" wp14:anchorId="57AAF6B1" wp14:editId="12C36131">
            <wp:extent cx="5265422" cy="21336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7A28" w14:textId="4542C9E6" w:rsidR="00B31F5A" w:rsidRPr="00B923CC" w:rsidRDefault="008D1D62" w:rsidP="00B31F5A">
      <w:pPr>
        <w:pStyle w:val="1"/>
        <w:rPr>
          <w:rFonts w:eastAsia="PMingLiU"/>
          <w:b w:val="0"/>
          <w:bCs w:val="0"/>
        </w:rPr>
      </w:pPr>
      <w:r>
        <w:rPr>
          <w:rFonts w:hint="eastAsia"/>
          <w:b w:val="0"/>
          <w:bCs w:val="0"/>
          <w:lang w:eastAsia="zh-TW"/>
        </w:rPr>
        <w:t>九</w:t>
      </w:r>
      <w:r w:rsidRPr="00167D56">
        <w:rPr>
          <w:rFonts w:hint="eastAsia"/>
          <w:b w:val="0"/>
          <w:bCs w:val="0"/>
          <w:lang w:eastAsia="zh-TW"/>
        </w:rPr>
        <w:t>、</w:t>
      </w:r>
      <w:r>
        <w:rPr>
          <w:b w:val="0"/>
          <w:bCs w:val="0"/>
          <w:lang w:eastAsia="zh-TW"/>
        </w:rPr>
        <w:t>D</w:t>
      </w:r>
      <w:r w:rsidRPr="00146E95">
        <w:rPr>
          <w:b w:val="0"/>
          <w:bCs w:val="0"/>
          <w:lang w:eastAsia="zh-TW"/>
        </w:rPr>
        <w:t>T</w:t>
      </w:r>
      <w:r w:rsidR="00B923CC">
        <w:rPr>
          <w:rFonts w:hint="eastAsia"/>
          <w:b w:val="0"/>
          <w:bCs w:val="0"/>
        </w:rPr>
        <w:t xml:space="preserve"> </w:t>
      </w:r>
      <w:r w:rsidR="00B923CC">
        <w:rPr>
          <w:b w:val="0"/>
          <w:bCs w:val="0"/>
        </w:rPr>
        <w:t>Err</w:t>
      </w:r>
      <w:r w:rsidR="00B923CC">
        <w:rPr>
          <w:b w:val="0"/>
          <w:bCs w:val="0"/>
          <w:lang w:eastAsia="zh-TW"/>
        </w:rPr>
        <w:t>or Code Common</w:t>
      </w:r>
      <w:r w:rsidR="00B923CC">
        <w:rPr>
          <w:rFonts w:hint="eastAsia"/>
          <w:b w:val="0"/>
          <w:bCs w:val="0"/>
          <w:lang w:eastAsia="zh-TW"/>
        </w:rPr>
        <w:t>規則</w:t>
      </w:r>
    </w:p>
    <w:bookmarkStart w:id="1" w:name="_MON_1683534393"/>
    <w:bookmarkEnd w:id="1"/>
    <w:p w14:paraId="32FB8593" w14:textId="4C2B0727" w:rsidR="007C6062" w:rsidRDefault="00FD79A3" w:rsidP="007C6062">
      <w:pPr>
        <w:jc w:val="left"/>
        <w:rPr>
          <w:rFonts w:ascii="Microsoft JhengHei" w:eastAsia="Microsoft JhengHei" w:hAnsi="Microsoft JhengHei"/>
          <w:color w:val="000000" w:themeColor="text1"/>
          <w:sz w:val="28"/>
          <w:szCs w:val="28"/>
          <w:highlight w:val="lightGray"/>
          <w:lang w:eastAsia="zh-TW"/>
        </w:rPr>
      </w:pPr>
      <w:r>
        <w:rPr>
          <w:rFonts w:ascii="Microsoft JhengHei" w:eastAsia="Microsoft JhengHei" w:hAnsi="Microsoft JhengHei"/>
          <w:color w:val="000000" w:themeColor="text1"/>
          <w:sz w:val="28"/>
          <w:szCs w:val="28"/>
          <w:highlight w:val="lightGray"/>
          <w:lang w:eastAsia="zh-TW"/>
        </w:rPr>
        <w:object w:dxaOrig="1520" w:dyaOrig="1057" w14:anchorId="66E0FE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6pt;height:73.8pt" o:ole="">
            <v:imagedata r:id="rId47" o:title=""/>
          </v:shape>
          <o:OLEObject Type="Embed" ProgID="Excel.Sheet.12" ShapeID="_x0000_i1025" DrawAspect="Icon" ObjectID="_1689591212" r:id="rId48"/>
        </w:object>
      </w:r>
    </w:p>
    <w:p w14:paraId="43982181" w14:textId="1D059BDF" w:rsidR="00E45D53" w:rsidRDefault="00FD7B78" w:rsidP="007C6062">
      <w:pPr>
        <w:jc w:val="left"/>
        <w:rPr>
          <w:rFonts w:ascii="Microsoft JhengHei" w:eastAsia="Microsoft JhengHei" w:hAnsi="Microsoft JhengHei"/>
          <w:sz w:val="24"/>
          <w:lang w:eastAsia="zh-TW"/>
        </w:rPr>
      </w:pPr>
      <w:r>
        <w:rPr>
          <w:rFonts w:asciiTheme="minorEastAsia" w:hAnsiTheme="minorEastAsia" w:hint="eastAsia"/>
          <w:sz w:val="24"/>
          <w:lang w:eastAsia="zh-TW"/>
        </w:rPr>
        <w:t>各</w:t>
      </w:r>
      <w:r>
        <w:rPr>
          <w:rFonts w:asciiTheme="minorEastAsia" w:hAnsiTheme="minorEastAsia"/>
          <w:sz w:val="24"/>
          <w:lang w:eastAsia="zh-TW"/>
        </w:rPr>
        <w:t>site</w:t>
      </w:r>
      <w:r>
        <w:rPr>
          <w:rFonts w:ascii="Microsoft JhengHei" w:eastAsia="Microsoft JhengHei" w:hAnsi="Microsoft JhengHei"/>
          <w:sz w:val="24"/>
          <w:lang w:eastAsia="zh-TW"/>
        </w:rPr>
        <w:t xml:space="preserve"> </w:t>
      </w:r>
      <w:r>
        <w:rPr>
          <w:rFonts w:asciiTheme="minorEastAsia" w:hAnsiTheme="minorEastAsia" w:hint="eastAsia"/>
          <w:sz w:val="24"/>
          <w:lang w:eastAsia="zh-TW"/>
        </w:rPr>
        <w:t>廠商需要按照</w:t>
      </w:r>
      <w:r>
        <w:rPr>
          <w:rFonts w:asciiTheme="minorEastAsia" w:hAnsiTheme="minorEastAsia"/>
          <w:sz w:val="24"/>
          <w:lang w:eastAsia="zh-TW"/>
        </w:rPr>
        <w:t>Common</w:t>
      </w:r>
      <w:r>
        <w:rPr>
          <w:rFonts w:asciiTheme="minorEastAsia" w:hAnsiTheme="minorEastAsia" w:hint="eastAsia"/>
          <w:sz w:val="24"/>
          <w:lang w:eastAsia="zh-TW"/>
        </w:rPr>
        <w:t>規則自行定義</w:t>
      </w:r>
      <w:r>
        <w:rPr>
          <w:rFonts w:asciiTheme="minorEastAsia" w:hAnsiTheme="minorEastAsia"/>
          <w:sz w:val="24"/>
          <w:lang w:eastAsia="zh-TW"/>
        </w:rPr>
        <w:t>DT</w:t>
      </w:r>
      <w:r>
        <w:rPr>
          <w:rFonts w:ascii="Microsoft JhengHei" w:eastAsia="Microsoft JhengHei" w:hAnsi="Microsoft JhengHei"/>
          <w:sz w:val="24"/>
          <w:lang w:eastAsia="zh-TW"/>
        </w:rPr>
        <w:t xml:space="preserve"> </w:t>
      </w:r>
      <w:r>
        <w:rPr>
          <w:rFonts w:asciiTheme="minorEastAsia" w:hAnsiTheme="minorEastAsia"/>
          <w:sz w:val="24"/>
          <w:lang w:eastAsia="zh-TW"/>
        </w:rPr>
        <w:t>Error</w:t>
      </w:r>
      <w:r>
        <w:rPr>
          <w:rFonts w:ascii="Microsoft JhengHei" w:eastAsia="Microsoft JhengHei" w:hAnsi="Microsoft JhengHei"/>
          <w:sz w:val="24"/>
          <w:lang w:eastAsia="zh-TW"/>
        </w:rPr>
        <w:t xml:space="preserve"> </w:t>
      </w:r>
      <w:r>
        <w:rPr>
          <w:rFonts w:asciiTheme="minorEastAsia" w:hAnsiTheme="minorEastAsia"/>
          <w:sz w:val="24"/>
          <w:lang w:eastAsia="zh-TW"/>
        </w:rPr>
        <w:t>Code</w:t>
      </w:r>
      <w:r w:rsidRPr="00A5436D">
        <w:rPr>
          <w:rFonts w:ascii="Microsoft JhengHei" w:eastAsia="Microsoft JhengHei" w:hAnsi="Microsoft JhengHei"/>
          <w:sz w:val="24"/>
          <w:lang w:eastAsia="zh-TW"/>
        </w:rPr>
        <w:t>.</w:t>
      </w:r>
    </w:p>
    <w:p w14:paraId="091183CF" w14:textId="7FFA62EE" w:rsidR="00C15C19" w:rsidRDefault="00C15C19" w:rsidP="007C6062">
      <w:pPr>
        <w:jc w:val="left"/>
        <w:rPr>
          <w:rFonts w:ascii="Microsoft JhengHei" w:eastAsia="Microsoft JhengHei" w:hAnsi="Microsoft JhengHei"/>
          <w:sz w:val="24"/>
          <w:lang w:eastAsia="zh-TW"/>
        </w:rPr>
      </w:pPr>
    </w:p>
    <w:p w14:paraId="43B23048" w14:textId="25F322AF" w:rsidR="00C15C19" w:rsidRDefault="00C15C19" w:rsidP="007C6062">
      <w:pPr>
        <w:jc w:val="left"/>
        <w:rPr>
          <w:rFonts w:ascii="Microsoft JhengHei" w:eastAsia="Microsoft JhengHei" w:hAnsi="Microsoft JhengHei"/>
          <w:sz w:val="24"/>
          <w:lang w:eastAsia="zh-TW"/>
        </w:rPr>
      </w:pPr>
    </w:p>
    <w:p w14:paraId="71263F65" w14:textId="65F7D63B" w:rsidR="00C15C19" w:rsidRDefault="00C15C19" w:rsidP="007C6062">
      <w:pPr>
        <w:jc w:val="left"/>
        <w:rPr>
          <w:rFonts w:ascii="Microsoft JhengHei" w:eastAsia="Microsoft JhengHei" w:hAnsi="Microsoft JhengHei"/>
          <w:sz w:val="24"/>
          <w:lang w:eastAsia="zh-TW"/>
        </w:rPr>
      </w:pPr>
    </w:p>
    <w:p w14:paraId="0BD3B921" w14:textId="1F2FD63C" w:rsidR="0093196D" w:rsidRPr="00CB7986" w:rsidRDefault="008D1D62" w:rsidP="00BC080A">
      <w:pPr>
        <w:pStyle w:val="1"/>
        <w:rPr>
          <w:rFonts w:asciiTheme="majorHAnsi" w:eastAsiaTheme="majorEastAsia" w:hAnsiTheme="majorHAnsi"/>
          <w:sz w:val="32"/>
          <w:lang w:eastAsia="zh-TW"/>
        </w:rPr>
      </w:pPr>
      <w:r w:rsidRPr="004F528B">
        <w:rPr>
          <w:lang w:eastAsia="zh-TW"/>
        </w:rPr>
        <w:lastRenderedPageBreak/>
        <w:t xml:space="preserve">Part </w:t>
      </w:r>
      <w:r w:rsidR="0093196D">
        <w:rPr>
          <w:lang w:eastAsia="zh-TW"/>
        </w:rPr>
        <w:fldChar w:fldCharType="begin"/>
      </w:r>
      <w:r w:rsidR="0093196D">
        <w:rPr>
          <w:rFonts w:eastAsia="宋体"/>
        </w:rPr>
        <w:instrText xml:space="preserve"> </w:instrText>
      </w:r>
      <w:r w:rsidR="0093196D">
        <w:rPr>
          <w:rFonts w:eastAsia="宋体" w:hint="eastAsia"/>
        </w:rPr>
        <w:instrText>= 2 \* ROMAN</w:instrText>
      </w:r>
      <w:r w:rsidR="0093196D">
        <w:rPr>
          <w:rFonts w:eastAsia="宋体"/>
        </w:rPr>
        <w:instrText xml:space="preserve"> </w:instrText>
      </w:r>
      <w:r w:rsidR="0093196D">
        <w:rPr>
          <w:lang w:eastAsia="zh-TW"/>
        </w:rPr>
        <w:fldChar w:fldCharType="separate"/>
      </w:r>
      <w:r w:rsidRPr="008D1D62">
        <w:rPr>
          <w:rFonts w:eastAsia="微软雅黑"/>
          <w:noProof/>
          <w:lang w:eastAsia="zh-TW"/>
        </w:rPr>
        <w:t>II</w:t>
      </w:r>
      <w:r w:rsidR="0093196D">
        <w:rPr>
          <w:lang w:eastAsia="zh-TW"/>
        </w:rPr>
        <w:fldChar w:fldCharType="end"/>
      </w:r>
      <w:r>
        <w:rPr>
          <w:lang w:eastAsia="zh-TW"/>
        </w:rPr>
        <w:t xml:space="preserve"> JGP Other Application Function with Assembly Machine</w:t>
      </w:r>
    </w:p>
    <w:p w14:paraId="0BE85267" w14:textId="23D3EAB2" w:rsidR="007B7F11" w:rsidRPr="007B7F11" w:rsidRDefault="008D1D62" w:rsidP="00495D32">
      <w:pPr>
        <w:pStyle w:val="3"/>
        <w:rPr>
          <w:rFonts w:eastAsia="PMingLiU"/>
          <w:lang w:eastAsia="zh-TW"/>
        </w:rPr>
      </w:pPr>
      <w:r w:rsidRPr="00A5436D">
        <w:rPr>
          <w:rFonts w:hint="eastAsia"/>
          <w:lang w:eastAsia="zh-TW"/>
        </w:rPr>
        <w:t>治具保養管控</w:t>
      </w:r>
    </w:p>
    <w:p w14:paraId="6AAE0265" w14:textId="6CEB88CD" w:rsidR="007B7F11" w:rsidRPr="00A5436D" w:rsidRDefault="008D1D62" w:rsidP="00DC77E3">
      <w:pPr>
        <w:numPr>
          <w:ilvl w:val="0"/>
          <w:numId w:val="16"/>
        </w:num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b/>
          <w:bCs/>
          <w:lang w:eastAsia="zh-TW"/>
        </w:rPr>
        <w:t>介面說明</w:t>
      </w:r>
      <w:r w:rsidRPr="00A5436D">
        <w:rPr>
          <w:rFonts w:ascii="Microsoft JhengHei" w:eastAsia="Microsoft JhengHei" w:hAnsi="Microsoft JhengHei" w:hint="eastAsia"/>
          <w:lang w:eastAsia="zh-TW"/>
        </w:rPr>
        <w:t>：</w:t>
      </w:r>
      <w:r w:rsidRPr="00A5436D">
        <w:rPr>
          <w:rFonts w:ascii="Microsoft JhengHei" w:eastAsia="Microsoft JhengHei" w:hAnsi="Microsoft JhengHei" w:hint="eastAsia"/>
          <w:color w:val="000000"/>
          <w:bdr w:val="none" w:sz="0" w:space="0" w:color="auto" w:frame="1"/>
          <w:shd w:val="clear" w:color="auto" w:fill="FFFFFF"/>
          <w:lang w:eastAsia="zh-TW"/>
        </w:rPr>
        <w:t>治具大保養逾期資料刷新頻率為一天更新兩次，白晚班各一次，分別是</w:t>
      </w:r>
      <w:r w:rsidRPr="00A5436D">
        <w:rPr>
          <w:rFonts w:ascii="Microsoft JhengHei" w:eastAsia="Microsoft JhengHei" w:hAnsi="Microsoft JhengHei" w:cs="Calibri"/>
          <w:color w:val="000000"/>
          <w:bdr w:val="none" w:sz="0" w:space="0" w:color="auto" w:frame="1"/>
          <w:shd w:val="clear" w:color="auto" w:fill="FFFFFF"/>
          <w:lang w:eastAsia="zh-TW"/>
        </w:rPr>
        <w:t>8:00</w:t>
      </w:r>
      <w:r w:rsidRPr="00A5436D">
        <w:rPr>
          <w:rFonts w:ascii="Microsoft JhengHei" w:eastAsia="Microsoft JhengHei" w:hAnsi="Microsoft JhengHei" w:hint="eastAsia"/>
          <w:color w:val="000000"/>
          <w:bdr w:val="none" w:sz="0" w:space="0" w:color="auto" w:frame="1"/>
          <w:shd w:val="clear" w:color="auto" w:fill="FFFFFF"/>
          <w:lang w:eastAsia="zh-TW"/>
        </w:rPr>
        <w:t>和</w:t>
      </w:r>
      <w:r w:rsidRPr="00A5436D">
        <w:rPr>
          <w:rFonts w:ascii="Microsoft JhengHei" w:eastAsia="Microsoft JhengHei" w:hAnsi="Microsoft JhengHei" w:cs="Calibri"/>
          <w:color w:val="000000"/>
          <w:bdr w:val="none" w:sz="0" w:space="0" w:color="auto" w:frame="1"/>
          <w:shd w:val="clear" w:color="auto" w:fill="FFFFFF"/>
          <w:lang w:eastAsia="zh-TW"/>
        </w:rPr>
        <w:t>20:00</w:t>
      </w:r>
      <w:r w:rsidRPr="00A5436D">
        <w:rPr>
          <w:rFonts w:ascii="Microsoft JhengHei" w:eastAsia="Microsoft JhengHei" w:hAnsi="Microsoft JhengHei" w:hint="eastAsia"/>
          <w:color w:val="000000"/>
          <w:bdr w:val="none" w:sz="0" w:space="0" w:color="auto" w:frame="1"/>
          <w:shd w:val="clear" w:color="auto" w:fill="FFFFFF"/>
          <w:lang w:eastAsia="zh-TW"/>
        </w:rPr>
        <w:t>；避免逾期的治具完成大保養之後拿到現場不能立即使用</w:t>
      </w:r>
      <w:r w:rsidRPr="00A5436D">
        <w:rPr>
          <w:rFonts w:ascii="Microsoft JhengHei" w:eastAsia="Microsoft JhengHei" w:hAnsi="Microsoft JhengHei" w:hint="eastAsia"/>
          <w:lang w:eastAsia="zh-TW"/>
        </w:rPr>
        <w:t>，機台每天調用</w:t>
      </w:r>
      <w:r w:rsidRPr="00A5436D">
        <w:rPr>
          <w:rFonts w:ascii="Microsoft JhengHei" w:eastAsia="Microsoft JhengHei" w:hAnsi="Microsoft JhengHei"/>
          <w:lang w:eastAsia="zh-TW"/>
        </w:rPr>
        <w:t>(web))API 2</w:t>
      </w:r>
      <w:r w:rsidRPr="00A5436D">
        <w:rPr>
          <w:rFonts w:ascii="Microsoft JhengHei" w:eastAsia="Microsoft JhengHei" w:hAnsi="Microsoft JhengHei" w:hint="eastAsia"/>
          <w:lang w:eastAsia="zh-TW"/>
        </w:rPr>
        <w:t>次</w:t>
      </w:r>
      <w:r w:rsidRPr="00A5436D">
        <w:rPr>
          <w:rFonts w:ascii="Microsoft JhengHei" w:eastAsia="Microsoft JhengHei" w:hAnsi="Microsoft JhengHei"/>
          <w:lang w:eastAsia="zh-TW"/>
        </w:rPr>
        <w:t>(8:30,20:30)</w:t>
      </w:r>
      <w:r w:rsidRPr="00A5436D">
        <w:rPr>
          <w:rFonts w:ascii="Microsoft JhengHei" w:eastAsia="Microsoft JhengHei" w:hAnsi="Microsoft JhengHei" w:hint="eastAsia"/>
          <w:lang w:eastAsia="zh-TW"/>
        </w:rPr>
        <w:t>獲取已經逾期保養的治具清單（治具唯一編號如：</w:t>
      </w:r>
      <w:r w:rsidRPr="00A5436D">
        <w:rPr>
          <w:rFonts w:ascii="Microsoft JhengHei" w:eastAsia="Microsoft JhengHei" w:hAnsi="Microsoft JhengHei"/>
          <w:lang w:eastAsia="zh-TW"/>
        </w:rPr>
        <w:t xml:space="preserve">FIX-AK-ASF-1046T1-***-H-000137 </w:t>
      </w:r>
      <w:r w:rsidRPr="00A5436D">
        <w:rPr>
          <w:rFonts w:ascii="Microsoft JhengHei" w:eastAsia="Microsoft JhengHei" w:hAnsi="Microsoft JhengHei" w:hint="eastAsia"/>
          <w:lang w:eastAsia="zh-TW"/>
        </w:rPr>
        <w:t>），然後將逾期保養的治具清單存放到機臺本地，每次生產掃碼治具的時候判斷該治具是否在逾期保養治具清單中。</w:t>
      </w:r>
      <w:r w:rsidR="007B7F11" w:rsidRPr="00A5436D">
        <w:rPr>
          <w:rFonts w:ascii="Microsoft JhengHei" w:eastAsia="Microsoft JhengHei" w:hAnsi="Microsoft JhengHei"/>
        </w:rPr>
        <w:t xml:space="preserve">  </w:t>
      </w:r>
    </w:p>
    <w:p w14:paraId="309ED9BF" w14:textId="518D7F31" w:rsidR="007B7F11" w:rsidRPr="00A5436D" w:rsidRDefault="008D1D62" w:rsidP="00DC77E3">
      <w:pPr>
        <w:numPr>
          <w:ilvl w:val="0"/>
          <w:numId w:val="16"/>
        </w:num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b/>
          <w:bCs/>
          <w:lang w:eastAsia="zh-TW"/>
        </w:rPr>
        <w:t>請求方式</w:t>
      </w:r>
      <w:r w:rsidRPr="00A5436D">
        <w:rPr>
          <w:rFonts w:ascii="Microsoft JhengHei" w:eastAsia="Microsoft JhengHei" w:hAnsi="Microsoft JhengHei" w:hint="eastAsia"/>
          <w:lang w:eastAsia="zh-TW"/>
        </w:rPr>
        <w:t>：</w:t>
      </w:r>
      <w:r w:rsidRPr="00A5436D">
        <w:rPr>
          <w:rFonts w:ascii="Microsoft JhengHei" w:eastAsia="Microsoft JhengHei" w:hAnsi="Microsoft JhengHei"/>
          <w:lang w:eastAsia="zh-TW"/>
        </w:rPr>
        <w:t>Get</w:t>
      </w:r>
    </w:p>
    <w:p w14:paraId="5914544B" w14:textId="5579C337" w:rsidR="007B7F11" w:rsidRPr="00A5436D" w:rsidRDefault="008D1D62" w:rsidP="00DC77E3">
      <w:pPr>
        <w:numPr>
          <w:ilvl w:val="0"/>
          <w:numId w:val="16"/>
        </w:num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b/>
          <w:bCs/>
          <w:lang w:eastAsia="zh-TW"/>
        </w:rPr>
        <w:t>介面形式</w:t>
      </w:r>
      <w:r w:rsidRPr="00A5436D">
        <w:rPr>
          <w:rFonts w:ascii="Microsoft JhengHei" w:eastAsia="Microsoft JhengHei" w:hAnsi="Microsoft JhengHei" w:hint="eastAsia"/>
          <w:lang w:eastAsia="zh-TW"/>
        </w:rPr>
        <w:t>：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WebApi</w:t>
      </w:r>
      <w:proofErr w:type="spellEnd"/>
    </w:p>
    <w:p w14:paraId="7BF2AE43" w14:textId="41532D36" w:rsidR="007B7F11" w:rsidRPr="00A5436D" w:rsidRDefault="008D1D62" w:rsidP="00DC77E3">
      <w:pPr>
        <w:numPr>
          <w:ilvl w:val="0"/>
          <w:numId w:val="16"/>
        </w:num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b/>
          <w:bCs/>
          <w:lang w:eastAsia="zh-TW"/>
        </w:rPr>
        <w:t>請求參數</w:t>
      </w:r>
      <w:r w:rsidRPr="00A5436D">
        <w:rPr>
          <w:rFonts w:ascii="Microsoft JhengHei" w:eastAsia="Microsoft JhengHei" w:hAnsi="Microsoft JhengHei" w:hint="eastAsia"/>
          <w:lang w:eastAsia="zh-TW"/>
        </w:rPr>
        <w:t>：</w:t>
      </w:r>
      <w:r w:rsidRPr="00A5436D">
        <w:rPr>
          <w:rFonts w:ascii="Microsoft JhengHei" w:eastAsia="Microsoft JhengHei" w:hAnsi="Microsoft JhengHei"/>
          <w:lang w:eastAsia="zh-TW"/>
        </w:rPr>
        <w:t>Project</w:t>
      </w:r>
      <w:r w:rsidRPr="00A5436D">
        <w:rPr>
          <w:rFonts w:ascii="Microsoft JhengHei" w:eastAsia="Microsoft JhengHei" w:hAnsi="Microsoft JhengHei" w:hint="eastAsia"/>
          <w:lang w:eastAsia="zh-TW"/>
        </w:rPr>
        <w:t>（專案名如</w:t>
      </w:r>
      <w:r w:rsidRPr="00A5436D">
        <w:rPr>
          <w:rFonts w:ascii="Microsoft JhengHei" w:eastAsia="Microsoft JhengHei" w:hAnsi="Microsoft JhengHei"/>
          <w:lang w:eastAsia="zh-TW"/>
        </w:rPr>
        <w:t xml:space="preserve"> Alaska</w:t>
      </w:r>
      <w:r w:rsidRPr="00A5436D">
        <w:rPr>
          <w:rFonts w:ascii="Microsoft JhengHei" w:eastAsia="Microsoft JhengHei" w:hAnsi="Microsoft JhengHei" w:hint="eastAsia"/>
          <w:lang w:eastAsia="zh-TW"/>
        </w:rPr>
        <w:t>）</w:t>
      </w:r>
      <w:r w:rsidRPr="00A5436D">
        <w:rPr>
          <w:rFonts w:ascii="Microsoft JhengHei" w:eastAsia="Microsoft JhengHei" w:hAnsi="Microsoft JhengHei"/>
          <w:lang w:eastAsia="zh-TW"/>
        </w:rPr>
        <w:t>, Station</w:t>
      </w:r>
      <w:r w:rsidRPr="00A5436D">
        <w:rPr>
          <w:rFonts w:ascii="Microsoft JhengHei" w:eastAsia="Microsoft JhengHei" w:hAnsi="Microsoft JhengHei" w:hint="eastAsia"/>
          <w:lang w:eastAsia="zh-TW"/>
        </w:rPr>
        <w:t>（工站</w:t>
      </w:r>
      <w:r w:rsidRPr="00A5436D">
        <w:rPr>
          <w:rFonts w:ascii="Microsoft JhengHei" w:eastAsia="Microsoft JhengHei" w:hAnsi="Microsoft JhengHei"/>
          <w:lang w:eastAsia="zh-TW"/>
        </w:rPr>
        <w:t>-</w:t>
      </w:r>
      <w:r w:rsidRPr="00A5436D">
        <w:rPr>
          <w:rFonts w:ascii="Microsoft JhengHei" w:eastAsia="Microsoft JhengHei" w:hAnsi="Microsoft JhengHei" w:hint="eastAsia"/>
          <w:lang w:eastAsia="zh-TW"/>
        </w:rPr>
        <w:t>如測試為</w:t>
      </w:r>
      <w:r w:rsidRPr="00A5436D">
        <w:rPr>
          <w:rFonts w:ascii="Microsoft JhengHei" w:eastAsia="Microsoft JhengHei" w:hAnsi="Microsoft JhengHei"/>
          <w:lang w:eastAsia="zh-TW"/>
        </w:rPr>
        <w:t>Nut1</w:t>
      </w:r>
      <w:r w:rsidRPr="00A5436D">
        <w:rPr>
          <w:rFonts w:ascii="Microsoft JhengHei" w:eastAsia="Microsoft JhengHei" w:hAnsi="Microsoft JhengHei" w:hint="eastAsia"/>
          <w:lang w:eastAsia="zh-TW"/>
        </w:rPr>
        <w:t>工站）</w:t>
      </w:r>
      <w:r w:rsidRPr="00A5436D">
        <w:rPr>
          <w:rFonts w:ascii="Microsoft JhengHei" w:eastAsia="Microsoft JhengHei" w:hAnsi="Microsoft JhengHei"/>
          <w:lang w:eastAsia="zh-TW"/>
        </w:rPr>
        <w:t xml:space="preserve"> ,Type </w:t>
      </w:r>
      <w:r w:rsidRPr="00A5436D">
        <w:rPr>
          <w:rFonts w:ascii="Microsoft JhengHei" w:eastAsia="Microsoft JhengHei" w:hAnsi="Microsoft JhengHei" w:hint="eastAsia"/>
          <w:lang w:eastAsia="zh-TW"/>
        </w:rPr>
        <w:t>（用於限定保養的週期類型：請傳週期類別代碼</w:t>
      </w:r>
      <w:r w:rsidRPr="00A5436D">
        <w:rPr>
          <w:rFonts w:ascii="Microsoft JhengHei" w:eastAsia="Microsoft JhengHei" w:hAnsi="Microsoft JhengHei"/>
          <w:lang w:eastAsia="zh-TW"/>
        </w:rPr>
        <w:t>--</w:t>
      </w:r>
      <w:r w:rsidRPr="00A5436D">
        <w:rPr>
          <w:rFonts w:ascii="Microsoft JhengHei" w:eastAsia="Microsoft JhengHei" w:hAnsi="Microsoft JhengHei" w:hint="eastAsia"/>
          <w:lang w:eastAsia="zh-TW"/>
        </w:rPr>
        <w:t>保養計畫設定維護介面中設置的）</w:t>
      </w:r>
    </w:p>
    <w:p w14:paraId="28144B8F" w14:textId="258C4FBF" w:rsidR="007B7F11" w:rsidRPr="00A5436D" w:rsidRDefault="008D1D62" w:rsidP="00DC77E3">
      <w:pPr>
        <w:numPr>
          <w:ilvl w:val="0"/>
          <w:numId w:val="16"/>
        </w:num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b/>
          <w:bCs/>
          <w:lang w:eastAsia="zh-TW"/>
        </w:rPr>
        <w:t>返回資料</w:t>
      </w:r>
      <w:r w:rsidRPr="00A5436D">
        <w:rPr>
          <w:rFonts w:ascii="Microsoft JhengHei" w:eastAsia="Microsoft JhengHei" w:hAnsi="Microsoft JhengHei" w:hint="eastAsia"/>
          <w:lang w:eastAsia="zh-TW"/>
        </w:rPr>
        <w:t>：逾期保養的治具唯一編號清單</w:t>
      </w:r>
    </w:p>
    <w:p w14:paraId="2DA3734F" w14:textId="5B9C906B" w:rsidR="007B7F11" w:rsidRPr="00A5436D" w:rsidRDefault="008D1D62" w:rsidP="00DC77E3">
      <w:pPr>
        <w:numPr>
          <w:ilvl w:val="0"/>
          <w:numId w:val="16"/>
        </w:num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b/>
          <w:bCs/>
          <w:lang w:eastAsia="zh-TW"/>
        </w:rPr>
        <w:t>介面請求實例</w:t>
      </w:r>
      <w:r w:rsidRPr="00A5436D">
        <w:rPr>
          <w:rFonts w:ascii="Microsoft JhengHei" w:eastAsia="Microsoft JhengHei" w:hAnsi="Microsoft JhengHei" w:hint="eastAsia"/>
          <w:lang w:eastAsia="zh-TW"/>
        </w:rPr>
        <w:t>：</w:t>
      </w:r>
    </w:p>
    <w:p w14:paraId="728B66AD" w14:textId="34B6C789" w:rsidR="007B7F11" w:rsidRPr="00A5436D" w:rsidRDefault="008D1D62" w:rsidP="00DC77E3">
      <w:pPr>
        <w:numPr>
          <w:ilvl w:val="1"/>
          <w:numId w:val="16"/>
        </w:num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測試環境：</w:t>
      </w:r>
    </w:p>
    <w:p w14:paraId="68EEF7E7" w14:textId="7D594C0C" w:rsidR="007B7F11" w:rsidRPr="00A5436D" w:rsidRDefault="008D1D62" w:rsidP="00DC77E3">
      <w:pPr>
        <w:numPr>
          <w:ilvl w:val="1"/>
          <w:numId w:val="16"/>
        </w:num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http://cnctug0pdmstst1/PIS_M_API/api/fixture/GetOverMaintenanceMachine?Project=BC41&amp;Station=test11&amp;Type=W01</w:t>
      </w:r>
    </w:p>
    <w:p w14:paraId="32A938E7" w14:textId="2EC98510" w:rsidR="007B7F11" w:rsidRPr="00A5436D" w:rsidRDefault="008D1D62" w:rsidP="00DC77E3">
      <w:pPr>
        <w:numPr>
          <w:ilvl w:val="1"/>
          <w:numId w:val="16"/>
        </w:num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正式環境：</w:t>
      </w:r>
    </w:p>
    <w:p w14:paraId="20F8C38C" w14:textId="1C88EC1E" w:rsidR="007B7F11" w:rsidRPr="00A5436D" w:rsidRDefault="008D1D62" w:rsidP="00DC77E3">
      <w:pPr>
        <w:numPr>
          <w:ilvl w:val="1"/>
          <w:numId w:val="16"/>
        </w:num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http://cnctug0pdmsap01.corp.jabil.org/PIS_M_API/api/fixture/GetOverMaintenanceMachine?Project=BC41&amp;Station=test11&amp;Type=W01</w:t>
      </w:r>
    </w:p>
    <w:p w14:paraId="02728C3C" w14:textId="106F5FF2" w:rsidR="007B7F11" w:rsidRPr="00A5436D" w:rsidRDefault="008D1D62" w:rsidP="007B7F11">
      <w:p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導入參考：</w:t>
      </w:r>
    </w:p>
    <w:p w14:paraId="7F7A7A03" w14:textId="51B6ED6F" w:rsidR="007B7F11" w:rsidRDefault="007B7F11" w:rsidP="007B7F11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lastRenderedPageBreak/>
        <w:drawing>
          <wp:inline distT="0" distB="0" distL="0" distR="0" wp14:anchorId="18A7C958" wp14:editId="77E3EFEF">
            <wp:extent cx="4619449" cy="1008000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449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89C5" w14:textId="2FC81658" w:rsidR="00673C3B" w:rsidRDefault="00673C3B" w:rsidP="007B7F11">
      <w:pPr>
        <w:rPr>
          <w:rFonts w:ascii="Microsoft JhengHei" w:eastAsia="Microsoft JhengHei" w:hAnsi="Microsoft JhengHei"/>
          <w:lang w:eastAsia="zh-TW"/>
        </w:rPr>
      </w:pPr>
    </w:p>
    <w:p w14:paraId="2A0DEFAF" w14:textId="73B0CB83" w:rsidR="00673C3B" w:rsidRDefault="00673C3B" w:rsidP="007B7F11">
      <w:pPr>
        <w:rPr>
          <w:rFonts w:ascii="Microsoft JhengHei" w:eastAsia="Microsoft JhengHei" w:hAnsi="Microsoft JhengHei"/>
          <w:lang w:eastAsia="zh-TW"/>
        </w:rPr>
      </w:pPr>
    </w:p>
    <w:p w14:paraId="607C509B" w14:textId="1C2D396E" w:rsidR="00673C3B" w:rsidRDefault="00673C3B" w:rsidP="007B7F11">
      <w:pPr>
        <w:rPr>
          <w:rFonts w:ascii="Microsoft JhengHei" w:eastAsia="Microsoft JhengHei" w:hAnsi="Microsoft JhengHei"/>
          <w:lang w:eastAsia="zh-TW"/>
        </w:rPr>
      </w:pPr>
    </w:p>
    <w:p w14:paraId="0E00F2C0" w14:textId="556D75A8" w:rsidR="00673C3B" w:rsidRDefault="00673C3B" w:rsidP="007B7F11">
      <w:pPr>
        <w:rPr>
          <w:rFonts w:ascii="Microsoft JhengHei" w:eastAsia="Microsoft JhengHei" w:hAnsi="Microsoft JhengHei"/>
          <w:lang w:eastAsia="zh-TW"/>
        </w:rPr>
      </w:pPr>
    </w:p>
    <w:p w14:paraId="634799ED" w14:textId="4CE90884" w:rsidR="00673C3B" w:rsidRDefault="00673C3B" w:rsidP="007B7F11">
      <w:pPr>
        <w:rPr>
          <w:rFonts w:ascii="Microsoft JhengHei" w:eastAsia="Microsoft JhengHei" w:hAnsi="Microsoft JhengHei"/>
          <w:lang w:eastAsia="zh-TW"/>
        </w:rPr>
      </w:pPr>
    </w:p>
    <w:p w14:paraId="22F88D9E" w14:textId="77777777" w:rsidR="00673C3B" w:rsidRPr="00A5436D" w:rsidRDefault="00673C3B" w:rsidP="007B7F11">
      <w:pPr>
        <w:rPr>
          <w:rFonts w:ascii="Microsoft JhengHei" w:eastAsia="Microsoft JhengHei" w:hAnsi="Microsoft JhengHei"/>
          <w:lang w:eastAsia="zh-TW"/>
        </w:rPr>
      </w:pPr>
    </w:p>
    <w:p w14:paraId="5F3E0D30" w14:textId="5DD7FCF4" w:rsidR="007F3F6E" w:rsidRDefault="008D1D62" w:rsidP="007F3F6E">
      <w:pPr>
        <w:pStyle w:val="1"/>
        <w:rPr>
          <w:rFonts w:ascii="Microsoft JhengHei" w:eastAsia="Microsoft JhengHei" w:hAnsi="Microsoft JhengHei"/>
          <w:lang w:eastAsia="zh-TW"/>
        </w:rPr>
      </w:pPr>
      <w:r w:rsidRPr="004F528B">
        <w:rPr>
          <w:rFonts w:ascii="Microsoft JhengHei" w:eastAsia="Microsoft JhengHei" w:hAnsi="Microsoft JhengHei"/>
          <w:lang w:eastAsia="zh-TW"/>
        </w:rPr>
        <w:lastRenderedPageBreak/>
        <w:t xml:space="preserve">Part </w:t>
      </w:r>
      <w:r w:rsidR="00093B48">
        <w:rPr>
          <w:rFonts w:ascii="Microsoft JhengHei" w:eastAsia="Microsoft JhengHei" w:hAnsi="Microsoft JhengHei"/>
          <w:lang w:eastAsia="zh-TW"/>
        </w:rPr>
        <w:fldChar w:fldCharType="begin"/>
      </w:r>
      <w:r w:rsidR="00093B48">
        <w:rPr>
          <w:rFonts w:ascii="Microsoft JhengHei" w:eastAsia="宋体" w:hAnsi="Microsoft JhengHei"/>
        </w:rPr>
        <w:instrText xml:space="preserve"> </w:instrText>
      </w:r>
      <w:r w:rsidR="00093B48">
        <w:rPr>
          <w:rFonts w:ascii="Microsoft JhengHei" w:eastAsia="宋体" w:hAnsi="Microsoft JhengHei" w:hint="eastAsia"/>
        </w:rPr>
        <w:instrText>= 3 \* ROMAN</w:instrText>
      </w:r>
      <w:r w:rsidR="00093B48">
        <w:rPr>
          <w:rFonts w:ascii="Microsoft JhengHei" w:eastAsia="宋体" w:hAnsi="Microsoft JhengHei"/>
        </w:rPr>
        <w:instrText xml:space="preserve"> </w:instrText>
      </w:r>
      <w:r w:rsidR="00093B48">
        <w:rPr>
          <w:rFonts w:ascii="Microsoft JhengHei" w:eastAsia="Microsoft JhengHei" w:hAnsi="Microsoft JhengHei"/>
          <w:lang w:eastAsia="zh-TW"/>
        </w:rPr>
        <w:fldChar w:fldCharType="separate"/>
      </w:r>
      <w:r w:rsidRPr="008D1D62">
        <w:rPr>
          <w:rFonts w:ascii="Microsoft JhengHei" w:eastAsia="微软雅黑" w:hAnsi="Microsoft JhengHei"/>
          <w:noProof/>
          <w:lang w:eastAsia="zh-TW"/>
        </w:rPr>
        <w:t>III</w:t>
      </w:r>
      <w:r w:rsidR="00093B48">
        <w:rPr>
          <w:rFonts w:ascii="Microsoft JhengHei" w:eastAsia="Microsoft JhengHei" w:hAnsi="Microsoft JhengHei"/>
          <w:lang w:eastAsia="zh-TW"/>
        </w:rPr>
        <w:fldChar w:fldCharType="end"/>
      </w:r>
      <w:r w:rsidRPr="004F528B">
        <w:rPr>
          <w:rFonts w:ascii="Microsoft JhengHei" w:eastAsia="Microsoft JhengHei" w:hAnsi="Microsoft JhengHei"/>
          <w:lang w:eastAsia="zh-TW"/>
        </w:rPr>
        <w:t xml:space="preserve"> </w:t>
      </w:r>
      <w:r w:rsidRPr="00A5436D">
        <w:rPr>
          <w:rFonts w:ascii="Microsoft JhengHei" w:eastAsia="Microsoft JhengHei" w:hAnsi="Microsoft JhengHei"/>
          <w:lang w:eastAsia="zh-TW"/>
        </w:rPr>
        <w:t>PDCA</w:t>
      </w:r>
      <w:r>
        <w:rPr>
          <w:rFonts w:ascii="Microsoft JhengHei" w:eastAsia="Microsoft JhengHei" w:hAnsi="Microsoft JhengHei"/>
          <w:lang w:eastAsia="zh-TW"/>
        </w:rPr>
        <w:t xml:space="preserve"> &amp; Trace</w:t>
      </w:r>
      <w:r w:rsidRPr="00A5436D">
        <w:rPr>
          <w:rFonts w:ascii="Microsoft JhengHei" w:eastAsia="Microsoft JhengHei" w:hAnsi="Microsoft JhengHei" w:hint="eastAsia"/>
          <w:lang w:eastAsia="zh-TW"/>
        </w:rPr>
        <w:t>上傳軟件功能標準</w:t>
      </w:r>
    </w:p>
    <w:p w14:paraId="41AC919E" w14:textId="0F684BC4" w:rsidR="00CE4C19" w:rsidRPr="00022CE2" w:rsidRDefault="008D1D62" w:rsidP="005A5FBE">
      <w:pPr>
        <w:pStyle w:val="2"/>
        <w:rPr>
          <w:rFonts w:ascii="Microsoft JhengHei" w:eastAsia="Microsoft JhengHei" w:hAnsi="Microsoft JhengHei"/>
          <w:lang w:eastAsia="zh-TW"/>
        </w:rPr>
      </w:pPr>
      <w:r w:rsidRPr="00022CE2">
        <w:rPr>
          <w:rFonts w:ascii="Microsoft JhengHei" w:eastAsia="Microsoft JhengHei" w:hAnsi="Microsoft JhengHei"/>
          <w:lang w:eastAsia="zh-TW"/>
        </w:rPr>
        <w:t>PDCA</w:t>
      </w:r>
      <w:r w:rsidRPr="00022CE2">
        <w:rPr>
          <w:rFonts w:ascii="Microsoft JhengHei" w:eastAsia="Microsoft JhengHei" w:hAnsi="Microsoft JhengHei" w:hint="eastAsia"/>
          <w:lang w:eastAsia="zh-TW"/>
        </w:rPr>
        <w:t>上傳軟件功能標準</w:t>
      </w:r>
    </w:p>
    <w:p w14:paraId="6A8CC626" w14:textId="47995826" w:rsidR="007F3F6E" w:rsidRPr="00A5436D" w:rsidRDefault="008D1D62" w:rsidP="00DC77E3">
      <w:pPr>
        <w:pStyle w:val="3"/>
        <w:numPr>
          <w:ilvl w:val="0"/>
          <w:numId w:val="26"/>
        </w:numPr>
      </w:pPr>
      <w:r w:rsidRPr="00A5436D">
        <w:rPr>
          <w:rFonts w:hint="eastAsia"/>
          <w:lang w:eastAsia="zh-TW"/>
        </w:rPr>
        <w:t>掃碼說明</w:t>
      </w:r>
    </w:p>
    <w:p w14:paraId="359A863C" w14:textId="77777777" w:rsidR="007F3F6E" w:rsidRPr="00A5436D" w:rsidRDefault="007F3F6E" w:rsidP="007F3F6E">
      <w:p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33C42F6" wp14:editId="29E1AB83">
                <wp:simplePos x="0" y="0"/>
                <wp:positionH relativeFrom="column">
                  <wp:posOffset>2867025</wp:posOffset>
                </wp:positionH>
                <wp:positionV relativeFrom="paragraph">
                  <wp:posOffset>644525</wp:posOffset>
                </wp:positionV>
                <wp:extent cx="2750820" cy="2125980"/>
                <wp:effectExtent l="0" t="0" r="0" b="762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0820" cy="2125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92EE3" w14:textId="77777777" w:rsidR="00023406" w:rsidRPr="00077AD9" w:rsidRDefault="00023406" w:rsidP="007F3F6E">
                            <w:pPr>
                              <w:pStyle w:val="ad"/>
                              <w:spacing w:before="0" w:beforeAutospacing="0" w:after="0" w:afterAutospacing="0" w:line="180" w:lineRule="atLeast"/>
                              <w:rPr>
                                <w:rFonts w:asciiTheme="majorEastAsia" w:eastAsiaTheme="majorEastAsia" w:hAnsiTheme="majorEastAsia"/>
                                <w:sz w:val="21"/>
                                <w:szCs w:val="21"/>
                              </w:rPr>
                            </w:pP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条形码读取时机简易说明：</w:t>
                            </w:r>
                          </w:p>
                          <w:p w14:paraId="7678C0E2" w14:textId="77777777" w:rsidR="00023406" w:rsidRPr="00077AD9" w:rsidRDefault="00023406" w:rsidP="007F3F6E">
                            <w:pPr>
                              <w:pStyle w:val="ad"/>
                              <w:spacing w:before="0" w:beforeAutospacing="0" w:after="0" w:afterAutospacing="0" w:line="180" w:lineRule="atLeast"/>
                              <w:rPr>
                                <w:rFonts w:asciiTheme="majorEastAsia" w:eastAsiaTheme="majorEastAsia" w:hAnsiTheme="majorEastAsia"/>
                                <w:sz w:val="21"/>
                                <w:szCs w:val="21"/>
                              </w:rPr>
                            </w:pP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1.在上料工位</w:t>
                            </w:r>
                            <w:r>
                              <w:rPr>
                                <w:rFonts w:asciiTheme="majorEastAsia" w:eastAsia="PMingLiU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,</w:t>
                            </w: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将产品2</w:t>
                            </w:r>
                            <w:proofErr w:type="gramStart"/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维码</w:t>
                            </w:r>
                            <w:proofErr w:type="gramEnd"/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&amp;治具2</w:t>
                            </w:r>
                            <w:proofErr w:type="gramStart"/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维码同时</w:t>
                            </w:r>
                            <w:proofErr w:type="gramEnd"/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读出(并显示于屏幕)</w:t>
                            </w:r>
                            <w:r>
                              <w:rPr>
                                <w:rFonts w:asciiTheme="majorEastAsia" w:eastAsiaTheme="majorEastAsia" w:hAnsiTheme="majorEastAsia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118C9936" w14:textId="77777777" w:rsidR="00023406" w:rsidRPr="003F5042" w:rsidRDefault="00023406" w:rsidP="007F3F6E">
                            <w:pPr>
                              <w:pStyle w:val="ad"/>
                              <w:spacing w:before="0" w:beforeAutospacing="0" w:after="0" w:afterAutospacing="0" w:line="180" w:lineRule="atLeast"/>
                              <w:rPr>
                                <w:rFonts w:asciiTheme="majorEastAsia" w:eastAsia="PMingLiU" w:hAnsiTheme="majorEastAsia"/>
                                <w:sz w:val="21"/>
                                <w:szCs w:val="21"/>
                              </w:rPr>
                            </w:pP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2.确认两方2</w:t>
                            </w:r>
                            <w:proofErr w:type="gramStart"/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维码</w:t>
                            </w:r>
                            <w:proofErr w:type="gramEnd"/>
                            <w:r>
                              <w:rPr>
                                <w:rFonts w:asciiTheme="majorEastAsia" w:eastAsia="PMingLiU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,</w:t>
                            </w: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均可正确读出后,方可将治具&amp;产品进行组装</w:t>
                            </w:r>
                            <w:r>
                              <w:rPr>
                                <w:rFonts w:asciiTheme="majorEastAsia" w:eastAsia="PMingLiU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59DE70E0" w14:textId="77777777" w:rsidR="00023406" w:rsidRPr="003F5042" w:rsidRDefault="00023406" w:rsidP="007F3F6E">
                            <w:pPr>
                              <w:pStyle w:val="ad"/>
                              <w:spacing w:before="0" w:beforeAutospacing="0" w:after="0" w:afterAutospacing="0" w:line="180" w:lineRule="atLeast"/>
                              <w:rPr>
                                <w:rFonts w:asciiTheme="majorEastAsia" w:eastAsia="PMingLiU" w:hAnsiTheme="majorEastAsia"/>
                                <w:sz w:val="21"/>
                                <w:szCs w:val="21"/>
                              </w:rPr>
                            </w:pP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3.组装完成后</w:t>
                            </w:r>
                            <w:r>
                              <w:rPr>
                                <w:rFonts w:asciiTheme="majorEastAsia" w:eastAsia="PMingLiU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,</w:t>
                            </w: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将治具ID &amp;产品ID做绑定,记录于本地数据库</w:t>
                            </w:r>
                            <w:r>
                              <w:rPr>
                                <w:rFonts w:asciiTheme="majorEastAsia" w:eastAsia="PMingLiU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,</w:t>
                            </w: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并同时上传至云端数据库</w:t>
                            </w:r>
                            <w:r>
                              <w:rPr>
                                <w:rFonts w:asciiTheme="majorEastAsia" w:eastAsia="PMingLiU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459D2D6C" w14:textId="77777777" w:rsidR="00023406" w:rsidRPr="00077AD9" w:rsidRDefault="00023406" w:rsidP="007F3F6E">
                            <w:pPr>
                              <w:pStyle w:val="ad"/>
                              <w:spacing w:before="0" w:beforeAutospacing="0" w:after="0" w:afterAutospacing="0" w:line="180" w:lineRule="atLeast"/>
                              <w:rPr>
                                <w:rFonts w:asciiTheme="majorEastAsia" w:eastAsiaTheme="majorEastAsia" w:hAnsiTheme="majorEastAsia"/>
                                <w:szCs w:val="21"/>
                              </w:rPr>
                            </w:pP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4.人机上需要有页面</w:t>
                            </w:r>
                            <w:r>
                              <w:rPr>
                                <w:rFonts w:asciiTheme="majorEastAsia" w:eastAsia="PMingLiU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,</w:t>
                            </w:r>
                            <w:r w:rsidRPr="00077AD9">
                              <w:rPr>
                                <w:rFonts w:asciiTheme="majorEastAsia" w:eastAsiaTheme="majorEastAsia" w:hAnsiTheme="majorEastAsia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能实时显示每个工位的治具ID&amp;产品ID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3C42F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5.75pt;margin-top:50.75pt;width:216.6pt;height:167.4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">
                <v:textbox>
                  <w:txbxContent>
                    <w:p w14:paraId="75A92EE3" w14:textId="77777777" w:rsidR="00023406" w:rsidRPr="00077AD9" w:rsidRDefault="00023406" w:rsidP="007F3F6E">
                      <w:pPr>
                        <w:pStyle w:val="ad"/>
                        <w:spacing w:before="0" w:beforeAutospacing="0" w:after="0" w:afterAutospacing="0" w:line="180" w:lineRule="atLeast"/>
                        <w:rPr>
                          <w:rFonts w:asciiTheme="majorEastAsia" w:eastAsiaTheme="majorEastAsia" w:hAnsiTheme="majorEastAsia"/>
                          <w:sz w:val="21"/>
                          <w:szCs w:val="21"/>
                        </w:rPr>
                      </w:pP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条形码读取时机简易说明：</w:t>
                      </w:r>
                    </w:p>
                    <w:p w14:paraId="7678C0E2" w14:textId="77777777" w:rsidR="00023406" w:rsidRPr="00077AD9" w:rsidRDefault="00023406" w:rsidP="007F3F6E">
                      <w:pPr>
                        <w:pStyle w:val="ad"/>
                        <w:spacing w:before="0" w:beforeAutospacing="0" w:after="0" w:afterAutospacing="0" w:line="180" w:lineRule="atLeast"/>
                        <w:rPr>
                          <w:rFonts w:asciiTheme="majorEastAsia" w:eastAsiaTheme="majorEastAsia" w:hAnsiTheme="majorEastAsia"/>
                          <w:sz w:val="21"/>
                          <w:szCs w:val="21"/>
                        </w:rPr>
                      </w:pP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1.在上料工位</w:t>
                      </w:r>
                      <w:r>
                        <w:rPr>
                          <w:rFonts w:asciiTheme="majorEastAsia" w:eastAsia="PMingLiU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,</w:t>
                      </w: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将产品2</w:t>
                      </w:r>
                      <w:proofErr w:type="gramStart"/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维码</w:t>
                      </w:r>
                      <w:proofErr w:type="gramEnd"/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&amp;治具2</w:t>
                      </w:r>
                      <w:proofErr w:type="gramStart"/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维码同时</w:t>
                      </w:r>
                      <w:proofErr w:type="gramEnd"/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读出(并显示于屏幕)</w:t>
                      </w:r>
                      <w:r>
                        <w:rPr>
                          <w:rFonts w:asciiTheme="majorEastAsia" w:eastAsiaTheme="majorEastAsia" w:hAnsiTheme="majorEastAsia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>.</w:t>
                      </w:r>
                    </w:p>
                    <w:p w14:paraId="118C9936" w14:textId="77777777" w:rsidR="00023406" w:rsidRPr="003F5042" w:rsidRDefault="00023406" w:rsidP="007F3F6E">
                      <w:pPr>
                        <w:pStyle w:val="ad"/>
                        <w:spacing w:before="0" w:beforeAutospacing="0" w:after="0" w:afterAutospacing="0" w:line="180" w:lineRule="atLeast"/>
                        <w:rPr>
                          <w:rFonts w:asciiTheme="majorEastAsia" w:eastAsia="PMingLiU" w:hAnsiTheme="majorEastAsia"/>
                          <w:sz w:val="21"/>
                          <w:szCs w:val="21"/>
                        </w:rPr>
                      </w:pP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2.确认两方2</w:t>
                      </w:r>
                      <w:proofErr w:type="gramStart"/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维码</w:t>
                      </w:r>
                      <w:proofErr w:type="gramEnd"/>
                      <w:r>
                        <w:rPr>
                          <w:rFonts w:asciiTheme="majorEastAsia" w:eastAsia="PMingLiU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,</w:t>
                      </w: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均可正确读出后,方可将治具&amp;产品进行组装</w:t>
                      </w:r>
                      <w:r>
                        <w:rPr>
                          <w:rFonts w:asciiTheme="majorEastAsia" w:eastAsia="PMingLiU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.</w:t>
                      </w:r>
                    </w:p>
                    <w:p w14:paraId="59DE70E0" w14:textId="77777777" w:rsidR="00023406" w:rsidRPr="003F5042" w:rsidRDefault="00023406" w:rsidP="007F3F6E">
                      <w:pPr>
                        <w:pStyle w:val="ad"/>
                        <w:spacing w:before="0" w:beforeAutospacing="0" w:after="0" w:afterAutospacing="0" w:line="180" w:lineRule="atLeast"/>
                        <w:rPr>
                          <w:rFonts w:asciiTheme="majorEastAsia" w:eastAsia="PMingLiU" w:hAnsiTheme="majorEastAsia"/>
                          <w:sz w:val="21"/>
                          <w:szCs w:val="21"/>
                        </w:rPr>
                      </w:pP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3.组装完成后</w:t>
                      </w:r>
                      <w:r>
                        <w:rPr>
                          <w:rFonts w:asciiTheme="majorEastAsia" w:eastAsia="PMingLiU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,</w:t>
                      </w: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将治具ID &amp;产品ID做绑定,记录于本地数据库</w:t>
                      </w:r>
                      <w:r>
                        <w:rPr>
                          <w:rFonts w:asciiTheme="majorEastAsia" w:eastAsia="PMingLiU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,</w:t>
                      </w: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并同时上传至云端数据库</w:t>
                      </w:r>
                      <w:r>
                        <w:rPr>
                          <w:rFonts w:asciiTheme="majorEastAsia" w:eastAsia="PMingLiU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.</w:t>
                      </w:r>
                    </w:p>
                    <w:p w14:paraId="459D2D6C" w14:textId="77777777" w:rsidR="00023406" w:rsidRPr="00077AD9" w:rsidRDefault="00023406" w:rsidP="007F3F6E">
                      <w:pPr>
                        <w:pStyle w:val="ad"/>
                        <w:spacing w:before="0" w:beforeAutospacing="0" w:after="0" w:afterAutospacing="0" w:line="180" w:lineRule="atLeast"/>
                        <w:rPr>
                          <w:rFonts w:asciiTheme="majorEastAsia" w:eastAsiaTheme="majorEastAsia" w:hAnsiTheme="majorEastAsia"/>
                          <w:szCs w:val="21"/>
                        </w:rPr>
                      </w:pP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4.人机上需要有页面</w:t>
                      </w:r>
                      <w:r>
                        <w:rPr>
                          <w:rFonts w:asciiTheme="majorEastAsia" w:eastAsia="PMingLiU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,</w:t>
                      </w:r>
                      <w:r w:rsidRPr="00077AD9">
                        <w:rPr>
                          <w:rFonts w:asciiTheme="majorEastAsia" w:eastAsiaTheme="majorEastAsia" w:hAnsiTheme="majorEastAsia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能实时显示每个工位的治具ID&amp;产品ID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517D99C1" wp14:editId="5A8060CC">
            <wp:extent cx="2662813" cy="3408868"/>
            <wp:effectExtent l="0" t="0" r="4445" b="1270"/>
            <wp:docPr id="7" name="圖片 10" descr="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999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6977" cy="34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6AE4" w14:textId="3391591D" w:rsidR="007F3F6E" w:rsidRPr="007B485D" w:rsidRDefault="008D1D62" w:rsidP="00DC77E3">
      <w:pPr>
        <w:pStyle w:val="3"/>
        <w:numPr>
          <w:ilvl w:val="0"/>
          <w:numId w:val="26"/>
        </w:numPr>
        <w:rPr>
          <w:lang w:eastAsia="zh-TW"/>
        </w:rPr>
      </w:pPr>
      <w:r w:rsidRPr="007B485D">
        <w:rPr>
          <w:rFonts w:hint="eastAsia"/>
          <w:lang w:eastAsia="zh-TW"/>
        </w:rPr>
        <w:t>功能要求碼</w:t>
      </w:r>
    </w:p>
    <w:p w14:paraId="513D5E0E" w14:textId="66387E06" w:rsidR="007F3F6E" w:rsidRPr="00A5436D" w:rsidRDefault="008D1D62" w:rsidP="007F3F6E">
      <w:pPr>
        <w:pStyle w:val="ac"/>
        <w:ind w:left="510" w:firstLineChars="0" w:firstLine="0"/>
        <w:rPr>
          <w:rFonts w:ascii="Microsoft JhengHei" w:eastAsia="Microsoft JhengHei" w:hAnsi="Microsoft JhengHei"/>
          <w:u w:val="single"/>
          <w:lang w:eastAsia="zh-TW"/>
        </w:rPr>
      </w:pPr>
      <w:r w:rsidRPr="00A5436D">
        <w:rPr>
          <w:rFonts w:ascii="Microsoft JhengHei" w:eastAsia="Microsoft JhengHei" w:hAnsi="Microsoft JhengHei"/>
          <w:u w:val="single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u w:val="single"/>
          <w:lang w:eastAsia="zh-TW"/>
        </w:rPr>
        <w:t>上傳軟件需具備以下功能：</w:t>
      </w:r>
      <w:r w:rsidRPr="00A5436D">
        <w:rPr>
          <w:rFonts w:ascii="Microsoft JhengHei" w:eastAsia="Microsoft JhengHei" w:hAnsi="Microsoft JhengHei" w:hint="eastAsia"/>
          <w:b/>
          <w:u w:val="single"/>
          <w:lang w:eastAsia="zh-TW"/>
        </w:rPr>
        <w:t>（自動）</w:t>
      </w:r>
    </w:p>
    <w:p w14:paraId="3A4E25E3" w14:textId="2CA4D149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産品及夾具當前</w:t>
      </w:r>
      <w:r w:rsidRPr="00A5436D">
        <w:rPr>
          <w:rFonts w:ascii="Microsoft JhengHei" w:eastAsia="Microsoft JhengHei" w:hAnsi="Microsoft JhengHei"/>
          <w:lang w:eastAsia="zh-TW"/>
        </w:rPr>
        <w:t>SN</w:t>
      </w:r>
      <w:r w:rsidRPr="00A5436D">
        <w:rPr>
          <w:rFonts w:ascii="Microsoft JhengHei" w:eastAsia="Microsoft JhengHei" w:hAnsi="Microsoft JhengHei" w:hint="eastAsia"/>
          <w:lang w:eastAsia="zh-TW"/>
        </w:rPr>
        <w:t>介面顯示；</w:t>
      </w:r>
    </w:p>
    <w:p w14:paraId="63105765" w14:textId="2087EE9D" w:rsidR="007F3F6E" w:rsidRPr="00A5436D" w:rsidRDefault="008D1D62" w:rsidP="007F3F6E">
      <w:pPr>
        <w:ind w:left="51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 xml:space="preserve">    </w:t>
      </w:r>
      <w:r w:rsidR="007F3F6E"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0A0E4A3B" wp14:editId="61425DEC">
            <wp:extent cx="2990850" cy="523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70B" w14:textId="1E41BEAD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與</w:t>
      </w:r>
      <w:r w:rsidRPr="00A5436D">
        <w:rPr>
          <w:rFonts w:ascii="Microsoft JhengHei" w:eastAsia="Microsoft JhengHei" w:hAnsi="Microsoft JhengHei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lang w:eastAsia="zh-TW"/>
        </w:rPr>
        <w:t>及</w:t>
      </w:r>
      <w:r w:rsidRPr="00A5436D">
        <w:rPr>
          <w:rFonts w:ascii="Microsoft JhengHei" w:eastAsia="Microsoft JhengHei" w:hAnsi="Microsoft JhengHei"/>
          <w:lang w:eastAsia="zh-TW"/>
        </w:rPr>
        <w:t>Mac Mini</w:t>
      </w:r>
      <w:r w:rsidRPr="00A5436D">
        <w:rPr>
          <w:rFonts w:ascii="Microsoft JhengHei" w:eastAsia="Microsoft JhengHei" w:hAnsi="Microsoft JhengHei" w:hint="eastAsia"/>
          <w:lang w:eastAsia="zh-TW"/>
        </w:rPr>
        <w:t>連接狀態顯示</w:t>
      </w:r>
      <w:r w:rsidRPr="00A5436D">
        <w:rPr>
          <w:rFonts w:ascii="Microsoft JhengHei" w:eastAsia="Microsoft JhengHei" w:hAnsi="Microsoft JhengHei"/>
          <w:color w:val="FF0000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需要在介面使用狀態指示燈顯示</w:t>
      </w:r>
      <w:r w:rsidRPr="00A5436D">
        <w:rPr>
          <w:rFonts w:ascii="Microsoft JhengHei" w:eastAsia="Microsoft JhengHei" w:hAnsi="Microsoft JhengHei" w:hint="eastAsia"/>
          <w:lang w:eastAsia="zh-TW"/>
        </w:rPr>
        <w:t>；</w:t>
      </w:r>
    </w:p>
    <w:p w14:paraId="5F16134E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4A1A122E" wp14:editId="65385AAE">
            <wp:extent cx="2371725" cy="304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8E05" w14:textId="47F1CBCB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當前上傳至</w:t>
      </w:r>
      <w:r w:rsidRPr="00A5436D">
        <w:rPr>
          <w:rFonts w:ascii="Microsoft JhengHei" w:eastAsia="Microsoft JhengHei" w:hAnsi="Microsoft JhengHei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lang w:eastAsia="zh-TW"/>
        </w:rPr>
        <w:t>數據及反饋數據顯示；</w:t>
      </w:r>
    </w:p>
    <w:p w14:paraId="3D284B3B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lastRenderedPageBreak/>
        <w:drawing>
          <wp:inline distT="0" distB="0" distL="0" distR="0" wp14:anchorId="3DFBBB99" wp14:editId="7D58B61E">
            <wp:extent cx="3952875" cy="8477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E230" w14:textId="19243BE9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與</w:t>
      </w:r>
      <w:r w:rsidRPr="00A5436D">
        <w:rPr>
          <w:rFonts w:ascii="Microsoft JhengHei" w:eastAsia="Microsoft JhengHei" w:hAnsi="Microsoft JhengHei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lang w:eastAsia="zh-TW"/>
        </w:rPr>
        <w:t>所有通訊數據日誌保存</w:t>
      </w:r>
      <w:r w:rsidRPr="00A5436D">
        <w:rPr>
          <w:rFonts w:ascii="Microsoft JhengHei" w:eastAsia="Microsoft JhengHei" w:hAnsi="Microsoft JhengHei"/>
          <w:lang w:eastAsia="zh-TW"/>
        </w:rPr>
        <w:t>.</w:t>
      </w:r>
      <w:r w:rsidR="007F3F6E" w:rsidRPr="00A5436D">
        <w:rPr>
          <w:rFonts w:ascii="Microsoft JhengHei" w:eastAsia="Microsoft JhengHei" w:hAnsi="Microsoft JhengHei"/>
          <w:lang w:eastAsia="zh-TW"/>
        </w:rPr>
        <w:t xml:space="preserve"> </w:t>
      </w:r>
    </w:p>
    <w:p w14:paraId="6124176A" w14:textId="7B409432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lang w:eastAsia="zh-TW"/>
        </w:rPr>
        <w:t>拋料異常原因維護及數據統計，（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主要區分爲</w:t>
      </w:r>
      <w:r w:rsidRPr="00A5436D">
        <w:rPr>
          <w:rFonts w:ascii="Microsoft JhengHei" w:eastAsia="Microsoft JhengHei" w:hAnsi="Microsoft JhengHei"/>
          <w:color w:val="FF0000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上傳</w:t>
      </w:r>
      <w:r w:rsidRPr="00A5436D">
        <w:rPr>
          <w:rFonts w:ascii="Microsoft JhengHei" w:eastAsia="Microsoft JhengHei" w:hAnsi="Microsoft JhengHei"/>
          <w:color w:val="FF0000"/>
          <w:lang w:eastAsia="zh-TW"/>
        </w:rPr>
        <w:t>Fail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，</w:t>
      </w:r>
      <w:r w:rsidRPr="00A5436D">
        <w:rPr>
          <w:rFonts w:ascii="Microsoft JhengHei" w:eastAsia="Microsoft JhengHei" w:hAnsi="Microsoft JhengHei"/>
          <w:color w:val="FF0000"/>
          <w:lang w:eastAsia="zh-TW"/>
        </w:rPr>
        <w:t>Link Fail ,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掃碼</w:t>
      </w:r>
      <w:r w:rsidRPr="00A5436D">
        <w:rPr>
          <w:rFonts w:ascii="Microsoft JhengHei" w:eastAsia="Microsoft JhengHei" w:hAnsi="Microsoft JhengHei"/>
          <w:color w:val="FF0000"/>
          <w:lang w:eastAsia="zh-TW"/>
        </w:rPr>
        <w:t>Fail</w:t>
      </w:r>
      <w:r w:rsidRPr="00A5436D">
        <w:rPr>
          <w:rFonts w:ascii="Microsoft JhengHei" w:eastAsia="Microsoft JhengHei" w:hAnsi="Microsoft JhengHei" w:hint="eastAsia"/>
          <w:lang w:eastAsia="zh-TW"/>
        </w:rPr>
        <w:t>）幷可以提供按日期查詢異常資訊功能；（見第二：拋料原因異常代碼對照表）</w:t>
      </w:r>
    </w:p>
    <w:p w14:paraId="40A31E64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4F4F9F6C" wp14:editId="3CA3DC42">
            <wp:extent cx="6172200" cy="15335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B6D9" w14:textId="1297BBBF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具有手動掃碼補傳數據功能</w:t>
      </w:r>
      <w:r w:rsidRPr="00A5436D">
        <w:rPr>
          <w:rFonts w:ascii="Microsoft JhengHei" w:eastAsia="Microsoft JhengHei" w:hAnsi="Microsoft JhengHei"/>
          <w:lang w:eastAsia="zh-TW"/>
        </w:rPr>
        <w:t>(</w:t>
      </w:r>
      <w:r w:rsidRPr="00A5436D">
        <w:rPr>
          <w:rFonts w:ascii="Microsoft JhengHei" w:eastAsia="Microsoft JhengHei" w:hAnsi="Microsoft JhengHei" w:hint="eastAsia"/>
          <w:lang w:eastAsia="zh-TW"/>
        </w:rPr>
        <w:t>參考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Trace&amp;PDCA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補上傳功能</w:t>
      </w:r>
      <w:r w:rsidRPr="00A5436D">
        <w:rPr>
          <w:rFonts w:ascii="Microsoft JhengHei" w:eastAsia="Microsoft JhengHei" w:hAnsi="Microsoft JhengHei"/>
          <w:lang w:eastAsia="zh-TW"/>
        </w:rPr>
        <w:t xml:space="preserve">), 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上傳結果需要在介面使用狀態指示燈顯示</w:t>
      </w:r>
      <w:r w:rsidRPr="00A5436D">
        <w:rPr>
          <w:rFonts w:ascii="Microsoft JhengHei" w:eastAsia="Microsoft JhengHei" w:hAnsi="Microsoft JhengHei" w:hint="eastAsia"/>
          <w:lang w:eastAsia="zh-TW"/>
        </w:rPr>
        <w:t>；</w:t>
      </w:r>
    </w:p>
    <w:p w14:paraId="2460787A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7545AAA3" wp14:editId="0CB0272E">
            <wp:extent cx="4248150" cy="2695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AB67" w14:textId="56A6CDB4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lang w:eastAsia="zh-TW"/>
        </w:rPr>
        <w:t>數據上傳失敗</w:t>
      </w:r>
      <w:r w:rsidRPr="00A5436D">
        <w:rPr>
          <w:rFonts w:ascii="Microsoft JhengHei" w:eastAsia="Microsoft JhengHei" w:hAnsi="Microsoft JhengHei"/>
          <w:lang w:eastAsia="zh-TW"/>
        </w:rPr>
        <w:t>LOG</w:t>
      </w:r>
      <w:r w:rsidRPr="00A5436D">
        <w:rPr>
          <w:rFonts w:ascii="Microsoft JhengHei" w:eastAsia="Microsoft JhengHei" w:hAnsi="Microsoft JhengHei" w:hint="eastAsia"/>
          <w:lang w:eastAsia="zh-TW"/>
        </w:rPr>
        <w:t>日誌需要單獨保存，幷保存與其他設備相互間通訊</w:t>
      </w:r>
      <w:r w:rsidRPr="00A5436D">
        <w:rPr>
          <w:rFonts w:ascii="Microsoft JhengHei" w:eastAsia="Microsoft JhengHei" w:hAnsi="Microsoft JhengHei"/>
          <w:lang w:eastAsia="zh-TW"/>
        </w:rPr>
        <w:t>Log</w:t>
      </w:r>
      <w:r w:rsidRPr="00A5436D">
        <w:rPr>
          <w:rFonts w:ascii="Microsoft JhengHei" w:eastAsia="Microsoft JhengHei" w:hAnsi="Microsoft JhengHei" w:hint="eastAsia"/>
          <w:lang w:eastAsia="zh-TW"/>
        </w:rPr>
        <w:t>，方便後期查找問題點；</w:t>
      </w:r>
    </w:p>
    <w:p w14:paraId="628E420B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lastRenderedPageBreak/>
        <w:drawing>
          <wp:inline distT="0" distB="0" distL="0" distR="0" wp14:anchorId="5CDBBBD8" wp14:editId="74C226C8">
            <wp:extent cx="2533650" cy="1628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7F9C" w14:textId="05E9C5AF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具有顯示當前上傳成功及失敗數量及歷史數量查詢；</w:t>
      </w:r>
    </w:p>
    <w:p w14:paraId="3D942E75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5756B446" wp14:editId="344ED7BE">
            <wp:extent cx="4352925" cy="3143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0D7A" w14:textId="17B990BB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識別連續</w:t>
      </w:r>
      <w:r w:rsidRPr="00A5436D">
        <w:rPr>
          <w:rFonts w:ascii="Microsoft JhengHei" w:eastAsia="Microsoft JhengHei" w:hAnsi="Microsoft JhengHei"/>
          <w:lang w:eastAsia="zh-TW"/>
        </w:rPr>
        <w:t>n</w:t>
      </w:r>
      <w:r w:rsidRPr="00A5436D">
        <w:rPr>
          <w:rFonts w:ascii="Microsoft JhengHei" w:eastAsia="Microsoft JhengHei" w:hAnsi="Microsoft JhengHei" w:hint="eastAsia"/>
          <w:lang w:eastAsia="zh-TW"/>
        </w:rPr>
        <w:t>筆因</w:t>
      </w:r>
      <w:r w:rsidRPr="00A5436D">
        <w:rPr>
          <w:rFonts w:ascii="Microsoft JhengHei" w:eastAsia="Microsoft JhengHei" w:hAnsi="Microsoft JhengHei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lang w:eastAsia="zh-TW"/>
        </w:rPr>
        <w:t>原因造成拋料停機（</w:t>
      </w:r>
      <w:r w:rsidRPr="00A5436D">
        <w:rPr>
          <w:rFonts w:ascii="Microsoft JhengHei" w:eastAsia="Microsoft JhengHei" w:hAnsi="Microsoft JhengHei"/>
          <w:lang w:eastAsia="zh-TW"/>
        </w:rPr>
        <w:t>n</w:t>
      </w:r>
      <w:r w:rsidRPr="00A5436D">
        <w:rPr>
          <w:rFonts w:ascii="Microsoft JhengHei" w:eastAsia="Microsoft JhengHei" w:hAnsi="Microsoft JhengHei" w:hint="eastAsia"/>
          <w:lang w:eastAsia="zh-TW"/>
        </w:rPr>
        <w:t>預設值</w:t>
      </w:r>
      <w:r w:rsidRPr="00A5436D">
        <w:rPr>
          <w:rFonts w:ascii="Microsoft JhengHei" w:eastAsia="Microsoft JhengHei" w:hAnsi="Microsoft JhengHei"/>
          <w:lang w:eastAsia="zh-TW"/>
        </w:rPr>
        <w:t>10</w:t>
      </w:r>
      <w:r w:rsidRPr="00A5436D">
        <w:rPr>
          <w:rFonts w:ascii="Microsoft JhengHei" w:eastAsia="Microsoft JhengHei" w:hAnsi="Microsoft JhengHei" w:hint="eastAsia"/>
          <w:lang w:eastAsia="zh-TW"/>
        </w:rPr>
        <w:t>，可修改）；</w:t>
      </w:r>
    </w:p>
    <w:p w14:paraId="075CEC66" w14:textId="025C432D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軟件每次開啓需開機對比</w:t>
      </w:r>
      <w:r w:rsidRPr="00A5436D">
        <w:rPr>
          <w:rFonts w:ascii="Microsoft JhengHei" w:eastAsia="Microsoft JhengHei" w:hAnsi="Microsoft JhengHei"/>
          <w:lang w:eastAsia="zh-TW"/>
        </w:rPr>
        <w:t>Mac mini</w:t>
      </w:r>
      <w:r w:rsidRPr="00A5436D">
        <w:rPr>
          <w:rFonts w:ascii="Microsoft JhengHei" w:eastAsia="Microsoft JhengHei" w:hAnsi="Microsoft JhengHei" w:hint="eastAsia"/>
          <w:lang w:eastAsia="zh-TW"/>
        </w:rPr>
        <w:t>配置資訊（見</w:t>
      </w:r>
      <w:r w:rsidR="00251F06">
        <w:fldChar w:fldCharType="begin"/>
      </w:r>
      <w:r w:rsidR="00251F06">
        <w:instrText xml:space="preserve"> HYPERLINK \l "_Bail_GroundHog_Info" </w:instrText>
      </w:r>
      <w:r w:rsidR="00251F06">
        <w:fldChar w:fldCharType="separate"/>
      </w:r>
      <w:r w:rsidRPr="00A5436D">
        <w:rPr>
          <w:rStyle w:val="aa"/>
          <w:rFonts w:ascii="Microsoft JhengHei" w:eastAsia="Microsoft JhengHei" w:hAnsi="Microsoft JhengHei" w:hint="eastAsia"/>
          <w:lang w:eastAsia="zh-TW"/>
        </w:rPr>
        <w:t>第五：</w:t>
      </w:r>
      <w:r w:rsidRPr="00A5436D">
        <w:rPr>
          <w:rStyle w:val="aa"/>
          <w:rFonts w:ascii="Microsoft JhengHei" w:eastAsia="Microsoft JhengHei" w:hAnsi="Microsoft JhengHei"/>
          <w:lang w:eastAsia="zh-TW"/>
        </w:rPr>
        <w:t>Bail GroundHog Info Commands</w:t>
      </w:r>
      <w:r w:rsidR="00251F06">
        <w:rPr>
          <w:rStyle w:val="aa"/>
          <w:rFonts w:ascii="Microsoft JhengHei" w:eastAsia="Microsoft JhengHei" w:hAnsi="Microsoft JhengHei"/>
          <w:lang w:eastAsia="zh-TW"/>
        </w:rPr>
        <w:fldChar w:fldCharType="end"/>
      </w:r>
      <w:r w:rsidRPr="00A5436D">
        <w:rPr>
          <w:rFonts w:ascii="Microsoft JhengHei" w:eastAsia="Microsoft JhengHei" w:hAnsi="Microsoft JhengHei" w:hint="eastAsia"/>
          <w:lang w:eastAsia="zh-TW"/>
        </w:rPr>
        <w:t>），增加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Ini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設定檔設置對應</w:t>
      </w:r>
      <w:r w:rsidRPr="00A5436D">
        <w:rPr>
          <w:rFonts w:ascii="Microsoft JhengHei" w:eastAsia="Microsoft JhengHei" w:hAnsi="Microsoft JhengHei"/>
          <w:lang w:eastAsia="zh-TW"/>
        </w:rPr>
        <w:t>Mac Mini</w:t>
      </w:r>
      <w:r w:rsidRPr="00A5436D">
        <w:rPr>
          <w:rFonts w:ascii="Microsoft JhengHei" w:eastAsia="Microsoft JhengHei" w:hAnsi="Microsoft JhengHei" w:hint="eastAsia"/>
          <w:lang w:eastAsia="zh-TW"/>
        </w:rPr>
        <w:t>資訊，</w:t>
      </w:r>
    </w:p>
    <w:p w14:paraId="12E5A7E6" w14:textId="4806515B" w:rsidR="007F3F6E" w:rsidRPr="00A5436D" w:rsidRDefault="008D1D62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讀取</w:t>
      </w:r>
      <w:r w:rsidRPr="00A5436D">
        <w:rPr>
          <w:rFonts w:ascii="Microsoft JhengHei" w:eastAsia="Microsoft JhengHei" w:hAnsi="Microsoft JhengHei"/>
          <w:color w:val="FF0000"/>
          <w:lang w:eastAsia="zh-TW"/>
        </w:rPr>
        <w:t>Mac Mini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配置對應資訊時注意：發送的命令後面需增加</w:t>
      </w:r>
      <w:r w:rsidRPr="00A5436D">
        <w:rPr>
          <w:rFonts w:ascii="Microsoft JhengHei" w:eastAsia="Microsoft JhengHei" w:hAnsi="Microsoft JhengHei"/>
          <w:color w:val="FF0000"/>
          <w:lang w:eastAsia="zh-TW"/>
        </w:rPr>
        <w:t>/n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，按字串格式發送，如：</w:t>
      </w:r>
      <w:proofErr w:type="spellStart"/>
      <w:r w:rsidRPr="00A5436D">
        <w:rPr>
          <w:rFonts w:ascii="Microsoft JhengHei" w:eastAsia="Microsoft JhengHei" w:hAnsi="Microsoft JhengHei"/>
          <w:color w:val="FF0000"/>
          <w:lang w:eastAsia="zh-TW"/>
        </w:rPr>
        <w:t>ghi_site</w:t>
      </w:r>
      <w:proofErr w:type="spellEnd"/>
      <w:r w:rsidRPr="00A5436D">
        <w:rPr>
          <w:rFonts w:ascii="Microsoft JhengHei" w:eastAsia="Microsoft JhengHei" w:hAnsi="Microsoft JhengHei"/>
          <w:color w:val="FF0000"/>
          <w:lang w:eastAsia="zh-TW"/>
        </w:rPr>
        <w:t xml:space="preserve">/n     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如果不加</w:t>
      </w:r>
      <w:r w:rsidRPr="00A5436D">
        <w:rPr>
          <w:rFonts w:ascii="Microsoft JhengHei" w:eastAsia="Microsoft JhengHei" w:hAnsi="Microsoft JhengHei"/>
          <w:color w:val="FF0000"/>
          <w:lang w:eastAsia="zh-TW"/>
        </w:rPr>
        <w:t>/n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，</w:t>
      </w:r>
      <w:r w:rsidRPr="00A5436D">
        <w:rPr>
          <w:rFonts w:ascii="Microsoft JhengHei" w:eastAsia="Microsoft JhengHei" w:hAnsi="Microsoft JhengHei"/>
          <w:color w:val="FF0000"/>
          <w:lang w:eastAsia="zh-TW"/>
        </w:rPr>
        <w:t>mac mini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會沒有反饋。</w:t>
      </w:r>
    </w:p>
    <w:p w14:paraId="0F66E7CB" w14:textId="289DBE53" w:rsidR="007F3F6E" w:rsidRPr="00A5436D" w:rsidRDefault="008D1D62" w:rsidP="007F3F6E">
      <w:pPr>
        <w:pStyle w:val="ac"/>
        <w:ind w:left="870" w:firstLineChars="0" w:firstLine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（介面實現：當軟件開啓，先讀取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Ini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設定檔數據，然後發送命令到</w:t>
      </w:r>
      <w:r w:rsidRPr="00A5436D">
        <w:rPr>
          <w:rFonts w:ascii="Microsoft JhengHei" w:eastAsia="Microsoft JhengHei" w:hAnsi="Microsoft JhengHei"/>
          <w:lang w:eastAsia="zh-TW"/>
        </w:rPr>
        <w:t>Mac Mini</w:t>
      </w:r>
      <w:r w:rsidRPr="00A5436D">
        <w:rPr>
          <w:rFonts w:ascii="Microsoft JhengHei" w:eastAsia="Microsoft JhengHei" w:hAnsi="Microsoft JhengHei" w:hint="eastAsia"/>
          <w:lang w:eastAsia="zh-TW"/>
        </w:rPr>
        <w:t>讀取對應的配置，對比返回數據和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Ini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檔數據是否一致，是</w:t>
      </w:r>
      <w:r w:rsidRPr="00A5436D">
        <w:rPr>
          <w:rFonts w:ascii="Microsoft JhengHei" w:eastAsia="Microsoft JhengHei" w:hAnsi="Microsoft JhengHei"/>
          <w:lang w:eastAsia="zh-TW"/>
        </w:rPr>
        <w:t>OK</w:t>
      </w:r>
      <w:r w:rsidRPr="00A5436D">
        <w:rPr>
          <w:rFonts w:ascii="Microsoft JhengHei" w:eastAsia="Microsoft JhengHei" w:hAnsi="Microsoft JhengHei" w:hint="eastAsia"/>
          <w:lang w:eastAsia="zh-TW"/>
        </w:rPr>
        <w:t>，否提示後關閉軟件）</w:t>
      </w:r>
    </w:p>
    <w:p w14:paraId="79D703ED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  <w:lang w:eastAsia="zh-TW"/>
        </w:rPr>
      </w:pPr>
    </w:p>
    <w:p w14:paraId="48BE893E" w14:textId="4BCC3DD0" w:rsidR="007F3F6E" w:rsidRPr="00A5436D" w:rsidRDefault="008D1D62" w:rsidP="00DC77E3">
      <w:pPr>
        <w:pStyle w:val="ac"/>
        <w:numPr>
          <w:ilvl w:val="0"/>
          <w:numId w:val="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鐳雕機完全未焊，自動設備上傳流程：</w:t>
      </w:r>
    </w:p>
    <w:p w14:paraId="50A3E9F6" w14:textId="77777777" w:rsidR="007F3F6E" w:rsidRPr="00A5436D" w:rsidRDefault="007F3F6E" w:rsidP="007F3F6E">
      <w:p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lastRenderedPageBreak/>
        <w:drawing>
          <wp:inline distT="0" distB="0" distL="0" distR="0" wp14:anchorId="4FB76698" wp14:editId="49E7B580">
            <wp:extent cx="6300470" cy="3554095"/>
            <wp:effectExtent l="0" t="0" r="508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656C" w14:textId="77777777" w:rsidR="007F3F6E" w:rsidRPr="00A5436D" w:rsidRDefault="007F3F6E" w:rsidP="007F3F6E">
      <w:pPr>
        <w:rPr>
          <w:rFonts w:ascii="Microsoft JhengHei" w:eastAsia="Microsoft JhengHei" w:hAnsi="Microsoft JhengHei"/>
        </w:rPr>
      </w:pPr>
    </w:p>
    <w:p w14:paraId="0966BF06" w14:textId="1803AB8B" w:rsidR="007F3F6E" w:rsidRPr="00A5436D" w:rsidRDefault="008D1D62" w:rsidP="007F3F6E">
      <w:pPr>
        <w:pStyle w:val="ac"/>
        <w:ind w:left="510" w:firstLineChars="0" w:firstLine="0"/>
        <w:rPr>
          <w:rFonts w:ascii="Microsoft JhengHei" w:eastAsia="Microsoft JhengHei" w:hAnsi="Microsoft JhengHei"/>
          <w:u w:val="single"/>
          <w:lang w:eastAsia="zh-TW"/>
        </w:rPr>
      </w:pPr>
      <w:r w:rsidRPr="00A5436D">
        <w:rPr>
          <w:rFonts w:ascii="Microsoft JhengHei" w:eastAsia="Microsoft JhengHei" w:hAnsi="Microsoft JhengHei"/>
          <w:u w:val="single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u w:val="single"/>
          <w:lang w:eastAsia="zh-TW"/>
        </w:rPr>
        <w:t>上傳軟件需具備以下功能：</w:t>
      </w:r>
      <w:r w:rsidRPr="00A5436D">
        <w:rPr>
          <w:rFonts w:ascii="Microsoft JhengHei" w:eastAsia="Microsoft JhengHei" w:hAnsi="Microsoft JhengHei" w:hint="eastAsia"/>
          <w:b/>
          <w:u w:val="single"/>
          <w:lang w:eastAsia="zh-TW"/>
        </w:rPr>
        <w:t>（工站特殊功能）</w:t>
      </w:r>
    </w:p>
    <w:p w14:paraId="45BAF40A" w14:textId="188CCD79" w:rsidR="007F3F6E" w:rsidRPr="00A5436D" w:rsidRDefault="008D1D62" w:rsidP="00DC77E3">
      <w:pPr>
        <w:pStyle w:val="ac"/>
        <w:numPr>
          <w:ilvl w:val="0"/>
          <w:numId w:val="5"/>
        </w:numPr>
        <w:ind w:firstLineChars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>BG ASSEMBLY:</w:t>
      </w:r>
    </w:p>
    <w:p w14:paraId="3030F994" w14:textId="36F9FCCE" w:rsidR="007F3F6E" w:rsidRPr="00A5436D" w:rsidRDefault="008D1D62" w:rsidP="007F3F6E">
      <w:pPr>
        <w:pStyle w:val="ac"/>
        <w:ind w:left="870" w:firstLineChars="0" w:firstLine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①左右治具數據資料庫需要連結；</w:t>
      </w:r>
    </w:p>
    <w:p w14:paraId="61E3635A" w14:textId="1053D024" w:rsidR="007F3F6E" w:rsidRPr="00A5436D" w:rsidRDefault="008D1D62" w:rsidP="007F3F6E">
      <w:pPr>
        <w:pStyle w:val="ac"/>
        <w:ind w:left="870" w:firstLineChars="0" w:firstLine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②若連續</w:t>
      </w:r>
      <w:r w:rsidRPr="00A5436D">
        <w:rPr>
          <w:rFonts w:ascii="Microsoft JhengHei" w:eastAsia="Microsoft JhengHei" w:hAnsi="Microsoft JhengHei"/>
          <w:lang w:eastAsia="zh-TW"/>
        </w:rPr>
        <w:t>1</w:t>
      </w:r>
      <w:r w:rsidRPr="00A5436D">
        <w:rPr>
          <w:rFonts w:ascii="Microsoft JhengHei" w:eastAsia="Microsoft JhengHei" w:hAnsi="Microsoft JhengHei" w:hint="eastAsia"/>
          <w:lang w:eastAsia="zh-TW"/>
        </w:rPr>
        <w:t>次未掃到任何碼，</w:t>
      </w:r>
      <w:r w:rsidRPr="00A5436D">
        <w:rPr>
          <w:rFonts w:ascii="Microsoft JhengHei" w:eastAsia="Microsoft JhengHei" w:hAnsi="Microsoft JhengHei"/>
          <w:lang w:eastAsia="zh-TW"/>
        </w:rPr>
        <w:t>Robot</w:t>
      </w:r>
      <w:r w:rsidRPr="00A5436D">
        <w:rPr>
          <w:rFonts w:ascii="Microsoft JhengHei" w:eastAsia="Microsoft JhengHei" w:hAnsi="Microsoft JhengHei" w:hint="eastAsia"/>
          <w:lang w:eastAsia="zh-TW"/>
        </w:rPr>
        <w:t>需旋轉</w:t>
      </w:r>
      <w:r w:rsidRPr="00A5436D">
        <w:rPr>
          <w:rFonts w:ascii="Microsoft JhengHei" w:eastAsia="Microsoft JhengHei" w:hAnsi="Microsoft JhengHei"/>
          <w:lang w:eastAsia="zh-TW"/>
        </w:rPr>
        <w:t xml:space="preserve">180 </w:t>
      </w:r>
      <w:r w:rsidRPr="00A5436D">
        <w:rPr>
          <w:rFonts w:ascii="Microsoft JhengHei" w:eastAsia="Microsoft JhengHei" w:hAnsi="Microsoft JhengHei" w:hint="eastAsia"/>
          <w:lang w:eastAsia="zh-TW"/>
        </w:rPr>
        <w:t>度</w:t>
      </w:r>
      <w:r w:rsidRPr="00A5436D">
        <w:rPr>
          <w:rFonts w:ascii="Microsoft JhengHei" w:eastAsia="Microsoft JhengHei" w:hAnsi="Microsoft JhengHei"/>
          <w:lang w:eastAsia="zh-TW"/>
        </w:rPr>
        <w:t xml:space="preserve">, </w:t>
      </w:r>
      <w:r w:rsidRPr="00A5436D">
        <w:rPr>
          <w:rFonts w:ascii="Microsoft JhengHei" w:eastAsia="Microsoft JhengHei" w:hAnsi="Microsoft JhengHei" w:hint="eastAsia"/>
          <w:lang w:eastAsia="zh-TW"/>
        </w:rPr>
        <w:t>重新掃碼</w:t>
      </w:r>
      <w:r w:rsidRPr="00A5436D">
        <w:rPr>
          <w:rFonts w:ascii="Microsoft JhengHei" w:eastAsia="Microsoft JhengHei" w:hAnsi="Microsoft JhengHei"/>
          <w:lang w:eastAsia="zh-TW"/>
        </w:rPr>
        <w:t>1</w:t>
      </w:r>
      <w:r w:rsidRPr="00A5436D">
        <w:rPr>
          <w:rFonts w:ascii="Microsoft JhengHei" w:eastAsia="Microsoft JhengHei" w:hAnsi="Microsoft JhengHei" w:hint="eastAsia"/>
          <w:lang w:eastAsia="zh-TW"/>
        </w:rPr>
        <w:t>次後失敗拋料；</w:t>
      </w:r>
    </w:p>
    <w:p w14:paraId="6B676390" w14:textId="05DEFC04" w:rsidR="007F3F6E" w:rsidRPr="00A5436D" w:rsidRDefault="008D1D62" w:rsidP="00DC77E3">
      <w:pPr>
        <w:pStyle w:val="ac"/>
        <w:numPr>
          <w:ilvl w:val="0"/>
          <w:numId w:val="5"/>
        </w:numPr>
        <w:ind w:firstLineChars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>SP WELDING:</w:t>
      </w:r>
    </w:p>
    <w:p w14:paraId="78636C6B" w14:textId="307C2DED" w:rsidR="007F3F6E" w:rsidRPr="00A5436D" w:rsidRDefault="008D1D62" w:rsidP="007F3F6E">
      <w:pPr>
        <w:pStyle w:val="ac"/>
        <w:ind w:left="870" w:firstLineChars="0" w:firstLine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①吸取的産品爲良品時，拋料不可以損壞産品；</w:t>
      </w:r>
    </w:p>
    <w:p w14:paraId="19432E4C" w14:textId="7BA4E2B8" w:rsidR="007F3F6E" w:rsidRPr="00A5436D" w:rsidRDefault="008D1D62" w:rsidP="00DC77E3">
      <w:pPr>
        <w:pStyle w:val="ac"/>
        <w:numPr>
          <w:ilvl w:val="0"/>
          <w:numId w:val="5"/>
        </w:numPr>
        <w:ind w:firstLineChars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>NUT2 WELDING:</w:t>
      </w:r>
    </w:p>
    <w:p w14:paraId="4153E2F7" w14:textId="695854D9" w:rsidR="007F3F6E" w:rsidRPr="00A5436D" w:rsidRDefault="008D1D62" w:rsidP="00DC77E3">
      <w:pPr>
        <w:pStyle w:val="ac"/>
        <w:numPr>
          <w:ilvl w:val="0"/>
          <w:numId w:val="6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物料出料時發出異常警告，避免設備治具不夠使用；</w:t>
      </w:r>
    </w:p>
    <w:p w14:paraId="4A36F0E7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  <w:lang w:eastAsia="zh-TW"/>
        </w:rPr>
      </w:pPr>
    </w:p>
    <w:p w14:paraId="38C49939" w14:textId="6C02FB9A" w:rsidR="007F3F6E" w:rsidRPr="00A5436D" w:rsidRDefault="008D1D62" w:rsidP="007F3F6E">
      <w:pPr>
        <w:pStyle w:val="ac"/>
        <w:ind w:left="510" w:firstLineChars="0" w:firstLine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u w:val="single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u w:val="single"/>
          <w:lang w:eastAsia="zh-TW"/>
        </w:rPr>
        <w:t>上傳軟件需具備以下功能：</w:t>
      </w:r>
      <w:r w:rsidRPr="00A5436D">
        <w:rPr>
          <w:rFonts w:ascii="Microsoft JhengHei" w:eastAsia="Microsoft JhengHei" w:hAnsi="Microsoft JhengHei" w:hint="eastAsia"/>
          <w:b/>
          <w:u w:val="single"/>
          <w:lang w:eastAsia="zh-TW"/>
        </w:rPr>
        <w:t>（手動</w:t>
      </w:r>
      <w:proofErr w:type="spellStart"/>
      <w:r w:rsidRPr="00A5436D">
        <w:rPr>
          <w:rFonts w:ascii="Microsoft JhengHei" w:eastAsia="Microsoft JhengHei" w:hAnsi="Microsoft JhengHei"/>
          <w:b/>
          <w:u w:val="single"/>
          <w:lang w:eastAsia="zh-TW"/>
        </w:rPr>
        <w:t>Rcam</w:t>
      </w:r>
      <w:proofErr w:type="spellEnd"/>
      <w:r w:rsidRPr="00A5436D">
        <w:rPr>
          <w:rFonts w:ascii="Microsoft JhengHei" w:eastAsia="Microsoft JhengHei" w:hAnsi="Microsoft JhengHei" w:hint="eastAsia"/>
          <w:b/>
          <w:u w:val="single"/>
          <w:lang w:eastAsia="zh-TW"/>
        </w:rPr>
        <w:t>）</w:t>
      </w:r>
    </w:p>
    <w:p w14:paraId="6936E83C" w14:textId="0C13FED6" w:rsidR="007F3F6E" w:rsidRPr="00A5436D" w:rsidRDefault="008D1D62" w:rsidP="007F3F6E">
      <w:pPr>
        <w:pStyle w:val="ac"/>
        <w:ind w:left="510" w:firstLineChars="0" w:firstLine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1.</w:t>
      </w:r>
      <w:r w:rsidRPr="00A5436D">
        <w:rPr>
          <w:rFonts w:ascii="Microsoft JhengHei" w:eastAsia="Microsoft JhengHei" w:hAnsi="Microsoft JhengHei" w:hint="eastAsia"/>
          <w:lang w:eastAsia="zh-TW"/>
        </w:rPr>
        <w:t>各個制程需按照如下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WebAPI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方式調用：</w:t>
      </w:r>
    </w:p>
    <w:p w14:paraId="7A783F67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noProof/>
          <w:lang w:eastAsia="zh-TW"/>
        </w:rPr>
        <w:lastRenderedPageBreak/>
        <w:drawing>
          <wp:inline distT="0" distB="0" distL="0" distR="0" wp14:anchorId="592AD8FF" wp14:editId="5BD3A53F">
            <wp:extent cx="6296025" cy="29051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4B0D" w14:textId="6327CE7A" w:rsidR="007F3F6E" w:rsidRPr="00A5436D" w:rsidRDefault="008D1D62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備注：</w:t>
      </w:r>
    </w:p>
    <w:p w14:paraId="1BBD1CA6" w14:textId="0C3447C0" w:rsidR="007F3F6E" w:rsidRPr="00A5436D" w:rsidRDefault="008D1D62" w:rsidP="00DC77E3">
      <w:pPr>
        <w:pStyle w:val="ac"/>
        <w:numPr>
          <w:ilvl w:val="0"/>
          <w:numId w:val="10"/>
        </w:numPr>
        <w:ind w:firstLineChars="0"/>
        <w:rPr>
          <w:rFonts w:ascii="Microsoft JhengHei" w:eastAsia="Microsoft JhengHei" w:hAnsi="Microsoft JhengHei"/>
        </w:rPr>
      </w:pPr>
      <w:proofErr w:type="spellStart"/>
      <w:r w:rsidRPr="00A5436D">
        <w:rPr>
          <w:rFonts w:ascii="Microsoft JhengHei" w:eastAsia="Microsoft JhengHei" w:hAnsi="Microsoft JhengHei"/>
          <w:lang w:eastAsia="zh-TW"/>
        </w:rPr>
        <w:t>WebApi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調用地址</w:t>
      </w:r>
      <w:r w:rsidRPr="00A5436D">
        <w:rPr>
          <w:rFonts w:ascii="Microsoft JhengHei" w:eastAsia="Microsoft JhengHei" w:hAnsi="Microsoft JhengHei"/>
          <w:lang w:eastAsia="zh-TW"/>
        </w:rPr>
        <w:t>:</w:t>
      </w:r>
      <w:r w:rsidRPr="00A5436D">
        <w:rPr>
          <w:rFonts w:ascii="Microsoft JhengHei" w:eastAsia="Microsoft JhengHei" w:hAnsi="Microsoft JhengHei"/>
          <w:b/>
          <w:lang w:eastAsia="zh-TW"/>
        </w:rPr>
        <w:t>http://Rcam01:8080/InfoConnect.asmx</w:t>
      </w:r>
      <w:r w:rsidRPr="00A5436D">
        <w:rPr>
          <w:rFonts w:ascii="Microsoft JhengHei" w:eastAsia="Microsoft JhengHei" w:hAnsi="Microsoft JhengHei"/>
          <w:lang w:eastAsia="zh-TW"/>
        </w:rPr>
        <w:tab/>
      </w:r>
      <w:r w:rsidRPr="00A5436D">
        <w:rPr>
          <w:rFonts w:ascii="Microsoft JhengHei" w:eastAsia="Microsoft JhengHei" w:hAnsi="Microsoft JhengHei"/>
          <w:lang w:eastAsia="zh-TW"/>
        </w:rPr>
        <w:tab/>
      </w:r>
      <w:r w:rsidRPr="00A5436D">
        <w:rPr>
          <w:rFonts w:ascii="Microsoft JhengHei" w:eastAsia="Microsoft JhengHei" w:hAnsi="Microsoft JhengHei"/>
          <w:lang w:eastAsia="zh-TW"/>
        </w:rPr>
        <w:tab/>
      </w:r>
      <w:r w:rsidRPr="00A5436D">
        <w:rPr>
          <w:rFonts w:ascii="Microsoft JhengHei" w:eastAsia="Microsoft JhengHei" w:hAnsi="Microsoft JhengHei"/>
          <w:lang w:eastAsia="zh-TW"/>
        </w:rPr>
        <w:tab/>
      </w:r>
      <w:r w:rsidRPr="00A5436D">
        <w:rPr>
          <w:rFonts w:ascii="Microsoft JhengHei" w:eastAsia="Microsoft JhengHei" w:hAnsi="Microsoft JhengHei"/>
          <w:lang w:eastAsia="zh-TW"/>
        </w:rPr>
        <w:tab/>
      </w:r>
    </w:p>
    <w:p w14:paraId="4100C793" w14:textId="5EC22E90" w:rsidR="007F3F6E" w:rsidRPr="00A5436D" w:rsidRDefault="008D1D62" w:rsidP="00DC77E3">
      <w:pPr>
        <w:pStyle w:val="ac"/>
        <w:numPr>
          <w:ilvl w:val="0"/>
          <w:numId w:val="10"/>
        </w:numPr>
        <w:ind w:firstLineChars="0"/>
        <w:rPr>
          <w:rFonts w:ascii="Microsoft JhengHei" w:eastAsia="Microsoft JhengHei" w:hAnsi="Microsoft JhengHei"/>
          <w:lang w:eastAsia="zh-TW"/>
        </w:rPr>
      </w:pPr>
      <w:proofErr w:type="spellStart"/>
      <w:r w:rsidRPr="00A5436D">
        <w:rPr>
          <w:rFonts w:ascii="Microsoft JhengHei" w:eastAsia="Microsoft JhengHei" w:hAnsi="Microsoft JhengHei"/>
          <w:lang w:eastAsia="zh-TW"/>
        </w:rPr>
        <w:t>WebApi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首次程式啓動調用會存在序列化過程會有延遲</w:t>
      </w:r>
      <w:r w:rsidRPr="00A5436D">
        <w:rPr>
          <w:rFonts w:ascii="Microsoft JhengHei" w:eastAsia="Microsoft JhengHei" w:hAnsi="Microsoft JhengHei"/>
          <w:lang w:eastAsia="zh-TW"/>
        </w:rPr>
        <w:t>3~5</w:t>
      </w:r>
      <w:r w:rsidRPr="00A5436D">
        <w:rPr>
          <w:rFonts w:ascii="Microsoft JhengHei" w:eastAsia="Microsoft JhengHei" w:hAnsi="Microsoft JhengHei" w:hint="eastAsia"/>
          <w:lang w:eastAsia="zh-TW"/>
        </w:rPr>
        <w:t>秒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請在程式啓動時發送一個心跳包自檢一下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WebAPI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連接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只有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WebAPI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能正常訪問才可以機台生産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55F51FE1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37D4CD89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79DDCF97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4D71D75B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235F8F82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241132B7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42D34AB5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3EE5CC62" w14:textId="26EF7896" w:rsidR="007F3F6E" w:rsidRPr="007B485D" w:rsidRDefault="008D1D62" w:rsidP="00DC77E3">
      <w:pPr>
        <w:pStyle w:val="3"/>
        <w:numPr>
          <w:ilvl w:val="0"/>
          <w:numId w:val="26"/>
        </w:numPr>
        <w:rPr>
          <w:lang w:eastAsia="zh-TW"/>
        </w:rPr>
      </w:pPr>
      <w:r w:rsidRPr="007B485D">
        <w:rPr>
          <w:rFonts w:hint="eastAsia"/>
          <w:lang w:eastAsia="zh-TW"/>
        </w:rPr>
        <w:lastRenderedPageBreak/>
        <w:t>拋料原因異常代碼對照表</w:t>
      </w:r>
    </w:p>
    <w:p w14:paraId="10DEA226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61775054" wp14:editId="39519CAE">
            <wp:extent cx="6286500" cy="37814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376A" w14:textId="77777777" w:rsidR="007F3F6E" w:rsidRPr="00A5436D" w:rsidRDefault="007F3F6E" w:rsidP="007F3F6E">
      <w:pPr>
        <w:rPr>
          <w:rFonts w:ascii="Microsoft JhengHei" w:eastAsia="Microsoft JhengHei" w:hAnsi="Microsoft JhengHei"/>
        </w:rPr>
      </w:pPr>
      <w:bookmarkStart w:id="2" w:name="_SF_Check_Station"/>
      <w:bookmarkEnd w:id="2"/>
    </w:p>
    <w:p w14:paraId="24FDAC69" w14:textId="291FF453" w:rsidR="007F3F6E" w:rsidRPr="007B485D" w:rsidRDefault="008D1D62" w:rsidP="00DC77E3">
      <w:pPr>
        <w:pStyle w:val="3"/>
        <w:numPr>
          <w:ilvl w:val="0"/>
          <w:numId w:val="26"/>
        </w:numPr>
        <w:rPr>
          <w:lang w:eastAsia="zh-TW"/>
        </w:rPr>
      </w:pPr>
      <w:bookmarkStart w:id="3" w:name="_Bail_GroundHog_Info"/>
      <w:bookmarkEnd w:id="3"/>
      <w:r w:rsidRPr="007B485D">
        <w:rPr>
          <w:lang w:eastAsia="zh-TW"/>
        </w:rPr>
        <w:t xml:space="preserve">Bail </w:t>
      </w:r>
      <w:proofErr w:type="spellStart"/>
      <w:r w:rsidRPr="007B485D">
        <w:rPr>
          <w:lang w:eastAsia="zh-TW"/>
        </w:rPr>
        <w:t>GroundHog</w:t>
      </w:r>
      <w:proofErr w:type="spellEnd"/>
      <w:r w:rsidRPr="007B485D">
        <w:rPr>
          <w:lang w:eastAsia="zh-TW"/>
        </w:rPr>
        <w:t xml:space="preserve"> Info Commands</w:t>
      </w:r>
    </w:p>
    <w:p w14:paraId="32CBF5E3" w14:textId="6DBBC021" w:rsidR="007F3F6E" w:rsidRPr="00A5436D" w:rsidRDefault="008D1D62" w:rsidP="007F3F6E">
      <w:p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>Test</w:t>
      </w:r>
      <w:r w:rsidRPr="00A5436D">
        <w:rPr>
          <w:rFonts w:ascii="Microsoft JhengHei" w:eastAsia="Microsoft JhengHei" w:hAnsi="Microsoft JhengHei" w:hint="eastAsia"/>
          <w:lang w:eastAsia="zh-TW"/>
        </w:rPr>
        <w:t>方法一：</w:t>
      </w:r>
    </w:p>
    <w:p w14:paraId="55A4D2B7" w14:textId="3801232D" w:rsidR="007F3F6E" w:rsidRPr="00A5436D" w:rsidRDefault="008D1D62" w:rsidP="00DC77E3">
      <w:pPr>
        <w:pStyle w:val="ac"/>
        <w:numPr>
          <w:ilvl w:val="0"/>
          <w:numId w:val="8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使用</w:t>
      </w:r>
      <w:r w:rsidRPr="00A5436D">
        <w:rPr>
          <w:rFonts w:ascii="Microsoft JhengHei" w:eastAsia="Microsoft JhengHei" w:hAnsi="Microsoft JhengHei"/>
          <w:lang w:eastAsia="zh-TW"/>
        </w:rPr>
        <w:t>CMD</w:t>
      </w:r>
      <w:r w:rsidRPr="00A5436D">
        <w:rPr>
          <w:rFonts w:ascii="Microsoft JhengHei" w:eastAsia="Microsoft JhengHei" w:hAnsi="Microsoft JhengHei" w:hint="eastAsia"/>
          <w:lang w:eastAsia="zh-TW"/>
        </w:rPr>
        <w:t>命令：</w:t>
      </w:r>
      <w:r w:rsidRPr="00A5436D">
        <w:rPr>
          <w:rFonts w:ascii="Microsoft JhengHei" w:eastAsia="Microsoft JhengHei" w:hAnsi="Microsoft JhengHei"/>
          <w:lang w:eastAsia="zh-TW"/>
        </w:rPr>
        <w:t>CMD</w:t>
      </w:r>
      <w:r w:rsidRPr="00A5436D">
        <w:rPr>
          <w:rFonts w:ascii="Microsoft JhengHei" w:eastAsia="Microsoft JhengHei" w:hAnsi="Microsoft JhengHei" w:hint="eastAsia"/>
          <w:lang w:eastAsia="zh-TW"/>
        </w:rPr>
        <w:t>介面輸入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teInet</w:t>
      </w:r>
      <w:proofErr w:type="spellEnd"/>
      <w:r w:rsidRPr="00A5436D">
        <w:rPr>
          <w:rFonts w:ascii="Microsoft JhengHei" w:eastAsia="Microsoft JhengHei" w:hAnsi="Microsoft JhengHei"/>
          <w:lang w:eastAsia="zh-TW"/>
        </w:rPr>
        <w:t xml:space="preserve"> 169.254.1.10:1111</w:t>
      </w:r>
      <w:r w:rsidRPr="00A5436D">
        <w:rPr>
          <w:rFonts w:ascii="Microsoft JhengHei" w:eastAsia="Microsoft JhengHei" w:hAnsi="Microsoft JhengHei" w:hint="eastAsia"/>
          <w:lang w:eastAsia="zh-TW"/>
        </w:rPr>
        <w:t>進行連接服務器</w:t>
      </w:r>
    </w:p>
    <w:p w14:paraId="2F349ABC" w14:textId="633255B4" w:rsidR="007F3F6E" w:rsidRPr="00A5436D" w:rsidRDefault="008D1D62" w:rsidP="00DC77E3">
      <w:pPr>
        <w:pStyle w:val="ac"/>
        <w:numPr>
          <w:ilvl w:val="0"/>
          <w:numId w:val="8"/>
        </w:numPr>
        <w:ind w:firstLineChars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發送對應的字串，如：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ghi_site</w:t>
      </w:r>
      <w:proofErr w:type="spellEnd"/>
      <w:r w:rsidRPr="00A5436D">
        <w:rPr>
          <w:rFonts w:ascii="Microsoft JhengHei" w:eastAsia="Microsoft JhengHei" w:hAnsi="Microsoft JhengHei"/>
          <w:lang w:eastAsia="zh-TW"/>
        </w:rPr>
        <w:t>/n ,</w:t>
      </w:r>
      <w:r w:rsidRPr="00A5436D">
        <w:rPr>
          <w:rFonts w:ascii="Microsoft JhengHei" w:eastAsia="Microsoft JhengHei" w:hAnsi="Microsoft JhengHei" w:hint="eastAsia"/>
          <w:lang w:eastAsia="zh-TW"/>
        </w:rPr>
        <w:t>讀取返回值</w:t>
      </w:r>
    </w:p>
    <w:p w14:paraId="1020F97D" w14:textId="519E0158" w:rsidR="007F3F6E" w:rsidRPr="00A5436D" w:rsidRDefault="008D1D62" w:rsidP="007F3F6E">
      <w:p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>Test</w:t>
      </w:r>
      <w:r w:rsidRPr="00A5436D">
        <w:rPr>
          <w:rFonts w:ascii="Microsoft JhengHei" w:eastAsia="Microsoft JhengHei" w:hAnsi="Microsoft JhengHei" w:hint="eastAsia"/>
          <w:lang w:eastAsia="zh-TW"/>
        </w:rPr>
        <w:t>方法二：</w:t>
      </w:r>
    </w:p>
    <w:p w14:paraId="5C0FE60F" w14:textId="433E2FA7" w:rsidR="007F3F6E" w:rsidRPr="00A5436D" w:rsidRDefault="008D1D62" w:rsidP="00DC77E3">
      <w:pPr>
        <w:pStyle w:val="ac"/>
        <w:numPr>
          <w:ilvl w:val="0"/>
          <w:numId w:val="9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使用</w:t>
      </w:r>
      <w:r w:rsidRPr="00A5436D">
        <w:rPr>
          <w:rFonts w:ascii="Microsoft JhengHei" w:eastAsia="Microsoft JhengHei" w:hAnsi="Microsoft JhengHei"/>
          <w:lang w:eastAsia="zh-TW"/>
        </w:rPr>
        <w:t>TCP/IP</w:t>
      </w:r>
      <w:r w:rsidRPr="00A5436D">
        <w:rPr>
          <w:rFonts w:ascii="Microsoft JhengHei" w:eastAsia="Microsoft JhengHei" w:hAnsi="Microsoft JhengHei" w:hint="eastAsia"/>
          <w:lang w:eastAsia="zh-TW"/>
        </w:rPr>
        <w:t>調試軟件連接服務器</w:t>
      </w:r>
      <w:r w:rsidRPr="00A5436D">
        <w:rPr>
          <w:rFonts w:ascii="Microsoft JhengHei" w:eastAsia="Microsoft JhengHei" w:hAnsi="Microsoft JhengHei"/>
          <w:lang w:eastAsia="zh-TW"/>
        </w:rPr>
        <w:t>169.254.1.10:1111</w:t>
      </w:r>
    </w:p>
    <w:p w14:paraId="68F9A962" w14:textId="24F8B9B7" w:rsidR="007F3F6E" w:rsidRPr="00A5436D" w:rsidRDefault="008D1D62" w:rsidP="00DC77E3">
      <w:pPr>
        <w:pStyle w:val="ac"/>
        <w:numPr>
          <w:ilvl w:val="0"/>
          <w:numId w:val="9"/>
        </w:numPr>
        <w:ind w:firstLineChars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發送對應的字串，如：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ghi_site</w:t>
      </w:r>
      <w:proofErr w:type="spellEnd"/>
      <w:r w:rsidRPr="00A5436D">
        <w:rPr>
          <w:rFonts w:ascii="Microsoft JhengHei" w:eastAsia="Microsoft JhengHei" w:hAnsi="Microsoft JhengHei"/>
          <w:lang w:eastAsia="zh-TW"/>
        </w:rPr>
        <w:t>/n ,</w:t>
      </w:r>
      <w:r w:rsidRPr="00A5436D">
        <w:rPr>
          <w:rFonts w:ascii="Microsoft JhengHei" w:eastAsia="Microsoft JhengHei" w:hAnsi="Microsoft JhengHei" w:hint="eastAsia"/>
          <w:lang w:eastAsia="zh-TW"/>
        </w:rPr>
        <w:t>讀取返回值</w:t>
      </w:r>
    </w:p>
    <w:p w14:paraId="4CE40FEF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F483D9" wp14:editId="6172DDFE">
                <wp:simplePos x="0" y="0"/>
                <wp:positionH relativeFrom="column">
                  <wp:posOffset>3305175</wp:posOffset>
                </wp:positionH>
                <wp:positionV relativeFrom="paragraph">
                  <wp:posOffset>1714500</wp:posOffset>
                </wp:positionV>
                <wp:extent cx="904875" cy="561975"/>
                <wp:effectExtent l="609600" t="0" r="9525" b="9525"/>
                <wp:wrapNone/>
                <wp:docPr id="4" name="圆角矩形标注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4875" cy="561975"/>
                        </a:xfrm>
                        <a:prstGeom prst="wedgeRoundRectCallout">
                          <a:avLst>
                            <a:gd name="adj1" fmla="val -112391"/>
                            <a:gd name="adj2" fmla="val 1010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6097E" w14:textId="77777777" w:rsidR="00023406" w:rsidRDefault="00023406" w:rsidP="007F3F6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heck</w:t>
                            </w:r>
                          </w:p>
                          <w:p w14:paraId="1346DCF3" w14:textId="77777777" w:rsidR="00023406" w:rsidRDefault="00023406" w:rsidP="007F3F6E">
                            <w:pPr>
                              <w:jc w:val="center"/>
                            </w:pPr>
                            <w:r>
                              <w:t>1—6</w:t>
                            </w:r>
                            <w:r>
                              <w:rPr>
                                <w:rFonts w:hint="eastAsia"/>
                              </w:rPr>
                              <w:t>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483D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22" o:spid="_x0000_s1027" type="#_x0000_t62" style="position:absolute;left:0;text-align:left;margin-left:260.25pt;margin-top:135pt;width:71.25pt;height:4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" adj="-13476,12982" fillcolor="#5b9bd5 [3204]" strokecolor="#1f4d78 [1604]" strokeweight="1pt">
                <v:path arrowok="t"/>
                <v:textbox>
                  <w:txbxContent>
                    <w:p w14:paraId="0926097E" w14:textId="77777777" w:rsidR="00023406" w:rsidRDefault="00023406" w:rsidP="007F3F6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heck</w:t>
                      </w:r>
                    </w:p>
                    <w:p w14:paraId="1346DCF3" w14:textId="77777777" w:rsidR="00023406" w:rsidRDefault="00023406" w:rsidP="007F3F6E">
                      <w:pPr>
                        <w:jc w:val="center"/>
                      </w:pPr>
                      <w:r>
                        <w:t>1—6</w:t>
                      </w:r>
                      <w:r>
                        <w:rPr>
                          <w:rFonts w:hint="eastAsia"/>
                        </w:rPr>
                        <w:t>项</w:t>
                      </w:r>
                    </w:p>
                  </w:txbxContent>
                </v:textbox>
              </v:shape>
            </w:pict>
          </mc:Fallback>
        </mc:AlternateContent>
      </w:r>
      <w:r w:rsidRPr="00A5436D">
        <w:rPr>
          <w:rFonts w:ascii="Microsoft JhengHei" w:eastAsia="Microsoft JhengHei" w:hAnsi="Microsoft JhengHei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EBB4207" wp14:editId="40E0B779">
                <wp:simplePos x="0" y="0"/>
                <wp:positionH relativeFrom="column">
                  <wp:posOffset>847725</wp:posOffset>
                </wp:positionH>
                <wp:positionV relativeFrom="paragraph">
                  <wp:posOffset>1333500</wp:posOffset>
                </wp:positionV>
                <wp:extent cx="1885950" cy="1743075"/>
                <wp:effectExtent l="0" t="0" r="0" b="9525"/>
                <wp:wrapNone/>
                <wp:docPr id="6" name="矩形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5950" cy="1743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0139DC6" id="矩形 23" o:spid="_x0000_s1026" style="position:absolute;margin-left:66.75pt;margin-top:105pt;width:148.5pt;height:137.2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" filled="f" strokecolor="red" strokeweight="1pt">
                <v:path arrowok="t"/>
              </v:rect>
            </w:pict>
          </mc:Fallback>
        </mc:AlternateContent>
      </w: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07EB67E4" wp14:editId="6CFD3B84">
            <wp:extent cx="6300470" cy="4552090"/>
            <wp:effectExtent l="0" t="0" r="5080" b="1270"/>
            <wp:docPr id="42" name="图片 42" descr="D:\1.工作资料夹\案件资料\D33专案资料\PDCA资料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.工作资料夹\案件资料\D33专案资料\PDCA资料\3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1CE9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241615BA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7E4C3671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4CD17DE4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1BD782F3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35C76611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3DA36016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3FA9F187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75A39118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1F0249BF" w14:textId="77777777" w:rsidR="007F3F6E" w:rsidRPr="00A5436D" w:rsidRDefault="007F3F6E" w:rsidP="007F3F6E">
      <w:pPr>
        <w:pStyle w:val="ac"/>
        <w:ind w:left="510" w:firstLineChars="0" w:firstLine="0"/>
        <w:rPr>
          <w:rFonts w:ascii="Microsoft JhengHei" w:eastAsia="Microsoft JhengHei" w:hAnsi="Microsoft JhengHei"/>
        </w:rPr>
      </w:pPr>
    </w:p>
    <w:p w14:paraId="35D3D9F6" w14:textId="67428B9C" w:rsidR="007F3F6E" w:rsidRPr="00A5436D" w:rsidRDefault="008D1D62" w:rsidP="00AA352E">
      <w:pPr>
        <w:pStyle w:val="2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lastRenderedPageBreak/>
        <w:t>Trace</w:t>
      </w:r>
      <w:r w:rsidRPr="00A5436D">
        <w:rPr>
          <w:rFonts w:ascii="Microsoft JhengHei" w:eastAsia="Microsoft JhengHei" w:hAnsi="Microsoft JhengHei" w:hint="eastAsia"/>
          <w:lang w:eastAsia="zh-TW"/>
        </w:rPr>
        <w:t>上傳軟件功能標準</w:t>
      </w:r>
    </w:p>
    <w:p w14:paraId="1B5D8757" w14:textId="18EEF876" w:rsidR="007F3F6E" w:rsidRPr="00A5436D" w:rsidRDefault="008D1D62" w:rsidP="00DC77E3">
      <w:pPr>
        <w:pStyle w:val="3"/>
        <w:numPr>
          <w:ilvl w:val="0"/>
          <w:numId w:val="27"/>
        </w:numPr>
      </w:pPr>
      <w:r w:rsidRPr="00A5436D">
        <w:rPr>
          <w:lang w:eastAsia="zh-TW"/>
        </w:rPr>
        <w:t>trace</w:t>
      </w:r>
      <w:r w:rsidRPr="00A5436D">
        <w:rPr>
          <w:rFonts w:hint="eastAsia"/>
          <w:lang w:eastAsia="zh-TW"/>
        </w:rPr>
        <w:t>功能要求</w:t>
      </w:r>
    </w:p>
    <w:p w14:paraId="6E1DC754" w14:textId="1E879BE7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産品及夾具當前</w:t>
      </w:r>
      <w:r w:rsidRPr="00A5436D">
        <w:rPr>
          <w:rFonts w:ascii="Microsoft JhengHei" w:eastAsia="Microsoft JhengHei" w:hAnsi="Microsoft JhengHei"/>
          <w:lang w:eastAsia="zh-TW"/>
        </w:rPr>
        <w:t>SN</w:t>
      </w:r>
      <w:r w:rsidRPr="00A5436D">
        <w:rPr>
          <w:rFonts w:ascii="Microsoft JhengHei" w:eastAsia="Microsoft JhengHei" w:hAnsi="Microsoft JhengHei" w:hint="eastAsia"/>
          <w:lang w:eastAsia="zh-TW"/>
        </w:rPr>
        <w:t>介面顯示；</w:t>
      </w:r>
    </w:p>
    <w:p w14:paraId="0774E099" w14:textId="41199C3C" w:rsidR="007F3F6E" w:rsidRPr="00A5436D" w:rsidRDefault="008D1D62" w:rsidP="007F3F6E">
      <w:pPr>
        <w:ind w:left="51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 xml:space="preserve">    </w:t>
      </w:r>
      <w:r w:rsidR="007F3F6E"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49E11ECE" wp14:editId="5C679562">
            <wp:extent cx="2990850" cy="5238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0375" w14:textId="5013A951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當前上傳至</w:t>
      </w:r>
      <w:r w:rsidRPr="00A5436D">
        <w:rPr>
          <w:rFonts w:ascii="Microsoft JhengHei" w:eastAsia="Microsoft JhengHei" w:hAnsi="Microsoft JhengHei"/>
          <w:lang w:eastAsia="zh-TW"/>
        </w:rPr>
        <w:t>trace</w:t>
      </w:r>
      <w:r w:rsidRPr="00A5436D">
        <w:rPr>
          <w:rFonts w:ascii="Microsoft JhengHei" w:eastAsia="Microsoft JhengHei" w:hAnsi="Microsoft JhengHei" w:hint="eastAsia"/>
          <w:lang w:eastAsia="zh-TW"/>
        </w:rPr>
        <w:t>代理軟件及反饋數據顯示；</w:t>
      </w:r>
    </w:p>
    <w:p w14:paraId="056669FD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0CDAB48F" wp14:editId="3D4D9144">
            <wp:extent cx="3952875" cy="8477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B127" w14:textId="683C7A8E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與</w:t>
      </w:r>
      <w:r w:rsidRPr="00A5436D">
        <w:rPr>
          <w:rFonts w:ascii="Microsoft JhengHei" w:eastAsia="Microsoft JhengHei" w:hAnsi="Microsoft JhengHei"/>
          <w:lang w:eastAsia="zh-TW"/>
        </w:rPr>
        <w:t>trace</w:t>
      </w:r>
      <w:r w:rsidRPr="00A5436D">
        <w:rPr>
          <w:rFonts w:ascii="Microsoft JhengHei" w:eastAsia="Microsoft JhengHei" w:hAnsi="Microsoft JhengHei" w:hint="eastAsia"/>
          <w:lang w:eastAsia="zh-TW"/>
        </w:rPr>
        <w:t>代理軟件所有通訊數據日誌保存。</w:t>
      </w:r>
    </w:p>
    <w:p w14:paraId="2D24FF62" w14:textId="1D83359D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trace</w:t>
      </w:r>
      <w:r w:rsidRPr="00A5436D">
        <w:rPr>
          <w:rFonts w:ascii="Microsoft JhengHei" w:eastAsia="Microsoft JhengHei" w:hAnsi="Microsoft JhengHei" w:hint="eastAsia"/>
          <w:lang w:eastAsia="zh-TW"/>
        </w:rPr>
        <w:t>拋料異常原因維護及數據統計，具體如</w:t>
      </w:r>
      <w:r w:rsidRPr="00A5436D">
        <w:rPr>
          <w:rFonts w:ascii="Microsoft JhengHei" w:eastAsia="Microsoft JhengHei" w:hAnsi="Microsoft JhengHei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lang w:eastAsia="zh-TW"/>
        </w:rPr>
        <w:t>功能要求第</w:t>
      </w:r>
      <w:r w:rsidRPr="00A5436D">
        <w:rPr>
          <w:rFonts w:ascii="Microsoft JhengHei" w:eastAsia="Microsoft JhengHei" w:hAnsi="Microsoft JhengHei"/>
          <w:lang w:eastAsia="zh-TW"/>
        </w:rPr>
        <w:t>6</w:t>
      </w:r>
      <w:r w:rsidRPr="00A5436D">
        <w:rPr>
          <w:rFonts w:ascii="Microsoft JhengHei" w:eastAsia="Microsoft JhengHei" w:hAnsi="Microsoft JhengHei" w:hint="eastAsia"/>
          <w:lang w:eastAsia="zh-TW"/>
        </w:rPr>
        <w:t>項。</w:t>
      </w:r>
    </w:p>
    <w:p w14:paraId="7F6620C0" w14:textId="3E233ADE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具有手動掃碼補傳數據功能</w:t>
      </w:r>
      <w:r w:rsidRPr="00A5436D">
        <w:rPr>
          <w:rFonts w:ascii="Microsoft JhengHei" w:eastAsia="Microsoft JhengHei" w:hAnsi="Microsoft JhengHei"/>
          <w:lang w:eastAsia="zh-TW"/>
        </w:rPr>
        <w:t>(</w:t>
      </w:r>
      <w:r w:rsidRPr="00A5436D">
        <w:rPr>
          <w:rFonts w:ascii="Microsoft JhengHei" w:eastAsia="Microsoft JhengHei" w:hAnsi="Microsoft JhengHei" w:hint="eastAsia"/>
          <w:lang w:eastAsia="zh-TW"/>
        </w:rPr>
        <w:t>參考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Trace&amp;PDCA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補上傳功能</w:t>
      </w:r>
      <w:r w:rsidRPr="00A5436D">
        <w:rPr>
          <w:rFonts w:ascii="Microsoft JhengHei" w:eastAsia="Microsoft JhengHei" w:hAnsi="Microsoft JhengHei"/>
          <w:lang w:eastAsia="zh-TW"/>
        </w:rPr>
        <w:t xml:space="preserve">), </w:t>
      </w:r>
      <w:r w:rsidRPr="00A5436D">
        <w:rPr>
          <w:rFonts w:ascii="Microsoft JhengHei" w:eastAsia="Microsoft JhengHei" w:hAnsi="Microsoft JhengHei" w:hint="eastAsia"/>
          <w:color w:val="FF0000"/>
          <w:lang w:eastAsia="zh-TW"/>
        </w:rPr>
        <w:t>上傳結果需要在介面使用狀態指示燈顯示</w:t>
      </w:r>
      <w:r w:rsidRPr="00A5436D">
        <w:rPr>
          <w:rFonts w:ascii="Microsoft JhengHei" w:eastAsia="Microsoft JhengHei" w:hAnsi="Microsoft JhengHei" w:hint="eastAsia"/>
          <w:lang w:eastAsia="zh-TW"/>
        </w:rPr>
        <w:t>；</w:t>
      </w:r>
    </w:p>
    <w:p w14:paraId="0C0350E7" w14:textId="226153C6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trace</w:t>
      </w:r>
      <w:r w:rsidRPr="00A5436D">
        <w:rPr>
          <w:rFonts w:ascii="Microsoft JhengHei" w:eastAsia="Microsoft JhengHei" w:hAnsi="Microsoft JhengHei" w:hint="eastAsia"/>
          <w:lang w:eastAsia="zh-TW"/>
        </w:rPr>
        <w:t>數據上傳失敗</w:t>
      </w:r>
      <w:r w:rsidRPr="00A5436D">
        <w:rPr>
          <w:rFonts w:ascii="Microsoft JhengHei" w:eastAsia="Microsoft JhengHei" w:hAnsi="Microsoft JhengHei"/>
          <w:lang w:eastAsia="zh-TW"/>
        </w:rPr>
        <w:t>LOG</w:t>
      </w:r>
      <w:r w:rsidRPr="00A5436D">
        <w:rPr>
          <w:rFonts w:ascii="Microsoft JhengHei" w:eastAsia="Microsoft JhengHei" w:hAnsi="Microsoft JhengHei" w:hint="eastAsia"/>
          <w:lang w:eastAsia="zh-TW"/>
        </w:rPr>
        <w:t>日誌需要單獨保存，幷保存與其他設備相互間通訊</w:t>
      </w:r>
      <w:r w:rsidRPr="00A5436D">
        <w:rPr>
          <w:rFonts w:ascii="Microsoft JhengHei" w:eastAsia="Microsoft JhengHei" w:hAnsi="Microsoft JhengHei"/>
          <w:lang w:eastAsia="zh-TW"/>
        </w:rPr>
        <w:t>Log</w:t>
      </w:r>
      <w:r w:rsidRPr="00A5436D">
        <w:rPr>
          <w:rFonts w:ascii="Microsoft JhengHei" w:eastAsia="Microsoft JhengHei" w:hAnsi="Microsoft JhengHei" w:hint="eastAsia"/>
          <w:lang w:eastAsia="zh-TW"/>
        </w:rPr>
        <w:t>，方便後期查找問題點；</w:t>
      </w:r>
    </w:p>
    <w:p w14:paraId="764357CD" w14:textId="0D3A2831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具有顯示當前上傳成功及失敗數量及歷史數量查詢；</w:t>
      </w:r>
    </w:p>
    <w:p w14:paraId="108C41EC" w14:textId="7584BB20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識別連續</w:t>
      </w:r>
      <w:r w:rsidRPr="00A5436D">
        <w:rPr>
          <w:rFonts w:ascii="Microsoft JhengHei" w:eastAsia="Microsoft JhengHei" w:hAnsi="Microsoft JhengHei"/>
          <w:lang w:eastAsia="zh-TW"/>
        </w:rPr>
        <w:t>n</w:t>
      </w:r>
      <w:r w:rsidRPr="00A5436D">
        <w:rPr>
          <w:rFonts w:ascii="Microsoft JhengHei" w:eastAsia="Microsoft JhengHei" w:hAnsi="Microsoft JhengHei" w:hint="eastAsia"/>
          <w:lang w:eastAsia="zh-TW"/>
        </w:rPr>
        <w:t>筆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因</w:t>
      </w:r>
      <w:r w:rsidRPr="00A5436D">
        <w:rPr>
          <w:rFonts w:ascii="Microsoft JhengHei" w:eastAsia="Microsoft JhengHei" w:hAnsi="Microsoft JhengHei"/>
          <w:lang w:eastAsia="zh-TW"/>
        </w:rPr>
        <w:t>trace</w:t>
      </w:r>
      <w:r w:rsidRPr="00A5436D">
        <w:rPr>
          <w:rFonts w:ascii="Microsoft JhengHei" w:eastAsia="Microsoft JhengHei" w:hAnsi="Microsoft JhengHei" w:hint="eastAsia"/>
          <w:lang w:eastAsia="zh-TW"/>
        </w:rPr>
        <w:t>原因造成拋料停機（</w:t>
      </w:r>
      <w:r w:rsidRPr="00A5436D">
        <w:rPr>
          <w:rFonts w:ascii="Microsoft JhengHei" w:eastAsia="Microsoft JhengHei" w:hAnsi="Microsoft JhengHei"/>
          <w:lang w:eastAsia="zh-TW"/>
        </w:rPr>
        <w:t>n</w:t>
      </w:r>
      <w:r w:rsidRPr="00A5436D">
        <w:rPr>
          <w:rFonts w:ascii="Microsoft JhengHei" w:eastAsia="Microsoft JhengHei" w:hAnsi="Microsoft JhengHei" w:hint="eastAsia"/>
          <w:lang w:eastAsia="zh-TW"/>
        </w:rPr>
        <w:t>預設值</w:t>
      </w:r>
      <w:r w:rsidRPr="00A5436D">
        <w:rPr>
          <w:rFonts w:ascii="Microsoft JhengHei" w:eastAsia="Microsoft JhengHei" w:hAnsi="Microsoft JhengHei"/>
          <w:lang w:eastAsia="zh-TW"/>
        </w:rPr>
        <w:t>10</w:t>
      </w:r>
      <w:r w:rsidRPr="00A5436D">
        <w:rPr>
          <w:rFonts w:ascii="Microsoft JhengHei" w:eastAsia="Microsoft JhengHei" w:hAnsi="Microsoft JhengHei" w:hint="eastAsia"/>
          <w:lang w:eastAsia="zh-TW"/>
        </w:rPr>
        <w:t>，可修改）；</w:t>
      </w:r>
    </w:p>
    <w:p w14:paraId="6FC9A451" w14:textId="40955436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>PV Check</w:t>
      </w:r>
      <w:r w:rsidRPr="00A5436D">
        <w:rPr>
          <w:rFonts w:ascii="Microsoft JhengHei" w:eastAsia="Microsoft JhengHei" w:hAnsi="Microsoft JhengHei" w:hint="eastAsia"/>
          <w:lang w:eastAsia="zh-TW"/>
        </w:rPr>
        <w:t>功能</w:t>
      </w:r>
      <w:r w:rsidRPr="00A5436D">
        <w:rPr>
          <w:rFonts w:ascii="Microsoft JhengHei" w:eastAsia="Microsoft JhengHei" w:hAnsi="Microsoft JhengHei"/>
          <w:lang w:eastAsia="zh-TW"/>
        </w:rPr>
        <w:t>(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Process_Control</w:t>
      </w:r>
      <w:proofErr w:type="spellEnd"/>
      <w:r w:rsidRPr="00A5436D">
        <w:rPr>
          <w:rFonts w:ascii="Microsoft JhengHei" w:eastAsia="Microsoft JhengHei" w:hAnsi="Microsoft JhengHei"/>
          <w:lang w:eastAsia="zh-TW"/>
        </w:rPr>
        <w:t>)</w:t>
      </w:r>
      <w:r w:rsidRPr="00A5436D">
        <w:rPr>
          <w:rFonts w:ascii="Microsoft JhengHei" w:eastAsia="Microsoft JhengHei" w:hAnsi="Microsoft JhengHei" w:hint="eastAsia"/>
          <w:lang w:eastAsia="zh-TW"/>
        </w:rPr>
        <w:t>：</w:t>
      </w:r>
    </w:p>
    <w:p w14:paraId="25B1B05D" w14:textId="39F2F251" w:rsidR="007F3F6E" w:rsidRPr="00A5436D" w:rsidRDefault="008D1D62" w:rsidP="007F3F6E">
      <w:pPr>
        <w:pStyle w:val="ac"/>
        <w:ind w:left="840" w:firstLineChars="0" w:firstLine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 xml:space="preserve">A. </w:t>
      </w:r>
      <w:proofErr w:type="gramStart"/>
      <w:r w:rsidRPr="00A5436D">
        <w:rPr>
          <w:rFonts w:ascii="Microsoft JhengHei" w:eastAsia="Microsoft JhengHei" w:hAnsi="Microsoft JhengHei" w:hint="eastAsia"/>
          <w:lang w:eastAsia="zh-TW"/>
        </w:rPr>
        <w:t>此功能為卡前站是否過站的功能；</w:t>
      </w:r>
      <w:proofErr w:type="gramEnd"/>
    </w:p>
    <w:p w14:paraId="2CC799DB" w14:textId="3F10135D" w:rsidR="007F3F6E" w:rsidRPr="00A5436D" w:rsidRDefault="008D1D62" w:rsidP="007F3F6E">
      <w:pPr>
        <w:pStyle w:val="ac"/>
        <w:ind w:left="84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 xml:space="preserve">B. </w:t>
      </w:r>
      <w:proofErr w:type="gramStart"/>
      <w:r w:rsidRPr="00A5436D">
        <w:rPr>
          <w:rFonts w:ascii="Microsoft JhengHei" w:eastAsia="Microsoft JhengHei" w:hAnsi="Microsoft JhengHei" w:hint="eastAsia"/>
          <w:lang w:eastAsia="zh-TW"/>
        </w:rPr>
        <w:t>功能不可關閉；</w:t>
      </w:r>
      <w:proofErr w:type="gramEnd"/>
    </w:p>
    <w:p w14:paraId="006637A3" w14:textId="374A3B24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jc w:val="left"/>
        <w:rPr>
          <w:rFonts w:ascii="Microsoft JhengHei" w:eastAsia="Microsoft JhengHei" w:hAnsi="Microsoft JhengHei"/>
          <w:lang w:eastAsia="zh-TW"/>
        </w:rPr>
      </w:pPr>
      <w:proofErr w:type="spellStart"/>
      <w:r w:rsidRPr="00A5436D">
        <w:rPr>
          <w:rFonts w:ascii="Microsoft JhengHei" w:eastAsia="Microsoft JhengHei" w:hAnsi="Microsoft JhengHei"/>
          <w:lang w:eastAsia="zh-TW"/>
        </w:rPr>
        <w:t>Trace&amp;PDCA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有個</w:t>
      </w:r>
      <w:r w:rsidRPr="00A5436D">
        <w:rPr>
          <w:rFonts w:ascii="Microsoft JhengHei" w:eastAsia="Microsoft JhengHei" w:hAnsi="Microsoft JhengHei"/>
          <w:lang w:eastAsia="zh-TW"/>
        </w:rPr>
        <w:t>NG</w:t>
      </w:r>
      <w:r w:rsidRPr="00A5436D">
        <w:rPr>
          <w:rFonts w:ascii="Microsoft JhengHei" w:eastAsia="Microsoft JhengHei" w:hAnsi="Microsoft JhengHei" w:hint="eastAsia"/>
          <w:lang w:eastAsia="zh-TW"/>
        </w:rPr>
        <w:t>就要兩個都存記錄，補傳需要。</w:t>
      </w:r>
    </w:p>
    <w:p w14:paraId="6C7109DB" w14:textId="4B0310D5" w:rsidR="007F3F6E" w:rsidRPr="00A5436D" w:rsidRDefault="008D1D62" w:rsidP="00DC77E3">
      <w:pPr>
        <w:pStyle w:val="ac"/>
        <w:numPr>
          <w:ilvl w:val="0"/>
          <w:numId w:val="7"/>
        </w:numPr>
        <w:ind w:firstLineChars="0"/>
        <w:jc w:val="left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將實際</w:t>
      </w:r>
      <w:r w:rsidRPr="00A5436D">
        <w:rPr>
          <w:rFonts w:ascii="Microsoft JhengHei" w:eastAsia="Microsoft JhengHei" w:hAnsi="Microsoft JhengHei"/>
          <w:lang w:eastAsia="zh-TW"/>
        </w:rPr>
        <w:t>CT(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ActualCT</w:t>
      </w:r>
      <w:proofErr w:type="spellEnd"/>
      <w:r w:rsidRPr="00A5436D">
        <w:rPr>
          <w:rFonts w:ascii="Microsoft JhengHei" w:eastAsia="Microsoft JhengHei" w:hAnsi="Microsoft JhengHei"/>
          <w:lang w:eastAsia="zh-TW"/>
        </w:rPr>
        <w:t>)</w:t>
      </w:r>
      <w:r w:rsidRPr="00A5436D">
        <w:rPr>
          <w:rFonts w:ascii="Microsoft JhengHei" w:eastAsia="Microsoft JhengHei" w:hAnsi="Microsoft JhengHei" w:hint="eastAsia"/>
          <w:lang w:eastAsia="zh-TW"/>
        </w:rPr>
        <w:t>跟條碼掃描次數</w:t>
      </w:r>
      <w:r w:rsidRPr="00A5436D">
        <w:rPr>
          <w:rFonts w:ascii="Microsoft JhengHei" w:eastAsia="Microsoft JhengHei" w:hAnsi="Microsoft JhengHei"/>
          <w:lang w:eastAsia="zh-TW"/>
        </w:rPr>
        <w:t>(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ScanCount</w:t>
      </w:r>
      <w:proofErr w:type="spellEnd"/>
      <w:r w:rsidRPr="00A5436D">
        <w:rPr>
          <w:rFonts w:ascii="Microsoft JhengHei" w:eastAsia="Microsoft JhengHei" w:hAnsi="Microsoft JhengHei"/>
          <w:lang w:eastAsia="zh-TW"/>
        </w:rPr>
        <w:t>)</w:t>
      </w:r>
      <w:r w:rsidRPr="00A5436D">
        <w:rPr>
          <w:rFonts w:ascii="Microsoft JhengHei" w:eastAsia="Microsoft JhengHei" w:hAnsi="Microsoft JhengHei" w:hint="eastAsia"/>
          <w:lang w:eastAsia="zh-TW"/>
        </w:rPr>
        <w:t>，加入到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Station_String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lastRenderedPageBreak/>
        <w:t>裏面。</w:t>
      </w:r>
      <w:r w:rsidRPr="00A5436D">
        <w:rPr>
          <w:rFonts w:ascii="Microsoft JhengHei" w:eastAsia="Microsoft JhengHei" w:hAnsi="Microsoft JhengHei"/>
          <w:lang w:eastAsia="zh-TW"/>
        </w:rPr>
        <w:t xml:space="preserve">EX: 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Station_String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：</w:t>
      </w:r>
      <w:r w:rsidRPr="00A5436D">
        <w:rPr>
          <w:rFonts w:ascii="Microsoft JhengHei" w:eastAsia="Microsoft JhengHei" w:hAnsi="Microsoft JhengHei"/>
          <w:lang w:eastAsia="zh-TW"/>
        </w:rPr>
        <w:t xml:space="preserve"> {" 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ActualCT</w:t>
      </w:r>
      <w:proofErr w:type="spellEnd"/>
      <w:r w:rsidRPr="00A5436D">
        <w:rPr>
          <w:rFonts w:ascii="Microsoft JhengHei" w:eastAsia="Microsoft JhengHei" w:hAnsi="Microsoft JhengHei"/>
          <w:lang w:eastAsia="zh-TW"/>
        </w:rPr>
        <w:t xml:space="preserve"> ":"9.8"," 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ScanCount</w:t>
      </w:r>
      <w:proofErr w:type="spellEnd"/>
      <w:r w:rsidRPr="00A5436D">
        <w:rPr>
          <w:rFonts w:ascii="Microsoft JhengHei" w:eastAsia="Microsoft JhengHei" w:hAnsi="Microsoft JhengHei"/>
          <w:lang w:eastAsia="zh-TW"/>
        </w:rPr>
        <w:t xml:space="preserve"> ":"2"}</w:t>
      </w:r>
    </w:p>
    <w:p w14:paraId="479405C1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14AD9442" w14:textId="3860F06C" w:rsidR="007F3F6E" w:rsidRPr="00CA0FA2" w:rsidRDefault="008D1D62" w:rsidP="00DC77E3">
      <w:pPr>
        <w:pStyle w:val="3"/>
        <w:numPr>
          <w:ilvl w:val="0"/>
          <w:numId w:val="27"/>
        </w:numPr>
        <w:rPr>
          <w:lang w:eastAsia="zh-TW"/>
        </w:rPr>
      </w:pPr>
      <w:r w:rsidRPr="00CA0FA2">
        <w:rPr>
          <w:rFonts w:hint="eastAsia"/>
          <w:lang w:eastAsia="zh-TW"/>
        </w:rPr>
        <w:t>指令流程說明</w:t>
      </w:r>
    </w:p>
    <w:p w14:paraId="621D64F7" w14:textId="77777777" w:rsidR="007F3F6E" w:rsidRPr="00A5436D" w:rsidRDefault="007F3F6E" w:rsidP="007F3F6E">
      <w:pPr>
        <w:rPr>
          <w:rFonts w:ascii="Microsoft JhengHei" w:eastAsia="Microsoft JhengHei" w:hAnsi="Microsoft JhengHei"/>
          <w:b/>
          <w:sz w:val="32"/>
          <w:lang w:eastAsia="zh-TW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63CAA3D6" wp14:editId="6FFC232E">
            <wp:extent cx="5838825" cy="5619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5264" w14:textId="554B3DD5" w:rsidR="007F3F6E" w:rsidRPr="00A5436D" w:rsidRDefault="008D1D62" w:rsidP="00DC77E3">
      <w:pPr>
        <w:pStyle w:val="ac"/>
        <w:numPr>
          <w:ilvl w:val="0"/>
          <w:numId w:val="11"/>
        </w:numPr>
        <w:ind w:firstLineChars="0"/>
        <w:rPr>
          <w:rFonts w:ascii="Microsoft JhengHei" w:eastAsia="Microsoft JhengHei" w:hAnsi="Microsoft JhengHei"/>
          <w:sz w:val="24"/>
          <w:lang w:eastAsia="zh-TW"/>
        </w:rPr>
      </w:pPr>
      <w:proofErr w:type="spellStart"/>
      <w:r w:rsidRPr="00A5436D">
        <w:rPr>
          <w:rFonts w:ascii="Microsoft JhengHei" w:eastAsia="Microsoft JhengHei" w:hAnsi="Microsoft JhengHei"/>
          <w:sz w:val="24"/>
          <w:lang w:eastAsia="zh-TW"/>
        </w:rPr>
        <w:t>Process_Control</w:t>
      </w:r>
      <w:proofErr w:type="spellEnd"/>
      <w:r w:rsidRPr="00A5436D">
        <w:rPr>
          <w:rFonts w:ascii="Microsoft JhengHei" w:eastAsia="Microsoft JhengHei" w:hAnsi="Microsoft JhengHei" w:hint="eastAsia"/>
          <w:sz w:val="24"/>
          <w:lang w:eastAsia="zh-TW"/>
        </w:rPr>
        <w:t>細部流程</w:t>
      </w:r>
      <w:r w:rsidRPr="00A5436D">
        <w:rPr>
          <w:rFonts w:ascii="Microsoft JhengHei" w:eastAsia="Microsoft JhengHei" w:hAnsi="Microsoft JhengHei"/>
          <w:sz w:val="24"/>
          <w:lang w:eastAsia="zh-TW"/>
        </w:rPr>
        <w:t>:</w:t>
      </w:r>
    </w:p>
    <w:p w14:paraId="3FE08711" w14:textId="4BEE3BB0" w:rsidR="007F3F6E" w:rsidRPr="00A5436D" w:rsidRDefault="008D1D62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 xml:space="preserve">1.Process_Control </w:t>
      </w:r>
      <w:r w:rsidRPr="00A5436D">
        <w:rPr>
          <w:rFonts w:ascii="Microsoft JhengHei" w:eastAsia="Microsoft JhengHei" w:hAnsi="Microsoft JhengHei" w:hint="eastAsia"/>
          <w:lang w:eastAsia="zh-TW"/>
        </w:rPr>
        <w:t>成功後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23AA6E9F" w14:textId="375B10FC" w:rsidR="007F3F6E" w:rsidRPr="00A5436D" w:rsidRDefault="008D1D62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2.</w:t>
      </w:r>
      <w:r w:rsidRPr="00A5436D">
        <w:rPr>
          <w:rFonts w:ascii="Microsoft JhengHei" w:eastAsia="Microsoft JhengHei" w:hAnsi="Microsoft JhengHei" w:hint="eastAsia"/>
          <w:lang w:eastAsia="zh-TW"/>
        </w:rPr>
        <w:t>將獲取到的</w:t>
      </w:r>
      <w:r w:rsidRPr="00A5436D">
        <w:rPr>
          <w:rFonts w:ascii="Microsoft JhengHei" w:eastAsia="Microsoft JhengHei" w:hAnsi="Microsoft JhengHei"/>
          <w:lang w:eastAsia="zh-TW"/>
        </w:rPr>
        <w:t>ID,</w:t>
      </w:r>
      <w:r w:rsidRPr="00A5436D">
        <w:rPr>
          <w:rFonts w:ascii="Microsoft JhengHei" w:eastAsia="Microsoft JhengHei" w:hAnsi="Microsoft JhengHei" w:hint="eastAsia"/>
          <w:lang w:eastAsia="zh-TW"/>
        </w:rPr>
        <w:t>經由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WebApi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發送給</w:t>
      </w:r>
      <w:r w:rsidRPr="00A5436D">
        <w:rPr>
          <w:rFonts w:ascii="Microsoft JhengHei" w:eastAsia="Microsoft JhengHei" w:hAnsi="Microsoft JhengHei"/>
          <w:lang w:eastAsia="zh-TW"/>
        </w:rPr>
        <w:t>IT(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ResponseCmd</w:t>
      </w:r>
      <w:proofErr w:type="spellEnd"/>
      <w:r w:rsidRPr="00A5436D">
        <w:rPr>
          <w:rFonts w:ascii="Microsoft JhengHei" w:eastAsia="Microsoft JhengHei" w:hAnsi="Microsoft JhengHei"/>
          <w:lang w:eastAsia="zh-TW"/>
        </w:rPr>
        <w:t>-&gt;band</w:t>
      </w:r>
      <w:r w:rsidRPr="00A5436D">
        <w:rPr>
          <w:rFonts w:ascii="Microsoft JhengHei" w:eastAsia="Microsoft JhengHei" w:hAnsi="Microsoft JhengHei" w:hint="eastAsia"/>
          <w:lang w:eastAsia="zh-TW"/>
        </w:rPr>
        <w:t>的數值</w:t>
      </w:r>
      <w:r w:rsidRPr="00A5436D">
        <w:rPr>
          <w:rFonts w:ascii="Microsoft JhengHei" w:eastAsia="Microsoft JhengHei" w:hAnsi="Microsoft JhengHei"/>
          <w:lang w:eastAsia="zh-TW"/>
        </w:rPr>
        <w:t>).</w:t>
      </w:r>
    </w:p>
    <w:p w14:paraId="5C627C43" w14:textId="12148F59" w:rsidR="007F3F6E" w:rsidRPr="00A5436D" w:rsidRDefault="008D1D62" w:rsidP="007F3F6E">
      <w:pPr>
        <w:rPr>
          <w:rFonts w:ascii="Microsoft JhengHei" w:eastAsia="Microsoft JhengHei" w:hAnsi="Microsoft JhengHei" w:cs="Times"/>
          <w:kern w:val="0"/>
          <w:sz w:val="22"/>
        </w:rPr>
      </w:pPr>
      <w:r w:rsidRPr="00A5436D">
        <w:rPr>
          <w:rFonts w:ascii="Microsoft JhengHei" w:eastAsia="Microsoft JhengHei" w:hAnsi="Microsoft JhengHei"/>
          <w:lang w:eastAsia="zh-TW"/>
        </w:rPr>
        <w:t>3.</w:t>
      </w:r>
      <w:r w:rsidRPr="00A5436D">
        <w:rPr>
          <w:rFonts w:ascii="Microsoft JhengHei" w:eastAsia="Microsoft JhengHei" w:hAnsi="Microsoft JhengHei" w:hint="eastAsia"/>
          <w:lang w:eastAsia="zh-TW"/>
        </w:rPr>
        <w:t>使用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WebApi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裏面的命令</w:t>
      </w:r>
      <w:r w:rsidRPr="00A5436D">
        <w:rPr>
          <w:rFonts w:ascii="Microsoft JhengHei" w:eastAsia="Microsoft JhengHei" w:hAnsi="Microsoft JhengHei" w:cs="Times"/>
          <w:kern w:val="0"/>
          <w:sz w:val="22"/>
          <w:lang w:eastAsia="zh-TW"/>
        </w:rPr>
        <w:t>3.4.2 Log.</w:t>
      </w:r>
    </w:p>
    <w:p w14:paraId="49460083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lastRenderedPageBreak/>
        <w:drawing>
          <wp:inline distT="0" distB="0" distL="0" distR="0" wp14:anchorId="36DE7EC4" wp14:editId="10B20424">
            <wp:extent cx="1972104" cy="225552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86593" cy="227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8A31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185591E0" wp14:editId="25CA0C14">
            <wp:extent cx="3960365" cy="46062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69285" cy="46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4329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533E1C9A" wp14:editId="10DC28C6">
            <wp:extent cx="4572000" cy="1173643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1197" cy="11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28B3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27C74CB2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23D61F95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68866594" w14:textId="60764BD1" w:rsidR="007F3F6E" w:rsidRPr="00A5436D" w:rsidRDefault="008D1D62" w:rsidP="00DC77E3">
      <w:pPr>
        <w:pStyle w:val="ac"/>
        <w:numPr>
          <w:ilvl w:val="0"/>
          <w:numId w:val="11"/>
        </w:numPr>
        <w:ind w:firstLineChars="0"/>
        <w:rPr>
          <w:rFonts w:ascii="Microsoft JhengHei" w:eastAsia="Microsoft JhengHei" w:hAnsi="Microsoft JhengHei"/>
          <w:sz w:val="24"/>
          <w:lang w:eastAsia="zh-TW"/>
        </w:rPr>
      </w:pPr>
      <w:r w:rsidRPr="00A5436D">
        <w:rPr>
          <w:rFonts w:ascii="Microsoft JhengHei" w:eastAsia="Microsoft JhengHei" w:hAnsi="Microsoft JhengHei" w:hint="eastAsia"/>
          <w:sz w:val="24"/>
          <w:lang w:eastAsia="zh-TW"/>
        </w:rPr>
        <w:t>數據上傳細部流程</w:t>
      </w:r>
      <w:r w:rsidRPr="00A5436D">
        <w:rPr>
          <w:rFonts w:ascii="Microsoft JhengHei" w:eastAsia="Microsoft JhengHei" w:hAnsi="Microsoft JhengHei"/>
          <w:sz w:val="24"/>
          <w:lang w:eastAsia="zh-TW"/>
        </w:rPr>
        <w:t>:</w:t>
      </w:r>
    </w:p>
    <w:p w14:paraId="06F3BF6D" w14:textId="32F2E9BF" w:rsidR="007F3F6E" w:rsidRPr="00A5436D" w:rsidRDefault="008D1D62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使用</w:t>
      </w:r>
      <w:r w:rsidRPr="00A5436D">
        <w:rPr>
          <w:rFonts w:ascii="Microsoft JhengHei" w:eastAsia="Microsoft JhengHei" w:hAnsi="Microsoft JhengHei"/>
          <w:lang w:eastAsia="zh-TW"/>
        </w:rPr>
        <w:t>data-collection</w:t>
      </w:r>
      <w:r w:rsidRPr="00A5436D">
        <w:rPr>
          <w:rFonts w:ascii="Microsoft JhengHei" w:eastAsia="Microsoft JhengHei" w:hAnsi="Microsoft JhengHei" w:hint="eastAsia"/>
          <w:lang w:eastAsia="zh-TW"/>
        </w:rPr>
        <w:t>檔裡的</w:t>
      </w:r>
      <w:r w:rsidRPr="00A5436D">
        <w:rPr>
          <w:rFonts w:ascii="Microsoft JhengHei" w:eastAsia="Microsoft JhengHei" w:hAnsi="Microsoft JhengHei"/>
          <w:lang w:eastAsia="zh-TW"/>
        </w:rPr>
        <w:t>/v2/logs</w:t>
      </w:r>
    </w:p>
    <w:p w14:paraId="50037836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6914EBD3" wp14:editId="62A7EAD2">
            <wp:extent cx="4454918" cy="7018020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5888" cy="70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91A0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lastRenderedPageBreak/>
        <w:drawing>
          <wp:inline distT="0" distB="0" distL="0" distR="0" wp14:anchorId="5EE86D14" wp14:editId="15AD7C99">
            <wp:extent cx="3962400" cy="35052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7113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20A0F0D2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59437923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0C8B0D2F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4D8572E7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1395F5EA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7B07DE5B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77EA4CC8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72907B15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2BCEBA29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34C86F2B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085D87E9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0733AD78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6492946E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665536DF" w14:textId="77777777" w:rsidR="007F3F6E" w:rsidRPr="00A5436D" w:rsidRDefault="007F3F6E" w:rsidP="007F3F6E">
      <w:pPr>
        <w:pStyle w:val="ac"/>
        <w:ind w:left="870" w:firstLineChars="0" w:firstLine="0"/>
        <w:rPr>
          <w:rFonts w:ascii="Microsoft JhengHei" w:eastAsia="Microsoft JhengHei" w:hAnsi="Microsoft JhengHei"/>
        </w:rPr>
      </w:pPr>
    </w:p>
    <w:p w14:paraId="6E26ECF7" w14:textId="72FBC57A" w:rsidR="007F3F6E" w:rsidRPr="00A5436D" w:rsidRDefault="008D1D62" w:rsidP="007014ED">
      <w:pPr>
        <w:pStyle w:val="2"/>
        <w:rPr>
          <w:lang w:eastAsia="zh-TW"/>
        </w:rPr>
      </w:pPr>
      <w:proofErr w:type="spellStart"/>
      <w:r w:rsidRPr="00A5436D">
        <w:rPr>
          <w:lang w:eastAsia="zh-TW"/>
        </w:rPr>
        <w:t>Trace&amp;PDCA</w:t>
      </w:r>
      <w:proofErr w:type="spellEnd"/>
      <w:r w:rsidRPr="00A5436D">
        <w:rPr>
          <w:rFonts w:hint="eastAsia"/>
          <w:lang w:eastAsia="zh-TW"/>
        </w:rPr>
        <w:t>補上傳功能</w:t>
      </w:r>
    </w:p>
    <w:p w14:paraId="665DA568" w14:textId="36A4FC17" w:rsidR="007F3F6E" w:rsidRPr="00A5436D" w:rsidRDefault="008D1D62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ab/>
      </w:r>
      <w:r w:rsidRPr="00A5436D">
        <w:rPr>
          <w:rFonts w:ascii="Microsoft JhengHei" w:eastAsia="Microsoft JhengHei" w:hAnsi="Microsoft JhengHei" w:hint="eastAsia"/>
          <w:b/>
          <w:lang w:eastAsia="zh-TW"/>
        </w:rPr>
        <w:t>補上傳功能：</w:t>
      </w:r>
      <w:r w:rsidRPr="00A5436D">
        <w:rPr>
          <w:rFonts w:ascii="Microsoft JhengHei" w:eastAsia="Microsoft JhengHei" w:hAnsi="Microsoft JhengHei" w:hint="eastAsia"/>
          <w:lang w:eastAsia="zh-TW"/>
        </w:rPr>
        <w:t>針對</w:t>
      </w:r>
      <w:proofErr w:type="spellStart"/>
      <w:r w:rsidRPr="00A5436D">
        <w:rPr>
          <w:rFonts w:ascii="Microsoft JhengHei" w:eastAsia="Microsoft JhengHei" w:hAnsi="Microsoft JhengHei"/>
          <w:lang w:eastAsia="zh-TW"/>
        </w:rPr>
        <w:t>Trace&amp;PDCA</w:t>
      </w:r>
      <w:proofErr w:type="spellEnd"/>
      <w:r w:rsidRPr="00A5436D">
        <w:rPr>
          <w:rFonts w:ascii="Microsoft JhengHei" w:eastAsia="Microsoft JhengHei" w:hAnsi="Microsoft JhengHei" w:hint="eastAsia"/>
          <w:lang w:eastAsia="zh-TW"/>
        </w:rPr>
        <w:t>系統本身異常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造成數據上傳失敗的産品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且産品本身正常的狀況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可以進行補上傳的動作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319F735B" w14:textId="77777777" w:rsidR="007F3F6E" w:rsidRPr="00A5436D" w:rsidRDefault="007F3F6E" w:rsidP="007F3F6E">
      <w:p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3B91B560" wp14:editId="5FE7FBC4">
            <wp:extent cx="3230036" cy="3560445"/>
            <wp:effectExtent l="0" t="0" r="889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1736" cy="35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251A" w14:textId="14ACEA0A" w:rsidR="007F3F6E" w:rsidRPr="00A5436D" w:rsidRDefault="008D1D62" w:rsidP="007F3F6E">
      <w:pPr>
        <w:pStyle w:val="ac"/>
        <w:ind w:leftChars="14" w:left="29" w:firstLine="480"/>
        <w:rPr>
          <w:rFonts w:ascii="Microsoft JhengHei" w:eastAsia="Microsoft JhengHei" w:hAnsi="Microsoft JhengHei"/>
          <w:b/>
          <w:sz w:val="24"/>
          <w:lang w:eastAsia="zh-TW"/>
        </w:rPr>
      </w:pPr>
      <w:r w:rsidRPr="00A5436D">
        <w:rPr>
          <w:rFonts w:ascii="Microsoft JhengHei" w:eastAsia="Microsoft JhengHei" w:hAnsi="Microsoft JhengHei" w:hint="eastAsia"/>
          <w:b/>
          <w:sz w:val="24"/>
          <w:lang w:eastAsia="zh-TW"/>
        </w:rPr>
        <w:t>查詢功能：</w:t>
      </w:r>
    </w:p>
    <w:p w14:paraId="58B13561" w14:textId="4BA578A6" w:rsidR="007F3F6E" w:rsidRPr="00A5436D" w:rsidRDefault="008D1D62" w:rsidP="007F3F6E">
      <w:pPr>
        <w:pStyle w:val="ac"/>
        <w:ind w:leftChars="114" w:left="239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1.SN</w:t>
      </w:r>
      <w:r w:rsidRPr="00A5436D">
        <w:rPr>
          <w:rFonts w:ascii="Microsoft JhengHei" w:eastAsia="Microsoft JhengHei" w:hAnsi="Microsoft JhengHei" w:hint="eastAsia"/>
          <w:lang w:eastAsia="zh-TW"/>
        </w:rPr>
        <w:t>是否有紀錄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搜尋範圍爲月份爲單位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2159A966" w14:textId="0D892440" w:rsidR="007F3F6E" w:rsidRPr="00A5436D" w:rsidRDefault="008D1D62" w:rsidP="007F3F6E">
      <w:pPr>
        <w:pStyle w:val="ac"/>
        <w:ind w:leftChars="114" w:left="239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2.</w:t>
      </w:r>
      <w:r w:rsidRPr="00A5436D">
        <w:rPr>
          <w:rFonts w:ascii="Microsoft JhengHei" w:eastAsia="Microsoft JhengHei" w:hAnsi="Microsoft JhengHei" w:hint="eastAsia"/>
          <w:lang w:eastAsia="zh-TW"/>
        </w:rPr>
        <w:t>顯示有紀錄的數據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07C47BC2" w14:textId="7FD79C36" w:rsidR="007F3F6E" w:rsidRPr="00A5436D" w:rsidRDefault="008D1D62" w:rsidP="007F3F6E">
      <w:pPr>
        <w:pStyle w:val="ac"/>
        <w:ind w:leftChars="14" w:left="29" w:firstLine="480"/>
        <w:rPr>
          <w:rFonts w:ascii="Microsoft JhengHei" w:eastAsia="Microsoft JhengHei" w:hAnsi="Microsoft JhengHei"/>
          <w:b/>
          <w:sz w:val="32"/>
          <w:lang w:eastAsia="zh-TW"/>
        </w:rPr>
      </w:pPr>
      <w:r w:rsidRPr="00A5436D">
        <w:rPr>
          <w:rFonts w:ascii="Microsoft JhengHei" w:eastAsia="Microsoft JhengHei" w:hAnsi="Microsoft JhengHei" w:hint="eastAsia"/>
          <w:b/>
          <w:sz w:val="24"/>
          <w:lang w:eastAsia="zh-TW"/>
        </w:rPr>
        <w:t>上傳功能：</w:t>
      </w:r>
    </w:p>
    <w:p w14:paraId="17CC82D1" w14:textId="1C785D6B" w:rsidR="007F3F6E" w:rsidRPr="00A5436D" w:rsidRDefault="008D1D62" w:rsidP="007F3F6E">
      <w:pPr>
        <w:pStyle w:val="ac"/>
        <w:ind w:leftChars="114" w:left="239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1.</w:t>
      </w:r>
      <w:r w:rsidRPr="00A5436D">
        <w:rPr>
          <w:rFonts w:ascii="Microsoft JhengHei" w:eastAsia="Microsoft JhengHei" w:hAnsi="Microsoft JhengHei" w:hint="eastAsia"/>
          <w:lang w:eastAsia="zh-TW"/>
        </w:rPr>
        <w:t>將查詢到的數據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點選上傳按鈕進行上傳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1BC34E64" w14:textId="293D1B22" w:rsidR="007F3F6E" w:rsidRPr="00A5436D" w:rsidRDefault="008D1D62" w:rsidP="007F3F6E">
      <w:pPr>
        <w:pStyle w:val="ac"/>
        <w:ind w:leftChars="114" w:left="239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2.PDCA</w:t>
      </w:r>
      <w:r w:rsidRPr="00A5436D">
        <w:rPr>
          <w:rFonts w:ascii="Microsoft JhengHei" w:eastAsia="Microsoft JhengHei" w:hAnsi="Microsoft JhengHei" w:hint="eastAsia"/>
          <w:lang w:eastAsia="zh-TW"/>
        </w:rPr>
        <w:t>跟</w:t>
      </w:r>
      <w:r w:rsidRPr="00A5436D">
        <w:rPr>
          <w:rFonts w:ascii="Microsoft JhengHei" w:eastAsia="Microsoft JhengHei" w:hAnsi="Microsoft JhengHei"/>
          <w:lang w:eastAsia="zh-TW"/>
        </w:rPr>
        <w:t>Trace</w:t>
      </w:r>
      <w:r w:rsidRPr="00A5436D">
        <w:rPr>
          <w:rFonts w:ascii="Microsoft JhengHei" w:eastAsia="Microsoft JhengHei" w:hAnsi="Microsoft JhengHei" w:hint="eastAsia"/>
          <w:lang w:eastAsia="zh-TW"/>
        </w:rPr>
        <w:t>需同時補上傳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2EA30A3A" w14:textId="7518DF1A" w:rsidR="007F3F6E" w:rsidRPr="00A5436D" w:rsidRDefault="008D1D62" w:rsidP="007F3F6E">
      <w:pPr>
        <w:pStyle w:val="ac"/>
        <w:ind w:leftChars="114" w:left="239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lang w:eastAsia="zh-TW"/>
        </w:rPr>
        <w:t>項目就補傳</w:t>
      </w:r>
      <w:r w:rsidRPr="00A5436D">
        <w:rPr>
          <w:rFonts w:ascii="Microsoft JhengHei" w:eastAsia="Microsoft JhengHei" w:hAnsi="Microsoft JhengHei"/>
          <w:lang w:eastAsia="zh-TW"/>
        </w:rPr>
        <w:t>PDCA</w:t>
      </w:r>
      <w:r w:rsidRPr="00A5436D">
        <w:rPr>
          <w:rFonts w:ascii="Microsoft JhengHei" w:eastAsia="Microsoft JhengHei" w:hAnsi="Microsoft JhengHei" w:hint="eastAsia"/>
          <w:lang w:eastAsia="zh-TW"/>
        </w:rPr>
        <w:t>數據跟圖片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3FCC19E1" w14:textId="61304BE7" w:rsidR="007F3F6E" w:rsidRPr="00A5436D" w:rsidRDefault="008D1D62" w:rsidP="007F3F6E">
      <w:pPr>
        <w:pStyle w:val="ac"/>
        <w:ind w:leftChars="114" w:left="239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lastRenderedPageBreak/>
        <w:t>Trace</w:t>
      </w:r>
      <w:r w:rsidRPr="00A5436D">
        <w:rPr>
          <w:rFonts w:ascii="Microsoft JhengHei" w:eastAsia="Microsoft JhengHei" w:hAnsi="Microsoft JhengHei" w:hint="eastAsia"/>
          <w:lang w:eastAsia="zh-TW"/>
        </w:rPr>
        <w:t>項目就補傳</w:t>
      </w:r>
      <w:r w:rsidRPr="00A5436D">
        <w:rPr>
          <w:rFonts w:ascii="Microsoft JhengHei" w:eastAsia="Microsoft JhengHei" w:hAnsi="Microsoft JhengHei"/>
          <w:lang w:eastAsia="zh-TW"/>
        </w:rPr>
        <w:t>Trace</w:t>
      </w:r>
      <w:r w:rsidRPr="00A5436D">
        <w:rPr>
          <w:rFonts w:ascii="Microsoft JhengHei" w:eastAsia="Microsoft JhengHei" w:hAnsi="Microsoft JhengHei" w:hint="eastAsia"/>
          <w:lang w:eastAsia="zh-TW"/>
        </w:rPr>
        <w:t>數據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1409992B" w14:textId="00ECA742" w:rsidR="007F3F6E" w:rsidRPr="00A5436D" w:rsidRDefault="008D1D62" w:rsidP="007F3F6E">
      <w:pPr>
        <w:pStyle w:val="ac"/>
        <w:ind w:leftChars="14" w:left="29" w:firstLine="480"/>
        <w:rPr>
          <w:rFonts w:ascii="Microsoft JhengHei" w:eastAsia="Microsoft JhengHei" w:hAnsi="Microsoft JhengHei"/>
          <w:b/>
          <w:sz w:val="24"/>
          <w:lang w:eastAsia="zh-TW"/>
        </w:rPr>
      </w:pPr>
      <w:r w:rsidRPr="00A5436D">
        <w:rPr>
          <w:rFonts w:ascii="Microsoft JhengHei" w:eastAsia="Microsoft JhengHei" w:hAnsi="Microsoft JhengHei" w:hint="eastAsia"/>
          <w:b/>
          <w:sz w:val="24"/>
          <w:lang w:eastAsia="zh-TW"/>
        </w:rPr>
        <w:t>整合到拋料查詢軟件：</w:t>
      </w:r>
    </w:p>
    <w:p w14:paraId="4F45C496" w14:textId="0F6988BB" w:rsidR="007F3F6E" w:rsidRPr="00A5436D" w:rsidRDefault="008D1D62" w:rsidP="007F3F6E">
      <w:pPr>
        <w:pStyle w:val="ac"/>
        <w:ind w:leftChars="114" w:left="239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增加登入密碼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輸入密碼成功後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才能允許下面項目的功能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否則只能單純查詢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429390A6" w14:textId="29D72220" w:rsidR="007F3F6E" w:rsidRPr="00A5436D" w:rsidRDefault="008D1D62" w:rsidP="007F3F6E">
      <w:pPr>
        <w:pStyle w:val="ac"/>
        <w:ind w:leftChars="115" w:left="241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在有登入密碼的狀況下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查詢到有數據後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才顯示上傳按鈕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32210832" w14:textId="56845EB4" w:rsidR="007F3F6E" w:rsidRPr="00A5436D" w:rsidRDefault="008D1D62" w:rsidP="00C94A95">
      <w:pPr>
        <w:pStyle w:val="2"/>
        <w:rPr>
          <w:lang w:eastAsia="zh-TW"/>
        </w:rPr>
      </w:pPr>
      <w:r w:rsidRPr="00A5436D">
        <w:rPr>
          <w:lang w:eastAsia="zh-TW"/>
        </w:rPr>
        <w:t>Trace</w:t>
      </w:r>
      <w:r w:rsidRPr="00A5436D">
        <w:rPr>
          <w:rFonts w:hint="eastAsia"/>
          <w:lang w:eastAsia="zh-TW"/>
        </w:rPr>
        <w:t>異常碼說明以及處理</w:t>
      </w:r>
    </w:p>
    <w:p w14:paraId="3844427A" w14:textId="674A4795" w:rsidR="007F3F6E" w:rsidRPr="00A5436D" w:rsidRDefault="008D1D62" w:rsidP="00DC77E3">
      <w:pPr>
        <w:pStyle w:val="ac"/>
        <w:numPr>
          <w:ilvl w:val="0"/>
          <w:numId w:val="12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異常碼</w:t>
      </w:r>
      <w:r w:rsidRPr="00A5436D">
        <w:rPr>
          <w:rFonts w:ascii="Microsoft JhengHei" w:eastAsia="Microsoft JhengHei" w:hAnsi="Microsoft JhengHei"/>
          <w:lang w:eastAsia="zh-TW"/>
        </w:rPr>
        <w:t>400</w:t>
      </w:r>
    </w:p>
    <w:p w14:paraId="2DB713C5" w14:textId="0117AC6C" w:rsidR="007F3F6E" w:rsidRPr="00A5436D" w:rsidRDefault="008D1D62" w:rsidP="007F3F6E">
      <w:pPr>
        <w:pStyle w:val="ac"/>
        <w:ind w:left="1230" w:firstLineChars="0" w:firstLine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數據完整性問題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主要原因如下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：</w:t>
      </w:r>
    </w:p>
    <w:p w14:paraId="637E310D" w14:textId="6D1F7D82" w:rsidR="007F3F6E" w:rsidRPr="00A5436D" w:rsidRDefault="008D1D62" w:rsidP="00DC77E3">
      <w:pPr>
        <w:pStyle w:val="ac"/>
        <w:numPr>
          <w:ilvl w:val="0"/>
          <w:numId w:val="14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參數名稱錯誤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7B2C9A4F" w14:textId="652AE36F" w:rsidR="007F3F6E" w:rsidRPr="00A5436D" w:rsidRDefault="008D1D62" w:rsidP="00DC77E3">
      <w:pPr>
        <w:pStyle w:val="ac"/>
        <w:numPr>
          <w:ilvl w:val="0"/>
          <w:numId w:val="14"/>
        </w:numPr>
        <w:ind w:firstLineChars="0"/>
        <w:rPr>
          <w:rFonts w:ascii="Microsoft JhengHei" w:eastAsia="Microsoft JhengHei" w:hAnsi="Microsoft JhengHei"/>
          <w:color w:val="000000" w:themeColor="text1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主要參數內容錯誤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：</w:t>
      </w:r>
    </w:p>
    <w:p w14:paraId="7928B9B0" w14:textId="75559E53" w:rsidR="007F3F6E" w:rsidRPr="00A5436D" w:rsidRDefault="008D1D62" w:rsidP="007F3F6E">
      <w:pPr>
        <w:pStyle w:val="ac"/>
        <w:ind w:left="1590" w:firstLineChars="0" w:firstLine="0"/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</w:pPr>
      <w:proofErr w:type="spellStart"/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line_id</w:t>
      </w:r>
      <w:proofErr w:type="spellEnd"/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(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線別</w:t>
      </w:r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ID) ,</w:t>
      </w:r>
      <w:proofErr w:type="spellStart"/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station_id</w:t>
      </w:r>
      <w:proofErr w:type="spellEnd"/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(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機台</w:t>
      </w:r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ID),</w:t>
      </w:r>
      <w:proofErr w:type="spellStart"/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soft_name</w:t>
      </w:r>
      <w:proofErr w:type="spellEnd"/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(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站點別</w:t>
      </w:r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);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此</w:t>
      </w:r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3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項參數值需要跟設備上貼的資訊相同</w:t>
      </w:r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.</w:t>
      </w:r>
    </w:p>
    <w:p w14:paraId="2A6891D8" w14:textId="77777777" w:rsidR="007F3F6E" w:rsidRPr="00A5436D" w:rsidRDefault="007F3F6E" w:rsidP="007F3F6E">
      <w:pPr>
        <w:pStyle w:val="ac"/>
        <w:ind w:left="1590" w:firstLineChars="0" w:firstLine="0"/>
        <w:rPr>
          <w:rFonts w:ascii="Microsoft JhengHei" w:eastAsia="Microsoft JhengHei" w:hAnsi="Microsoft JhengHei"/>
          <w:color w:val="000000" w:themeColor="text1"/>
          <w:lang w:eastAsia="zh-TW"/>
        </w:rPr>
      </w:pPr>
      <w:r w:rsidRPr="00A5436D">
        <w:rPr>
          <w:rFonts w:ascii="Microsoft JhengHei" w:eastAsia="Microsoft JhengHei" w:hAnsi="Microsoft JhengHei" w:hint="eastAsia"/>
          <w:noProof/>
          <w:color w:val="000000" w:themeColor="text1"/>
          <w:lang w:eastAsia="zh-TW"/>
        </w:rPr>
        <w:drawing>
          <wp:inline distT="0" distB="0" distL="0" distR="0" wp14:anchorId="61B26A83" wp14:editId="14AD1B67">
            <wp:extent cx="3228932" cy="3878580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404" cy="389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DD85" w14:textId="77777777" w:rsidR="007F3F6E" w:rsidRPr="00A5436D" w:rsidRDefault="007F3F6E" w:rsidP="007F3F6E">
      <w:pPr>
        <w:pStyle w:val="ac"/>
        <w:ind w:left="1590" w:firstLineChars="0" w:firstLine="0"/>
        <w:rPr>
          <w:rFonts w:ascii="Microsoft JhengHei" w:eastAsia="Microsoft JhengHei" w:hAnsi="Microsoft JhengHei"/>
          <w:color w:val="000000" w:themeColor="text1"/>
          <w:lang w:eastAsia="zh-TW"/>
        </w:rPr>
      </w:pPr>
    </w:p>
    <w:p w14:paraId="5DD1E6D2" w14:textId="3909DDA1" w:rsidR="007F3F6E" w:rsidRPr="00A5436D" w:rsidRDefault="008D1D62" w:rsidP="00DC77E3">
      <w:pPr>
        <w:pStyle w:val="ac"/>
        <w:numPr>
          <w:ilvl w:val="0"/>
          <w:numId w:val="12"/>
        </w:numPr>
        <w:ind w:firstLineChars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異常碼</w:t>
      </w:r>
      <w:r w:rsidRPr="00A5436D">
        <w:rPr>
          <w:rFonts w:ascii="Microsoft JhengHei" w:eastAsia="Microsoft JhengHei" w:hAnsi="Microsoft JhengHei"/>
          <w:lang w:eastAsia="zh-TW"/>
        </w:rPr>
        <w:t>404</w:t>
      </w:r>
    </w:p>
    <w:p w14:paraId="5890E645" w14:textId="50519644" w:rsidR="007F3F6E" w:rsidRPr="00A5436D" w:rsidRDefault="008D1D62" w:rsidP="007F3F6E">
      <w:pPr>
        <w:pStyle w:val="ac"/>
        <w:ind w:left="1230" w:firstLineChars="0" w:firstLine="0"/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PV Check</w:t>
      </w:r>
      <w:r w:rsidRPr="00A5436D">
        <w:rPr>
          <w:rFonts w:ascii="Microsoft JhengHei" w:eastAsia="Microsoft JhengHei" w:hAnsi="Microsoft JhengHei" w:hint="eastAsia"/>
          <w:lang w:eastAsia="zh-TW"/>
        </w:rPr>
        <w:t>異常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主要原因如下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：</w:t>
      </w:r>
    </w:p>
    <w:p w14:paraId="49DED90E" w14:textId="116A4847" w:rsidR="007F3F6E" w:rsidRPr="00A5436D" w:rsidRDefault="008D1D62" w:rsidP="00DC77E3">
      <w:pPr>
        <w:pStyle w:val="ac"/>
        <w:numPr>
          <w:ilvl w:val="0"/>
          <w:numId w:val="15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上傳的條碼在系統上沒有紀錄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為無用的條碼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0539CED3" w14:textId="6F87E12B" w:rsidR="007F3F6E" w:rsidRPr="00A5436D" w:rsidRDefault="008D1D62" w:rsidP="00DC77E3">
      <w:pPr>
        <w:pStyle w:val="ac"/>
        <w:numPr>
          <w:ilvl w:val="0"/>
          <w:numId w:val="15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上傳的條碼格式錯誤</w:t>
      </w:r>
      <w:r w:rsidRPr="00A5436D">
        <w:rPr>
          <w:rFonts w:ascii="Microsoft JhengHei" w:eastAsia="Microsoft JhengHei" w:hAnsi="Microsoft JhengHei"/>
          <w:color w:val="000000" w:themeColor="text1"/>
          <w:lang w:eastAsia="zh-TW"/>
        </w:rPr>
        <w:t>,</w:t>
      </w:r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 xml:space="preserve"> band:19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位長度</w:t>
      </w:r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 xml:space="preserve">, </w:t>
      </w:r>
      <w:proofErr w:type="spellStart"/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unit_serial_number</w:t>
      </w:r>
      <w:proofErr w:type="spellEnd"/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: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為</w:t>
      </w:r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17</w:t>
      </w:r>
      <w:r w:rsidRPr="00A5436D">
        <w:rPr>
          <w:rFonts w:ascii="Microsoft JhengHei" w:eastAsia="Microsoft JhengHei" w:hAnsi="Microsoft JhengHei" w:cs="LMMono10-Regular" w:hint="eastAsia"/>
          <w:color w:val="000000" w:themeColor="text1"/>
          <w:kern w:val="0"/>
          <w:sz w:val="20"/>
          <w:szCs w:val="20"/>
          <w:lang w:eastAsia="zh-TW"/>
        </w:rPr>
        <w:t>位長度</w:t>
      </w:r>
      <w:r w:rsidRPr="00A5436D">
        <w:rPr>
          <w:rFonts w:ascii="Microsoft JhengHei" w:eastAsia="Microsoft JhengHei" w:hAnsi="Microsoft JhengHei" w:cs="LMMono10-Regular"/>
          <w:color w:val="000000" w:themeColor="text1"/>
          <w:kern w:val="0"/>
          <w:sz w:val="20"/>
          <w:szCs w:val="20"/>
          <w:lang w:eastAsia="zh-TW"/>
        </w:rPr>
        <w:t>.</w:t>
      </w:r>
    </w:p>
    <w:p w14:paraId="15C014E0" w14:textId="77777777" w:rsidR="007F3F6E" w:rsidRPr="00A5436D" w:rsidRDefault="007F3F6E" w:rsidP="007F3F6E">
      <w:pPr>
        <w:pStyle w:val="ac"/>
        <w:ind w:left="1230" w:firstLineChars="0" w:firstLine="0"/>
        <w:rPr>
          <w:rFonts w:ascii="Microsoft JhengHei" w:eastAsia="Microsoft JhengHei" w:hAnsi="Microsoft JhengHei"/>
          <w:lang w:eastAsia="zh-TW"/>
        </w:rPr>
      </w:pPr>
    </w:p>
    <w:p w14:paraId="04ED8CE7" w14:textId="21ECD274" w:rsidR="007F3F6E" w:rsidRPr="00A5436D" w:rsidRDefault="008D1D62" w:rsidP="00DC77E3">
      <w:pPr>
        <w:pStyle w:val="ac"/>
        <w:numPr>
          <w:ilvl w:val="0"/>
          <w:numId w:val="12"/>
        </w:numPr>
        <w:ind w:firstLineChars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異常碼</w:t>
      </w:r>
      <w:r w:rsidRPr="00A5436D">
        <w:rPr>
          <w:rFonts w:ascii="Microsoft JhengHei" w:eastAsia="Microsoft JhengHei" w:hAnsi="Microsoft JhengHei"/>
          <w:lang w:eastAsia="zh-TW"/>
        </w:rPr>
        <w:t>401,409,502</w:t>
      </w:r>
    </w:p>
    <w:p w14:paraId="28431DE3" w14:textId="4492E7D4" w:rsidR="007F3F6E" w:rsidRPr="00A5436D" w:rsidRDefault="008D1D62" w:rsidP="007F3F6E">
      <w:pPr>
        <w:pStyle w:val="ac"/>
        <w:ind w:left="1590" w:firstLineChars="0" w:firstLine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Proxy</w:t>
      </w:r>
      <w:r w:rsidRPr="00A5436D">
        <w:rPr>
          <w:rFonts w:ascii="Microsoft JhengHei" w:eastAsia="Microsoft JhengHei" w:hAnsi="Microsoft JhengHei" w:hint="eastAsia"/>
          <w:lang w:eastAsia="zh-TW"/>
        </w:rPr>
        <w:t>服務沒啟動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31DE4823" w14:textId="77777777" w:rsidR="007F3F6E" w:rsidRPr="00A5436D" w:rsidRDefault="007F3F6E" w:rsidP="007F3F6E">
      <w:pPr>
        <w:pStyle w:val="ac"/>
        <w:ind w:left="1590" w:firstLineChars="0" w:firstLine="0"/>
        <w:rPr>
          <w:rFonts w:ascii="Microsoft JhengHei" w:eastAsia="Microsoft JhengHei" w:hAnsi="Microsoft JhengHei"/>
          <w:lang w:eastAsia="zh-TW"/>
        </w:rPr>
      </w:pPr>
    </w:p>
    <w:p w14:paraId="378222CF" w14:textId="261E80D8" w:rsidR="007F3F6E" w:rsidRPr="00A5436D" w:rsidRDefault="008D1D62" w:rsidP="00DC77E3">
      <w:pPr>
        <w:pStyle w:val="ac"/>
        <w:numPr>
          <w:ilvl w:val="0"/>
          <w:numId w:val="12"/>
        </w:numPr>
        <w:ind w:left="87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異常碼</w:t>
      </w:r>
      <w:r w:rsidRPr="00A5436D">
        <w:rPr>
          <w:rFonts w:ascii="Microsoft JhengHei" w:eastAsia="Microsoft JhengHei" w:hAnsi="Microsoft JhengHei"/>
          <w:lang w:eastAsia="zh-TW"/>
        </w:rPr>
        <w:t>200</w:t>
      </w:r>
    </w:p>
    <w:p w14:paraId="167E2C9A" w14:textId="400D9D89" w:rsidR="007F3F6E" w:rsidRPr="00A5436D" w:rsidRDefault="008D1D62" w:rsidP="007F3F6E">
      <w:pPr>
        <w:pStyle w:val="ac"/>
        <w:ind w:left="1260" w:firstLineChars="0" w:firstLine="0"/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lang w:eastAsia="zh-TW"/>
        </w:rPr>
        <w:t>PV Check</w:t>
      </w:r>
      <w:r w:rsidRPr="00A5436D">
        <w:rPr>
          <w:rFonts w:ascii="Microsoft JhengHei" w:eastAsia="Microsoft JhengHei" w:hAnsi="Microsoft JhengHei" w:hint="eastAsia"/>
          <w:lang w:eastAsia="zh-TW"/>
        </w:rPr>
        <w:t>結果</w:t>
      </w:r>
      <w:r w:rsidRPr="00A5436D">
        <w:rPr>
          <w:rFonts w:ascii="Microsoft JhengHei" w:eastAsia="Microsoft JhengHei" w:hAnsi="Microsoft JhengHei"/>
          <w:lang w:eastAsia="zh-TW"/>
        </w:rPr>
        <w:t>,</w:t>
      </w:r>
      <w:r w:rsidRPr="00A5436D">
        <w:rPr>
          <w:rFonts w:ascii="Microsoft JhengHei" w:eastAsia="Microsoft JhengHei" w:hAnsi="Microsoft JhengHei" w:hint="eastAsia"/>
          <w:lang w:eastAsia="zh-TW"/>
        </w:rPr>
        <w:t>過站內容異常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0181DBC7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6DD90DDF" w14:textId="720F9600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-Bold"/>
          <w:b/>
          <w:bCs/>
          <w:kern w:val="0"/>
          <w:sz w:val="22"/>
        </w:rPr>
      </w:pP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Proxy agent log folder</w:t>
      </w:r>
      <w:r w:rsidRPr="00A5436D">
        <w:rPr>
          <w:rFonts w:ascii="Microsoft JhengHei" w:eastAsia="Microsoft JhengHei" w:hAnsi="Microsoft JhengHei" w:cs="PingFangSC-Semibold" w:hint="eastAsia"/>
          <w:kern w:val="0"/>
          <w:sz w:val="22"/>
          <w:lang w:eastAsia="zh-TW"/>
        </w:rPr>
        <w:t>（只讀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方式打開）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: c:/cygwin/var/log/proxy-agent</w:t>
      </w:r>
    </w:p>
    <w:p w14:paraId="3AF62723" w14:textId="039AEDF3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</w:rPr>
      </w:pP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常</w:t>
      </w:r>
      <w:r w:rsidRPr="00A5436D">
        <w:rPr>
          <w:rFonts w:ascii="Microsoft JhengHei" w:eastAsia="Microsoft JhengHei" w:hAnsi="Microsoft JhengHei" w:cs="微软雅黑" w:hint="eastAsia"/>
          <w:kern w:val="0"/>
          <w:sz w:val="22"/>
          <w:lang w:eastAsia="zh-TW"/>
        </w:rPr>
        <w:t>見錯誤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⽇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志：</w:t>
      </w:r>
    </w:p>
    <w:p w14:paraId="10484A27" w14:textId="7C9223D8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-Bold"/>
          <w:b/>
          <w:bCs/>
          <w:kern w:val="0"/>
          <w:sz w:val="22"/>
        </w:rPr>
      </w:pPr>
      <w:r w:rsidRPr="00A5436D">
        <w:rPr>
          <w:rFonts w:ascii="Microsoft JhengHei" w:eastAsia="Microsoft JhengHei" w:hAnsi="Microsoft JhengHei" w:cs="Helvetica-Bold"/>
          <w:b/>
          <w:bCs/>
          <w:kern w:val="0"/>
          <w:sz w:val="26"/>
          <w:szCs w:val="26"/>
          <w:lang w:eastAsia="zh-TW"/>
        </w:rPr>
        <w:t xml:space="preserve">• 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IM 2</w:t>
      </w:r>
      <w:r w:rsidRPr="00A5436D">
        <w:rPr>
          <w:rFonts w:ascii="Microsoft JhengHei" w:eastAsia="Microsoft JhengHei" w:hAnsi="Microsoft JhengHei" w:cs="PingFangSC-Semibold" w:hint="eastAsia"/>
          <w:kern w:val="0"/>
          <w:sz w:val="22"/>
          <w:lang w:eastAsia="zh-TW"/>
        </w:rPr>
        <w:t>（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bd-</w:t>
      </w:r>
      <w:proofErr w:type="spellStart"/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bc</w:t>
      </w:r>
      <w:proofErr w:type="spellEnd"/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-le)</w:t>
      </w:r>
    </w:p>
    <w:p w14:paraId="405164E1" w14:textId="5FE531BE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錯誤代碼：</w:t>
      </w:r>
      <w:r w:rsidRPr="00A5436D">
        <w:rPr>
          <w:rFonts w:ascii="Microsoft JhengHei" w:eastAsia="Microsoft JhengHei" w:hAnsi="Microsoft JhengHei" w:cs="PingFangSC-Regular"/>
          <w:kern w:val="0"/>
          <w:sz w:val="22"/>
          <w:lang w:eastAsia="zh-TW"/>
        </w:rPr>
        <w:t xml:space="preserve"> 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400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，</w:t>
      </w:r>
    </w:p>
    <w:p w14:paraId="0D97D3BF" w14:textId="13B225CD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錯誤信息：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message="request fails" 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request_body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={"ppp":"FM7","eeee":"M0XC","r":"E","suffix":"12"} method="POST" path="/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api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/v2/serials?</w:t>
      </w:r>
    </w:p>
    <w:p w14:paraId="14A30F38" w14:textId="53CB9926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agent_id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=9</w:t>
      </w:r>
      <w:proofErr w:type="gram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a:f</w:t>
      </w:r>
      <w:proofErr w:type="gram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7:e8:8e:17:a5&amp;serial_type=band" code=400 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response_body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={"contact":"vendor","error":"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pq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: no design with 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ppp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=\"FM7\",</w:t>
      </w:r>
    </w:p>
    <w:p w14:paraId="4E8BA019" w14:textId="3205B030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eeee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=\"M0XC\", r=\"E\" found”}</w:t>
      </w:r>
    </w:p>
    <w:p w14:paraId="5D89C73B" w14:textId="0824617A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lastRenderedPageBreak/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原因：對應的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ppp</w:t>
      </w:r>
      <w:proofErr w:type="spellEnd"/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（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FM7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）</w:t>
      </w:r>
      <w:r w:rsidRPr="00A5436D">
        <w:rPr>
          <w:rFonts w:ascii="Microsoft JhengHei" w:eastAsia="Microsoft JhengHei" w:hAnsi="Microsoft JhengHei" w:cs="PingFangSC-Regular"/>
          <w:kern w:val="0"/>
          <w:sz w:val="22"/>
          <w:lang w:eastAsia="zh-TW"/>
        </w:rPr>
        <w:t xml:space="preserve"> 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+ 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eeee</w:t>
      </w:r>
      <w:proofErr w:type="spellEnd"/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（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M0XC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）</w:t>
      </w:r>
      <w:r w:rsidRPr="00A5436D">
        <w:rPr>
          <w:rFonts w:ascii="Microsoft JhengHei" w:eastAsia="Microsoft JhengHei" w:hAnsi="Microsoft JhengHei" w:cs="PingFangSC-Regular"/>
          <w:kern w:val="0"/>
          <w:sz w:val="22"/>
          <w:lang w:eastAsia="zh-TW"/>
        </w:rPr>
        <w:t xml:space="preserve"> 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+ r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（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E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）</w:t>
      </w:r>
      <w:r w:rsidRPr="00A5436D">
        <w:rPr>
          <w:rFonts w:ascii="Microsoft JhengHei" w:eastAsia="Microsoft JhengHei" w:hAnsi="Microsoft JhengHei" w:cs="PingFangSC-Regular"/>
          <w:kern w:val="0"/>
          <w:sz w:val="22"/>
          <w:lang w:eastAsia="zh-TW"/>
        </w:rPr>
        <w:t xml:space="preserve"> 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+ suffix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（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12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）在系統中</w:t>
      </w:r>
      <w:r w:rsidRPr="00A5436D">
        <w:rPr>
          <w:rFonts w:ascii="Microsoft JhengHei" w:eastAsia="Microsoft JhengHei" w:hAnsi="Microsoft JhengHei" w:cs="Microsoft JhengHei" w:hint="eastAsia"/>
          <w:kern w:val="0"/>
          <w:sz w:val="22"/>
          <w:lang w:eastAsia="zh-TW"/>
        </w:rPr>
        <w:t>不</w:t>
      </w:r>
      <w:r w:rsidRPr="00A5436D">
        <w:rPr>
          <w:rFonts w:ascii="Microsoft JhengHei" w:eastAsia="Microsoft JhengHei" w:hAnsi="Microsoft JhengHei" w:cs="微软雅黑" w:hint="eastAsia"/>
          <w:kern w:val="0"/>
          <w:sz w:val="22"/>
          <w:lang w:eastAsia="zh-TW"/>
        </w:rPr>
        <w:t>存在</w:t>
      </w:r>
    </w:p>
    <w:p w14:paraId="09AD0EB5" w14:textId="15AEF614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解決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⽅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式：</w:t>
      </w:r>
    </w:p>
    <w:p w14:paraId="4F19FB49" w14:textId="1A760A26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核對以上資訊是否有誤</w:t>
      </w:r>
    </w:p>
    <w:p w14:paraId="32CA0EF0" w14:textId="0672E3DF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如果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⽆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誤，請提前通知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QPM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發郵件到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MDS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維護此配置資訊（在正式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生産開始前）</w:t>
      </w:r>
    </w:p>
    <w:p w14:paraId="0CABEADA" w14:textId="5253F39E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Semibold"/>
          <w:kern w:val="0"/>
          <w:sz w:val="22"/>
        </w:rPr>
      </w:pPr>
      <w:r w:rsidRPr="00A5436D">
        <w:rPr>
          <w:rFonts w:ascii="Microsoft JhengHei" w:eastAsia="Microsoft JhengHei" w:hAnsi="Microsoft JhengHei" w:cs="Helvetica-Bold"/>
          <w:b/>
          <w:bCs/>
          <w:kern w:val="0"/>
          <w:sz w:val="26"/>
          <w:szCs w:val="26"/>
          <w:lang w:eastAsia="zh-TW"/>
        </w:rPr>
        <w:t xml:space="preserve">• 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 xml:space="preserve">API </w:t>
      </w:r>
      <w:r w:rsidRPr="00A5436D">
        <w:rPr>
          <w:rFonts w:ascii="Microsoft JhengHei" w:eastAsia="Microsoft JhengHei" w:hAnsi="Microsoft JhengHei" w:cs="PingFangSC-Semibold" w:hint="eastAsia"/>
          <w:kern w:val="0"/>
          <w:sz w:val="22"/>
          <w:lang w:eastAsia="zh-TW"/>
        </w:rPr>
        <w:t>調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用錯誤：</w:t>
      </w:r>
    </w:p>
    <w:p w14:paraId="3A5D629F" w14:textId="11A0DDE0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錯誤信息：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"failed to rewrite request" error="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agent_alias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 \"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br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-bd-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wld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\" not found"</w:t>
      </w:r>
    </w:p>
    <w:p w14:paraId="2B9D34CC" w14:textId="3F64F144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原因：</w:t>
      </w:r>
    </w:p>
    <w:p w14:paraId="48FF3114" w14:textId="3E685CE9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傳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⼊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錯誤的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serial_type</w:t>
      </w:r>
      <w:proofErr w:type="spellEnd"/>
    </w:p>
    <w:p w14:paraId="010AA43C" w14:textId="66172513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傳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⼊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錯誤的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agent_alias</w:t>
      </w:r>
      <w:proofErr w:type="spellEnd"/>
    </w:p>
    <w:p w14:paraId="104B4EB8" w14:textId="41DFDA4E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解決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⽅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式：</w:t>
      </w:r>
    </w:p>
    <w:p w14:paraId="34178FCF" w14:textId="3A976D8A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核查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API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調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用傳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⼊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的參數</w:t>
      </w:r>
    </w:p>
    <w:p w14:paraId="06F4C890" w14:textId="291D1E0B" w:rsidR="007F3F6E" w:rsidRPr="00A5436D" w:rsidRDefault="008D1D62" w:rsidP="007F3F6E">
      <w:pPr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如果參數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無誤，請通知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MDS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檢查後臺的配置</w:t>
      </w:r>
    </w:p>
    <w:p w14:paraId="77BEFBA9" w14:textId="77777777" w:rsidR="007F3F6E" w:rsidRPr="00A5436D" w:rsidRDefault="007F3F6E" w:rsidP="007F3F6E">
      <w:pPr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</w:p>
    <w:p w14:paraId="74C9858E" w14:textId="04F1359F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-Bold"/>
          <w:b/>
          <w:bCs/>
          <w:kern w:val="0"/>
          <w:sz w:val="26"/>
          <w:szCs w:val="26"/>
          <w:lang w:eastAsia="zh-TW"/>
        </w:rPr>
        <w:t xml:space="preserve">• </w:t>
      </w:r>
      <w:r w:rsidRPr="00A5436D">
        <w:rPr>
          <w:rFonts w:ascii="Microsoft JhengHei" w:eastAsia="Microsoft JhengHei" w:hAnsi="Microsoft JhengHei" w:cs="PingFangSC-Semibold" w:hint="eastAsia"/>
          <w:kern w:val="0"/>
          <w:sz w:val="22"/>
          <w:lang w:eastAsia="zh-TW"/>
        </w:rPr>
        <w:t>機台沒有配置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Job</w:t>
      </w:r>
    </w:p>
    <w:p w14:paraId="72158441" w14:textId="0CA87E05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錯誤代碼：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404</w:t>
      </w:r>
    </w:p>
    <w:p w14:paraId="3E7FB291" w14:textId="68FBF42B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錯誤信息：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response_body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={"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contact":"vendor","error":"no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 active job found for agent 00:0e:c6:a9:78:a0: 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sql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: no rows in result set”}</w:t>
      </w:r>
    </w:p>
    <w:p w14:paraId="43F22F61" w14:textId="04754C29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原因：</w:t>
      </w:r>
    </w:p>
    <w:p w14:paraId="3D1079C0" w14:textId="1BA95171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該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Mac Add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在系統中未配置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Job</w:t>
      </w:r>
    </w:p>
    <w:p w14:paraId="3C1B889A" w14:textId="1980F9F3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機台更</w:t>
      </w:r>
      <w:r w:rsidRPr="00A5436D">
        <w:rPr>
          <w:rFonts w:ascii="Microsoft JhengHei" w:eastAsia="Microsoft JhengHei" w:hAnsi="Microsoft JhengHei" w:cs="微软雅黑" w:hint="eastAsia"/>
          <w:kern w:val="0"/>
          <w:sz w:val="22"/>
          <w:lang w:eastAsia="zh-TW"/>
        </w:rPr>
        <w:t>換了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上傳數據的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⽹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卡</w:t>
      </w:r>
    </w:p>
    <w:p w14:paraId="07544B39" w14:textId="6E581463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lastRenderedPageBreak/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解決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⽅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式：</w:t>
      </w:r>
    </w:p>
    <w:p w14:paraId="47D683ED" w14:textId="22F2A2CB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如果新加機台，請通知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MDS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配置後臺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Job</w:t>
      </w:r>
    </w:p>
    <w:p w14:paraId="0B8FFA1C" w14:textId="4F916E17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如果不是新加機台，請換回原來的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網卡</w:t>
      </w:r>
    </w:p>
    <w:p w14:paraId="2D7AC3F0" w14:textId="70435118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-Bold"/>
          <w:b/>
          <w:bCs/>
          <w:kern w:val="0"/>
          <w:sz w:val="26"/>
          <w:szCs w:val="26"/>
          <w:lang w:eastAsia="zh-TW"/>
        </w:rPr>
        <w:t xml:space="preserve">• </w:t>
      </w:r>
      <w:r w:rsidRPr="00A5436D">
        <w:rPr>
          <w:rFonts w:ascii="Microsoft JhengHei" w:eastAsia="Microsoft JhengHei" w:hAnsi="Microsoft JhengHei" w:cs="PingFangSC-Semibold" w:hint="eastAsia"/>
          <w:kern w:val="0"/>
          <w:sz w:val="22"/>
          <w:lang w:eastAsia="zh-TW"/>
        </w:rPr>
        <w:t>傳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⼊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的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SN</w:t>
      </w:r>
      <w:r w:rsidRPr="00A5436D">
        <w:rPr>
          <w:rFonts w:ascii="Microsoft JhengHei" w:eastAsia="Microsoft JhengHei" w:hAnsi="Microsoft JhengHei" w:cs="微软雅黑" w:hint="eastAsia"/>
          <w:kern w:val="0"/>
          <w:sz w:val="22"/>
          <w:lang w:eastAsia="zh-TW"/>
        </w:rPr>
        <w:t>長度</w:t>
      </w:r>
      <w:r w:rsidRPr="00A5436D">
        <w:rPr>
          <w:rFonts w:ascii="Microsoft JhengHei" w:eastAsia="Microsoft JhengHei" w:hAnsi="Microsoft JhengHei" w:cs="微软雅黑" w:hint="cs"/>
          <w:kern w:val="0"/>
          <w:sz w:val="22"/>
          <w:lang w:eastAsia="zh-TW"/>
        </w:rPr>
        <w:t>爲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0</w:t>
      </w:r>
    </w:p>
    <w:p w14:paraId="59BB97C4" w14:textId="74ACD326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錯誤代碼：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409</w:t>
      </w:r>
    </w:p>
    <w:p w14:paraId="0CBA2248" w14:textId="299E0CCB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錯誤信息：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{ "contact": “vendor”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，</w:t>
      </w:r>
      <w:r w:rsidRPr="00A5436D">
        <w:rPr>
          <w:rFonts w:ascii="Microsoft JhengHei" w:eastAsia="Microsoft JhengHei" w:hAnsi="Microsoft JhengHei" w:cs="PingFangSC-Regular"/>
          <w:kern w:val="0"/>
          <w:sz w:val="22"/>
          <w:lang w:eastAsia="zh-TW"/>
        </w:rPr>
        <w:t xml:space="preserve"> 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"error": "failed to insert log: 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pq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: 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sp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, band serial with 0 length is not allowed” }</w:t>
      </w:r>
    </w:p>
    <w:p w14:paraId="5BC1E318" w14:textId="51594692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原因：</w:t>
      </w:r>
    </w:p>
    <w:p w14:paraId="3831FFBD" w14:textId="1E005914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API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調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⽤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時傳入的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SN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長度爲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0</w:t>
      </w:r>
    </w:p>
    <w:p w14:paraId="712CBE57" w14:textId="7259E2F6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解決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⽅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法：</w:t>
      </w:r>
    </w:p>
    <w:p w14:paraId="5C8EF0C9" w14:textId="04428412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檢查讀碼</w:t>
      </w:r>
      <w:r w:rsidRPr="00A5436D">
        <w:rPr>
          <w:rFonts w:ascii="MS Gothic" w:eastAsia="MS Gothic" w:hAnsi="MS Gothic" w:cs="MS Gothic" w:hint="eastAsia"/>
          <w:kern w:val="0"/>
          <w:sz w:val="22"/>
          <w:lang w:eastAsia="zh-TW"/>
        </w:rPr>
        <w:t>器</w:t>
      </w:r>
    </w:p>
    <w:p w14:paraId="72B83F7C" w14:textId="3D780A4A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-Bold"/>
          <w:b/>
          <w:bCs/>
          <w:kern w:val="0"/>
          <w:sz w:val="22"/>
        </w:rPr>
      </w:pPr>
      <w:r w:rsidRPr="00A5436D">
        <w:rPr>
          <w:rFonts w:ascii="Microsoft JhengHei" w:eastAsia="Microsoft JhengHei" w:hAnsi="Microsoft JhengHei" w:cs="Helvetica-Bold"/>
          <w:b/>
          <w:bCs/>
          <w:kern w:val="0"/>
          <w:sz w:val="26"/>
          <w:szCs w:val="26"/>
          <w:lang w:eastAsia="zh-TW"/>
        </w:rPr>
        <w:t xml:space="preserve">• 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Data validation error</w:t>
      </w:r>
    </w:p>
    <w:p w14:paraId="21686A8A" w14:textId="65D96138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錯誤代碼：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400</w:t>
      </w:r>
    </w:p>
    <w:p w14:paraId="3DCBF897" w14:textId="4F19EA6B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錯誤信息：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response_body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={"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contact":"vendor","error":"log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 fails data validation, error: data passed none of the rules, error: rule 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br-spwld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-</w:t>
      </w:r>
    </w:p>
    <w:p w14:paraId="550C8522" w14:textId="427ABD5C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181127A failed: </w:t>
      </w:r>
      <w:proofErr w:type="gram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I[</w:t>
      </w:r>
      <w:proofErr w:type="gram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#] S[#/required] missing properties: \"id\"\</w:t>
      </w:r>
      <w:proofErr w:type="spellStart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nrule</w:t>
      </w:r>
      <w:proofErr w:type="spellEnd"/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 xml:space="preserve"> br-sp-wld-181207A failed: I[#/data/insight/test_attributes/test_result] S[#/</w:t>
      </w:r>
    </w:p>
    <w:p w14:paraId="5C5C3FBE" w14:textId="4CC0F332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properties/data/properties/insight/properties/test_attributes/properties/test_result/enum] value must be one of \"pass\", \"fail\""}</w:t>
      </w:r>
    </w:p>
    <w:p w14:paraId="5A06466C" w14:textId="789939EA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原因：上傳數據格式錯誤</w:t>
      </w:r>
    </w:p>
    <w:p w14:paraId="3DC87460" w14:textId="35C8557F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解決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⽅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式：</w:t>
      </w:r>
    </w:p>
    <w:p w14:paraId="4E256A3B" w14:textId="15EBF969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-Bold"/>
          <w:b/>
          <w:bCs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以上述錯誤</w:t>
      </w:r>
      <w:r w:rsidRPr="00A5436D">
        <w:rPr>
          <w:rFonts w:ascii="Microsoft JhengHei" w:eastAsia="Microsoft JhengHei" w:hAnsi="Microsoft JhengHei" w:cs="Meiryo" w:hint="eastAsia"/>
          <w:kern w:val="0"/>
          <w:sz w:val="22"/>
          <w:lang w:eastAsia="zh-TW"/>
        </w:rPr>
        <w:t>⽇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志爲</w:t>
      </w:r>
      <w:r w:rsidRPr="00A5436D">
        <w:rPr>
          <w:rFonts w:ascii="Microsoft JhengHei" w:eastAsia="Microsoft JhengHei" w:hAnsi="Microsoft JhengHei" w:cs="Microsoft JhengHei" w:hint="eastAsia"/>
          <w:kern w:val="0"/>
          <w:sz w:val="22"/>
          <w:lang w:eastAsia="zh-TW"/>
        </w:rPr>
        <w:t>例</w:t>
      </w:r>
      <w:r w:rsidRPr="00A5436D">
        <w:rPr>
          <w:rFonts w:ascii="Microsoft JhengHei" w:eastAsia="Microsoft JhengHei" w:hAnsi="Microsoft JhengHei" w:cs="微软雅黑" w:hint="eastAsia"/>
          <w:kern w:val="0"/>
          <w:sz w:val="22"/>
          <w:lang w:eastAsia="zh-TW"/>
        </w:rPr>
        <w:t>，錯誤原因</w:t>
      </w:r>
      <w:r w:rsidRPr="00A5436D">
        <w:rPr>
          <w:rFonts w:ascii="Microsoft JhengHei" w:eastAsia="Microsoft JhengHei" w:hAnsi="Microsoft JhengHei" w:cs="微软雅黑" w:hint="cs"/>
          <w:kern w:val="0"/>
          <w:sz w:val="22"/>
          <w:lang w:eastAsia="zh-TW"/>
        </w:rPr>
        <w:t>爲</w:t>
      </w:r>
      <w:r w:rsidRPr="00A5436D">
        <w:rPr>
          <w:rFonts w:ascii="Microsoft JhengHei" w:eastAsia="Microsoft JhengHei" w:hAnsi="Microsoft JhengHei" w:cs="微软雅黑" w:hint="eastAsia"/>
          <w:kern w:val="0"/>
          <w:sz w:val="22"/>
          <w:lang w:eastAsia="zh-TW"/>
        </w:rPr>
        <w:t>：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“/</w:t>
      </w:r>
      <w:proofErr w:type="spellStart"/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test_attributes</w:t>
      </w:r>
      <w:proofErr w:type="spellEnd"/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/properties/</w:t>
      </w:r>
      <w:proofErr w:type="spellStart"/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test_result</w:t>
      </w:r>
      <w:proofErr w:type="spellEnd"/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”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lastRenderedPageBreak/>
        <w:t>的結果必須是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 xml:space="preserve">pass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或</w:t>
      </w:r>
      <w:r w:rsidRPr="00A5436D">
        <w:rPr>
          <w:rFonts w:ascii="Microsoft JhengHei" w:eastAsia="Microsoft JhengHei" w:hAnsi="Microsoft JhengHei" w:cs="PingFangSC-Regular"/>
          <w:kern w:val="0"/>
          <w:sz w:val="22"/>
          <w:lang w:eastAsia="zh-TW"/>
        </w:rPr>
        <w:t xml:space="preserve"> </w:t>
      </w:r>
      <w:r w:rsidRPr="00A5436D">
        <w:rPr>
          <w:rFonts w:ascii="Microsoft JhengHei" w:eastAsia="Microsoft JhengHei" w:hAnsi="Microsoft JhengHei" w:cs="Helvetica-Bold"/>
          <w:b/>
          <w:bCs/>
          <w:kern w:val="0"/>
          <w:sz w:val="22"/>
          <w:lang w:eastAsia="zh-TW"/>
        </w:rPr>
        <w:t>fail</w:t>
      </w:r>
    </w:p>
    <w:p w14:paraId="0C692DBB" w14:textId="0D81DFB3" w:rsidR="007F3F6E" w:rsidRPr="00A5436D" w:rsidRDefault="008D1D62" w:rsidP="007F3F6E">
      <w:pPr>
        <w:rPr>
          <w:rFonts w:ascii="Microsoft JhengHei" w:eastAsia="Microsoft JhengHei" w:hAnsi="Microsoft JhengHei" w:cs="PingFangSC-Regular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kern w:val="0"/>
          <w:sz w:val="22"/>
          <w:lang w:eastAsia="zh-TW"/>
        </w:rPr>
        <w:t>詳細檢查軟件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生成的</w:t>
      </w:r>
      <w:r w:rsidRPr="00A5436D">
        <w:rPr>
          <w:rFonts w:ascii="Microsoft JhengHei" w:eastAsia="Microsoft JhengHei" w:hAnsi="Microsoft JhengHei" w:cs="Helvetica"/>
          <w:kern w:val="0"/>
          <w:sz w:val="22"/>
          <w:lang w:eastAsia="zh-TW"/>
        </w:rPr>
        <w:t>JSON</w:t>
      </w:r>
      <w:r w:rsidRPr="00A5436D">
        <w:rPr>
          <w:rFonts w:ascii="Microsoft JhengHei" w:eastAsia="Microsoft JhengHei" w:hAnsi="Microsoft JhengHei" w:cs="Arial Unicode MS" w:hint="eastAsia"/>
          <w:kern w:val="0"/>
          <w:sz w:val="22"/>
          <w:lang w:eastAsia="zh-TW"/>
        </w:rPr>
        <w:t>檔</w:t>
      </w:r>
    </w:p>
    <w:p w14:paraId="3A0C1FAC" w14:textId="77777777" w:rsidR="007F3F6E" w:rsidRPr="00A5436D" w:rsidRDefault="007F3F6E" w:rsidP="007F3F6E">
      <w:pPr>
        <w:rPr>
          <w:rFonts w:ascii="Microsoft JhengHei" w:eastAsia="Microsoft JhengHei" w:hAnsi="Microsoft JhengHei" w:cs="PingFangSC-Regular"/>
          <w:kern w:val="0"/>
          <w:sz w:val="22"/>
        </w:rPr>
      </w:pPr>
    </w:p>
    <w:p w14:paraId="7E27E0EC" w14:textId="571EFC01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-Bold"/>
          <w:b/>
          <w:bCs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-Bold"/>
          <w:b/>
          <w:bCs/>
          <w:color w:val="000000"/>
          <w:kern w:val="0"/>
          <w:sz w:val="26"/>
          <w:szCs w:val="26"/>
          <w:lang w:eastAsia="zh-TW"/>
        </w:rPr>
        <w:t xml:space="preserve">• </w:t>
      </w:r>
      <w:r w:rsidRPr="00A5436D">
        <w:rPr>
          <w:rFonts w:ascii="Microsoft JhengHei" w:eastAsia="Microsoft JhengHei" w:hAnsi="Microsoft JhengHei" w:cs="Helvetica-Bold"/>
          <w:b/>
          <w:bCs/>
          <w:color w:val="000000"/>
          <w:kern w:val="0"/>
          <w:sz w:val="22"/>
          <w:lang w:eastAsia="zh-TW"/>
        </w:rPr>
        <w:t>Interlock Check</w:t>
      </w:r>
    </w:p>
    <w:p w14:paraId="5AECBCF6" w14:textId="360EC00E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錯誤代碼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: 404</w:t>
      </w:r>
    </w:p>
    <w:p w14:paraId="471A13B1" w14:textId="41910E15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錯誤信息：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 xml:space="preserve">no history logs found: </w:t>
      </w:r>
      <w:proofErr w:type="spellStart"/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sql</w:t>
      </w:r>
      <w:proofErr w:type="spellEnd"/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: no rows in result set</w:t>
      </w:r>
    </w:p>
    <w:p w14:paraId="4E723D79" w14:textId="48DF6125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原因：此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SN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在系統中</w:t>
      </w:r>
      <w:r w:rsidRPr="00A5436D">
        <w:rPr>
          <w:rFonts w:ascii="Microsoft JhengHei" w:eastAsia="Microsoft JhengHei" w:hAnsi="Microsoft JhengHei" w:cs="Arial Unicode MS" w:hint="eastAsia"/>
          <w:color w:val="000000"/>
          <w:kern w:val="0"/>
          <w:sz w:val="22"/>
          <w:lang w:eastAsia="zh-TW"/>
        </w:rPr>
        <w:t>無記錄</w:t>
      </w:r>
    </w:p>
    <w:p w14:paraId="0FAD3270" w14:textId="349F2C15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解決</w:t>
      </w:r>
      <w:r w:rsidRPr="00A5436D">
        <w:rPr>
          <w:rFonts w:ascii="Microsoft JhengHei" w:eastAsia="Microsoft JhengHei" w:hAnsi="Microsoft JhengHei" w:cs="Meiryo" w:hint="eastAsia"/>
          <w:color w:val="000000"/>
          <w:kern w:val="0"/>
          <w:sz w:val="22"/>
          <w:lang w:eastAsia="zh-TW"/>
        </w:rPr>
        <w:t>⽅</w:t>
      </w:r>
      <w:r w:rsidRPr="00A5436D">
        <w:rPr>
          <w:rFonts w:ascii="Microsoft JhengHei" w:eastAsia="Microsoft JhengHei" w:hAnsi="Microsoft JhengHei" w:cs="Arial Unicode MS" w:hint="eastAsia"/>
          <w:color w:val="000000"/>
          <w:kern w:val="0"/>
          <w:sz w:val="22"/>
          <w:lang w:eastAsia="zh-TW"/>
        </w:rPr>
        <w:t>式</w:t>
      </w:r>
    </w:p>
    <w:p w14:paraId="0274A03F" w14:textId="6FBDF740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color w:val="000000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如果讀碼器</w:t>
      </w:r>
      <w:r w:rsidRPr="00A5436D">
        <w:rPr>
          <w:rFonts w:ascii="Microsoft JhengHei" w:eastAsia="Microsoft JhengHei" w:hAnsi="Microsoft JhengHei" w:cs="Meiryo" w:hint="eastAsia"/>
          <w:color w:val="000000"/>
          <w:kern w:val="0"/>
          <w:sz w:val="22"/>
          <w:lang w:eastAsia="zh-TW"/>
        </w:rPr>
        <w:t>⼯</w:t>
      </w:r>
      <w:r w:rsidRPr="00A5436D">
        <w:rPr>
          <w:rFonts w:ascii="Microsoft JhengHei" w:eastAsia="Microsoft JhengHei" w:hAnsi="Microsoft JhengHei" w:cs="Arial Unicode MS" w:hint="eastAsia"/>
          <w:color w:val="000000"/>
          <w:kern w:val="0"/>
          <w:sz w:val="22"/>
          <w:lang w:eastAsia="zh-TW"/>
        </w:rPr>
        <w:t>作正常，請換物料</w:t>
      </w:r>
      <w:r w:rsidRPr="00A5436D">
        <w:rPr>
          <w:rFonts w:ascii="Microsoft JhengHei" w:eastAsia="Microsoft JhengHei" w:hAnsi="Microsoft JhengHei" w:cs="微软雅黑" w:hint="eastAsia"/>
          <w:color w:val="000000"/>
          <w:kern w:val="0"/>
          <w:sz w:val="22"/>
          <w:lang w:eastAsia="zh-TW"/>
        </w:rPr>
        <w:t>測試</w:t>
      </w:r>
    </w:p>
    <w:p w14:paraId="4F345525" w14:textId="0AB1172E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-Bold"/>
          <w:b/>
          <w:bCs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-Bold"/>
          <w:b/>
          <w:bCs/>
          <w:color w:val="000000"/>
          <w:kern w:val="0"/>
          <w:sz w:val="26"/>
          <w:szCs w:val="26"/>
          <w:lang w:eastAsia="zh-TW"/>
        </w:rPr>
        <w:t xml:space="preserve">• </w:t>
      </w:r>
      <w:r w:rsidRPr="00A5436D">
        <w:rPr>
          <w:rFonts w:ascii="Microsoft JhengHei" w:eastAsia="Microsoft JhengHei" w:hAnsi="Microsoft JhengHei" w:cs="Helvetica-Bold"/>
          <w:b/>
          <w:bCs/>
          <w:color w:val="000000"/>
          <w:kern w:val="0"/>
          <w:sz w:val="22"/>
          <w:lang w:eastAsia="zh-TW"/>
        </w:rPr>
        <w:t>Interlock Check</w:t>
      </w:r>
    </w:p>
    <w:p w14:paraId="25B3587E" w14:textId="3B7DA147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錯誤代碼：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200</w:t>
      </w:r>
    </w:p>
    <w:p w14:paraId="6C56A167" w14:textId="0FE99C4E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錯誤信息：</w:t>
      </w:r>
      <w:r w:rsidRPr="00A5436D">
        <w:rPr>
          <w:rFonts w:ascii="Microsoft JhengHei" w:eastAsia="Microsoft JhengHei" w:hAnsi="Microsoft JhengHei" w:cs="Meiryo" w:hint="eastAsia"/>
          <w:color w:val="000000"/>
          <w:kern w:val="0"/>
          <w:sz w:val="22"/>
          <w:lang w:eastAsia="zh-TW"/>
        </w:rPr>
        <w:t>⽐</w:t>
      </w:r>
      <w:r w:rsidRPr="00A5436D">
        <w:rPr>
          <w:rFonts w:ascii="Microsoft JhengHei" w:eastAsia="Microsoft JhengHei" w:hAnsi="Microsoft JhengHei" w:cs="Arial Unicode MS" w:hint="eastAsia"/>
          <w:color w:val="000000"/>
          <w:kern w:val="0"/>
          <w:sz w:val="22"/>
          <w:lang w:eastAsia="zh-TW"/>
        </w:rPr>
        <w:t>如：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{“pass”:false,”processes":[{"id":"3b88db38-3493-45eb-b2f1-4fc4f0b62a5b",</w:t>
      </w:r>
      <w:r w:rsidRPr="00A5436D">
        <w:rPr>
          <w:rFonts w:ascii="Microsoft JhengHei" w:eastAsia="Microsoft JhengHei" w:hAnsi="Microsoft JhengHei" w:cs="Helvetica"/>
          <w:color w:val="FF2D21"/>
          <w:kern w:val="0"/>
          <w:sz w:val="22"/>
          <w:lang w:eastAsia="zh-TW"/>
        </w:rPr>
        <w:t>"name":"cleaning6","pass":false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},</w:t>
      </w:r>
    </w:p>
    <w:p w14:paraId="527ADF22" w14:textId="14F2BE07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{"id":"532ba0f1-8459-400a-a11d-a1340d2766cf","name":"bd-bc-qc","pass</w:t>
      </w:r>
      <w:proofErr w:type="gramStart"/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":true</w:t>
      </w:r>
      <w:proofErr w:type="gramEnd"/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},{"id":"8dcae481-c499-4c87-b6bd-723c6cf38ddd","name":"bd-bcle","</w:t>
      </w:r>
    </w:p>
    <w:p w14:paraId="4ECEF8C9" w14:textId="735E45BD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Helvetica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pass</w:t>
      </w:r>
      <w:proofErr w:type="gramStart"/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":true</w:t>
      </w:r>
      <w:proofErr w:type="gramEnd"/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}],"choice_ids":[],"control_id":"998387b6-c303-4205-adc2-5bb72acdc8b6"}</w:t>
      </w:r>
    </w:p>
    <w:p w14:paraId="752B2443" w14:textId="1346C738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原因：産品缺失前制程的數據，上</w:t>
      </w:r>
      <w:r w:rsidRPr="00A5436D">
        <w:rPr>
          <w:rFonts w:ascii="Microsoft JhengHei" w:eastAsia="Microsoft JhengHei" w:hAnsi="Microsoft JhengHei" w:cs="Microsoft JhengHei" w:hint="eastAsia"/>
          <w:color w:val="000000"/>
          <w:kern w:val="0"/>
          <w:sz w:val="22"/>
          <w:lang w:eastAsia="zh-TW"/>
        </w:rPr>
        <w:t>例</w:t>
      </w:r>
      <w:r w:rsidRPr="00A5436D">
        <w:rPr>
          <w:rFonts w:ascii="Microsoft JhengHei" w:eastAsia="Microsoft JhengHei" w:hAnsi="Microsoft JhengHei" w:cs="微软雅黑" w:hint="eastAsia"/>
          <w:color w:val="000000"/>
          <w:kern w:val="0"/>
          <w:sz w:val="22"/>
          <w:lang w:eastAsia="zh-TW"/>
        </w:rPr>
        <w:t>中</w:t>
      </w:r>
      <w:r w:rsidRPr="00A5436D">
        <w:rPr>
          <w:rFonts w:ascii="Microsoft JhengHei" w:eastAsia="Microsoft JhengHei" w:hAnsi="Microsoft JhengHei" w:cs="微软雅黑" w:hint="cs"/>
          <w:color w:val="000000"/>
          <w:kern w:val="0"/>
          <w:sz w:val="22"/>
          <w:lang w:eastAsia="zh-TW"/>
        </w:rPr>
        <w:t>産</w:t>
      </w:r>
      <w:r w:rsidRPr="00A5436D">
        <w:rPr>
          <w:rFonts w:ascii="Microsoft JhengHei" w:eastAsia="Microsoft JhengHei" w:hAnsi="Microsoft JhengHei" w:cs="微软雅黑" w:hint="eastAsia"/>
          <w:color w:val="000000"/>
          <w:kern w:val="0"/>
          <w:sz w:val="22"/>
          <w:lang w:eastAsia="zh-TW"/>
        </w:rPr>
        <w:t>品缺失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cleaning6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的數據，所以在</w:t>
      </w:r>
      <w:proofErr w:type="spellStart"/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decoating</w:t>
      </w:r>
      <w:proofErr w:type="spellEnd"/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被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interlock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卡下來</w:t>
      </w:r>
    </w:p>
    <w:p w14:paraId="131B181A" w14:textId="51649914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解決</w:t>
      </w:r>
      <w:r w:rsidRPr="00A5436D">
        <w:rPr>
          <w:rFonts w:ascii="Microsoft JhengHei" w:eastAsia="Microsoft JhengHei" w:hAnsi="Microsoft JhengHei" w:cs="Meiryo" w:hint="eastAsia"/>
          <w:color w:val="000000"/>
          <w:kern w:val="0"/>
          <w:sz w:val="22"/>
          <w:lang w:eastAsia="zh-TW"/>
        </w:rPr>
        <w:t>⽅</w:t>
      </w:r>
      <w:r w:rsidRPr="00A5436D">
        <w:rPr>
          <w:rFonts w:ascii="Microsoft JhengHei" w:eastAsia="Microsoft JhengHei" w:hAnsi="Microsoft JhengHei" w:cs="Arial Unicode MS" w:hint="eastAsia"/>
          <w:color w:val="000000"/>
          <w:kern w:val="0"/>
          <w:sz w:val="22"/>
          <w:lang w:eastAsia="zh-TW"/>
        </w:rPr>
        <w:t>式：</w:t>
      </w:r>
    </w:p>
    <w:p w14:paraId="1178575E" w14:textId="490004CB" w:rsidR="007F3F6E" w:rsidRPr="00A5436D" w:rsidRDefault="008D1D62" w:rsidP="007F3F6E">
      <w:pPr>
        <w:autoSpaceDE w:val="0"/>
        <w:autoSpaceDN w:val="0"/>
        <w:adjustRightInd w:val="0"/>
        <w:jc w:val="left"/>
        <w:rPr>
          <w:rFonts w:ascii="Microsoft JhengHei" w:eastAsia="Microsoft JhengHei" w:hAnsi="Microsoft JhengHei" w:cs="PingFangSC-Regular"/>
          <w:color w:val="000000"/>
          <w:kern w:val="0"/>
          <w:sz w:val="22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如果爲正常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main build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物料</w:t>
      </w:r>
      <w:r w:rsidRPr="00A5436D">
        <w:rPr>
          <w:rFonts w:ascii="Microsoft JhengHei" w:eastAsia="Microsoft JhengHei" w:hAnsi="Microsoft JhengHei" w:cs="微软雅黑" w:hint="eastAsia"/>
          <w:color w:val="000000"/>
          <w:kern w:val="0"/>
          <w:sz w:val="22"/>
          <w:lang w:eastAsia="zh-TW"/>
        </w:rPr>
        <w:t>，請退回前制程補回數據</w:t>
      </w:r>
    </w:p>
    <w:p w14:paraId="03373A40" w14:textId="15BB2B6C" w:rsidR="007F3F6E" w:rsidRPr="00715D7A" w:rsidRDefault="008D1D62" w:rsidP="007F3F6E">
      <w:pPr>
        <w:rPr>
          <w:rFonts w:ascii="Microsoft JhengHei" w:eastAsia="Microsoft JhengHei" w:hAnsi="Microsoft JhengHei" w:cs="PingFangSC-Regular"/>
          <w:color w:val="000000"/>
          <w:kern w:val="0"/>
          <w:sz w:val="22"/>
          <w:lang w:eastAsia="zh-TW"/>
        </w:rPr>
      </w:pPr>
      <w:r w:rsidRPr="00A5436D">
        <w:rPr>
          <w:rFonts w:ascii="Microsoft JhengHei" w:eastAsia="Microsoft JhengHei" w:hAnsi="Microsoft JhengHei" w:cs="Helvetica"/>
          <w:color w:val="000000"/>
          <w:kern w:val="0"/>
          <w:sz w:val="26"/>
          <w:szCs w:val="26"/>
          <w:lang w:eastAsia="zh-TW"/>
        </w:rPr>
        <w:lastRenderedPageBreak/>
        <w:t xml:space="preserve">- 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如果爲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DOE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驗證物</w:t>
      </w:r>
      <w:r w:rsidRPr="00A5436D">
        <w:rPr>
          <w:rFonts w:ascii="Microsoft JhengHei" w:eastAsia="Microsoft JhengHei" w:hAnsi="Microsoft JhengHei" w:cs="Microsoft JhengHei" w:hint="eastAsia"/>
          <w:color w:val="000000"/>
          <w:kern w:val="0"/>
          <w:sz w:val="22"/>
          <w:lang w:eastAsia="zh-TW"/>
        </w:rPr>
        <w:t>料</w:t>
      </w:r>
      <w:r w:rsidRPr="00A5436D">
        <w:rPr>
          <w:rFonts w:ascii="Microsoft JhengHei" w:eastAsia="Microsoft JhengHei" w:hAnsi="Microsoft JhengHei" w:cs="微软雅黑" w:hint="eastAsia"/>
          <w:color w:val="000000"/>
          <w:kern w:val="0"/>
          <w:sz w:val="22"/>
          <w:lang w:eastAsia="zh-TW"/>
        </w:rPr>
        <w:t>，請去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DOE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（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build-in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）掃描</w:t>
      </w:r>
      <w:r w:rsidRPr="00A5436D">
        <w:rPr>
          <w:rFonts w:ascii="Microsoft JhengHei" w:eastAsia="Microsoft JhengHei" w:hAnsi="Microsoft JhengHei" w:cs="Meiryo" w:hint="eastAsia"/>
          <w:color w:val="000000"/>
          <w:kern w:val="0"/>
          <w:sz w:val="22"/>
          <w:lang w:eastAsia="zh-TW"/>
        </w:rPr>
        <w:t>⼯</w:t>
      </w:r>
      <w:r w:rsidRPr="00A5436D">
        <w:rPr>
          <w:rFonts w:ascii="Microsoft JhengHei" w:eastAsia="Microsoft JhengHei" w:hAnsi="Microsoft JhengHei" w:cs="Arial Unicode MS" w:hint="eastAsia"/>
          <w:color w:val="000000"/>
          <w:kern w:val="0"/>
          <w:sz w:val="22"/>
          <w:lang w:eastAsia="zh-TW"/>
        </w:rPr>
        <w:t>站，將産品轉成</w:t>
      </w:r>
      <w:r w:rsidRPr="00A5436D">
        <w:rPr>
          <w:rFonts w:ascii="Microsoft JhengHei" w:eastAsia="Microsoft JhengHei" w:hAnsi="Microsoft JhengHei" w:cs="Helvetica"/>
          <w:color w:val="000000"/>
          <w:kern w:val="0"/>
          <w:sz w:val="22"/>
          <w:lang w:eastAsia="zh-TW"/>
        </w:rPr>
        <w:t>DOE</w:t>
      </w:r>
      <w:r w:rsidRPr="00A5436D">
        <w:rPr>
          <w:rFonts w:ascii="Microsoft JhengHei" w:eastAsia="Microsoft JhengHei" w:hAnsi="Microsoft JhengHei" w:cs="PingFangSC-Regular" w:hint="eastAsia"/>
          <w:color w:val="000000"/>
          <w:kern w:val="0"/>
          <w:sz w:val="22"/>
          <w:lang w:eastAsia="zh-TW"/>
        </w:rPr>
        <w:t>物</w:t>
      </w:r>
      <w:r w:rsidRPr="00A5436D">
        <w:rPr>
          <w:rFonts w:ascii="Microsoft JhengHei" w:eastAsia="Microsoft JhengHei" w:hAnsi="Microsoft JhengHei" w:cs="Microsoft JhengHei" w:hint="eastAsia"/>
          <w:color w:val="000000"/>
          <w:kern w:val="0"/>
          <w:sz w:val="22"/>
          <w:lang w:eastAsia="zh-TW"/>
        </w:rPr>
        <w:t>料</w:t>
      </w:r>
    </w:p>
    <w:p w14:paraId="78C25335" w14:textId="1172F9F7" w:rsidR="007F3F6E" w:rsidRDefault="008D1D62" w:rsidP="00C94A95">
      <w:pPr>
        <w:pStyle w:val="2"/>
        <w:rPr>
          <w:lang w:eastAsia="zh-TW"/>
        </w:rPr>
      </w:pPr>
      <w:r w:rsidRPr="00A5436D">
        <w:rPr>
          <w:rFonts w:hint="eastAsia"/>
          <w:lang w:eastAsia="zh-TW"/>
        </w:rPr>
        <w:t>軟件導入驗證規則</w:t>
      </w:r>
    </w:p>
    <w:p w14:paraId="51FF0DAB" w14:textId="77777777" w:rsidR="007F3F6E" w:rsidRPr="00A5436D" w:rsidRDefault="007F3F6E" w:rsidP="007F3F6E">
      <w:p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drawing>
          <wp:inline distT="0" distB="0" distL="0" distR="0" wp14:anchorId="500102E7" wp14:editId="51D93281">
            <wp:extent cx="6300470" cy="2341245"/>
            <wp:effectExtent l="0" t="0" r="508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BCD" w14:textId="77777777" w:rsidR="007F3F6E" w:rsidRPr="00A5436D" w:rsidRDefault="007F3F6E" w:rsidP="007F3F6E">
      <w:pPr>
        <w:rPr>
          <w:rFonts w:ascii="Microsoft JhengHei" w:eastAsia="Microsoft JhengHei" w:hAnsi="Microsoft JhengHei"/>
        </w:rPr>
      </w:pPr>
    </w:p>
    <w:p w14:paraId="104F09C8" w14:textId="792FFE67" w:rsidR="007F3F6E" w:rsidRPr="00A5436D" w:rsidRDefault="008D1D62" w:rsidP="00C94A95">
      <w:pPr>
        <w:pStyle w:val="2"/>
        <w:rPr>
          <w:lang w:eastAsia="zh-TW"/>
        </w:rPr>
      </w:pPr>
      <w:r w:rsidRPr="00A5436D">
        <w:rPr>
          <w:lang w:eastAsia="zh-TW"/>
        </w:rPr>
        <w:t>EVT-PDCA &amp; Trace</w:t>
      </w:r>
      <w:r w:rsidRPr="00A5436D">
        <w:rPr>
          <w:rFonts w:hint="eastAsia"/>
          <w:lang w:eastAsia="zh-TW"/>
        </w:rPr>
        <w:t>驗證計劃</w:t>
      </w:r>
    </w:p>
    <w:p w14:paraId="4336FD1F" w14:textId="7B45BBDF" w:rsidR="007F3F6E" w:rsidRPr="00A5436D" w:rsidRDefault="008D1D62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適應範圍：適合所有組裝段要求上傳</w:t>
      </w:r>
      <w:r w:rsidRPr="00A5436D">
        <w:rPr>
          <w:rFonts w:ascii="Microsoft JhengHei" w:eastAsia="Microsoft JhengHei" w:hAnsi="Microsoft JhengHei"/>
          <w:lang w:eastAsia="zh-TW"/>
        </w:rPr>
        <w:t>PDCA &amp; Trace</w:t>
      </w:r>
      <w:r w:rsidRPr="00A5436D">
        <w:rPr>
          <w:rFonts w:ascii="Microsoft JhengHei" w:eastAsia="Microsoft JhengHei" w:hAnsi="Microsoft JhengHei" w:hint="eastAsia"/>
          <w:lang w:eastAsia="zh-TW"/>
        </w:rPr>
        <w:t>的機台。</w:t>
      </w:r>
    </w:p>
    <w:p w14:paraId="2F996255" w14:textId="6FE1EF16" w:rsidR="007F3F6E" w:rsidRPr="00A5436D" w:rsidRDefault="008D1D62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PDCA &amp; Trace</w:t>
      </w:r>
      <w:r w:rsidRPr="00A5436D">
        <w:rPr>
          <w:rFonts w:ascii="Microsoft JhengHei" w:eastAsia="Microsoft JhengHei" w:hAnsi="Microsoft JhengHei" w:hint="eastAsia"/>
          <w:lang w:eastAsia="zh-TW"/>
        </w:rPr>
        <w:t>驗證是功能測試。</w:t>
      </w:r>
    </w:p>
    <w:p w14:paraId="2A5E2914" w14:textId="525ED011" w:rsidR="007F3F6E" w:rsidRPr="007861E8" w:rsidRDefault="008D1D62" w:rsidP="00DC77E3">
      <w:pPr>
        <w:pStyle w:val="ac"/>
        <w:numPr>
          <w:ilvl w:val="0"/>
          <w:numId w:val="28"/>
        </w:numPr>
        <w:ind w:firstLineChars="0"/>
        <w:rPr>
          <w:b/>
          <w:bCs/>
          <w:sz w:val="28"/>
          <w:szCs w:val="28"/>
          <w:lang w:eastAsia="zh-TW"/>
        </w:rPr>
      </w:pPr>
      <w:r w:rsidRPr="007861E8">
        <w:rPr>
          <w:rFonts w:hint="eastAsia"/>
          <w:b/>
          <w:bCs/>
          <w:sz w:val="28"/>
          <w:szCs w:val="28"/>
          <w:lang w:eastAsia="zh-TW"/>
        </w:rPr>
        <w:t>功能測試</w:t>
      </w:r>
    </w:p>
    <w:p w14:paraId="795AA1B4" w14:textId="797322BA" w:rsidR="007F3F6E" w:rsidRPr="00A5436D" w:rsidRDefault="008D1D62" w:rsidP="007F3F6E">
      <w:pPr>
        <w:rPr>
          <w:rFonts w:ascii="Microsoft JhengHei" w:eastAsia="Microsoft JhengHei" w:hAnsi="Microsoft JhengHei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機台自動流程下，跑</w:t>
      </w:r>
      <w:r w:rsidRPr="00A5436D">
        <w:rPr>
          <w:rFonts w:ascii="Microsoft JhengHei" w:eastAsia="Microsoft JhengHei" w:hAnsi="Microsoft JhengHei"/>
          <w:lang w:eastAsia="zh-TW"/>
        </w:rPr>
        <w:t>5</w:t>
      </w:r>
      <w:r w:rsidRPr="00A5436D">
        <w:rPr>
          <w:rFonts w:ascii="Microsoft JhengHei" w:eastAsia="Microsoft JhengHei" w:hAnsi="Microsoft JhengHei" w:hint="eastAsia"/>
          <w:lang w:eastAsia="zh-TW"/>
        </w:rPr>
        <w:t>片料，上傳數據以及圖片，要求</w:t>
      </w:r>
      <w:r w:rsidRPr="00A5436D">
        <w:rPr>
          <w:rFonts w:ascii="Microsoft JhengHei" w:eastAsia="Microsoft JhengHei" w:hAnsi="Microsoft JhengHei"/>
          <w:lang w:eastAsia="zh-TW"/>
        </w:rPr>
        <w:t>log</w:t>
      </w:r>
      <w:r w:rsidRPr="00A5436D">
        <w:rPr>
          <w:rFonts w:ascii="Microsoft JhengHei" w:eastAsia="Microsoft JhengHei" w:hAnsi="Microsoft JhengHei" w:hint="eastAsia"/>
          <w:lang w:eastAsia="zh-TW"/>
        </w:rPr>
        <w:t>檔裏的數據一定要齊全，</w:t>
      </w:r>
      <w:r w:rsidRPr="00A5436D">
        <w:rPr>
          <w:rFonts w:ascii="Microsoft JhengHei" w:eastAsia="Microsoft JhengHei" w:hAnsi="Microsoft JhengHei"/>
          <w:lang w:eastAsia="zh-TW"/>
        </w:rPr>
        <w:t>server</w:t>
      </w:r>
      <w:r w:rsidRPr="00A5436D">
        <w:rPr>
          <w:rFonts w:ascii="Microsoft JhengHei" w:eastAsia="Microsoft JhengHei" w:hAnsi="Microsoft JhengHei" w:hint="eastAsia"/>
          <w:lang w:eastAsia="zh-TW"/>
        </w:rPr>
        <w:t>裏要能查得到數據。這樣功能驗證</w:t>
      </w:r>
      <w:r w:rsidRPr="00A5436D">
        <w:rPr>
          <w:rFonts w:ascii="Microsoft JhengHei" w:eastAsia="Microsoft JhengHei" w:hAnsi="Microsoft JhengHei"/>
          <w:lang w:eastAsia="zh-TW"/>
        </w:rPr>
        <w:t>OK</w:t>
      </w:r>
      <w:r w:rsidRPr="00A5436D">
        <w:rPr>
          <w:rFonts w:ascii="Microsoft JhengHei" w:eastAsia="Microsoft JhengHei" w:hAnsi="Microsoft JhengHei" w:hint="eastAsia"/>
          <w:lang w:eastAsia="zh-TW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F3F6E" w:rsidRPr="00A5436D" w14:paraId="3F3B0AAA" w14:textId="77777777" w:rsidTr="00023406">
        <w:tc>
          <w:tcPr>
            <w:tcW w:w="2074" w:type="dxa"/>
          </w:tcPr>
          <w:p w14:paraId="24FA747F" w14:textId="42DC9B44" w:rsidR="007F3F6E" w:rsidRPr="00A5436D" w:rsidRDefault="008D1D62" w:rsidP="00023406">
            <w:pPr>
              <w:rPr>
                <w:rFonts w:ascii="Microsoft JhengHei" w:eastAsia="Microsoft JhengHei" w:hAnsi="Microsoft JhengHei"/>
              </w:rPr>
            </w:pP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測試項目</w:t>
            </w:r>
          </w:p>
        </w:tc>
        <w:tc>
          <w:tcPr>
            <w:tcW w:w="2074" w:type="dxa"/>
          </w:tcPr>
          <w:p w14:paraId="3753FA96" w14:textId="61B20EE1" w:rsidR="007F3F6E" w:rsidRPr="00A5436D" w:rsidRDefault="008D1D62" w:rsidP="00023406">
            <w:pPr>
              <w:rPr>
                <w:rFonts w:ascii="Microsoft JhengHei" w:eastAsia="Microsoft JhengHei" w:hAnsi="Microsoft JhengHei"/>
              </w:rPr>
            </w:pP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測試條件</w:t>
            </w:r>
          </w:p>
        </w:tc>
        <w:tc>
          <w:tcPr>
            <w:tcW w:w="2074" w:type="dxa"/>
          </w:tcPr>
          <w:p w14:paraId="2BC12D27" w14:textId="04375695" w:rsidR="007F3F6E" w:rsidRPr="00A5436D" w:rsidRDefault="008D1D62" w:rsidP="00023406">
            <w:pPr>
              <w:rPr>
                <w:rFonts w:ascii="Microsoft JhengHei" w:eastAsia="Microsoft JhengHei" w:hAnsi="Microsoft JhengHei"/>
              </w:rPr>
            </w:pP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測試數量</w:t>
            </w:r>
          </w:p>
        </w:tc>
        <w:tc>
          <w:tcPr>
            <w:tcW w:w="2074" w:type="dxa"/>
          </w:tcPr>
          <w:p w14:paraId="2CEDF0C9" w14:textId="7D56C2CC" w:rsidR="007F3F6E" w:rsidRPr="00A5436D" w:rsidRDefault="008D1D62" w:rsidP="00023406">
            <w:pPr>
              <w:rPr>
                <w:rFonts w:ascii="Microsoft JhengHei" w:eastAsia="Microsoft JhengHei" w:hAnsi="Microsoft JhengHei"/>
              </w:rPr>
            </w:pP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測試結果目標</w:t>
            </w:r>
          </w:p>
        </w:tc>
      </w:tr>
      <w:tr w:rsidR="007F3F6E" w:rsidRPr="00A5436D" w14:paraId="4BB93372" w14:textId="77777777" w:rsidTr="00023406">
        <w:tc>
          <w:tcPr>
            <w:tcW w:w="2074" w:type="dxa"/>
          </w:tcPr>
          <w:p w14:paraId="5714E5B6" w14:textId="100776B7" w:rsidR="007F3F6E" w:rsidRPr="00A5436D" w:rsidRDefault="008D1D62" w:rsidP="00023406">
            <w:pPr>
              <w:jc w:val="center"/>
              <w:rPr>
                <w:rFonts w:ascii="Microsoft JhengHei" w:eastAsia="Microsoft JhengHei" w:hAnsi="Microsoft JhengHei"/>
              </w:rPr>
            </w:pPr>
            <w:r w:rsidRPr="00A5436D">
              <w:rPr>
                <w:rFonts w:ascii="Microsoft JhengHei" w:eastAsia="Microsoft JhengHei" w:hAnsi="Microsoft JhengHei"/>
                <w:lang w:eastAsia="zh-TW"/>
              </w:rPr>
              <w:t>PDCA &amp; Trace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功能測試</w:t>
            </w:r>
          </w:p>
        </w:tc>
        <w:tc>
          <w:tcPr>
            <w:tcW w:w="2074" w:type="dxa"/>
          </w:tcPr>
          <w:p w14:paraId="57BD5BAB" w14:textId="4CA3B82B" w:rsidR="007F3F6E" w:rsidRPr="00A5436D" w:rsidRDefault="008D1D62" w:rsidP="00023406">
            <w:pPr>
              <w:jc w:val="left"/>
              <w:rPr>
                <w:rFonts w:ascii="Microsoft JhengHei" w:eastAsia="Microsoft JhengHei" w:hAnsi="Microsoft JhengHei"/>
                <w:lang w:eastAsia="zh-TW"/>
              </w:rPr>
            </w:pPr>
            <w:r w:rsidRPr="00A5436D">
              <w:rPr>
                <w:rFonts w:ascii="Microsoft JhengHei" w:eastAsia="Microsoft JhengHei" w:hAnsi="Microsoft JhengHei"/>
                <w:lang w:eastAsia="zh-TW"/>
              </w:rPr>
              <w:t>A.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自動流程下</w:t>
            </w:r>
          </w:p>
          <w:p w14:paraId="1672A62F" w14:textId="08E6C233" w:rsidR="007F3F6E" w:rsidRPr="00A5436D" w:rsidRDefault="008D1D62" w:rsidP="00023406">
            <w:pPr>
              <w:jc w:val="left"/>
              <w:rPr>
                <w:rFonts w:ascii="Microsoft JhengHei" w:eastAsia="Microsoft JhengHei" w:hAnsi="Microsoft JhengHei"/>
                <w:lang w:eastAsia="zh-TW"/>
              </w:rPr>
            </w:pPr>
            <w:proofErr w:type="spellStart"/>
            <w:r w:rsidRPr="00A5436D">
              <w:rPr>
                <w:rFonts w:ascii="Microsoft JhengHei" w:eastAsia="Microsoft JhengHei" w:hAnsi="Microsoft JhengHei"/>
                <w:lang w:eastAsia="zh-TW"/>
              </w:rPr>
              <w:t>B.Trace</w:t>
            </w:r>
            <w:proofErr w:type="spellEnd"/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測試需要使用真實物料驗證</w:t>
            </w:r>
          </w:p>
        </w:tc>
        <w:tc>
          <w:tcPr>
            <w:tcW w:w="2074" w:type="dxa"/>
          </w:tcPr>
          <w:p w14:paraId="475E249A" w14:textId="0C5F9F44" w:rsidR="007F3F6E" w:rsidRPr="00A5436D" w:rsidRDefault="008D1D62" w:rsidP="00023406">
            <w:pPr>
              <w:jc w:val="center"/>
              <w:rPr>
                <w:rFonts w:ascii="Microsoft JhengHei" w:eastAsia="Microsoft JhengHei" w:hAnsi="Microsoft JhengHei"/>
              </w:rPr>
            </w:pPr>
            <w:r w:rsidRPr="00A5436D">
              <w:rPr>
                <w:rFonts w:ascii="Microsoft JhengHei" w:eastAsia="Microsoft JhengHei" w:hAnsi="Microsoft JhengHei"/>
                <w:lang w:eastAsia="zh-TW"/>
              </w:rPr>
              <w:t>5 PCS</w:t>
            </w:r>
          </w:p>
        </w:tc>
        <w:tc>
          <w:tcPr>
            <w:tcW w:w="2074" w:type="dxa"/>
          </w:tcPr>
          <w:p w14:paraId="01AF0563" w14:textId="7E3D0DDD" w:rsidR="007F3F6E" w:rsidRPr="00A5436D" w:rsidRDefault="008D1D62" w:rsidP="00023406">
            <w:pPr>
              <w:rPr>
                <w:rFonts w:ascii="Microsoft JhengHei" w:eastAsia="Microsoft JhengHei" w:hAnsi="Microsoft JhengHei"/>
                <w:lang w:eastAsia="zh-TW"/>
              </w:rPr>
            </w:pPr>
            <w:r w:rsidRPr="00A5436D">
              <w:rPr>
                <w:rFonts w:ascii="Microsoft JhengHei" w:eastAsia="Microsoft JhengHei" w:hAnsi="Microsoft JhengHei"/>
                <w:lang w:eastAsia="zh-TW"/>
              </w:rPr>
              <w:t>1.Log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數據齊全</w:t>
            </w:r>
          </w:p>
          <w:p w14:paraId="326E477C" w14:textId="12320213" w:rsidR="007F3F6E" w:rsidRPr="00A5436D" w:rsidRDefault="008D1D62" w:rsidP="00023406">
            <w:pPr>
              <w:rPr>
                <w:rFonts w:ascii="Microsoft JhengHei" w:eastAsia="Microsoft JhengHei" w:hAnsi="Microsoft JhengHei"/>
                <w:lang w:eastAsia="zh-TW"/>
              </w:rPr>
            </w:pPr>
            <w:r w:rsidRPr="00A5436D">
              <w:rPr>
                <w:rFonts w:ascii="Microsoft JhengHei" w:eastAsia="Microsoft JhengHei" w:hAnsi="Microsoft JhengHei"/>
                <w:lang w:eastAsia="zh-TW"/>
              </w:rPr>
              <w:t>2.Sever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裏</w:t>
            </w:r>
            <w:r w:rsidRPr="00A5436D">
              <w:rPr>
                <w:rFonts w:ascii="Microsoft JhengHei" w:eastAsia="Microsoft JhengHei" w:hAnsi="Microsoft JhengHei"/>
                <w:lang w:eastAsia="zh-TW"/>
              </w:rPr>
              <w:t>check</w:t>
            </w:r>
            <w:r w:rsidRPr="00A5436D">
              <w:rPr>
                <w:rFonts w:ascii="Microsoft JhengHei" w:eastAsia="Microsoft JhengHei" w:hAnsi="Microsoft JhengHei" w:hint="eastAsia"/>
                <w:lang w:eastAsia="zh-TW"/>
              </w:rPr>
              <w:t>參數齊全。</w:t>
            </w:r>
          </w:p>
        </w:tc>
      </w:tr>
    </w:tbl>
    <w:p w14:paraId="1AF76D44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21277CCE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02EBC009" w14:textId="7385AF0B" w:rsidR="007F3F6E" w:rsidRPr="007861E8" w:rsidRDefault="008D1D62" w:rsidP="00DC77E3">
      <w:pPr>
        <w:pStyle w:val="ac"/>
        <w:numPr>
          <w:ilvl w:val="0"/>
          <w:numId w:val="28"/>
        </w:numPr>
        <w:ind w:firstLineChars="0"/>
        <w:rPr>
          <w:b/>
          <w:bCs/>
          <w:sz w:val="28"/>
          <w:szCs w:val="28"/>
          <w:lang w:eastAsia="zh-TW"/>
        </w:rPr>
      </w:pPr>
      <w:r w:rsidRPr="007861E8">
        <w:rPr>
          <w:rFonts w:hint="eastAsia"/>
          <w:b/>
          <w:bCs/>
          <w:sz w:val="28"/>
          <w:szCs w:val="28"/>
          <w:lang w:eastAsia="zh-TW"/>
        </w:rPr>
        <w:t>其他說明</w:t>
      </w:r>
    </w:p>
    <w:p w14:paraId="2932BA8A" w14:textId="30F8A6BF" w:rsidR="007F3F6E" w:rsidRPr="00A5436D" w:rsidRDefault="008D1D62" w:rsidP="00DC77E3">
      <w:pPr>
        <w:pStyle w:val="ac"/>
        <w:numPr>
          <w:ilvl w:val="0"/>
          <w:numId w:val="13"/>
        </w:numPr>
        <w:ind w:firstLineChars="0"/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log</w:t>
      </w:r>
      <w:r w:rsidRPr="00A5436D">
        <w:rPr>
          <w:rFonts w:ascii="Microsoft JhengHei" w:eastAsia="Microsoft JhengHei" w:hAnsi="Microsoft JhengHei" w:hint="eastAsia"/>
          <w:lang w:eastAsia="zh-TW"/>
        </w:rPr>
        <w:t>需要將發出去的內容跟返回的結果都儲存</w:t>
      </w:r>
      <w:r w:rsidRPr="00A5436D">
        <w:rPr>
          <w:rFonts w:ascii="Microsoft JhengHei" w:eastAsia="Microsoft JhengHei" w:hAnsi="Microsoft JhengHei"/>
          <w:lang w:eastAsia="zh-TW"/>
        </w:rPr>
        <w:t>.</w:t>
      </w:r>
    </w:p>
    <w:p w14:paraId="1A2B0C7D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008AE56A" w14:textId="7F1322B0" w:rsidR="007F3F6E" w:rsidRPr="00A5436D" w:rsidRDefault="008D1D62" w:rsidP="00C94A95">
      <w:pPr>
        <w:pStyle w:val="2"/>
      </w:pPr>
      <w:r w:rsidRPr="00A5436D">
        <w:rPr>
          <w:rFonts w:hint="eastAsia"/>
          <w:lang w:eastAsia="zh-TW"/>
        </w:rPr>
        <w:t>參考文件</w:t>
      </w:r>
    </w:p>
    <w:p w14:paraId="6B8FCA5A" w14:textId="359B698E" w:rsidR="007F3F6E" w:rsidRPr="00A5436D" w:rsidRDefault="008D1D62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t>Process-Control</w:t>
      </w:r>
      <w:r w:rsidRPr="00A5436D">
        <w:rPr>
          <w:rFonts w:ascii="Microsoft JhengHei" w:eastAsia="Microsoft JhengHei" w:hAnsi="Microsoft JhengHei" w:hint="eastAsia"/>
          <w:lang w:eastAsia="zh-TW"/>
        </w:rPr>
        <w:t>：</w:t>
      </w:r>
    </w:p>
    <w:p w14:paraId="0652DD67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object w:dxaOrig="2520" w:dyaOrig="1720" w14:anchorId="4DD1C7D0">
          <v:shape id="_x0000_i1026" type="#_x0000_t75" style="width:124.2pt;height:84.6pt" o:ole="">
            <v:imagedata r:id="rId71" o:title=""/>
          </v:shape>
          <o:OLEObject Type="Embed" ProgID="AcroExch.Document.DC" ShapeID="_x0000_i1026" DrawAspect="Icon" ObjectID="_1689591213" r:id="rId72"/>
        </w:object>
      </w:r>
    </w:p>
    <w:p w14:paraId="34047D6E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2B4CA39A" w14:textId="308F254F" w:rsidR="007F3F6E" w:rsidRPr="00A5436D" w:rsidRDefault="008D1D62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資料上傳：</w:t>
      </w:r>
    </w:p>
    <w:p w14:paraId="362D1F17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lang w:eastAsia="zh-TW"/>
        </w:rPr>
        <w:object w:dxaOrig="1513" w:dyaOrig="1032" w14:anchorId="03EB51AE">
          <v:shape id="_x0000_i1027" type="#_x0000_t75" style="width:74.4pt;height:51pt" o:ole="">
            <v:imagedata r:id="rId73" o:title=""/>
          </v:shape>
          <o:OLEObject Type="Embed" ProgID="AcroExch.Document.DC" ShapeID="_x0000_i1027" DrawAspect="Icon" ObjectID="_1689591214" r:id="rId74"/>
        </w:object>
      </w:r>
    </w:p>
    <w:p w14:paraId="7C0E8E84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557E6400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6CCF2C30" w14:textId="6F7D68DB" w:rsidR="007F3F6E" w:rsidRPr="00A5436D" w:rsidRDefault="008D1D62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 w:hint="eastAsia"/>
          <w:lang w:eastAsia="zh-TW"/>
        </w:rPr>
        <w:t>指令驗證方法</w:t>
      </w:r>
      <w:r w:rsidRPr="00A5436D">
        <w:rPr>
          <w:rFonts w:ascii="Microsoft JhengHei" w:eastAsia="Microsoft JhengHei" w:hAnsi="Microsoft JhengHei"/>
          <w:lang w:eastAsia="zh-TW"/>
        </w:rPr>
        <w:t>:https://www.jsonschemavalidator.net</w:t>
      </w:r>
    </w:p>
    <w:p w14:paraId="62DF259F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  <w:r w:rsidRPr="00A5436D">
        <w:rPr>
          <w:rFonts w:ascii="Microsoft JhengHei" w:eastAsia="Microsoft JhengHei" w:hAnsi="Microsoft JhengHei"/>
          <w:noProof/>
          <w:lang w:eastAsia="zh-TW"/>
        </w:rPr>
        <w:lastRenderedPageBreak/>
        <w:drawing>
          <wp:inline distT="0" distB="0" distL="0" distR="0" wp14:anchorId="14736FDC" wp14:editId="2B96FB1A">
            <wp:extent cx="6300470" cy="3517514"/>
            <wp:effectExtent l="0" t="0" r="5080" b="6985"/>
            <wp:docPr id="53" name="图片 53" descr="D:\1.專案\D43 Alaska Assy Automation\Trace&amp;PDCA\JSON驗證說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.專案\D43 Alaska Assy Automation\Trace&amp;PDCA\JSON驗證說明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1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2C17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65AF3456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0D77BA1C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452B891B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3237AED8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1D3B6CBD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0BC74117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p w14:paraId="7618CC32" w14:textId="77777777" w:rsidR="007F3F6E" w:rsidRPr="00A5436D" w:rsidRDefault="007F3F6E" w:rsidP="007F3F6E">
      <w:pPr>
        <w:rPr>
          <w:rFonts w:ascii="Microsoft JhengHei" w:eastAsia="Microsoft JhengHei" w:hAnsi="Microsoft JhengHei"/>
          <w:lang w:eastAsia="zh-TW"/>
        </w:rPr>
      </w:pPr>
    </w:p>
    <w:sectPr w:rsidR="007F3F6E" w:rsidRPr="00A5436D">
      <w:footerReference w:type="default" r:id="rId7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07105" w14:textId="77777777" w:rsidR="003F4259" w:rsidRDefault="003F4259" w:rsidP="00A00087">
      <w:r>
        <w:separator/>
      </w:r>
    </w:p>
  </w:endnote>
  <w:endnote w:type="continuationSeparator" w:id="0">
    <w:p w14:paraId="389433D1" w14:textId="77777777" w:rsidR="003F4259" w:rsidRDefault="003F4259" w:rsidP="00A00087">
      <w:r>
        <w:continuationSeparator/>
      </w:r>
    </w:p>
  </w:endnote>
  <w:endnote w:type="continuationNotice" w:id="1">
    <w:p w14:paraId="6B056199" w14:textId="77777777" w:rsidR="003F4259" w:rsidRDefault="003F42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Mono10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ingFangSC-Semibold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PingFangSC-Regular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2615"/>
      <w:docPartObj>
        <w:docPartGallery w:val="Page Numbers (Bottom of Page)"/>
        <w:docPartUnique/>
      </w:docPartObj>
    </w:sdtPr>
    <w:sdtEndPr/>
    <w:sdtContent>
      <w:p w14:paraId="3A58879D" w14:textId="1646B726" w:rsidR="00023406" w:rsidRDefault="000234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C1B50">
          <w:rPr>
            <w:noProof/>
            <w:lang w:val="zh-CN"/>
          </w:rPr>
          <w:t>10</w:t>
        </w:r>
        <w:r>
          <w:fldChar w:fldCharType="end"/>
        </w:r>
      </w:p>
    </w:sdtContent>
  </w:sdt>
  <w:p w14:paraId="71576B0C" w14:textId="77777777" w:rsidR="00023406" w:rsidRDefault="000234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B0997" w14:textId="77777777" w:rsidR="003F4259" w:rsidRDefault="003F4259" w:rsidP="00A00087">
      <w:r>
        <w:separator/>
      </w:r>
    </w:p>
  </w:footnote>
  <w:footnote w:type="continuationSeparator" w:id="0">
    <w:p w14:paraId="26B83A6D" w14:textId="77777777" w:rsidR="003F4259" w:rsidRDefault="003F4259" w:rsidP="00A00087">
      <w:r>
        <w:continuationSeparator/>
      </w:r>
    </w:p>
  </w:footnote>
  <w:footnote w:type="continuationNotice" w:id="1">
    <w:p w14:paraId="782C42BD" w14:textId="77777777" w:rsidR="003F4259" w:rsidRDefault="003F425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800"/>
    <w:multiLevelType w:val="hybridMultilevel"/>
    <w:tmpl w:val="FE70DCD6"/>
    <w:lvl w:ilvl="0" w:tplc="6E229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CE1304"/>
    <w:multiLevelType w:val="hybridMultilevel"/>
    <w:tmpl w:val="84D0986E"/>
    <w:lvl w:ilvl="0" w:tplc="7D4C5EB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59E38AB"/>
    <w:multiLevelType w:val="hybridMultilevel"/>
    <w:tmpl w:val="48FC428E"/>
    <w:lvl w:ilvl="0" w:tplc="AD96E7B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64298A"/>
    <w:multiLevelType w:val="hybridMultilevel"/>
    <w:tmpl w:val="84D0986E"/>
    <w:lvl w:ilvl="0" w:tplc="7D4C5EB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DF768AD"/>
    <w:multiLevelType w:val="hybridMultilevel"/>
    <w:tmpl w:val="217040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2B27D7"/>
    <w:multiLevelType w:val="hybridMultilevel"/>
    <w:tmpl w:val="B3A6601C"/>
    <w:lvl w:ilvl="0" w:tplc="A314C45C">
      <w:start w:val="1"/>
      <w:numFmt w:val="decimalEnclosedCircle"/>
      <w:lvlText w:val="%1"/>
      <w:lvlJc w:val="left"/>
      <w:pPr>
        <w:ind w:left="420" w:hanging="420"/>
      </w:pPr>
      <w:rPr>
        <w:rFonts w:ascii="Microsoft JhengHei" w:eastAsia="Microsoft JhengHei" w:hAnsi="Microsoft JhengHe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CA5A73"/>
    <w:multiLevelType w:val="hybridMultilevel"/>
    <w:tmpl w:val="7AD25BCA"/>
    <w:lvl w:ilvl="0" w:tplc="EEE2F8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B6F99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540E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9453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DAFE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26A2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322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52B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4A03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1A478DF"/>
    <w:multiLevelType w:val="hybridMultilevel"/>
    <w:tmpl w:val="6D54D2BA"/>
    <w:lvl w:ilvl="0" w:tplc="06FE7B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B327444"/>
    <w:multiLevelType w:val="hybridMultilevel"/>
    <w:tmpl w:val="442CD8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D67058"/>
    <w:multiLevelType w:val="hybridMultilevel"/>
    <w:tmpl w:val="F202F9D8"/>
    <w:lvl w:ilvl="0" w:tplc="92D6C8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1B6A18"/>
    <w:multiLevelType w:val="hybridMultilevel"/>
    <w:tmpl w:val="EFB8EF7A"/>
    <w:lvl w:ilvl="0" w:tplc="658ABE58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11" w15:restartNumberingAfterBreak="0">
    <w:nsid w:val="25E04016"/>
    <w:multiLevelType w:val="hybridMultilevel"/>
    <w:tmpl w:val="C1AEBB1E"/>
    <w:lvl w:ilvl="0" w:tplc="9EBC05DC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71C22A3"/>
    <w:multiLevelType w:val="hybridMultilevel"/>
    <w:tmpl w:val="1166DE22"/>
    <w:lvl w:ilvl="0" w:tplc="AD96E7B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ADD1ED6"/>
    <w:multiLevelType w:val="hybridMultilevel"/>
    <w:tmpl w:val="AFD88FA4"/>
    <w:lvl w:ilvl="0" w:tplc="FD069D6C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4" w15:restartNumberingAfterBreak="0">
    <w:nsid w:val="319B3612"/>
    <w:multiLevelType w:val="hybridMultilevel"/>
    <w:tmpl w:val="B79EDDD8"/>
    <w:lvl w:ilvl="0" w:tplc="AD96E7BC">
      <w:start w:val="1"/>
      <w:numFmt w:val="decimalEnclosedCircle"/>
      <w:lvlText w:val="%1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15" w15:restartNumberingAfterBreak="0">
    <w:nsid w:val="31A70052"/>
    <w:multiLevelType w:val="hybridMultilevel"/>
    <w:tmpl w:val="F9A6F0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0705E9"/>
    <w:multiLevelType w:val="hybridMultilevel"/>
    <w:tmpl w:val="B79EDDD8"/>
    <w:lvl w:ilvl="0" w:tplc="AD96E7BC">
      <w:start w:val="1"/>
      <w:numFmt w:val="decimalEnclosedCircle"/>
      <w:lvlText w:val="%1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17" w15:restartNumberingAfterBreak="0">
    <w:nsid w:val="33DB2033"/>
    <w:multiLevelType w:val="hybridMultilevel"/>
    <w:tmpl w:val="C13A53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0983642">
      <w:start w:val="1"/>
      <w:numFmt w:val="upperLetter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6190A31"/>
    <w:multiLevelType w:val="hybridMultilevel"/>
    <w:tmpl w:val="B43C0CE4"/>
    <w:lvl w:ilvl="0" w:tplc="7D4C5EB0">
      <w:start w:val="1"/>
      <w:numFmt w:val="upperLetter"/>
      <w:lvlText w:val="%1."/>
      <w:lvlJc w:val="left"/>
      <w:pPr>
        <w:ind w:left="87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90" w:hanging="420"/>
      </w:pPr>
    </w:lvl>
    <w:lvl w:ilvl="2" w:tplc="0409001B">
      <w:start w:val="1"/>
      <w:numFmt w:val="lowerRoman"/>
      <w:lvlText w:val="%3."/>
      <w:lvlJc w:val="right"/>
      <w:pPr>
        <w:ind w:left="1710" w:hanging="420"/>
      </w:pPr>
    </w:lvl>
    <w:lvl w:ilvl="3" w:tplc="0409000F">
      <w:start w:val="1"/>
      <w:numFmt w:val="decimal"/>
      <w:lvlText w:val="%4."/>
      <w:lvlJc w:val="left"/>
      <w:pPr>
        <w:ind w:left="2130" w:hanging="420"/>
      </w:pPr>
    </w:lvl>
    <w:lvl w:ilvl="4" w:tplc="04090019">
      <w:start w:val="1"/>
      <w:numFmt w:val="lowerLetter"/>
      <w:lvlText w:val="%5)"/>
      <w:lvlJc w:val="left"/>
      <w:pPr>
        <w:ind w:left="2550" w:hanging="420"/>
      </w:pPr>
    </w:lvl>
    <w:lvl w:ilvl="5" w:tplc="04BE52AA">
      <w:start w:val="5"/>
      <w:numFmt w:val="japaneseCounting"/>
      <w:lvlText w:val="%6、"/>
      <w:lvlJc w:val="left"/>
      <w:pPr>
        <w:ind w:left="3438" w:hanging="888"/>
      </w:pPr>
      <w:rPr>
        <w:rFonts w:asciiTheme="minorEastAsia" w:hAnsiTheme="minorEastAsia" w:hint="default"/>
      </w:r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19" w15:restartNumberingAfterBreak="0">
    <w:nsid w:val="39D43BED"/>
    <w:multiLevelType w:val="hybridMultilevel"/>
    <w:tmpl w:val="57745F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F810AFC"/>
    <w:multiLevelType w:val="hybridMultilevel"/>
    <w:tmpl w:val="F44E1DB2"/>
    <w:lvl w:ilvl="0" w:tplc="2ACE96C8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70" w:hanging="420"/>
      </w:pPr>
    </w:lvl>
    <w:lvl w:ilvl="2" w:tplc="0409001B" w:tentative="1">
      <w:start w:val="1"/>
      <w:numFmt w:val="lowerRoman"/>
      <w:lvlText w:val="%3."/>
      <w:lvlJc w:val="right"/>
      <w:pPr>
        <w:ind w:left="2490" w:hanging="420"/>
      </w:pPr>
    </w:lvl>
    <w:lvl w:ilvl="3" w:tplc="0409000F" w:tentative="1">
      <w:start w:val="1"/>
      <w:numFmt w:val="decimal"/>
      <w:lvlText w:val="%4."/>
      <w:lvlJc w:val="left"/>
      <w:pPr>
        <w:ind w:left="2910" w:hanging="420"/>
      </w:pPr>
    </w:lvl>
    <w:lvl w:ilvl="4" w:tplc="04090019" w:tentative="1">
      <w:start w:val="1"/>
      <w:numFmt w:val="lowerLetter"/>
      <w:lvlText w:val="%5)"/>
      <w:lvlJc w:val="left"/>
      <w:pPr>
        <w:ind w:left="3330" w:hanging="420"/>
      </w:pPr>
    </w:lvl>
    <w:lvl w:ilvl="5" w:tplc="0409001B" w:tentative="1">
      <w:start w:val="1"/>
      <w:numFmt w:val="lowerRoman"/>
      <w:lvlText w:val="%6."/>
      <w:lvlJc w:val="right"/>
      <w:pPr>
        <w:ind w:left="3750" w:hanging="420"/>
      </w:pPr>
    </w:lvl>
    <w:lvl w:ilvl="6" w:tplc="0409000F" w:tentative="1">
      <w:start w:val="1"/>
      <w:numFmt w:val="decimal"/>
      <w:lvlText w:val="%7."/>
      <w:lvlJc w:val="left"/>
      <w:pPr>
        <w:ind w:left="4170" w:hanging="420"/>
      </w:pPr>
    </w:lvl>
    <w:lvl w:ilvl="7" w:tplc="04090019" w:tentative="1">
      <w:start w:val="1"/>
      <w:numFmt w:val="lowerLetter"/>
      <w:lvlText w:val="%8)"/>
      <w:lvlJc w:val="left"/>
      <w:pPr>
        <w:ind w:left="4590" w:hanging="420"/>
      </w:pPr>
    </w:lvl>
    <w:lvl w:ilvl="8" w:tplc="0409001B" w:tentative="1">
      <w:start w:val="1"/>
      <w:numFmt w:val="lowerRoman"/>
      <w:lvlText w:val="%9."/>
      <w:lvlJc w:val="right"/>
      <w:pPr>
        <w:ind w:left="5010" w:hanging="420"/>
      </w:pPr>
    </w:lvl>
  </w:abstractNum>
  <w:abstractNum w:abstractNumId="21" w15:restartNumberingAfterBreak="0">
    <w:nsid w:val="46C3702E"/>
    <w:multiLevelType w:val="hybridMultilevel"/>
    <w:tmpl w:val="078AB452"/>
    <w:lvl w:ilvl="0" w:tplc="1FD82C40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7445017"/>
    <w:multiLevelType w:val="hybridMultilevel"/>
    <w:tmpl w:val="7B782D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FC4C2A0">
      <w:start w:val="1"/>
      <w:numFmt w:val="upperLetter"/>
      <w:lvlText w:val="%3."/>
      <w:lvlJc w:val="left"/>
      <w:pPr>
        <w:ind w:left="1200" w:hanging="360"/>
      </w:pPr>
      <w:rPr>
        <w:rFonts w:asciiTheme="minorEastAsia" w:eastAsiaTheme="minorEastAsia" w:hAnsiTheme="minorEastAsia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C692633"/>
    <w:multiLevelType w:val="hybridMultilevel"/>
    <w:tmpl w:val="45424F20"/>
    <w:lvl w:ilvl="0" w:tplc="EEE2F84A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1EF039D"/>
    <w:multiLevelType w:val="hybridMultilevel"/>
    <w:tmpl w:val="3880F016"/>
    <w:lvl w:ilvl="0" w:tplc="BDE6C5BC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5" w15:restartNumberingAfterBreak="0">
    <w:nsid w:val="5470194E"/>
    <w:multiLevelType w:val="hybridMultilevel"/>
    <w:tmpl w:val="0E26142E"/>
    <w:lvl w:ilvl="0" w:tplc="4A949D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58638BD"/>
    <w:multiLevelType w:val="hybridMultilevel"/>
    <w:tmpl w:val="4E5A6A2A"/>
    <w:lvl w:ilvl="0" w:tplc="F4E0F4F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70" w:hanging="420"/>
      </w:pPr>
    </w:lvl>
    <w:lvl w:ilvl="2" w:tplc="0409001B" w:tentative="1">
      <w:start w:val="1"/>
      <w:numFmt w:val="lowerRoman"/>
      <w:lvlText w:val="%3."/>
      <w:lvlJc w:val="right"/>
      <w:pPr>
        <w:ind w:left="2490" w:hanging="420"/>
      </w:pPr>
    </w:lvl>
    <w:lvl w:ilvl="3" w:tplc="0409000F" w:tentative="1">
      <w:start w:val="1"/>
      <w:numFmt w:val="decimal"/>
      <w:lvlText w:val="%4."/>
      <w:lvlJc w:val="left"/>
      <w:pPr>
        <w:ind w:left="2910" w:hanging="420"/>
      </w:pPr>
    </w:lvl>
    <w:lvl w:ilvl="4" w:tplc="04090019" w:tentative="1">
      <w:start w:val="1"/>
      <w:numFmt w:val="lowerLetter"/>
      <w:lvlText w:val="%5)"/>
      <w:lvlJc w:val="left"/>
      <w:pPr>
        <w:ind w:left="3330" w:hanging="420"/>
      </w:pPr>
    </w:lvl>
    <w:lvl w:ilvl="5" w:tplc="0409001B" w:tentative="1">
      <w:start w:val="1"/>
      <w:numFmt w:val="lowerRoman"/>
      <w:lvlText w:val="%6."/>
      <w:lvlJc w:val="right"/>
      <w:pPr>
        <w:ind w:left="3750" w:hanging="420"/>
      </w:pPr>
    </w:lvl>
    <w:lvl w:ilvl="6" w:tplc="0409000F" w:tentative="1">
      <w:start w:val="1"/>
      <w:numFmt w:val="decimal"/>
      <w:lvlText w:val="%7."/>
      <w:lvlJc w:val="left"/>
      <w:pPr>
        <w:ind w:left="4170" w:hanging="420"/>
      </w:pPr>
    </w:lvl>
    <w:lvl w:ilvl="7" w:tplc="04090019" w:tentative="1">
      <w:start w:val="1"/>
      <w:numFmt w:val="lowerLetter"/>
      <w:lvlText w:val="%8)"/>
      <w:lvlJc w:val="left"/>
      <w:pPr>
        <w:ind w:left="4590" w:hanging="420"/>
      </w:pPr>
    </w:lvl>
    <w:lvl w:ilvl="8" w:tplc="0409001B" w:tentative="1">
      <w:start w:val="1"/>
      <w:numFmt w:val="lowerRoman"/>
      <w:lvlText w:val="%9."/>
      <w:lvlJc w:val="right"/>
      <w:pPr>
        <w:ind w:left="5010" w:hanging="420"/>
      </w:pPr>
    </w:lvl>
  </w:abstractNum>
  <w:abstractNum w:abstractNumId="27" w15:restartNumberingAfterBreak="0">
    <w:nsid w:val="5C056A5A"/>
    <w:multiLevelType w:val="hybridMultilevel"/>
    <w:tmpl w:val="8AD8098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355CF0"/>
    <w:multiLevelType w:val="hybridMultilevel"/>
    <w:tmpl w:val="411AE558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C3621A4"/>
    <w:multiLevelType w:val="hybridMultilevel"/>
    <w:tmpl w:val="9E6E817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3E0083"/>
    <w:multiLevelType w:val="hybridMultilevel"/>
    <w:tmpl w:val="FFFFFFFF"/>
    <w:lvl w:ilvl="0" w:tplc="86F4B3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B4AB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90A9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7036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98A5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E2C9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744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22F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4CAA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477CA6"/>
    <w:multiLevelType w:val="hybridMultilevel"/>
    <w:tmpl w:val="84624C0E"/>
    <w:lvl w:ilvl="0" w:tplc="04090013">
      <w:start w:val="1"/>
      <w:numFmt w:val="chineseCountingThousand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7"/>
  </w:num>
  <w:num w:numId="3">
    <w:abstractNumId w:val="18"/>
  </w:num>
  <w:num w:numId="4">
    <w:abstractNumId w:val="24"/>
  </w:num>
  <w:num w:numId="5">
    <w:abstractNumId w:val="13"/>
  </w:num>
  <w:num w:numId="6">
    <w:abstractNumId w:val="14"/>
  </w:num>
  <w:num w:numId="7">
    <w:abstractNumId w:val="11"/>
  </w:num>
  <w:num w:numId="8">
    <w:abstractNumId w:val="25"/>
  </w:num>
  <w:num w:numId="9">
    <w:abstractNumId w:val="7"/>
  </w:num>
  <w:num w:numId="10">
    <w:abstractNumId w:val="16"/>
  </w:num>
  <w:num w:numId="11">
    <w:abstractNumId w:val="8"/>
  </w:num>
  <w:num w:numId="12">
    <w:abstractNumId w:val="10"/>
  </w:num>
  <w:num w:numId="13">
    <w:abstractNumId w:val="9"/>
  </w:num>
  <w:num w:numId="14">
    <w:abstractNumId w:val="20"/>
  </w:num>
  <w:num w:numId="15">
    <w:abstractNumId w:val="26"/>
  </w:num>
  <w:num w:numId="16">
    <w:abstractNumId w:val="6"/>
  </w:num>
  <w:num w:numId="17">
    <w:abstractNumId w:val="2"/>
  </w:num>
  <w:num w:numId="18">
    <w:abstractNumId w:val="5"/>
  </w:num>
  <w:num w:numId="19">
    <w:abstractNumId w:val="12"/>
  </w:num>
  <w:num w:numId="20">
    <w:abstractNumId w:val="19"/>
  </w:num>
  <w:num w:numId="21">
    <w:abstractNumId w:val="1"/>
  </w:num>
  <w:num w:numId="22">
    <w:abstractNumId w:val="30"/>
  </w:num>
  <w:num w:numId="23">
    <w:abstractNumId w:val="4"/>
  </w:num>
  <w:num w:numId="24">
    <w:abstractNumId w:val="29"/>
  </w:num>
  <w:num w:numId="25">
    <w:abstractNumId w:val="22"/>
  </w:num>
  <w:num w:numId="26">
    <w:abstractNumId w:val="15"/>
  </w:num>
  <w:num w:numId="27">
    <w:abstractNumId w:val="31"/>
  </w:num>
  <w:num w:numId="28">
    <w:abstractNumId w:val="27"/>
  </w:num>
  <w:num w:numId="29">
    <w:abstractNumId w:val="21"/>
  </w:num>
  <w:num w:numId="30">
    <w:abstractNumId w:val="28"/>
  </w:num>
  <w:num w:numId="31">
    <w:abstractNumId w:val="0"/>
  </w:num>
  <w:num w:numId="32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A2"/>
    <w:rsid w:val="00000B64"/>
    <w:rsid w:val="00000F02"/>
    <w:rsid w:val="000018CC"/>
    <w:rsid w:val="00002DDD"/>
    <w:rsid w:val="00003029"/>
    <w:rsid w:val="00003B5B"/>
    <w:rsid w:val="00003D90"/>
    <w:rsid w:val="00004896"/>
    <w:rsid w:val="00005C11"/>
    <w:rsid w:val="00006371"/>
    <w:rsid w:val="0000644F"/>
    <w:rsid w:val="0000691F"/>
    <w:rsid w:val="0001113E"/>
    <w:rsid w:val="00011919"/>
    <w:rsid w:val="000172CD"/>
    <w:rsid w:val="000203C5"/>
    <w:rsid w:val="000215BB"/>
    <w:rsid w:val="00021B19"/>
    <w:rsid w:val="00022CE2"/>
    <w:rsid w:val="00023406"/>
    <w:rsid w:val="00023734"/>
    <w:rsid w:val="00023F06"/>
    <w:rsid w:val="0002591E"/>
    <w:rsid w:val="000268F8"/>
    <w:rsid w:val="00026DA3"/>
    <w:rsid w:val="00027367"/>
    <w:rsid w:val="00030B46"/>
    <w:rsid w:val="00031108"/>
    <w:rsid w:val="00031534"/>
    <w:rsid w:val="00032DD6"/>
    <w:rsid w:val="00032EE0"/>
    <w:rsid w:val="00035CAB"/>
    <w:rsid w:val="00036840"/>
    <w:rsid w:val="00036A0F"/>
    <w:rsid w:val="000400E0"/>
    <w:rsid w:val="00040999"/>
    <w:rsid w:val="0004129E"/>
    <w:rsid w:val="0004217D"/>
    <w:rsid w:val="00042585"/>
    <w:rsid w:val="0004292F"/>
    <w:rsid w:val="000429EC"/>
    <w:rsid w:val="0004337D"/>
    <w:rsid w:val="00044D99"/>
    <w:rsid w:val="000451D5"/>
    <w:rsid w:val="00046C59"/>
    <w:rsid w:val="00047D41"/>
    <w:rsid w:val="00050DF9"/>
    <w:rsid w:val="00051C7E"/>
    <w:rsid w:val="00056BC5"/>
    <w:rsid w:val="00056C70"/>
    <w:rsid w:val="00060E45"/>
    <w:rsid w:val="0006274E"/>
    <w:rsid w:val="00063E35"/>
    <w:rsid w:val="00067A80"/>
    <w:rsid w:val="00070A73"/>
    <w:rsid w:val="00070EBD"/>
    <w:rsid w:val="00071245"/>
    <w:rsid w:val="000731E6"/>
    <w:rsid w:val="000742DF"/>
    <w:rsid w:val="000754F6"/>
    <w:rsid w:val="0007647C"/>
    <w:rsid w:val="00077325"/>
    <w:rsid w:val="00077A84"/>
    <w:rsid w:val="000800D6"/>
    <w:rsid w:val="00080831"/>
    <w:rsid w:val="00081720"/>
    <w:rsid w:val="00081C7D"/>
    <w:rsid w:val="0008348A"/>
    <w:rsid w:val="000838A5"/>
    <w:rsid w:val="00084053"/>
    <w:rsid w:val="00086DCF"/>
    <w:rsid w:val="00087BF1"/>
    <w:rsid w:val="0009372F"/>
    <w:rsid w:val="00093B48"/>
    <w:rsid w:val="000972E0"/>
    <w:rsid w:val="00097D1C"/>
    <w:rsid w:val="000A0F70"/>
    <w:rsid w:val="000A1109"/>
    <w:rsid w:val="000A2C7A"/>
    <w:rsid w:val="000A2DDE"/>
    <w:rsid w:val="000A4ABE"/>
    <w:rsid w:val="000A5319"/>
    <w:rsid w:val="000A579C"/>
    <w:rsid w:val="000A598E"/>
    <w:rsid w:val="000A7C0F"/>
    <w:rsid w:val="000B1DAE"/>
    <w:rsid w:val="000B1F9F"/>
    <w:rsid w:val="000B3731"/>
    <w:rsid w:val="000B4AAF"/>
    <w:rsid w:val="000B5DC1"/>
    <w:rsid w:val="000B6C5B"/>
    <w:rsid w:val="000B6F6B"/>
    <w:rsid w:val="000C06D7"/>
    <w:rsid w:val="000C199B"/>
    <w:rsid w:val="000C1B50"/>
    <w:rsid w:val="000C2F38"/>
    <w:rsid w:val="000C3532"/>
    <w:rsid w:val="000C388C"/>
    <w:rsid w:val="000C3C12"/>
    <w:rsid w:val="000C7225"/>
    <w:rsid w:val="000C7D73"/>
    <w:rsid w:val="000D54AB"/>
    <w:rsid w:val="000E1E5E"/>
    <w:rsid w:val="000E21B7"/>
    <w:rsid w:val="000E2DC3"/>
    <w:rsid w:val="000E3B1F"/>
    <w:rsid w:val="000E472F"/>
    <w:rsid w:val="000E53D8"/>
    <w:rsid w:val="000E5FFB"/>
    <w:rsid w:val="000E62CA"/>
    <w:rsid w:val="000E75E9"/>
    <w:rsid w:val="000E77B0"/>
    <w:rsid w:val="000F01A6"/>
    <w:rsid w:val="000F1B76"/>
    <w:rsid w:val="000F4AFD"/>
    <w:rsid w:val="00101170"/>
    <w:rsid w:val="0010118E"/>
    <w:rsid w:val="0010263B"/>
    <w:rsid w:val="00104443"/>
    <w:rsid w:val="00104861"/>
    <w:rsid w:val="00104F2C"/>
    <w:rsid w:val="00104F9D"/>
    <w:rsid w:val="00106AC0"/>
    <w:rsid w:val="001078B3"/>
    <w:rsid w:val="001101DF"/>
    <w:rsid w:val="0011288B"/>
    <w:rsid w:val="00114413"/>
    <w:rsid w:val="00114C2C"/>
    <w:rsid w:val="00114E95"/>
    <w:rsid w:val="001150A0"/>
    <w:rsid w:val="00115753"/>
    <w:rsid w:val="00116855"/>
    <w:rsid w:val="001168E8"/>
    <w:rsid w:val="0011709B"/>
    <w:rsid w:val="001174BD"/>
    <w:rsid w:val="0012016D"/>
    <w:rsid w:val="001201B0"/>
    <w:rsid w:val="001206A2"/>
    <w:rsid w:val="00121CD3"/>
    <w:rsid w:val="001236DC"/>
    <w:rsid w:val="0012546A"/>
    <w:rsid w:val="00131A63"/>
    <w:rsid w:val="00131F56"/>
    <w:rsid w:val="00134F75"/>
    <w:rsid w:val="0013522A"/>
    <w:rsid w:val="001361E6"/>
    <w:rsid w:val="00136FA9"/>
    <w:rsid w:val="00137B7E"/>
    <w:rsid w:val="00137D33"/>
    <w:rsid w:val="0014144B"/>
    <w:rsid w:val="0014386C"/>
    <w:rsid w:val="001443A6"/>
    <w:rsid w:val="001460BB"/>
    <w:rsid w:val="00146E95"/>
    <w:rsid w:val="00147251"/>
    <w:rsid w:val="0015009A"/>
    <w:rsid w:val="001509BA"/>
    <w:rsid w:val="001515A0"/>
    <w:rsid w:val="00153D57"/>
    <w:rsid w:val="00154604"/>
    <w:rsid w:val="00154A99"/>
    <w:rsid w:val="00154DF9"/>
    <w:rsid w:val="00154E39"/>
    <w:rsid w:val="001552F1"/>
    <w:rsid w:val="00157092"/>
    <w:rsid w:val="00160F46"/>
    <w:rsid w:val="00164E80"/>
    <w:rsid w:val="001653E8"/>
    <w:rsid w:val="00165C94"/>
    <w:rsid w:val="00166272"/>
    <w:rsid w:val="00166E07"/>
    <w:rsid w:val="00167D56"/>
    <w:rsid w:val="00171697"/>
    <w:rsid w:val="00171698"/>
    <w:rsid w:val="00171F93"/>
    <w:rsid w:val="001728A1"/>
    <w:rsid w:val="00173C42"/>
    <w:rsid w:val="001745B9"/>
    <w:rsid w:val="00174C24"/>
    <w:rsid w:val="0017508D"/>
    <w:rsid w:val="0017545C"/>
    <w:rsid w:val="00176176"/>
    <w:rsid w:val="001764D4"/>
    <w:rsid w:val="00180709"/>
    <w:rsid w:val="00180CA9"/>
    <w:rsid w:val="00183C1A"/>
    <w:rsid w:val="00184349"/>
    <w:rsid w:val="00184A4B"/>
    <w:rsid w:val="00184FC3"/>
    <w:rsid w:val="001857AE"/>
    <w:rsid w:val="00186B52"/>
    <w:rsid w:val="00186DE8"/>
    <w:rsid w:val="00190287"/>
    <w:rsid w:val="00190CE0"/>
    <w:rsid w:val="00191A4B"/>
    <w:rsid w:val="00192E5F"/>
    <w:rsid w:val="0019424E"/>
    <w:rsid w:val="001946FD"/>
    <w:rsid w:val="00195181"/>
    <w:rsid w:val="0019545F"/>
    <w:rsid w:val="001A090F"/>
    <w:rsid w:val="001A14D3"/>
    <w:rsid w:val="001A153E"/>
    <w:rsid w:val="001A1588"/>
    <w:rsid w:val="001A164A"/>
    <w:rsid w:val="001A288E"/>
    <w:rsid w:val="001A51F8"/>
    <w:rsid w:val="001A551C"/>
    <w:rsid w:val="001A5599"/>
    <w:rsid w:val="001A5AE1"/>
    <w:rsid w:val="001A5C00"/>
    <w:rsid w:val="001A6861"/>
    <w:rsid w:val="001A70D7"/>
    <w:rsid w:val="001B03DA"/>
    <w:rsid w:val="001B093E"/>
    <w:rsid w:val="001B0D68"/>
    <w:rsid w:val="001B0FCE"/>
    <w:rsid w:val="001B45E6"/>
    <w:rsid w:val="001B4D1D"/>
    <w:rsid w:val="001B500E"/>
    <w:rsid w:val="001B532A"/>
    <w:rsid w:val="001B75E7"/>
    <w:rsid w:val="001B7962"/>
    <w:rsid w:val="001B7D11"/>
    <w:rsid w:val="001C04F4"/>
    <w:rsid w:val="001C1309"/>
    <w:rsid w:val="001C15AC"/>
    <w:rsid w:val="001C371B"/>
    <w:rsid w:val="001C5444"/>
    <w:rsid w:val="001C6F87"/>
    <w:rsid w:val="001C753F"/>
    <w:rsid w:val="001D0299"/>
    <w:rsid w:val="001D0607"/>
    <w:rsid w:val="001D0E93"/>
    <w:rsid w:val="001D211C"/>
    <w:rsid w:val="001D309F"/>
    <w:rsid w:val="001D3A22"/>
    <w:rsid w:val="001D3EBB"/>
    <w:rsid w:val="001D6E12"/>
    <w:rsid w:val="001D7921"/>
    <w:rsid w:val="001E058E"/>
    <w:rsid w:val="001E1EA1"/>
    <w:rsid w:val="001E2DFA"/>
    <w:rsid w:val="001E3C8F"/>
    <w:rsid w:val="001E6D48"/>
    <w:rsid w:val="001E762C"/>
    <w:rsid w:val="001F4798"/>
    <w:rsid w:val="001F75AB"/>
    <w:rsid w:val="00201260"/>
    <w:rsid w:val="00202429"/>
    <w:rsid w:val="00203F71"/>
    <w:rsid w:val="002064DE"/>
    <w:rsid w:val="002122E3"/>
    <w:rsid w:val="00213C43"/>
    <w:rsid w:val="002149C9"/>
    <w:rsid w:val="00214B29"/>
    <w:rsid w:val="00214E38"/>
    <w:rsid w:val="00215437"/>
    <w:rsid w:val="00215724"/>
    <w:rsid w:val="00216BD8"/>
    <w:rsid w:val="0022567D"/>
    <w:rsid w:val="00225B6F"/>
    <w:rsid w:val="0022671A"/>
    <w:rsid w:val="00226E1B"/>
    <w:rsid w:val="00230368"/>
    <w:rsid w:val="002314F1"/>
    <w:rsid w:val="00233327"/>
    <w:rsid w:val="00234C1F"/>
    <w:rsid w:val="00235E29"/>
    <w:rsid w:val="00237132"/>
    <w:rsid w:val="002405C2"/>
    <w:rsid w:val="00241A7F"/>
    <w:rsid w:val="00241E96"/>
    <w:rsid w:val="00242138"/>
    <w:rsid w:val="002440EC"/>
    <w:rsid w:val="00247B0D"/>
    <w:rsid w:val="002518E4"/>
    <w:rsid w:val="00251F06"/>
    <w:rsid w:val="00252E4C"/>
    <w:rsid w:val="00252FFC"/>
    <w:rsid w:val="00256612"/>
    <w:rsid w:val="00257284"/>
    <w:rsid w:val="00257390"/>
    <w:rsid w:val="002604D9"/>
    <w:rsid w:val="0026139E"/>
    <w:rsid w:val="002619B6"/>
    <w:rsid w:val="00263272"/>
    <w:rsid w:val="0026495A"/>
    <w:rsid w:val="0026541E"/>
    <w:rsid w:val="00265E12"/>
    <w:rsid w:val="002671D0"/>
    <w:rsid w:val="00267CA2"/>
    <w:rsid w:val="002706A8"/>
    <w:rsid w:val="00272865"/>
    <w:rsid w:val="00276326"/>
    <w:rsid w:val="00276BBB"/>
    <w:rsid w:val="00276F58"/>
    <w:rsid w:val="00277177"/>
    <w:rsid w:val="0028099D"/>
    <w:rsid w:val="00282A06"/>
    <w:rsid w:val="002845FF"/>
    <w:rsid w:val="0028490A"/>
    <w:rsid w:val="00286249"/>
    <w:rsid w:val="00287D4E"/>
    <w:rsid w:val="00287E8E"/>
    <w:rsid w:val="002901A7"/>
    <w:rsid w:val="002914EB"/>
    <w:rsid w:val="00291D07"/>
    <w:rsid w:val="00296C39"/>
    <w:rsid w:val="002A035B"/>
    <w:rsid w:val="002A0873"/>
    <w:rsid w:val="002A0A64"/>
    <w:rsid w:val="002A0D4A"/>
    <w:rsid w:val="002A1F24"/>
    <w:rsid w:val="002A2005"/>
    <w:rsid w:val="002A2097"/>
    <w:rsid w:val="002A4209"/>
    <w:rsid w:val="002A5059"/>
    <w:rsid w:val="002A5D1D"/>
    <w:rsid w:val="002B44A2"/>
    <w:rsid w:val="002B4509"/>
    <w:rsid w:val="002B65BE"/>
    <w:rsid w:val="002B67EC"/>
    <w:rsid w:val="002B6ABB"/>
    <w:rsid w:val="002B778F"/>
    <w:rsid w:val="002C0A64"/>
    <w:rsid w:val="002C0FAF"/>
    <w:rsid w:val="002C3A36"/>
    <w:rsid w:val="002C420F"/>
    <w:rsid w:val="002C4BB7"/>
    <w:rsid w:val="002C5F30"/>
    <w:rsid w:val="002C6216"/>
    <w:rsid w:val="002C64FB"/>
    <w:rsid w:val="002C7EF8"/>
    <w:rsid w:val="002D18C0"/>
    <w:rsid w:val="002D35E7"/>
    <w:rsid w:val="002E1025"/>
    <w:rsid w:val="002E1B06"/>
    <w:rsid w:val="002E23A1"/>
    <w:rsid w:val="002E2554"/>
    <w:rsid w:val="002E34EF"/>
    <w:rsid w:val="002E4DE3"/>
    <w:rsid w:val="002E533E"/>
    <w:rsid w:val="002E636E"/>
    <w:rsid w:val="002E6DB2"/>
    <w:rsid w:val="002E749B"/>
    <w:rsid w:val="002E7B95"/>
    <w:rsid w:val="002E7C41"/>
    <w:rsid w:val="002E7CA5"/>
    <w:rsid w:val="002F1492"/>
    <w:rsid w:val="002F648C"/>
    <w:rsid w:val="002F6D69"/>
    <w:rsid w:val="00301287"/>
    <w:rsid w:val="003028E5"/>
    <w:rsid w:val="0030318B"/>
    <w:rsid w:val="00304994"/>
    <w:rsid w:val="003066DB"/>
    <w:rsid w:val="00306788"/>
    <w:rsid w:val="00307E1D"/>
    <w:rsid w:val="00307FD4"/>
    <w:rsid w:val="003107F6"/>
    <w:rsid w:val="00310991"/>
    <w:rsid w:val="00311623"/>
    <w:rsid w:val="00312AC0"/>
    <w:rsid w:val="00312DC2"/>
    <w:rsid w:val="00313089"/>
    <w:rsid w:val="00320CBB"/>
    <w:rsid w:val="00321864"/>
    <w:rsid w:val="00321E0B"/>
    <w:rsid w:val="003226CE"/>
    <w:rsid w:val="0032378C"/>
    <w:rsid w:val="00323E0E"/>
    <w:rsid w:val="00325AEE"/>
    <w:rsid w:val="0032737C"/>
    <w:rsid w:val="00330411"/>
    <w:rsid w:val="00333F85"/>
    <w:rsid w:val="00333FDE"/>
    <w:rsid w:val="0033519A"/>
    <w:rsid w:val="00337010"/>
    <w:rsid w:val="003377F2"/>
    <w:rsid w:val="00342ECB"/>
    <w:rsid w:val="003435EA"/>
    <w:rsid w:val="003445B1"/>
    <w:rsid w:val="00344834"/>
    <w:rsid w:val="00347174"/>
    <w:rsid w:val="003503AF"/>
    <w:rsid w:val="00351BB8"/>
    <w:rsid w:val="00352339"/>
    <w:rsid w:val="00352DC2"/>
    <w:rsid w:val="00352E80"/>
    <w:rsid w:val="00353272"/>
    <w:rsid w:val="0035340C"/>
    <w:rsid w:val="003540EA"/>
    <w:rsid w:val="003555CC"/>
    <w:rsid w:val="003569AE"/>
    <w:rsid w:val="00356EC7"/>
    <w:rsid w:val="003600A1"/>
    <w:rsid w:val="00360D36"/>
    <w:rsid w:val="00360F79"/>
    <w:rsid w:val="00360F9F"/>
    <w:rsid w:val="00362E47"/>
    <w:rsid w:val="003634DA"/>
    <w:rsid w:val="00365A00"/>
    <w:rsid w:val="00365D44"/>
    <w:rsid w:val="003663C9"/>
    <w:rsid w:val="00366537"/>
    <w:rsid w:val="003673E8"/>
    <w:rsid w:val="00367898"/>
    <w:rsid w:val="00367CC5"/>
    <w:rsid w:val="0037055F"/>
    <w:rsid w:val="00370B83"/>
    <w:rsid w:val="00372D01"/>
    <w:rsid w:val="00374BE6"/>
    <w:rsid w:val="00375A5E"/>
    <w:rsid w:val="0037796C"/>
    <w:rsid w:val="00380A6A"/>
    <w:rsid w:val="0038618B"/>
    <w:rsid w:val="003867E3"/>
    <w:rsid w:val="0039101B"/>
    <w:rsid w:val="0039355E"/>
    <w:rsid w:val="00396751"/>
    <w:rsid w:val="003A0768"/>
    <w:rsid w:val="003A1333"/>
    <w:rsid w:val="003A22D3"/>
    <w:rsid w:val="003A283B"/>
    <w:rsid w:val="003A3A4A"/>
    <w:rsid w:val="003B0528"/>
    <w:rsid w:val="003B0A79"/>
    <w:rsid w:val="003B47B9"/>
    <w:rsid w:val="003B49F5"/>
    <w:rsid w:val="003B4D5E"/>
    <w:rsid w:val="003B6587"/>
    <w:rsid w:val="003B6FA7"/>
    <w:rsid w:val="003B703F"/>
    <w:rsid w:val="003B7A28"/>
    <w:rsid w:val="003C0D3E"/>
    <w:rsid w:val="003C18B5"/>
    <w:rsid w:val="003C30E0"/>
    <w:rsid w:val="003C4856"/>
    <w:rsid w:val="003C6907"/>
    <w:rsid w:val="003C6C1C"/>
    <w:rsid w:val="003C741E"/>
    <w:rsid w:val="003D1581"/>
    <w:rsid w:val="003D1764"/>
    <w:rsid w:val="003D243D"/>
    <w:rsid w:val="003D28ED"/>
    <w:rsid w:val="003D2A8A"/>
    <w:rsid w:val="003D42C2"/>
    <w:rsid w:val="003D4596"/>
    <w:rsid w:val="003D46EF"/>
    <w:rsid w:val="003D5F2B"/>
    <w:rsid w:val="003D7BC1"/>
    <w:rsid w:val="003E4917"/>
    <w:rsid w:val="003E5E13"/>
    <w:rsid w:val="003E7E03"/>
    <w:rsid w:val="003F0039"/>
    <w:rsid w:val="003F3357"/>
    <w:rsid w:val="003F4259"/>
    <w:rsid w:val="003F557C"/>
    <w:rsid w:val="003F7D1F"/>
    <w:rsid w:val="00400AA2"/>
    <w:rsid w:val="00401A9F"/>
    <w:rsid w:val="00403FCC"/>
    <w:rsid w:val="00404CB3"/>
    <w:rsid w:val="004052C9"/>
    <w:rsid w:val="00405B95"/>
    <w:rsid w:val="00405E62"/>
    <w:rsid w:val="00406E9A"/>
    <w:rsid w:val="00411B97"/>
    <w:rsid w:val="004143AF"/>
    <w:rsid w:val="00417506"/>
    <w:rsid w:val="00417F8A"/>
    <w:rsid w:val="0042001F"/>
    <w:rsid w:val="00424250"/>
    <w:rsid w:val="00424D61"/>
    <w:rsid w:val="004253CD"/>
    <w:rsid w:val="00425AE0"/>
    <w:rsid w:val="004263FE"/>
    <w:rsid w:val="0042656F"/>
    <w:rsid w:val="004273F5"/>
    <w:rsid w:val="00430930"/>
    <w:rsid w:val="00431977"/>
    <w:rsid w:val="00431F78"/>
    <w:rsid w:val="004325CA"/>
    <w:rsid w:val="00432F86"/>
    <w:rsid w:val="0043425E"/>
    <w:rsid w:val="004357F3"/>
    <w:rsid w:val="00435A95"/>
    <w:rsid w:val="00436398"/>
    <w:rsid w:val="00436AC6"/>
    <w:rsid w:val="00440ED3"/>
    <w:rsid w:val="00443069"/>
    <w:rsid w:val="004430DE"/>
    <w:rsid w:val="00443891"/>
    <w:rsid w:val="00444F9A"/>
    <w:rsid w:val="0044603C"/>
    <w:rsid w:val="00447183"/>
    <w:rsid w:val="0044724A"/>
    <w:rsid w:val="00447F8C"/>
    <w:rsid w:val="0044887A"/>
    <w:rsid w:val="004536A2"/>
    <w:rsid w:val="00454A3C"/>
    <w:rsid w:val="00456609"/>
    <w:rsid w:val="00456B81"/>
    <w:rsid w:val="00456C24"/>
    <w:rsid w:val="0045760B"/>
    <w:rsid w:val="0046016C"/>
    <w:rsid w:val="004605E4"/>
    <w:rsid w:val="00461011"/>
    <w:rsid w:val="00461C30"/>
    <w:rsid w:val="004653A0"/>
    <w:rsid w:val="00465502"/>
    <w:rsid w:val="00465AB6"/>
    <w:rsid w:val="00466424"/>
    <w:rsid w:val="00467427"/>
    <w:rsid w:val="00470502"/>
    <w:rsid w:val="00470665"/>
    <w:rsid w:val="00470A22"/>
    <w:rsid w:val="00470BAC"/>
    <w:rsid w:val="0047338D"/>
    <w:rsid w:val="00474EA2"/>
    <w:rsid w:val="004753F5"/>
    <w:rsid w:val="00476393"/>
    <w:rsid w:val="00477932"/>
    <w:rsid w:val="004804DD"/>
    <w:rsid w:val="00481527"/>
    <w:rsid w:val="00482199"/>
    <w:rsid w:val="00483525"/>
    <w:rsid w:val="004835E3"/>
    <w:rsid w:val="00484A2E"/>
    <w:rsid w:val="00484D1F"/>
    <w:rsid w:val="004869D0"/>
    <w:rsid w:val="00490AA4"/>
    <w:rsid w:val="0049172A"/>
    <w:rsid w:val="00493862"/>
    <w:rsid w:val="00493EFA"/>
    <w:rsid w:val="00493FA9"/>
    <w:rsid w:val="004946C4"/>
    <w:rsid w:val="004946F0"/>
    <w:rsid w:val="00495D32"/>
    <w:rsid w:val="0049706E"/>
    <w:rsid w:val="00497AB4"/>
    <w:rsid w:val="004A05FD"/>
    <w:rsid w:val="004A1B18"/>
    <w:rsid w:val="004A3287"/>
    <w:rsid w:val="004A3B25"/>
    <w:rsid w:val="004A44AA"/>
    <w:rsid w:val="004A62D6"/>
    <w:rsid w:val="004A6D14"/>
    <w:rsid w:val="004B0B06"/>
    <w:rsid w:val="004B208E"/>
    <w:rsid w:val="004B2F88"/>
    <w:rsid w:val="004B391B"/>
    <w:rsid w:val="004B4B5F"/>
    <w:rsid w:val="004B712A"/>
    <w:rsid w:val="004C372C"/>
    <w:rsid w:val="004C7634"/>
    <w:rsid w:val="004D07DF"/>
    <w:rsid w:val="004D09B8"/>
    <w:rsid w:val="004D187C"/>
    <w:rsid w:val="004D2F44"/>
    <w:rsid w:val="004D3243"/>
    <w:rsid w:val="004D3596"/>
    <w:rsid w:val="004D7A3A"/>
    <w:rsid w:val="004E0666"/>
    <w:rsid w:val="004E193B"/>
    <w:rsid w:val="004E2DFC"/>
    <w:rsid w:val="004E3C00"/>
    <w:rsid w:val="004E4331"/>
    <w:rsid w:val="004E4A43"/>
    <w:rsid w:val="004E5313"/>
    <w:rsid w:val="004E59C8"/>
    <w:rsid w:val="004E6108"/>
    <w:rsid w:val="004F125C"/>
    <w:rsid w:val="004F2EE9"/>
    <w:rsid w:val="004F4188"/>
    <w:rsid w:val="004F528B"/>
    <w:rsid w:val="004F6F0D"/>
    <w:rsid w:val="00500131"/>
    <w:rsid w:val="00500406"/>
    <w:rsid w:val="00501AFF"/>
    <w:rsid w:val="0050221D"/>
    <w:rsid w:val="00502E3D"/>
    <w:rsid w:val="005036B8"/>
    <w:rsid w:val="005045AC"/>
    <w:rsid w:val="00505A77"/>
    <w:rsid w:val="00505D5C"/>
    <w:rsid w:val="0050680B"/>
    <w:rsid w:val="00506B62"/>
    <w:rsid w:val="00507D2D"/>
    <w:rsid w:val="005104D8"/>
    <w:rsid w:val="00510AAA"/>
    <w:rsid w:val="00512948"/>
    <w:rsid w:val="005142A3"/>
    <w:rsid w:val="00514870"/>
    <w:rsid w:val="005150B7"/>
    <w:rsid w:val="00516F4D"/>
    <w:rsid w:val="0051764B"/>
    <w:rsid w:val="00520C31"/>
    <w:rsid w:val="0052332E"/>
    <w:rsid w:val="00524BAC"/>
    <w:rsid w:val="00527F45"/>
    <w:rsid w:val="0053083A"/>
    <w:rsid w:val="0053376D"/>
    <w:rsid w:val="00533DDC"/>
    <w:rsid w:val="00537EEA"/>
    <w:rsid w:val="00540607"/>
    <w:rsid w:val="0054319E"/>
    <w:rsid w:val="00546729"/>
    <w:rsid w:val="0054733F"/>
    <w:rsid w:val="00550FDA"/>
    <w:rsid w:val="00551AF6"/>
    <w:rsid w:val="0055244C"/>
    <w:rsid w:val="00552B5D"/>
    <w:rsid w:val="005534EA"/>
    <w:rsid w:val="00553F5C"/>
    <w:rsid w:val="005562D5"/>
    <w:rsid w:val="00557F82"/>
    <w:rsid w:val="00561B20"/>
    <w:rsid w:val="00563C50"/>
    <w:rsid w:val="00567D50"/>
    <w:rsid w:val="005703EF"/>
    <w:rsid w:val="00571FE8"/>
    <w:rsid w:val="005721C1"/>
    <w:rsid w:val="00572FB4"/>
    <w:rsid w:val="00575616"/>
    <w:rsid w:val="005756D8"/>
    <w:rsid w:val="0057673F"/>
    <w:rsid w:val="00581802"/>
    <w:rsid w:val="00582203"/>
    <w:rsid w:val="00583022"/>
    <w:rsid w:val="0058459D"/>
    <w:rsid w:val="00590290"/>
    <w:rsid w:val="005918D1"/>
    <w:rsid w:val="0059192A"/>
    <w:rsid w:val="00591B80"/>
    <w:rsid w:val="00593488"/>
    <w:rsid w:val="00594D19"/>
    <w:rsid w:val="00596FD1"/>
    <w:rsid w:val="005A0B74"/>
    <w:rsid w:val="005A2375"/>
    <w:rsid w:val="005A2455"/>
    <w:rsid w:val="005A24B8"/>
    <w:rsid w:val="005A3C3F"/>
    <w:rsid w:val="005A49FE"/>
    <w:rsid w:val="005A5FBE"/>
    <w:rsid w:val="005A6011"/>
    <w:rsid w:val="005A6328"/>
    <w:rsid w:val="005A672D"/>
    <w:rsid w:val="005A737C"/>
    <w:rsid w:val="005B035D"/>
    <w:rsid w:val="005B1475"/>
    <w:rsid w:val="005B1784"/>
    <w:rsid w:val="005B1A81"/>
    <w:rsid w:val="005B2A1A"/>
    <w:rsid w:val="005B3122"/>
    <w:rsid w:val="005B379C"/>
    <w:rsid w:val="005B4EA6"/>
    <w:rsid w:val="005B58C7"/>
    <w:rsid w:val="005B5C15"/>
    <w:rsid w:val="005B6961"/>
    <w:rsid w:val="005B6DD8"/>
    <w:rsid w:val="005B7838"/>
    <w:rsid w:val="005C0359"/>
    <w:rsid w:val="005C1082"/>
    <w:rsid w:val="005C3A14"/>
    <w:rsid w:val="005C4817"/>
    <w:rsid w:val="005C5524"/>
    <w:rsid w:val="005C554D"/>
    <w:rsid w:val="005C59C2"/>
    <w:rsid w:val="005D085E"/>
    <w:rsid w:val="005D1C1A"/>
    <w:rsid w:val="005D7456"/>
    <w:rsid w:val="005E1D3F"/>
    <w:rsid w:val="005E1E8F"/>
    <w:rsid w:val="005E3AB5"/>
    <w:rsid w:val="005E3AD5"/>
    <w:rsid w:val="005E3B24"/>
    <w:rsid w:val="005E577A"/>
    <w:rsid w:val="005E767B"/>
    <w:rsid w:val="005E79E0"/>
    <w:rsid w:val="005E7BAA"/>
    <w:rsid w:val="005F0220"/>
    <w:rsid w:val="005F30E9"/>
    <w:rsid w:val="005F317F"/>
    <w:rsid w:val="005F3C86"/>
    <w:rsid w:val="005F44D8"/>
    <w:rsid w:val="005F47D1"/>
    <w:rsid w:val="005F641C"/>
    <w:rsid w:val="005F6993"/>
    <w:rsid w:val="005F6AE0"/>
    <w:rsid w:val="005F75D9"/>
    <w:rsid w:val="005F7BB8"/>
    <w:rsid w:val="0060124D"/>
    <w:rsid w:val="00601A9C"/>
    <w:rsid w:val="006033AF"/>
    <w:rsid w:val="00603B8D"/>
    <w:rsid w:val="00603C1C"/>
    <w:rsid w:val="00605BE4"/>
    <w:rsid w:val="00606105"/>
    <w:rsid w:val="006074DE"/>
    <w:rsid w:val="00607FCF"/>
    <w:rsid w:val="00610001"/>
    <w:rsid w:val="00610378"/>
    <w:rsid w:val="006113BF"/>
    <w:rsid w:val="00613789"/>
    <w:rsid w:val="00616FBA"/>
    <w:rsid w:val="00617A02"/>
    <w:rsid w:val="00620E0F"/>
    <w:rsid w:val="00621163"/>
    <w:rsid w:val="00622B47"/>
    <w:rsid w:val="00623F07"/>
    <w:rsid w:val="00623FBB"/>
    <w:rsid w:val="0062780E"/>
    <w:rsid w:val="0063002F"/>
    <w:rsid w:val="00630307"/>
    <w:rsid w:val="006303B9"/>
    <w:rsid w:val="00635423"/>
    <w:rsid w:val="00635449"/>
    <w:rsid w:val="00635D82"/>
    <w:rsid w:val="00636E00"/>
    <w:rsid w:val="00637CF2"/>
    <w:rsid w:val="00640205"/>
    <w:rsid w:val="00641201"/>
    <w:rsid w:val="006418C4"/>
    <w:rsid w:val="006418F5"/>
    <w:rsid w:val="00642069"/>
    <w:rsid w:val="00642597"/>
    <w:rsid w:val="006425FB"/>
    <w:rsid w:val="00643B52"/>
    <w:rsid w:val="006462C8"/>
    <w:rsid w:val="00646999"/>
    <w:rsid w:val="006469AD"/>
    <w:rsid w:val="0064798B"/>
    <w:rsid w:val="00647DF8"/>
    <w:rsid w:val="00650029"/>
    <w:rsid w:val="00650A7D"/>
    <w:rsid w:val="00650D55"/>
    <w:rsid w:val="006513B2"/>
    <w:rsid w:val="006519A6"/>
    <w:rsid w:val="00651E78"/>
    <w:rsid w:val="0065292F"/>
    <w:rsid w:val="00652BC7"/>
    <w:rsid w:val="00652CBB"/>
    <w:rsid w:val="00657682"/>
    <w:rsid w:val="006576C9"/>
    <w:rsid w:val="0065799A"/>
    <w:rsid w:val="00660909"/>
    <w:rsid w:val="00660E26"/>
    <w:rsid w:val="006637E7"/>
    <w:rsid w:val="00672C7D"/>
    <w:rsid w:val="00673C3B"/>
    <w:rsid w:val="00673DC8"/>
    <w:rsid w:val="006805D6"/>
    <w:rsid w:val="006808DD"/>
    <w:rsid w:val="006820EE"/>
    <w:rsid w:val="006839EB"/>
    <w:rsid w:val="00683FD1"/>
    <w:rsid w:val="00684EBC"/>
    <w:rsid w:val="006876B1"/>
    <w:rsid w:val="006910B3"/>
    <w:rsid w:val="006916A3"/>
    <w:rsid w:val="00692603"/>
    <w:rsid w:val="00692915"/>
    <w:rsid w:val="00693BBD"/>
    <w:rsid w:val="006959B5"/>
    <w:rsid w:val="00696820"/>
    <w:rsid w:val="00697111"/>
    <w:rsid w:val="00697ADD"/>
    <w:rsid w:val="006A28FD"/>
    <w:rsid w:val="006A481A"/>
    <w:rsid w:val="006A486C"/>
    <w:rsid w:val="006A4E73"/>
    <w:rsid w:val="006B0F7B"/>
    <w:rsid w:val="006B1627"/>
    <w:rsid w:val="006B18A2"/>
    <w:rsid w:val="006B2F3C"/>
    <w:rsid w:val="006B2F56"/>
    <w:rsid w:val="006B3BD6"/>
    <w:rsid w:val="006B44C4"/>
    <w:rsid w:val="006B4690"/>
    <w:rsid w:val="006B51BC"/>
    <w:rsid w:val="006B598D"/>
    <w:rsid w:val="006B7E3B"/>
    <w:rsid w:val="006C0C92"/>
    <w:rsid w:val="006C14B4"/>
    <w:rsid w:val="006C1586"/>
    <w:rsid w:val="006C1BAA"/>
    <w:rsid w:val="006C1CDE"/>
    <w:rsid w:val="006C6D47"/>
    <w:rsid w:val="006D0B01"/>
    <w:rsid w:val="006D1F31"/>
    <w:rsid w:val="006D271F"/>
    <w:rsid w:val="006D2B3D"/>
    <w:rsid w:val="006D2DBA"/>
    <w:rsid w:val="006D423F"/>
    <w:rsid w:val="006D5C5D"/>
    <w:rsid w:val="006D67FF"/>
    <w:rsid w:val="006D7DA7"/>
    <w:rsid w:val="006D7E76"/>
    <w:rsid w:val="006E183A"/>
    <w:rsid w:val="006E18AF"/>
    <w:rsid w:val="006E24A5"/>
    <w:rsid w:val="006E3180"/>
    <w:rsid w:val="006E70B1"/>
    <w:rsid w:val="006E745B"/>
    <w:rsid w:val="006F038A"/>
    <w:rsid w:val="006F1555"/>
    <w:rsid w:val="006F1568"/>
    <w:rsid w:val="006F4FC6"/>
    <w:rsid w:val="006F6213"/>
    <w:rsid w:val="007014ED"/>
    <w:rsid w:val="00701AB4"/>
    <w:rsid w:val="00701D93"/>
    <w:rsid w:val="00702D04"/>
    <w:rsid w:val="007042F3"/>
    <w:rsid w:val="00707246"/>
    <w:rsid w:val="00707C54"/>
    <w:rsid w:val="00707F1E"/>
    <w:rsid w:val="007105FE"/>
    <w:rsid w:val="0071119E"/>
    <w:rsid w:val="007118DB"/>
    <w:rsid w:val="00711AA7"/>
    <w:rsid w:val="00711C59"/>
    <w:rsid w:val="00712422"/>
    <w:rsid w:val="00712C5E"/>
    <w:rsid w:val="00713888"/>
    <w:rsid w:val="007153D5"/>
    <w:rsid w:val="00715D7A"/>
    <w:rsid w:val="00717FF0"/>
    <w:rsid w:val="0072110A"/>
    <w:rsid w:val="00721176"/>
    <w:rsid w:val="00722840"/>
    <w:rsid w:val="00722D8D"/>
    <w:rsid w:val="007231CE"/>
    <w:rsid w:val="0072468A"/>
    <w:rsid w:val="00724DDF"/>
    <w:rsid w:val="0072567A"/>
    <w:rsid w:val="00725DDC"/>
    <w:rsid w:val="00726335"/>
    <w:rsid w:val="007266C5"/>
    <w:rsid w:val="00727750"/>
    <w:rsid w:val="007278BE"/>
    <w:rsid w:val="00727C1C"/>
    <w:rsid w:val="00731537"/>
    <w:rsid w:val="007337FD"/>
    <w:rsid w:val="00734103"/>
    <w:rsid w:val="007345EC"/>
    <w:rsid w:val="00737A59"/>
    <w:rsid w:val="00741065"/>
    <w:rsid w:val="0074199E"/>
    <w:rsid w:val="00742CC0"/>
    <w:rsid w:val="007433DB"/>
    <w:rsid w:val="00744EA0"/>
    <w:rsid w:val="00745FDB"/>
    <w:rsid w:val="00751D9C"/>
    <w:rsid w:val="00752D8B"/>
    <w:rsid w:val="00753406"/>
    <w:rsid w:val="00753C4D"/>
    <w:rsid w:val="00754062"/>
    <w:rsid w:val="00755623"/>
    <w:rsid w:val="007558F1"/>
    <w:rsid w:val="00761129"/>
    <w:rsid w:val="007611BD"/>
    <w:rsid w:val="00762879"/>
    <w:rsid w:val="00763379"/>
    <w:rsid w:val="0076466D"/>
    <w:rsid w:val="0076485E"/>
    <w:rsid w:val="00764877"/>
    <w:rsid w:val="007675C8"/>
    <w:rsid w:val="00767B7A"/>
    <w:rsid w:val="00772AEC"/>
    <w:rsid w:val="00775763"/>
    <w:rsid w:val="00775C7B"/>
    <w:rsid w:val="0077779F"/>
    <w:rsid w:val="0078161D"/>
    <w:rsid w:val="00783703"/>
    <w:rsid w:val="00783E95"/>
    <w:rsid w:val="007853BD"/>
    <w:rsid w:val="007861E8"/>
    <w:rsid w:val="00786361"/>
    <w:rsid w:val="00786852"/>
    <w:rsid w:val="0078785B"/>
    <w:rsid w:val="007879BD"/>
    <w:rsid w:val="00787A33"/>
    <w:rsid w:val="00787A35"/>
    <w:rsid w:val="00787AD3"/>
    <w:rsid w:val="00787E56"/>
    <w:rsid w:val="00790089"/>
    <w:rsid w:val="00790B9E"/>
    <w:rsid w:val="00790C02"/>
    <w:rsid w:val="007919B7"/>
    <w:rsid w:val="00793E18"/>
    <w:rsid w:val="007972D7"/>
    <w:rsid w:val="007A085B"/>
    <w:rsid w:val="007A19E8"/>
    <w:rsid w:val="007A3372"/>
    <w:rsid w:val="007A4FBE"/>
    <w:rsid w:val="007A5221"/>
    <w:rsid w:val="007A5CAB"/>
    <w:rsid w:val="007A610A"/>
    <w:rsid w:val="007A74A8"/>
    <w:rsid w:val="007B0763"/>
    <w:rsid w:val="007B0B1A"/>
    <w:rsid w:val="007B485D"/>
    <w:rsid w:val="007B4A75"/>
    <w:rsid w:val="007B5895"/>
    <w:rsid w:val="007B5BF2"/>
    <w:rsid w:val="007B5EA5"/>
    <w:rsid w:val="007B733A"/>
    <w:rsid w:val="007B73EB"/>
    <w:rsid w:val="007B7F11"/>
    <w:rsid w:val="007C0ACF"/>
    <w:rsid w:val="007C1FE8"/>
    <w:rsid w:val="007C6062"/>
    <w:rsid w:val="007C73D9"/>
    <w:rsid w:val="007D00FE"/>
    <w:rsid w:val="007D44B9"/>
    <w:rsid w:val="007D52E0"/>
    <w:rsid w:val="007D5363"/>
    <w:rsid w:val="007D6B54"/>
    <w:rsid w:val="007E3137"/>
    <w:rsid w:val="007E53EE"/>
    <w:rsid w:val="007E599E"/>
    <w:rsid w:val="007E5AEF"/>
    <w:rsid w:val="007E5C16"/>
    <w:rsid w:val="007E5DC9"/>
    <w:rsid w:val="007E5F07"/>
    <w:rsid w:val="007E64E2"/>
    <w:rsid w:val="007E7995"/>
    <w:rsid w:val="007F0135"/>
    <w:rsid w:val="007F081F"/>
    <w:rsid w:val="007F1819"/>
    <w:rsid w:val="007F1AA5"/>
    <w:rsid w:val="007F2337"/>
    <w:rsid w:val="007F3F6E"/>
    <w:rsid w:val="007F5E10"/>
    <w:rsid w:val="007F6343"/>
    <w:rsid w:val="007F74D5"/>
    <w:rsid w:val="007F7687"/>
    <w:rsid w:val="00800634"/>
    <w:rsid w:val="0080375B"/>
    <w:rsid w:val="00803764"/>
    <w:rsid w:val="00805158"/>
    <w:rsid w:val="0080690A"/>
    <w:rsid w:val="00807105"/>
    <w:rsid w:val="00807489"/>
    <w:rsid w:val="00807DDF"/>
    <w:rsid w:val="00810F38"/>
    <w:rsid w:val="008117D7"/>
    <w:rsid w:val="008121C0"/>
    <w:rsid w:val="00812BA0"/>
    <w:rsid w:val="00813421"/>
    <w:rsid w:val="008136B6"/>
    <w:rsid w:val="0081400C"/>
    <w:rsid w:val="008141EA"/>
    <w:rsid w:val="008159C4"/>
    <w:rsid w:val="00815BE6"/>
    <w:rsid w:val="00817662"/>
    <w:rsid w:val="0082037E"/>
    <w:rsid w:val="00821361"/>
    <w:rsid w:val="00822346"/>
    <w:rsid w:val="00823CB7"/>
    <w:rsid w:val="00825385"/>
    <w:rsid w:val="0082634C"/>
    <w:rsid w:val="008316D7"/>
    <w:rsid w:val="00831C86"/>
    <w:rsid w:val="00831EB0"/>
    <w:rsid w:val="00832651"/>
    <w:rsid w:val="0083333D"/>
    <w:rsid w:val="00836276"/>
    <w:rsid w:val="00836345"/>
    <w:rsid w:val="00836D2C"/>
    <w:rsid w:val="00837409"/>
    <w:rsid w:val="0084132B"/>
    <w:rsid w:val="00844211"/>
    <w:rsid w:val="00844BD4"/>
    <w:rsid w:val="00845CC5"/>
    <w:rsid w:val="008462C9"/>
    <w:rsid w:val="00850A1A"/>
    <w:rsid w:val="0085452C"/>
    <w:rsid w:val="008556AE"/>
    <w:rsid w:val="008558F4"/>
    <w:rsid w:val="00855EAE"/>
    <w:rsid w:val="00857D26"/>
    <w:rsid w:val="00861427"/>
    <w:rsid w:val="00861502"/>
    <w:rsid w:val="0086459D"/>
    <w:rsid w:val="0086569F"/>
    <w:rsid w:val="00866C8B"/>
    <w:rsid w:val="008675AB"/>
    <w:rsid w:val="00867CD3"/>
    <w:rsid w:val="0087085D"/>
    <w:rsid w:val="0087143B"/>
    <w:rsid w:val="00871F02"/>
    <w:rsid w:val="0087403C"/>
    <w:rsid w:val="0087491B"/>
    <w:rsid w:val="008749E4"/>
    <w:rsid w:val="008753D5"/>
    <w:rsid w:val="00875583"/>
    <w:rsid w:val="00876734"/>
    <w:rsid w:val="00876813"/>
    <w:rsid w:val="00876D10"/>
    <w:rsid w:val="0088135E"/>
    <w:rsid w:val="008847EC"/>
    <w:rsid w:val="00885492"/>
    <w:rsid w:val="0089089E"/>
    <w:rsid w:val="00890B04"/>
    <w:rsid w:val="00891860"/>
    <w:rsid w:val="0089342F"/>
    <w:rsid w:val="008943C5"/>
    <w:rsid w:val="00895128"/>
    <w:rsid w:val="008957A9"/>
    <w:rsid w:val="0089680E"/>
    <w:rsid w:val="008970D4"/>
    <w:rsid w:val="008A05A8"/>
    <w:rsid w:val="008A06B3"/>
    <w:rsid w:val="008A0CF0"/>
    <w:rsid w:val="008A2D6D"/>
    <w:rsid w:val="008A49FA"/>
    <w:rsid w:val="008A4F6C"/>
    <w:rsid w:val="008A5E81"/>
    <w:rsid w:val="008A663A"/>
    <w:rsid w:val="008A717C"/>
    <w:rsid w:val="008B0EE8"/>
    <w:rsid w:val="008B113F"/>
    <w:rsid w:val="008B2D8D"/>
    <w:rsid w:val="008B3299"/>
    <w:rsid w:val="008B3CC7"/>
    <w:rsid w:val="008B46B0"/>
    <w:rsid w:val="008B522E"/>
    <w:rsid w:val="008B6B71"/>
    <w:rsid w:val="008B6DDC"/>
    <w:rsid w:val="008B7325"/>
    <w:rsid w:val="008B7EA9"/>
    <w:rsid w:val="008C024B"/>
    <w:rsid w:val="008C2872"/>
    <w:rsid w:val="008C2A97"/>
    <w:rsid w:val="008C52B0"/>
    <w:rsid w:val="008C58DE"/>
    <w:rsid w:val="008C5970"/>
    <w:rsid w:val="008C6534"/>
    <w:rsid w:val="008C6BF0"/>
    <w:rsid w:val="008C762C"/>
    <w:rsid w:val="008D1D62"/>
    <w:rsid w:val="008D3365"/>
    <w:rsid w:val="008D538B"/>
    <w:rsid w:val="008D65C2"/>
    <w:rsid w:val="008D6AC9"/>
    <w:rsid w:val="008D7C54"/>
    <w:rsid w:val="008D7FE9"/>
    <w:rsid w:val="008E1906"/>
    <w:rsid w:val="008E1A0F"/>
    <w:rsid w:val="008E26A8"/>
    <w:rsid w:val="008E2C23"/>
    <w:rsid w:val="008E39BF"/>
    <w:rsid w:val="008E4B54"/>
    <w:rsid w:val="008E594D"/>
    <w:rsid w:val="008E5F2E"/>
    <w:rsid w:val="008E6131"/>
    <w:rsid w:val="008E65A0"/>
    <w:rsid w:val="008E68DD"/>
    <w:rsid w:val="008F0140"/>
    <w:rsid w:val="008F0662"/>
    <w:rsid w:val="008F1390"/>
    <w:rsid w:val="008F1ECE"/>
    <w:rsid w:val="008F241D"/>
    <w:rsid w:val="008F4B03"/>
    <w:rsid w:val="008F6C77"/>
    <w:rsid w:val="008F6F30"/>
    <w:rsid w:val="008F7E59"/>
    <w:rsid w:val="00902989"/>
    <w:rsid w:val="00905585"/>
    <w:rsid w:val="009075AA"/>
    <w:rsid w:val="00907C3F"/>
    <w:rsid w:val="009100C5"/>
    <w:rsid w:val="009107A1"/>
    <w:rsid w:val="009108A1"/>
    <w:rsid w:val="00914449"/>
    <w:rsid w:val="00917539"/>
    <w:rsid w:val="009178C0"/>
    <w:rsid w:val="009200C1"/>
    <w:rsid w:val="009213F1"/>
    <w:rsid w:val="00921ABD"/>
    <w:rsid w:val="00922F32"/>
    <w:rsid w:val="009231CC"/>
    <w:rsid w:val="00924284"/>
    <w:rsid w:val="00924D5D"/>
    <w:rsid w:val="0092519B"/>
    <w:rsid w:val="0092582A"/>
    <w:rsid w:val="00925B2D"/>
    <w:rsid w:val="00927D0E"/>
    <w:rsid w:val="00930582"/>
    <w:rsid w:val="0093106D"/>
    <w:rsid w:val="0093196D"/>
    <w:rsid w:val="009324AD"/>
    <w:rsid w:val="00933B0C"/>
    <w:rsid w:val="009346F3"/>
    <w:rsid w:val="00935957"/>
    <w:rsid w:val="0093731F"/>
    <w:rsid w:val="00937489"/>
    <w:rsid w:val="009408E6"/>
    <w:rsid w:val="00940A9C"/>
    <w:rsid w:val="00940DBA"/>
    <w:rsid w:val="00941917"/>
    <w:rsid w:val="00943176"/>
    <w:rsid w:val="0094571E"/>
    <w:rsid w:val="0094614E"/>
    <w:rsid w:val="00950002"/>
    <w:rsid w:val="009547E4"/>
    <w:rsid w:val="00954ACA"/>
    <w:rsid w:val="009552CB"/>
    <w:rsid w:val="0095595A"/>
    <w:rsid w:val="0095688E"/>
    <w:rsid w:val="00957573"/>
    <w:rsid w:val="0096586D"/>
    <w:rsid w:val="00966737"/>
    <w:rsid w:val="009678DB"/>
    <w:rsid w:val="00971DA8"/>
    <w:rsid w:val="0097497F"/>
    <w:rsid w:val="00974E51"/>
    <w:rsid w:val="0097698A"/>
    <w:rsid w:val="00977079"/>
    <w:rsid w:val="00977E56"/>
    <w:rsid w:val="009800EC"/>
    <w:rsid w:val="0098048E"/>
    <w:rsid w:val="009804ED"/>
    <w:rsid w:val="00983432"/>
    <w:rsid w:val="009834B2"/>
    <w:rsid w:val="009835F9"/>
    <w:rsid w:val="0098387D"/>
    <w:rsid w:val="00985F1A"/>
    <w:rsid w:val="00987860"/>
    <w:rsid w:val="00987AF6"/>
    <w:rsid w:val="0099142F"/>
    <w:rsid w:val="00992E04"/>
    <w:rsid w:val="0099308F"/>
    <w:rsid w:val="0099449E"/>
    <w:rsid w:val="00995B7A"/>
    <w:rsid w:val="0099671E"/>
    <w:rsid w:val="00996B0B"/>
    <w:rsid w:val="00996D68"/>
    <w:rsid w:val="00997EAB"/>
    <w:rsid w:val="009A1667"/>
    <w:rsid w:val="009A25E0"/>
    <w:rsid w:val="009A2634"/>
    <w:rsid w:val="009A2C31"/>
    <w:rsid w:val="009A385F"/>
    <w:rsid w:val="009A38AD"/>
    <w:rsid w:val="009A4F2B"/>
    <w:rsid w:val="009A5515"/>
    <w:rsid w:val="009B0432"/>
    <w:rsid w:val="009B08FC"/>
    <w:rsid w:val="009B2619"/>
    <w:rsid w:val="009B3CD4"/>
    <w:rsid w:val="009B5DFD"/>
    <w:rsid w:val="009B6461"/>
    <w:rsid w:val="009B6706"/>
    <w:rsid w:val="009C05E8"/>
    <w:rsid w:val="009C0F9F"/>
    <w:rsid w:val="009C11AC"/>
    <w:rsid w:val="009C19AE"/>
    <w:rsid w:val="009C1ADD"/>
    <w:rsid w:val="009C24E9"/>
    <w:rsid w:val="009C386B"/>
    <w:rsid w:val="009C40C5"/>
    <w:rsid w:val="009C4615"/>
    <w:rsid w:val="009C4ADF"/>
    <w:rsid w:val="009C4E98"/>
    <w:rsid w:val="009C6E4D"/>
    <w:rsid w:val="009C77A8"/>
    <w:rsid w:val="009D032E"/>
    <w:rsid w:val="009D09BB"/>
    <w:rsid w:val="009D1425"/>
    <w:rsid w:val="009D1D83"/>
    <w:rsid w:val="009D2430"/>
    <w:rsid w:val="009D2821"/>
    <w:rsid w:val="009D3190"/>
    <w:rsid w:val="009D5875"/>
    <w:rsid w:val="009D5AD6"/>
    <w:rsid w:val="009D7907"/>
    <w:rsid w:val="009E0A2C"/>
    <w:rsid w:val="009E0FFC"/>
    <w:rsid w:val="009E22F8"/>
    <w:rsid w:val="009E33EC"/>
    <w:rsid w:val="009E352E"/>
    <w:rsid w:val="009E4894"/>
    <w:rsid w:val="009E4AC2"/>
    <w:rsid w:val="009E4FC4"/>
    <w:rsid w:val="009F05C2"/>
    <w:rsid w:val="009F0D2C"/>
    <w:rsid w:val="009F1527"/>
    <w:rsid w:val="009F1F3C"/>
    <w:rsid w:val="009F4925"/>
    <w:rsid w:val="009F4F40"/>
    <w:rsid w:val="009F53E8"/>
    <w:rsid w:val="009F67B5"/>
    <w:rsid w:val="009F6843"/>
    <w:rsid w:val="009F6FA9"/>
    <w:rsid w:val="009F7747"/>
    <w:rsid w:val="00A00087"/>
    <w:rsid w:val="00A0037E"/>
    <w:rsid w:val="00A055BE"/>
    <w:rsid w:val="00A059E2"/>
    <w:rsid w:val="00A05BDF"/>
    <w:rsid w:val="00A0634C"/>
    <w:rsid w:val="00A0698B"/>
    <w:rsid w:val="00A071FD"/>
    <w:rsid w:val="00A10ECE"/>
    <w:rsid w:val="00A123AE"/>
    <w:rsid w:val="00A132CB"/>
    <w:rsid w:val="00A1352A"/>
    <w:rsid w:val="00A1395A"/>
    <w:rsid w:val="00A14B1C"/>
    <w:rsid w:val="00A15395"/>
    <w:rsid w:val="00A1776F"/>
    <w:rsid w:val="00A17FC0"/>
    <w:rsid w:val="00A23083"/>
    <w:rsid w:val="00A24678"/>
    <w:rsid w:val="00A25A8A"/>
    <w:rsid w:val="00A26490"/>
    <w:rsid w:val="00A26A9F"/>
    <w:rsid w:val="00A27484"/>
    <w:rsid w:val="00A27CDC"/>
    <w:rsid w:val="00A308FD"/>
    <w:rsid w:val="00A31F2F"/>
    <w:rsid w:val="00A33DB9"/>
    <w:rsid w:val="00A35556"/>
    <w:rsid w:val="00A35E2F"/>
    <w:rsid w:val="00A3698B"/>
    <w:rsid w:val="00A37644"/>
    <w:rsid w:val="00A4332F"/>
    <w:rsid w:val="00A462A6"/>
    <w:rsid w:val="00A46E10"/>
    <w:rsid w:val="00A510E8"/>
    <w:rsid w:val="00A5225B"/>
    <w:rsid w:val="00A52C39"/>
    <w:rsid w:val="00A52F67"/>
    <w:rsid w:val="00A5619B"/>
    <w:rsid w:val="00A5684E"/>
    <w:rsid w:val="00A56CC8"/>
    <w:rsid w:val="00A60B06"/>
    <w:rsid w:val="00A60F1B"/>
    <w:rsid w:val="00A61B4B"/>
    <w:rsid w:val="00A62132"/>
    <w:rsid w:val="00A62E7A"/>
    <w:rsid w:val="00A63297"/>
    <w:rsid w:val="00A63B6B"/>
    <w:rsid w:val="00A63E3B"/>
    <w:rsid w:val="00A64425"/>
    <w:rsid w:val="00A65B04"/>
    <w:rsid w:val="00A66FAD"/>
    <w:rsid w:val="00A67A4C"/>
    <w:rsid w:val="00A67ADD"/>
    <w:rsid w:val="00A701E6"/>
    <w:rsid w:val="00A70F14"/>
    <w:rsid w:val="00A71717"/>
    <w:rsid w:val="00A72A04"/>
    <w:rsid w:val="00A73806"/>
    <w:rsid w:val="00A74B32"/>
    <w:rsid w:val="00A74F0A"/>
    <w:rsid w:val="00A75B95"/>
    <w:rsid w:val="00A76E4D"/>
    <w:rsid w:val="00A774C3"/>
    <w:rsid w:val="00A77EA5"/>
    <w:rsid w:val="00A810D3"/>
    <w:rsid w:val="00A8278A"/>
    <w:rsid w:val="00A83341"/>
    <w:rsid w:val="00A83356"/>
    <w:rsid w:val="00A83A57"/>
    <w:rsid w:val="00A84434"/>
    <w:rsid w:val="00A84803"/>
    <w:rsid w:val="00A85C1E"/>
    <w:rsid w:val="00A85E06"/>
    <w:rsid w:val="00A86D93"/>
    <w:rsid w:val="00A918CE"/>
    <w:rsid w:val="00A928E7"/>
    <w:rsid w:val="00A939BE"/>
    <w:rsid w:val="00A9531A"/>
    <w:rsid w:val="00A970EB"/>
    <w:rsid w:val="00A97958"/>
    <w:rsid w:val="00AA0906"/>
    <w:rsid w:val="00AA1D65"/>
    <w:rsid w:val="00AA2C7C"/>
    <w:rsid w:val="00AA2D70"/>
    <w:rsid w:val="00AA352E"/>
    <w:rsid w:val="00AA3ECA"/>
    <w:rsid w:val="00AA3F91"/>
    <w:rsid w:val="00AA5F5E"/>
    <w:rsid w:val="00AA6A30"/>
    <w:rsid w:val="00AA6D2B"/>
    <w:rsid w:val="00AB126D"/>
    <w:rsid w:val="00AB1D63"/>
    <w:rsid w:val="00AB3911"/>
    <w:rsid w:val="00AB5498"/>
    <w:rsid w:val="00AB645F"/>
    <w:rsid w:val="00AB6734"/>
    <w:rsid w:val="00AB76A7"/>
    <w:rsid w:val="00AB7D85"/>
    <w:rsid w:val="00AC00AF"/>
    <w:rsid w:val="00AC04C6"/>
    <w:rsid w:val="00AC061D"/>
    <w:rsid w:val="00AC0813"/>
    <w:rsid w:val="00AC1626"/>
    <w:rsid w:val="00AC19DB"/>
    <w:rsid w:val="00AC19E1"/>
    <w:rsid w:val="00AC253F"/>
    <w:rsid w:val="00AC3D62"/>
    <w:rsid w:val="00AC5006"/>
    <w:rsid w:val="00AC57B5"/>
    <w:rsid w:val="00AC5F8B"/>
    <w:rsid w:val="00AC6FF6"/>
    <w:rsid w:val="00AC7461"/>
    <w:rsid w:val="00AD0886"/>
    <w:rsid w:val="00AD08C0"/>
    <w:rsid w:val="00AD40D6"/>
    <w:rsid w:val="00AE0840"/>
    <w:rsid w:val="00AE40B2"/>
    <w:rsid w:val="00AE4EA2"/>
    <w:rsid w:val="00AE5292"/>
    <w:rsid w:val="00AE53BB"/>
    <w:rsid w:val="00AE6237"/>
    <w:rsid w:val="00AE79E1"/>
    <w:rsid w:val="00AE7CBF"/>
    <w:rsid w:val="00AF0E4C"/>
    <w:rsid w:val="00AF169F"/>
    <w:rsid w:val="00AF1BC7"/>
    <w:rsid w:val="00AF3304"/>
    <w:rsid w:val="00AF5907"/>
    <w:rsid w:val="00B00CF5"/>
    <w:rsid w:val="00B01F27"/>
    <w:rsid w:val="00B0365A"/>
    <w:rsid w:val="00B067F2"/>
    <w:rsid w:val="00B107A4"/>
    <w:rsid w:val="00B10A5C"/>
    <w:rsid w:val="00B117B8"/>
    <w:rsid w:val="00B11C66"/>
    <w:rsid w:val="00B129EE"/>
    <w:rsid w:val="00B163CD"/>
    <w:rsid w:val="00B17064"/>
    <w:rsid w:val="00B17991"/>
    <w:rsid w:val="00B21B80"/>
    <w:rsid w:val="00B23E30"/>
    <w:rsid w:val="00B25E86"/>
    <w:rsid w:val="00B26F9C"/>
    <w:rsid w:val="00B2763F"/>
    <w:rsid w:val="00B31F5A"/>
    <w:rsid w:val="00B32BF2"/>
    <w:rsid w:val="00B3676D"/>
    <w:rsid w:val="00B36BDF"/>
    <w:rsid w:val="00B40B61"/>
    <w:rsid w:val="00B410FD"/>
    <w:rsid w:val="00B41536"/>
    <w:rsid w:val="00B4491F"/>
    <w:rsid w:val="00B47C14"/>
    <w:rsid w:val="00B51045"/>
    <w:rsid w:val="00B520CE"/>
    <w:rsid w:val="00B5471E"/>
    <w:rsid w:val="00B5517A"/>
    <w:rsid w:val="00B551C7"/>
    <w:rsid w:val="00B552E1"/>
    <w:rsid w:val="00B60062"/>
    <w:rsid w:val="00B60117"/>
    <w:rsid w:val="00B6179C"/>
    <w:rsid w:val="00B61F9A"/>
    <w:rsid w:val="00B630BB"/>
    <w:rsid w:val="00B63F9C"/>
    <w:rsid w:val="00B6421D"/>
    <w:rsid w:val="00B64844"/>
    <w:rsid w:val="00B649CA"/>
    <w:rsid w:val="00B65F52"/>
    <w:rsid w:val="00B70A00"/>
    <w:rsid w:val="00B711EB"/>
    <w:rsid w:val="00B72B7E"/>
    <w:rsid w:val="00B72CB2"/>
    <w:rsid w:val="00B7366A"/>
    <w:rsid w:val="00B749AF"/>
    <w:rsid w:val="00B74B03"/>
    <w:rsid w:val="00B77A0C"/>
    <w:rsid w:val="00B80273"/>
    <w:rsid w:val="00B80F16"/>
    <w:rsid w:val="00B81062"/>
    <w:rsid w:val="00B81EC0"/>
    <w:rsid w:val="00B831DA"/>
    <w:rsid w:val="00B85A2F"/>
    <w:rsid w:val="00B85FE7"/>
    <w:rsid w:val="00B86738"/>
    <w:rsid w:val="00B8682B"/>
    <w:rsid w:val="00B87295"/>
    <w:rsid w:val="00B87B1F"/>
    <w:rsid w:val="00B90F8B"/>
    <w:rsid w:val="00B9136B"/>
    <w:rsid w:val="00B923CC"/>
    <w:rsid w:val="00B93265"/>
    <w:rsid w:val="00B93F74"/>
    <w:rsid w:val="00B945B4"/>
    <w:rsid w:val="00B948E1"/>
    <w:rsid w:val="00B962A9"/>
    <w:rsid w:val="00B97136"/>
    <w:rsid w:val="00B97BC6"/>
    <w:rsid w:val="00BA3E1D"/>
    <w:rsid w:val="00BA6BBD"/>
    <w:rsid w:val="00BA7599"/>
    <w:rsid w:val="00BB136B"/>
    <w:rsid w:val="00BB1E8B"/>
    <w:rsid w:val="00BB254D"/>
    <w:rsid w:val="00BB3FBA"/>
    <w:rsid w:val="00BB557F"/>
    <w:rsid w:val="00BB563C"/>
    <w:rsid w:val="00BB6448"/>
    <w:rsid w:val="00BB6932"/>
    <w:rsid w:val="00BB7355"/>
    <w:rsid w:val="00BB7BAE"/>
    <w:rsid w:val="00BB7ED8"/>
    <w:rsid w:val="00BC03A1"/>
    <w:rsid w:val="00BC066E"/>
    <w:rsid w:val="00BC080A"/>
    <w:rsid w:val="00BC1889"/>
    <w:rsid w:val="00BC1B65"/>
    <w:rsid w:val="00BC3391"/>
    <w:rsid w:val="00BC658F"/>
    <w:rsid w:val="00BC6942"/>
    <w:rsid w:val="00BC7281"/>
    <w:rsid w:val="00BC763C"/>
    <w:rsid w:val="00BD07E1"/>
    <w:rsid w:val="00BD1B09"/>
    <w:rsid w:val="00BD1EC2"/>
    <w:rsid w:val="00BD299C"/>
    <w:rsid w:val="00BD363D"/>
    <w:rsid w:val="00BD3756"/>
    <w:rsid w:val="00BD3C44"/>
    <w:rsid w:val="00BD4040"/>
    <w:rsid w:val="00BD4967"/>
    <w:rsid w:val="00BD499E"/>
    <w:rsid w:val="00BE1025"/>
    <w:rsid w:val="00BE18AE"/>
    <w:rsid w:val="00BE2B64"/>
    <w:rsid w:val="00BE2EE2"/>
    <w:rsid w:val="00BF0AFF"/>
    <w:rsid w:val="00BF1185"/>
    <w:rsid w:val="00BF24CD"/>
    <w:rsid w:val="00BF26ED"/>
    <w:rsid w:val="00BF2CEB"/>
    <w:rsid w:val="00BF2EE9"/>
    <w:rsid w:val="00BF37D0"/>
    <w:rsid w:val="00BF447E"/>
    <w:rsid w:val="00BF562F"/>
    <w:rsid w:val="00BF5A15"/>
    <w:rsid w:val="00BF6535"/>
    <w:rsid w:val="00BF79AE"/>
    <w:rsid w:val="00C00070"/>
    <w:rsid w:val="00C010D6"/>
    <w:rsid w:val="00C015B0"/>
    <w:rsid w:val="00C0285C"/>
    <w:rsid w:val="00C02A81"/>
    <w:rsid w:val="00C0328E"/>
    <w:rsid w:val="00C03563"/>
    <w:rsid w:val="00C042AA"/>
    <w:rsid w:val="00C04E91"/>
    <w:rsid w:val="00C06C66"/>
    <w:rsid w:val="00C06EAD"/>
    <w:rsid w:val="00C10211"/>
    <w:rsid w:val="00C105E5"/>
    <w:rsid w:val="00C11EA0"/>
    <w:rsid w:val="00C139FA"/>
    <w:rsid w:val="00C148B7"/>
    <w:rsid w:val="00C15391"/>
    <w:rsid w:val="00C15C19"/>
    <w:rsid w:val="00C17521"/>
    <w:rsid w:val="00C177E5"/>
    <w:rsid w:val="00C20A76"/>
    <w:rsid w:val="00C2113B"/>
    <w:rsid w:val="00C214DE"/>
    <w:rsid w:val="00C21C5A"/>
    <w:rsid w:val="00C22A64"/>
    <w:rsid w:val="00C24253"/>
    <w:rsid w:val="00C255E1"/>
    <w:rsid w:val="00C274B9"/>
    <w:rsid w:val="00C34F2E"/>
    <w:rsid w:val="00C37D27"/>
    <w:rsid w:val="00C41CCA"/>
    <w:rsid w:val="00C4310E"/>
    <w:rsid w:val="00C433D8"/>
    <w:rsid w:val="00C450EF"/>
    <w:rsid w:val="00C47D1A"/>
    <w:rsid w:val="00C511F0"/>
    <w:rsid w:val="00C515F1"/>
    <w:rsid w:val="00C51FA5"/>
    <w:rsid w:val="00C51FD0"/>
    <w:rsid w:val="00C520C4"/>
    <w:rsid w:val="00C5210C"/>
    <w:rsid w:val="00C56AC2"/>
    <w:rsid w:val="00C5717A"/>
    <w:rsid w:val="00C57E57"/>
    <w:rsid w:val="00C60009"/>
    <w:rsid w:val="00C600EB"/>
    <w:rsid w:val="00C613FF"/>
    <w:rsid w:val="00C61549"/>
    <w:rsid w:val="00C61AC9"/>
    <w:rsid w:val="00C61DB6"/>
    <w:rsid w:val="00C64024"/>
    <w:rsid w:val="00C646E6"/>
    <w:rsid w:val="00C65E21"/>
    <w:rsid w:val="00C6678E"/>
    <w:rsid w:val="00C734B1"/>
    <w:rsid w:val="00C744BC"/>
    <w:rsid w:val="00C752B9"/>
    <w:rsid w:val="00C76777"/>
    <w:rsid w:val="00C76957"/>
    <w:rsid w:val="00C76E5E"/>
    <w:rsid w:val="00C76EC8"/>
    <w:rsid w:val="00C779B4"/>
    <w:rsid w:val="00C80A9B"/>
    <w:rsid w:val="00C80DD7"/>
    <w:rsid w:val="00C831FA"/>
    <w:rsid w:val="00C83DC2"/>
    <w:rsid w:val="00C85B97"/>
    <w:rsid w:val="00C8690E"/>
    <w:rsid w:val="00C86ADB"/>
    <w:rsid w:val="00C86E1E"/>
    <w:rsid w:val="00C9223E"/>
    <w:rsid w:val="00C92753"/>
    <w:rsid w:val="00C94A95"/>
    <w:rsid w:val="00C95ADD"/>
    <w:rsid w:val="00C96CAA"/>
    <w:rsid w:val="00C9773A"/>
    <w:rsid w:val="00CA077E"/>
    <w:rsid w:val="00CA0FA2"/>
    <w:rsid w:val="00CA25F6"/>
    <w:rsid w:val="00CA52E9"/>
    <w:rsid w:val="00CA7658"/>
    <w:rsid w:val="00CB0366"/>
    <w:rsid w:val="00CB1177"/>
    <w:rsid w:val="00CB2C20"/>
    <w:rsid w:val="00CB3740"/>
    <w:rsid w:val="00CB5948"/>
    <w:rsid w:val="00CB617B"/>
    <w:rsid w:val="00CB686E"/>
    <w:rsid w:val="00CB6A83"/>
    <w:rsid w:val="00CB7986"/>
    <w:rsid w:val="00CC0720"/>
    <w:rsid w:val="00CC0CE5"/>
    <w:rsid w:val="00CC16A9"/>
    <w:rsid w:val="00CC3208"/>
    <w:rsid w:val="00CC4578"/>
    <w:rsid w:val="00CC4F24"/>
    <w:rsid w:val="00CC5C39"/>
    <w:rsid w:val="00CC7DD8"/>
    <w:rsid w:val="00CD09D4"/>
    <w:rsid w:val="00CD26BC"/>
    <w:rsid w:val="00CD2847"/>
    <w:rsid w:val="00CD2E1B"/>
    <w:rsid w:val="00CD539F"/>
    <w:rsid w:val="00CD76C4"/>
    <w:rsid w:val="00CD78BE"/>
    <w:rsid w:val="00CE04E6"/>
    <w:rsid w:val="00CE0D88"/>
    <w:rsid w:val="00CE0E83"/>
    <w:rsid w:val="00CE2925"/>
    <w:rsid w:val="00CE3E97"/>
    <w:rsid w:val="00CE4C19"/>
    <w:rsid w:val="00CE55B4"/>
    <w:rsid w:val="00CE55C7"/>
    <w:rsid w:val="00CE56CF"/>
    <w:rsid w:val="00CE5734"/>
    <w:rsid w:val="00CE683E"/>
    <w:rsid w:val="00CF00E3"/>
    <w:rsid w:val="00CF1663"/>
    <w:rsid w:val="00CF2766"/>
    <w:rsid w:val="00CF5795"/>
    <w:rsid w:val="00CF5CC7"/>
    <w:rsid w:val="00CF77EA"/>
    <w:rsid w:val="00D0104B"/>
    <w:rsid w:val="00D02693"/>
    <w:rsid w:val="00D02A3F"/>
    <w:rsid w:val="00D03A6A"/>
    <w:rsid w:val="00D047A3"/>
    <w:rsid w:val="00D04B80"/>
    <w:rsid w:val="00D05230"/>
    <w:rsid w:val="00D05BF2"/>
    <w:rsid w:val="00D07347"/>
    <w:rsid w:val="00D10C8F"/>
    <w:rsid w:val="00D10E02"/>
    <w:rsid w:val="00D12380"/>
    <w:rsid w:val="00D13008"/>
    <w:rsid w:val="00D13407"/>
    <w:rsid w:val="00D1416E"/>
    <w:rsid w:val="00D14296"/>
    <w:rsid w:val="00D14C93"/>
    <w:rsid w:val="00D15080"/>
    <w:rsid w:val="00D15E11"/>
    <w:rsid w:val="00D17C6F"/>
    <w:rsid w:val="00D217B4"/>
    <w:rsid w:val="00D21A7E"/>
    <w:rsid w:val="00D22050"/>
    <w:rsid w:val="00D22F6F"/>
    <w:rsid w:val="00D23244"/>
    <w:rsid w:val="00D23B81"/>
    <w:rsid w:val="00D23B8F"/>
    <w:rsid w:val="00D2598B"/>
    <w:rsid w:val="00D26ADB"/>
    <w:rsid w:val="00D26BE7"/>
    <w:rsid w:val="00D26BF3"/>
    <w:rsid w:val="00D300F1"/>
    <w:rsid w:val="00D31BAE"/>
    <w:rsid w:val="00D32DDB"/>
    <w:rsid w:val="00D349AD"/>
    <w:rsid w:val="00D34AF7"/>
    <w:rsid w:val="00D34ED3"/>
    <w:rsid w:val="00D3584D"/>
    <w:rsid w:val="00D36E1A"/>
    <w:rsid w:val="00D40529"/>
    <w:rsid w:val="00D40BC5"/>
    <w:rsid w:val="00D40E10"/>
    <w:rsid w:val="00D423D2"/>
    <w:rsid w:val="00D4323D"/>
    <w:rsid w:val="00D44C1A"/>
    <w:rsid w:val="00D45CFD"/>
    <w:rsid w:val="00D468AB"/>
    <w:rsid w:val="00D476A4"/>
    <w:rsid w:val="00D479BA"/>
    <w:rsid w:val="00D51718"/>
    <w:rsid w:val="00D5415D"/>
    <w:rsid w:val="00D550C8"/>
    <w:rsid w:val="00D55368"/>
    <w:rsid w:val="00D56DEE"/>
    <w:rsid w:val="00D57CD7"/>
    <w:rsid w:val="00D603B3"/>
    <w:rsid w:val="00D6096A"/>
    <w:rsid w:val="00D61458"/>
    <w:rsid w:val="00D61491"/>
    <w:rsid w:val="00D61A3C"/>
    <w:rsid w:val="00D625E0"/>
    <w:rsid w:val="00D632E7"/>
    <w:rsid w:val="00D64008"/>
    <w:rsid w:val="00D669EE"/>
    <w:rsid w:val="00D67C72"/>
    <w:rsid w:val="00D70342"/>
    <w:rsid w:val="00D70686"/>
    <w:rsid w:val="00D7254D"/>
    <w:rsid w:val="00D72586"/>
    <w:rsid w:val="00D73131"/>
    <w:rsid w:val="00D74D44"/>
    <w:rsid w:val="00D75FEA"/>
    <w:rsid w:val="00D82073"/>
    <w:rsid w:val="00D826F1"/>
    <w:rsid w:val="00D82AA2"/>
    <w:rsid w:val="00D8440C"/>
    <w:rsid w:val="00D8466A"/>
    <w:rsid w:val="00D84E8A"/>
    <w:rsid w:val="00D85C05"/>
    <w:rsid w:val="00D86870"/>
    <w:rsid w:val="00D90178"/>
    <w:rsid w:val="00D905E6"/>
    <w:rsid w:val="00D92B2F"/>
    <w:rsid w:val="00D932CD"/>
    <w:rsid w:val="00D93830"/>
    <w:rsid w:val="00D964A9"/>
    <w:rsid w:val="00DA165D"/>
    <w:rsid w:val="00DA1C91"/>
    <w:rsid w:val="00DA25D0"/>
    <w:rsid w:val="00DA3EBD"/>
    <w:rsid w:val="00DA6221"/>
    <w:rsid w:val="00DA77E4"/>
    <w:rsid w:val="00DB0E07"/>
    <w:rsid w:val="00DB1EA3"/>
    <w:rsid w:val="00DB2AB1"/>
    <w:rsid w:val="00DB2AF1"/>
    <w:rsid w:val="00DB4732"/>
    <w:rsid w:val="00DB688E"/>
    <w:rsid w:val="00DB6BEA"/>
    <w:rsid w:val="00DB725F"/>
    <w:rsid w:val="00DB736C"/>
    <w:rsid w:val="00DC32A8"/>
    <w:rsid w:val="00DC77E3"/>
    <w:rsid w:val="00DD01E9"/>
    <w:rsid w:val="00DD0D0C"/>
    <w:rsid w:val="00DD2425"/>
    <w:rsid w:val="00DD25A1"/>
    <w:rsid w:val="00DD349C"/>
    <w:rsid w:val="00DD3878"/>
    <w:rsid w:val="00DD392C"/>
    <w:rsid w:val="00DD5063"/>
    <w:rsid w:val="00DD6D19"/>
    <w:rsid w:val="00DD714D"/>
    <w:rsid w:val="00DD762A"/>
    <w:rsid w:val="00DE16D4"/>
    <w:rsid w:val="00DE43FA"/>
    <w:rsid w:val="00DE4543"/>
    <w:rsid w:val="00DE5550"/>
    <w:rsid w:val="00DE5667"/>
    <w:rsid w:val="00DE615E"/>
    <w:rsid w:val="00DE68F7"/>
    <w:rsid w:val="00DE6A1B"/>
    <w:rsid w:val="00DF0C78"/>
    <w:rsid w:val="00DF1934"/>
    <w:rsid w:val="00DF6223"/>
    <w:rsid w:val="00DF72AF"/>
    <w:rsid w:val="00E0210C"/>
    <w:rsid w:val="00E0468C"/>
    <w:rsid w:val="00E065F2"/>
    <w:rsid w:val="00E0775F"/>
    <w:rsid w:val="00E07794"/>
    <w:rsid w:val="00E11B52"/>
    <w:rsid w:val="00E11F7A"/>
    <w:rsid w:val="00E11FAF"/>
    <w:rsid w:val="00E137E1"/>
    <w:rsid w:val="00E13980"/>
    <w:rsid w:val="00E14258"/>
    <w:rsid w:val="00E15344"/>
    <w:rsid w:val="00E164B2"/>
    <w:rsid w:val="00E16B96"/>
    <w:rsid w:val="00E21868"/>
    <w:rsid w:val="00E21A27"/>
    <w:rsid w:val="00E21D32"/>
    <w:rsid w:val="00E22D93"/>
    <w:rsid w:val="00E22FA2"/>
    <w:rsid w:val="00E2476F"/>
    <w:rsid w:val="00E24EE8"/>
    <w:rsid w:val="00E251C0"/>
    <w:rsid w:val="00E25227"/>
    <w:rsid w:val="00E30245"/>
    <w:rsid w:val="00E30270"/>
    <w:rsid w:val="00E32210"/>
    <w:rsid w:val="00E32654"/>
    <w:rsid w:val="00E3355D"/>
    <w:rsid w:val="00E33AE2"/>
    <w:rsid w:val="00E37765"/>
    <w:rsid w:val="00E37A5C"/>
    <w:rsid w:val="00E37F62"/>
    <w:rsid w:val="00E40C22"/>
    <w:rsid w:val="00E414A0"/>
    <w:rsid w:val="00E42BAC"/>
    <w:rsid w:val="00E43891"/>
    <w:rsid w:val="00E43A46"/>
    <w:rsid w:val="00E446C6"/>
    <w:rsid w:val="00E44CB4"/>
    <w:rsid w:val="00E44EAF"/>
    <w:rsid w:val="00E45D53"/>
    <w:rsid w:val="00E4604A"/>
    <w:rsid w:val="00E4691F"/>
    <w:rsid w:val="00E473F1"/>
    <w:rsid w:val="00E47E5C"/>
    <w:rsid w:val="00E510A6"/>
    <w:rsid w:val="00E51BA3"/>
    <w:rsid w:val="00E51ED9"/>
    <w:rsid w:val="00E53117"/>
    <w:rsid w:val="00E54E94"/>
    <w:rsid w:val="00E55764"/>
    <w:rsid w:val="00E55CA5"/>
    <w:rsid w:val="00E56E98"/>
    <w:rsid w:val="00E60C73"/>
    <w:rsid w:val="00E65AC5"/>
    <w:rsid w:val="00E6717A"/>
    <w:rsid w:val="00E7018C"/>
    <w:rsid w:val="00E706EF"/>
    <w:rsid w:val="00E713D7"/>
    <w:rsid w:val="00E71D2D"/>
    <w:rsid w:val="00E735B7"/>
    <w:rsid w:val="00E74D5D"/>
    <w:rsid w:val="00E74D8A"/>
    <w:rsid w:val="00E752DC"/>
    <w:rsid w:val="00E81BFB"/>
    <w:rsid w:val="00E81F5D"/>
    <w:rsid w:val="00E82140"/>
    <w:rsid w:val="00E83976"/>
    <w:rsid w:val="00E85216"/>
    <w:rsid w:val="00E86314"/>
    <w:rsid w:val="00E87C61"/>
    <w:rsid w:val="00E9092A"/>
    <w:rsid w:val="00E91298"/>
    <w:rsid w:val="00E92253"/>
    <w:rsid w:val="00E93C0E"/>
    <w:rsid w:val="00E944EB"/>
    <w:rsid w:val="00E95BA7"/>
    <w:rsid w:val="00E964FE"/>
    <w:rsid w:val="00EA0AB8"/>
    <w:rsid w:val="00EA20E6"/>
    <w:rsid w:val="00EA28B0"/>
    <w:rsid w:val="00EA3D12"/>
    <w:rsid w:val="00EA4358"/>
    <w:rsid w:val="00EA4C24"/>
    <w:rsid w:val="00EA5D3E"/>
    <w:rsid w:val="00EA5F02"/>
    <w:rsid w:val="00EA7975"/>
    <w:rsid w:val="00EA7B69"/>
    <w:rsid w:val="00EA7BE3"/>
    <w:rsid w:val="00EA7E16"/>
    <w:rsid w:val="00EB1762"/>
    <w:rsid w:val="00EB3170"/>
    <w:rsid w:val="00EB5F8A"/>
    <w:rsid w:val="00EB6D1D"/>
    <w:rsid w:val="00EB72BA"/>
    <w:rsid w:val="00EB75F3"/>
    <w:rsid w:val="00EC0BB2"/>
    <w:rsid w:val="00EC0BDB"/>
    <w:rsid w:val="00EC1BB1"/>
    <w:rsid w:val="00EC379E"/>
    <w:rsid w:val="00EC412A"/>
    <w:rsid w:val="00EC47E7"/>
    <w:rsid w:val="00EC4A33"/>
    <w:rsid w:val="00EC7096"/>
    <w:rsid w:val="00ED1218"/>
    <w:rsid w:val="00ED15CE"/>
    <w:rsid w:val="00ED2586"/>
    <w:rsid w:val="00ED27AF"/>
    <w:rsid w:val="00ED43A3"/>
    <w:rsid w:val="00ED4C4E"/>
    <w:rsid w:val="00ED579C"/>
    <w:rsid w:val="00ED6852"/>
    <w:rsid w:val="00ED70B2"/>
    <w:rsid w:val="00ED7807"/>
    <w:rsid w:val="00ED7BBD"/>
    <w:rsid w:val="00EE230D"/>
    <w:rsid w:val="00EE6207"/>
    <w:rsid w:val="00EF0E47"/>
    <w:rsid w:val="00EF2472"/>
    <w:rsid w:val="00EF2913"/>
    <w:rsid w:val="00EF2D73"/>
    <w:rsid w:val="00EF32B2"/>
    <w:rsid w:val="00EF3A64"/>
    <w:rsid w:val="00EF3EC0"/>
    <w:rsid w:val="00EF4837"/>
    <w:rsid w:val="00EF6CE5"/>
    <w:rsid w:val="00EF792D"/>
    <w:rsid w:val="00EF79E6"/>
    <w:rsid w:val="00F023BB"/>
    <w:rsid w:val="00F027D7"/>
    <w:rsid w:val="00F03F3F"/>
    <w:rsid w:val="00F0491E"/>
    <w:rsid w:val="00F05980"/>
    <w:rsid w:val="00F063EB"/>
    <w:rsid w:val="00F06629"/>
    <w:rsid w:val="00F06A07"/>
    <w:rsid w:val="00F07F60"/>
    <w:rsid w:val="00F105D3"/>
    <w:rsid w:val="00F10FCC"/>
    <w:rsid w:val="00F2048C"/>
    <w:rsid w:val="00F21C8D"/>
    <w:rsid w:val="00F21E6E"/>
    <w:rsid w:val="00F22B34"/>
    <w:rsid w:val="00F22CA4"/>
    <w:rsid w:val="00F22E23"/>
    <w:rsid w:val="00F24072"/>
    <w:rsid w:val="00F242F2"/>
    <w:rsid w:val="00F24DE4"/>
    <w:rsid w:val="00F25B9B"/>
    <w:rsid w:val="00F270CC"/>
    <w:rsid w:val="00F30D10"/>
    <w:rsid w:val="00F314D1"/>
    <w:rsid w:val="00F360F1"/>
    <w:rsid w:val="00F36921"/>
    <w:rsid w:val="00F36C5E"/>
    <w:rsid w:val="00F36D66"/>
    <w:rsid w:val="00F4011B"/>
    <w:rsid w:val="00F41AD0"/>
    <w:rsid w:val="00F41D9C"/>
    <w:rsid w:val="00F42D8A"/>
    <w:rsid w:val="00F432DE"/>
    <w:rsid w:val="00F45E4B"/>
    <w:rsid w:val="00F52119"/>
    <w:rsid w:val="00F5646C"/>
    <w:rsid w:val="00F61FAC"/>
    <w:rsid w:val="00F62DA9"/>
    <w:rsid w:val="00F62DEC"/>
    <w:rsid w:val="00F6347E"/>
    <w:rsid w:val="00F63A42"/>
    <w:rsid w:val="00F64AAA"/>
    <w:rsid w:val="00F65B88"/>
    <w:rsid w:val="00F65DBF"/>
    <w:rsid w:val="00F6664B"/>
    <w:rsid w:val="00F668D8"/>
    <w:rsid w:val="00F72D56"/>
    <w:rsid w:val="00F73F2B"/>
    <w:rsid w:val="00F74E04"/>
    <w:rsid w:val="00F7593C"/>
    <w:rsid w:val="00F76646"/>
    <w:rsid w:val="00F7684C"/>
    <w:rsid w:val="00F77B9A"/>
    <w:rsid w:val="00F80BFA"/>
    <w:rsid w:val="00F82F54"/>
    <w:rsid w:val="00F861FA"/>
    <w:rsid w:val="00F871E6"/>
    <w:rsid w:val="00F87559"/>
    <w:rsid w:val="00F925FE"/>
    <w:rsid w:val="00F93580"/>
    <w:rsid w:val="00F93597"/>
    <w:rsid w:val="00F94E0E"/>
    <w:rsid w:val="00F96570"/>
    <w:rsid w:val="00F96E91"/>
    <w:rsid w:val="00FA03F4"/>
    <w:rsid w:val="00FA09FE"/>
    <w:rsid w:val="00FA1EAF"/>
    <w:rsid w:val="00FA3802"/>
    <w:rsid w:val="00FA4241"/>
    <w:rsid w:val="00FA4EF5"/>
    <w:rsid w:val="00FA5AC6"/>
    <w:rsid w:val="00FB0673"/>
    <w:rsid w:val="00FB52C6"/>
    <w:rsid w:val="00FB52D7"/>
    <w:rsid w:val="00FB5BA4"/>
    <w:rsid w:val="00FC098A"/>
    <w:rsid w:val="00FC0DCC"/>
    <w:rsid w:val="00FC37F3"/>
    <w:rsid w:val="00FC3BF3"/>
    <w:rsid w:val="00FC4104"/>
    <w:rsid w:val="00FC4668"/>
    <w:rsid w:val="00FD09E9"/>
    <w:rsid w:val="00FD0BE6"/>
    <w:rsid w:val="00FD11CE"/>
    <w:rsid w:val="00FD24F5"/>
    <w:rsid w:val="00FD3320"/>
    <w:rsid w:val="00FD3323"/>
    <w:rsid w:val="00FD375A"/>
    <w:rsid w:val="00FD582A"/>
    <w:rsid w:val="00FD6751"/>
    <w:rsid w:val="00FD6C1E"/>
    <w:rsid w:val="00FD7077"/>
    <w:rsid w:val="00FD79A3"/>
    <w:rsid w:val="00FD7B77"/>
    <w:rsid w:val="00FD7B78"/>
    <w:rsid w:val="00FE0932"/>
    <w:rsid w:val="00FE0AD2"/>
    <w:rsid w:val="00FE0B8D"/>
    <w:rsid w:val="00FE4842"/>
    <w:rsid w:val="00FE7095"/>
    <w:rsid w:val="00FE7F5D"/>
    <w:rsid w:val="00FF03BC"/>
    <w:rsid w:val="00FF3BBD"/>
    <w:rsid w:val="00FF5217"/>
    <w:rsid w:val="00FF5450"/>
    <w:rsid w:val="00FF6728"/>
    <w:rsid w:val="00FF6DE6"/>
    <w:rsid w:val="017F9842"/>
    <w:rsid w:val="02DBDEC3"/>
    <w:rsid w:val="03913B24"/>
    <w:rsid w:val="06071B33"/>
    <w:rsid w:val="06E93953"/>
    <w:rsid w:val="078150AC"/>
    <w:rsid w:val="09034DAE"/>
    <w:rsid w:val="09E6445E"/>
    <w:rsid w:val="0AB8F16E"/>
    <w:rsid w:val="0ACACF0C"/>
    <w:rsid w:val="0B0D13BC"/>
    <w:rsid w:val="0FF69047"/>
    <w:rsid w:val="1014D81C"/>
    <w:rsid w:val="128828DA"/>
    <w:rsid w:val="12C4C91D"/>
    <w:rsid w:val="130782E6"/>
    <w:rsid w:val="13AB500F"/>
    <w:rsid w:val="14961F18"/>
    <w:rsid w:val="18796852"/>
    <w:rsid w:val="19F2F2FD"/>
    <w:rsid w:val="1BE50EBA"/>
    <w:rsid w:val="1BF40935"/>
    <w:rsid w:val="1C62BD33"/>
    <w:rsid w:val="1D459B8D"/>
    <w:rsid w:val="1EDEE913"/>
    <w:rsid w:val="1F60490E"/>
    <w:rsid w:val="20677727"/>
    <w:rsid w:val="2074E3DC"/>
    <w:rsid w:val="210C101D"/>
    <w:rsid w:val="21C73361"/>
    <w:rsid w:val="21FC252F"/>
    <w:rsid w:val="2421D978"/>
    <w:rsid w:val="24A294F7"/>
    <w:rsid w:val="267F471C"/>
    <w:rsid w:val="26BE7C9D"/>
    <w:rsid w:val="2728ECCD"/>
    <w:rsid w:val="2A35D92E"/>
    <w:rsid w:val="2CAF9810"/>
    <w:rsid w:val="2CB3968B"/>
    <w:rsid w:val="2D06F363"/>
    <w:rsid w:val="2D31A416"/>
    <w:rsid w:val="2D395684"/>
    <w:rsid w:val="2E5112AB"/>
    <w:rsid w:val="2E9E833C"/>
    <w:rsid w:val="2F640BF6"/>
    <w:rsid w:val="310CAD5C"/>
    <w:rsid w:val="31126FBA"/>
    <w:rsid w:val="34DD0F98"/>
    <w:rsid w:val="358A5435"/>
    <w:rsid w:val="37EFAB69"/>
    <w:rsid w:val="394F138F"/>
    <w:rsid w:val="3B517359"/>
    <w:rsid w:val="3C287581"/>
    <w:rsid w:val="3D22F08E"/>
    <w:rsid w:val="3E3E0DBC"/>
    <w:rsid w:val="3E6B7F08"/>
    <w:rsid w:val="3F3D7125"/>
    <w:rsid w:val="40CCCFAC"/>
    <w:rsid w:val="4242288A"/>
    <w:rsid w:val="430554D0"/>
    <w:rsid w:val="43A6EF15"/>
    <w:rsid w:val="440688B6"/>
    <w:rsid w:val="4498F1C1"/>
    <w:rsid w:val="44F646C4"/>
    <w:rsid w:val="44F94F93"/>
    <w:rsid w:val="450F2E4A"/>
    <w:rsid w:val="474D0DD9"/>
    <w:rsid w:val="47EC7A4F"/>
    <w:rsid w:val="4901632E"/>
    <w:rsid w:val="496F98A2"/>
    <w:rsid w:val="4A813C26"/>
    <w:rsid w:val="4ADC657D"/>
    <w:rsid w:val="4B2F2605"/>
    <w:rsid w:val="4B9C5F65"/>
    <w:rsid w:val="4BB286E3"/>
    <w:rsid w:val="4C93DE52"/>
    <w:rsid w:val="4DBFF222"/>
    <w:rsid w:val="4DC1BE18"/>
    <w:rsid w:val="4E1EF0F5"/>
    <w:rsid w:val="4EDF86CC"/>
    <w:rsid w:val="4EE5E3C3"/>
    <w:rsid w:val="5249A50F"/>
    <w:rsid w:val="53E568D5"/>
    <w:rsid w:val="5911F8C0"/>
    <w:rsid w:val="5A882144"/>
    <w:rsid w:val="5C069F42"/>
    <w:rsid w:val="5C2FDB07"/>
    <w:rsid w:val="5E71B7B4"/>
    <w:rsid w:val="5F9C1C9D"/>
    <w:rsid w:val="5FDEBEA6"/>
    <w:rsid w:val="5FF8E7A1"/>
    <w:rsid w:val="60495C82"/>
    <w:rsid w:val="6075FE7A"/>
    <w:rsid w:val="61BB044B"/>
    <w:rsid w:val="632C8386"/>
    <w:rsid w:val="64158EE9"/>
    <w:rsid w:val="66348250"/>
    <w:rsid w:val="66AEBB89"/>
    <w:rsid w:val="67C49CB2"/>
    <w:rsid w:val="688656B2"/>
    <w:rsid w:val="68D42A80"/>
    <w:rsid w:val="69417B92"/>
    <w:rsid w:val="69AF3683"/>
    <w:rsid w:val="6A974230"/>
    <w:rsid w:val="6C1A250A"/>
    <w:rsid w:val="6CA5E806"/>
    <w:rsid w:val="6E0ECF65"/>
    <w:rsid w:val="6F16F1DA"/>
    <w:rsid w:val="6F7B1784"/>
    <w:rsid w:val="6FD74049"/>
    <w:rsid w:val="7009A84D"/>
    <w:rsid w:val="708E6547"/>
    <w:rsid w:val="71AFF00D"/>
    <w:rsid w:val="71E716C9"/>
    <w:rsid w:val="7214109B"/>
    <w:rsid w:val="724493CF"/>
    <w:rsid w:val="7276244A"/>
    <w:rsid w:val="754BB15D"/>
    <w:rsid w:val="7561DF59"/>
    <w:rsid w:val="76296614"/>
    <w:rsid w:val="76382A66"/>
    <w:rsid w:val="76CBC056"/>
    <w:rsid w:val="76FE597A"/>
    <w:rsid w:val="77408D3F"/>
    <w:rsid w:val="78471249"/>
    <w:rsid w:val="78E2E800"/>
    <w:rsid w:val="79C42E98"/>
    <w:rsid w:val="7A1CEE5F"/>
    <w:rsid w:val="7B7DAEF4"/>
    <w:rsid w:val="7BE2DFAE"/>
    <w:rsid w:val="7CC1D947"/>
    <w:rsid w:val="7FB7F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5BF08F"/>
  <w15:docId w15:val="{0BB5BE55-8722-41B2-B29F-3B1F7006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296C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06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90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6"/>
      <w:szCs w:val="16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table" w:customStyle="1" w:styleId="12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无格式表格 11"/>
    <w:basedOn w:val="a1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6"/>
      <w:szCs w:val="16"/>
    </w:rPr>
  </w:style>
  <w:style w:type="paragraph" w:styleId="ac">
    <w:name w:val="List Paragraph"/>
    <w:basedOn w:val="a"/>
    <w:uiPriority w:val="34"/>
    <w:qFormat/>
    <w:rsid w:val="00E3355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96C3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96C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96C39"/>
  </w:style>
  <w:style w:type="character" w:customStyle="1" w:styleId="20">
    <w:name w:val="标题 2 字符"/>
    <w:basedOn w:val="a0"/>
    <w:link w:val="2"/>
    <w:uiPriority w:val="9"/>
    <w:rsid w:val="0054060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40607"/>
    <w:pPr>
      <w:ind w:leftChars="200" w:left="420"/>
    </w:pPr>
  </w:style>
  <w:style w:type="paragraph" w:styleId="ad">
    <w:name w:val="Normal (Web)"/>
    <w:basedOn w:val="a"/>
    <w:uiPriority w:val="99"/>
    <w:unhideWhenUsed/>
    <w:rsid w:val="005406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link w:val="af"/>
    <w:uiPriority w:val="1"/>
    <w:qFormat/>
    <w:rsid w:val="00540607"/>
    <w:rPr>
      <w:sz w:val="22"/>
      <w:szCs w:val="22"/>
    </w:rPr>
  </w:style>
  <w:style w:type="character" w:customStyle="1" w:styleId="af">
    <w:name w:val="无间隔 字符"/>
    <w:basedOn w:val="a0"/>
    <w:link w:val="ae"/>
    <w:uiPriority w:val="1"/>
    <w:rsid w:val="00540607"/>
    <w:rPr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0691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30">
    <w:name w:val="标题 3 字符"/>
    <w:basedOn w:val="a0"/>
    <w:link w:val="3"/>
    <w:uiPriority w:val="9"/>
    <w:rsid w:val="00790089"/>
    <w:rPr>
      <w:b/>
      <w:bCs/>
      <w:kern w:val="2"/>
      <w:sz w:val="32"/>
      <w:szCs w:val="32"/>
    </w:rPr>
  </w:style>
  <w:style w:type="paragraph" w:customStyle="1" w:styleId="13">
    <w:name w:val="內文1"/>
    <w:rsid w:val="00683FD1"/>
    <w:pPr>
      <w:spacing w:line="276" w:lineRule="auto"/>
    </w:pPr>
    <w:rPr>
      <w:rFonts w:ascii="Arial" w:eastAsia="PMingLiU" w:hAnsi="Arial" w:cs="Arial"/>
      <w:color w:val="000000"/>
      <w:sz w:val="22"/>
      <w:lang w:eastAsia="zh-TW"/>
    </w:rPr>
  </w:style>
  <w:style w:type="paragraph" w:styleId="af0">
    <w:name w:val="Plain Text"/>
    <w:basedOn w:val="a"/>
    <w:link w:val="af1"/>
    <w:rsid w:val="00683FD1"/>
    <w:pPr>
      <w:jc w:val="left"/>
    </w:pPr>
    <w:rPr>
      <w:rFonts w:ascii="MingLiU" w:eastAsia="MingLiU" w:hAnsi="Courier New" w:cs="Times New Roman"/>
      <w:sz w:val="24"/>
      <w:szCs w:val="20"/>
      <w:lang w:eastAsia="zh-TW"/>
    </w:rPr>
  </w:style>
  <w:style w:type="character" w:customStyle="1" w:styleId="af1">
    <w:name w:val="纯文本 字符"/>
    <w:basedOn w:val="a0"/>
    <w:link w:val="af0"/>
    <w:rsid w:val="00683FD1"/>
    <w:rPr>
      <w:rFonts w:ascii="MingLiU" w:eastAsia="MingLiU" w:hAnsi="Courier New" w:cs="Times New Roman"/>
      <w:kern w:val="2"/>
      <w:sz w:val="24"/>
      <w:lang w:eastAsia="zh-TW"/>
    </w:rPr>
  </w:style>
  <w:style w:type="character" w:styleId="af2">
    <w:name w:val="Unresolved Mention"/>
    <w:basedOn w:val="a0"/>
    <w:uiPriority w:val="99"/>
    <w:semiHidden/>
    <w:unhideWhenUsed/>
    <w:rsid w:val="008C52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6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7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4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8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4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8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3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11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9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0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5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68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23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94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63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04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69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4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5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67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5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26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41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4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25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2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24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8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1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4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emf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oleObject" Target="embeddings/oleObject2.bin"/><Relationship Id="rId5" Type="http://schemas.openxmlformats.org/officeDocument/2006/relationships/customXml" Target="../customXml/item5.xml"/><Relationship Id="rId61" Type="http://schemas.openxmlformats.org/officeDocument/2006/relationships/image" Target="media/image49.jpe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package" Target="embeddings/Microsoft_Excel_Worksheet.xlsx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72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1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emf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footer" Target="footer1.xml"/><Relationship Id="rId7" Type="http://schemas.openxmlformats.org/officeDocument/2006/relationships/styles" Target="styles.xml"/><Relationship Id="rId71" Type="http://schemas.openxmlformats.org/officeDocument/2006/relationships/image" Target="media/image59.emf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Calibri Light"/>
        <a:ea typeface="微软雅黑"/>
        <a:cs typeface=""/>
      </a:majorFont>
      <a:minorFont>
        <a:latin typeface="Calibri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294222DF06A04E4F942A2EEA293B1F51" ma:contentTypeVersion="4" ma:contentTypeDescription="新建文档。" ma:contentTypeScope="" ma:versionID="9f2c3a1b9b865f9e37285f96b2dab7a6">
  <xsd:schema xmlns:xsd="http://www.w3.org/2001/XMLSchema" xmlns:xs="http://www.w3.org/2001/XMLSchema" xmlns:p="http://schemas.microsoft.com/office/2006/metadata/properties" xmlns:ns2="d768486d-ba18-4118-a351-9df3d8b7947f" xmlns:ns3="4a361ee0-4b9e-43fc-a9e5-31ab4b5e0c9a" targetNamespace="http://schemas.microsoft.com/office/2006/metadata/properties" ma:root="true" ma:fieldsID="afb541000f4384ec60c880f2f2b6d18f" ns2:_="" ns3:_="">
    <xsd:import namespace="d768486d-ba18-4118-a351-9df3d8b7947f"/>
    <xsd:import namespace="4a361ee0-4b9e-43fc-a9e5-31ab4b5e0c9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68486d-ba18-4118-a351-9df3d8b794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361ee0-4b9e-43fc-a9e5-31ab4b5e0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DA64FB-E2AD-4A9D-89CA-6AF515F9EA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E8249E-7E02-4A4B-B1E7-ECF99834146B}">
  <ds:schemaRefs>
    <ds:schemaRef ds:uri="http://purl.org/dc/dcmitype/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c440a340-0717-4918-b09f-76ee3742b384"/>
    <ds:schemaRef ds:uri="84ff4e41-bbf7-4128-a032-c93745f67a94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026029EE-2B62-458A-8430-4F7EB6FD586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ECE034D-14A2-46D3-AF7B-E807FF775B6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46</Pages>
  <Words>1814</Words>
  <Characters>10344</Characters>
  <Application>Microsoft Office Word</Application>
  <DocSecurity>0</DocSecurity>
  <Lines>86</Lines>
  <Paragraphs>24</Paragraphs>
  <ScaleCrop>false</ScaleCrop>
  <Company/>
  <LinksUpToDate>false</LinksUpToDate>
  <CharactersWithSpaces>12134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Wu</dc:creator>
  <cp:keywords/>
  <cp:lastModifiedBy>Marry Zhou</cp:lastModifiedBy>
  <cp:revision>553</cp:revision>
  <cp:lastPrinted>2020-03-11T03:17:00Z</cp:lastPrinted>
  <dcterms:created xsi:type="dcterms:W3CDTF">2021-01-13T01:40:00Z</dcterms:created>
  <dcterms:modified xsi:type="dcterms:W3CDTF">2021-08-04T06:06:00Z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  <property fmtid="{D5CDD505-2E9C-101B-9397-08002B2CF9AE}" pid="3" name="ContentTypeId">
    <vt:lpwstr>0x010100294222DF06A04E4F942A2EEA293B1F51</vt:lpwstr>
  </property>
</Properties>
</file>