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8986AB" w14:textId="77777777" w:rsidR="008B026E" w:rsidRDefault="008B026E"/>
    <w:p w14:paraId="0900384C" w14:textId="77777777" w:rsidR="008B026E" w:rsidRPr="00C06B5C" w:rsidRDefault="0000000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06B5C">
        <w:rPr>
          <w:rFonts w:ascii="Times New Roman" w:eastAsia="Times New Roman" w:hAnsi="Times New Roman" w:cs="Times New Roman"/>
          <w:sz w:val="28"/>
          <w:szCs w:val="28"/>
        </w:rPr>
        <w:t>Geekbrains</w:t>
      </w:r>
    </w:p>
    <w:p w14:paraId="687C7DEB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0AF79710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576AE97F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3B8C9F2E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1CC36CB9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102EB3DA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6AB65FF9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718CD2FB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4D47C8A0" w14:textId="7E5A1EA2" w:rsidR="008B026E" w:rsidRPr="00C06B5C" w:rsidRDefault="008B026E">
      <w:pPr>
        <w:spacing w:after="0"/>
        <w:jc w:val="center"/>
        <w:rPr>
          <w:rFonts w:ascii="Times New Roman" w:hAnsi="Times New Roman" w:cs="Times New Roman"/>
        </w:rPr>
      </w:pPr>
    </w:p>
    <w:p w14:paraId="51B4F23D" w14:textId="216479B0" w:rsidR="008B026E" w:rsidRPr="00C06B5C" w:rsidRDefault="00F530FC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Р</w:t>
      </w:r>
      <w:r w:rsidR="00C06B5C" w:rsidRPr="00C06B5C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азработк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а</w:t>
      </w:r>
      <w:r w:rsidR="00C06B5C" w:rsidRPr="00C06B5C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 интернет-магазина на React с использованием современных технологий и библиотек</w:t>
      </w:r>
      <w:r w:rsidRPr="00C06B5C">
        <w:rPr>
          <w:rFonts w:ascii="Times New Roman" w:hAnsi="Times New Roman" w:cs="Times New Roman"/>
        </w:rPr>
        <w:t xml:space="preserve"> </w:t>
      </w:r>
    </w:p>
    <w:p w14:paraId="25BDFA82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044019BB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2A27DFDF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56C425AF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3DE682D7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4F364AE5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70E41665" w14:textId="77777777" w:rsidR="008B026E" w:rsidRPr="00C06B5C" w:rsidRDefault="00000000">
      <w:pPr>
        <w:spacing w:after="0"/>
        <w:jc w:val="right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793C0D69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0FDB6491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6EADC60C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1B939D1E" w14:textId="4922A2FF" w:rsidR="008B026E" w:rsidRPr="00C06B5C" w:rsidRDefault="00000000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06B5C">
        <w:rPr>
          <w:rFonts w:ascii="Times New Roman" w:eastAsia="Times New Roman" w:hAnsi="Times New Roman" w:cs="Times New Roman"/>
          <w:sz w:val="28"/>
          <w:szCs w:val="28"/>
        </w:rPr>
        <w:t>Программа:</w:t>
      </w:r>
      <w:r w:rsidR="00C06B5C" w:rsidRPr="00C06B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Разработчик</w:t>
      </w:r>
    </w:p>
    <w:p w14:paraId="08FF4AF7" w14:textId="2AC16675" w:rsidR="008B026E" w:rsidRPr="00C06B5C" w:rsidRDefault="00000000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06B5C">
        <w:rPr>
          <w:rFonts w:ascii="Times New Roman" w:eastAsia="Times New Roman" w:hAnsi="Times New Roman" w:cs="Times New Roman"/>
          <w:sz w:val="28"/>
          <w:szCs w:val="28"/>
        </w:rPr>
        <w:t>Специализация</w:t>
      </w:r>
      <w:r w:rsidR="00C06B5C" w:rsidRPr="00C06B5C">
        <w:rPr>
          <w:rFonts w:ascii="Times New Roman" w:eastAsia="Times New Roman" w:hAnsi="Times New Roman" w:cs="Times New Roman"/>
          <w:sz w:val="28"/>
          <w:szCs w:val="28"/>
          <w:lang w:val="ru-RU"/>
        </w:rPr>
        <w:t>: Frontend разработка React</w:t>
      </w:r>
    </w:p>
    <w:p w14:paraId="44EB88A6" w14:textId="116A877D" w:rsidR="008B026E" w:rsidRPr="00C06B5C" w:rsidRDefault="00C06B5C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06B5C">
        <w:rPr>
          <w:rFonts w:ascii="Times New Roman" w:eastAsia="Times New Roman" w:hAnsi="Times New Roman" w:cs="Times New Roman"/>
          <w:sz w:val="28"/>
          <w:szCs w:val="28"/>
          <w:lang w:val="ru-RU"/>
        </w:rPr>
        <w:t>Пургин Антон Витальевич</w:t>
      </w:r>
    </w:p>
    <w:p w14:paraId="1AE61482" w14:textId="77777777" w:rsidR="008B026E" w:rsidRPr="00C06B5C" w:rsidRDefault="00000000">
      <w:pPr>
        <w:spacing w:after="0"/>
        <w:jc w:val="right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07AD8EA8" w14:textId="77777777" w:rsidR="008B026E" w:rsidRPr="00C06B5C" w:rsidRDefault="00000000">
      <w:pPr>
        <w:spacing w:after="0"/>
        <w:jc w:val="right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284664D3" w14:textId="77777777" w:rsidR="008B026E" w:rsidRPr="00C06B5C" w:rsidRDefault="00000000">
      <w:pPr>
        <w:spacing w:after="0"/>
        <w:jc w:val="right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2F96C96C" w14:textId="77777777" w:rsidR="008B026E" w:rsidRPr="00C06B5C" w:rsidRDefault="00000000">
      <w:pPr>
        <w:spacing w:after="0"/>
        <w:jc w:val="right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46B9F4BF" w14:textId="77777777" w:rsidR="008B026E" w:rsidRPr="00C06B5C" w:rsidRDefault="00000000">
      <w:pPr>
        <w:spacing w:after="0"/>
        <w:jc w:val="right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66EF2C49" w14:textId="77777777" w:rsidR="008B026E" w:rsidRPr="00C06B5C" w:rsidRDefault="00000000">
      <w:pPr>
        <w:spacing w:after="0"/>
        <w:jc w:val="right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0082D1C0" w14:textId="77777777" w:rsidR="008B026E" w:rsidRPr="00C06B5C" w:rsidRDefault="00000000">
      <w:pPr>
        <w:spacing w:after="0"/>
        <w:jc w:val="right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35B57570" w14:textId="77777777" w:rsidR="008B026E" w:rsidRPr="00C06B5C" w:rsidRDefault="00000000">
      <w:pPr>
        <w:spacing w:after="0"/>
        <w:jc w:val="right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0D67167E" w14:textId="77777777" w:rsidR="008B026E" w:rsidRPr="00C06B5C" w:rsidRDefault="00000000">
      <w:pPr>
        <w:spacing w:after="0"/>
        <w:jc w:val="right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46D6A5AE" w14:textId="77777777" w:rsidR="008B026E" w:rsidRPr="00C06B5C" w:rsidRDefault="00000000">
      <w:pPr>
        <w:spacing w:after="0"/>
        <w:jc w:val="right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339EF01C" w14:textId="77777777" w:rsidR="008B026E" w:rsidRPr="00C06B5C" w:rsidRDefault="008B026E">
      <w:pPr>
        <w:spacing w:after="0"/>
        <w:jc w:val="right"/>
        <w:rPr>
          <w:rFonts w:ascii="Times New Roman" w:hAnsi="Times New Roman" w:cs="Times New Roman"/>
        </w:rPr>
      </w:pPr>
      <w:bookmarkStart w:id="0" w:name="_heading=h.fxdok1pgueei" w:colFirst="0" w:colLast="0"/>
      <w:bookmarkEnd w:id="0"/>
    </w:p>
    <w:p w14:paraId="736E2B39" w14:textId="77777777" w:rsidR="008B026E" w:rsidRPr="00C06B5C" w:rsidRDefault="008B026E">
      <w:pPr>
        <w:spacing w:after="0"/>
        <w:jc w:val="right"/>
        <w:rPr>
          <w:rFonts w:ascii="Times New Roman" w:hAnsi="Times New Roman" w:cs="Times New Roman"/>
        </w:rPr>
      </w:pPr>
      <w:bookmarkStart w:id="1" w:name="_heading=h.e4r7qu1d0vxy" w:colFirst="0" w:colLast="0"/>
      <w:bookmarkEnd w:id="1"/>
    </w:p>
    <w:p w14:paraId="647D2DBB" w14:textId="77777777" w:rsidR="008B026E" w:rsidRPr="00C06B5C" w:rsidRDefault="008B026E">
      <w:pPr>
        <w:spacing w:after="0"/>
        <w:jc w:val="right"/>
        <w:rPr>
          <w:rFonts w:ascii="Times New Roman" w:hAnsi="Times New Roman" w:cs="Times New Roman"/>
        </w:rPr>
      </w:pPr>
      <w:bookmarkStart w:id="2" w:name="_heading=h.i6uqnz3a5ync" w:colFirst="0" w:colLast="0"/>
      <w:bookmarkEnd w:id="2"/>
    </w:p>
    <w:p w14:paraId="31503ADF" w14:textId="77777777" w:rsidR="008B026E" w:rsidRPr="00C06B5C" w:rsidRDefault="008B026E">
      <w:pPr>
        <w:spacing w:after="0"/>
        <w:jc w:val="right"/>
        <w:rPr>
          <w:rFonts w:ascii="Times New Roman" w:hAnsi="Times New Roman" w:cs="Times New Roman"/>
        </w:rPr>
      </w:pPr>
      <w:bookmarkStart w:id="3" w:name="_heading=h.ib30qubdw6vb" w:colFirst="0" w:colLast="0"/>
      <w:bookmarkEnd w:id="3"/>
    </w:p>
    <w:p w14:paraId="6DEF51FA" w14:textId="77777777" w:rsidR="008B026E" w:rsidRPr="00C06B5C" w:rsidRDefault="00000000">
      <w:pPr>
        <w:spacing w:after="0"/>
        <w:jc w:val="left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1128E347" w14:textId="77777777" w:rsidR="008B026E" w:rsidRPr="00C06B5C" w:rsidRDefault="00000000">
      <w:pPr>
        <w:spacing w:after="0"/>
        <w:jc w:val="right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68A3CD38" w14:textId="77777777" w:rsidR="008B026E" w:rsidRPr="00C06B5C" w:rsidRDefault="00000000">
      <w:pPr>
        <w:spacing w:after="0"/>
        <w:jc w:val="right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6F04C08C" w14:textId="77777777" w:rsidR="008B026E" w:rsidRPr="00C06B5C" w:rsidRDefault="00000000">
      <w:pPr>
        <w:spacing w:after="0"/>
        <w:jc w:val="right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245BA795" w14:textId="5A4066BF" w:rsidR="008B026E" w:rsidRPr="00C06B5C" w:rsidRDefault="00C06B5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06B5C">
        <w:rPr>
          <w:rFonts w:ascii="Times New Roman" w:eastAsia="Times New Roman" w:hAnsi="Times New Roman" w:cs="Times New Roman"/>
          <w:sz w:val="28"/>
          <w:szCs w:val="28"/>
          <w:lang w:val="ru-RU"/>
        </w:rPr>
        <w:t>Санкт-Петербург</w:t>
      </w:r>
    </w:p>
    <w:p w14:paraId="6B38C82F" w14:textId="5ACFD11A" w:rsidR="008B026E" w:rsidRPr="00C06B5C" w:rsidRDefault="00C06B5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06B5C">
        <w:rPr>
          <w:rFonts w:ascii="Times New Roman" w:eastAsia="Times New Roman" w:hAnsi="Times New Roman" w:cs="Times New Roman"/>
          <w:sz w:val="28"/>
          <w:szCs w:val="28"/>
          <w:lang w:val="ru-RU"/>
        </w:rPr>
        <w:t>2024г.</w:t>
      </w:r>
    </w:p>
    <w:p w14:paraId="7C6490BB" w14:textId="77777777" w:rsidR="008B026E" w:rsidRPr="00C06B5C" w:rsidRDefault="008B026E">
      <w:pPr>
        <w:spacing w:after="0"/>
        <w:jc w:val="right"/>
        <w:rPr>
          <w:rFonts w:ascii="Times New Roman" w:hAnsi="Times New Roman" w:cs="Times New Roman"/>
        </w:rPr>
      </w:pPr>
      <w:bookmarkStart w:id="4" w:name="_heading=h.em78hreukrci" w:colFirst="0" w:colLast="0"/>
      <w:bookmarkEnd w:id="4"/>
    </w:p>
    <w:p w14:paraId="3911583C" w14:textId="77777777" w:rsidR="008B026E" w:rsidRDefault="008B026E">
      <w:pPr>
        <w:keepNext/>
        <w:keepLines/>
        <w:jc w:val="left"/>
        <w:rPr>
          <w:rFonts w:ascii="Times New Roman" w:hAnsi="Times New Roman" w:cs="Times New Roman"/>
          <w:b/>
          <w:sz w:val="32"/>
          <w:szCs w:val="32"/>
          <w:lang w:val="ru-RU"/>
        </w:rPr>
      </w:pPr>
      <w:bookmarkStart w:id="5" w:name="_heading=h.k2xay1shuw93" w:colFirst="0" w:colLast="0"/>
      <w:bookmarkEnd w:id="5"/>
    </w:p>
    <w:p w14:paraId="27DF8691" w14:textId="77777777" w:rsidR="00144F7E" w:rsidRPr="00144F7E" w:rsidRDefault="00144F7E">
      <w:pPr>
        <w:keepNext/>
        <w:keepLines/>
        <w:jc w:val="left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27414F55" w14:textId="77777777" w:rsidR="008B026E" w:rsidRPr="00C06B5C" w:rsidRDefault="00000000">
      <w:pPr>
        <w:spacing w:line="276" w:lineRule="auto"/>
        <w:rPr>
          <w:rFonts w:ascii="Times New Roman" w:eastAsia="IBM Plex Sans SemiBold" w:hAnsi="Times New Roman" w:cs="Times New Roman"/>
          <w:b/>
          <w:sz w:val="24"/>
          <w:szCs w:val="24"/>
        </w:rPr>
      </w:pPr>
      <w:bookmarkStart w:id="6" w:name="_heading=h.oezpfc9zek9x" w:colFirst="0" w:colLast="0"/>
      <w:bookmarkEnd w:id="6"/>
      <w:r w:rsidRPr="00C06B5C">
        <w:rPr>
          <w:rFonts w:ascii="Times New Roman" w:hAnsi="Times New Roman" w:cs="Times New Roman"/>
        </w:rPr>
        <w:br w:type="page"/>
      </w:r>
    </w:p>
    <w:p w14:paraId="6405D6EE" w14:textId="77777777" w:rsidR="00144F7E" w:rsidRDefault="00144F7E">
      <w:pPr>
        <w:keepNext/>
        <w:keepLines/>
        <w:spacing w:before="280" w:line="276" w:lineRule="auto"/>
        <w:jc w:val="left"/>
        <w:rPr>
          <w:rFonts w:ascii="Times New Roman" w:eastAsia="IBM Plex Sans SemiBold" w:hAnsi="Times New Roman" w:cs="Times New Roman"/>
          <w:b/>
          <w:sz w:val="44"/>
          <w:szCs w:val="44"/>
          <w:lang w:val="ru-RU"/>
        </w:rPr>
      </w:pPr>
    </w:p>
    <w:p w14:paraId="0F8D25FB" w14:textId="453A2E0F" w:rsidR="008B026E" w:rsidRPr="00144F7E" w:rsidRDefault="00000000">
      <w:pPr>
        <w:keepNext/>
        <w:keepLines/>
        <w:spacing w:before="280" w:line="276" w:lineRule="auto"/>
        <w:jc w:val="left"/>
        <w:rPr>
          <w:rFonts w:ascii="Times New Roman" w:eastAsia="IBM Plex Sans SemiBold" w:hAnsi="Times New Roman" w:cs="Times New Roman"/>
          <w:b/>
          <w:sz w:val="32"/>
          <w:szCs w:val="32"/>
        </w:rPr>
      </w:pPr>
      <w:r w:rsidRPr="00144F7E">
        <w:rPr>
          <w:rFonts w:ascii="Times New Roman" w:eastAsia="IBM Plex Sans SemiBold" w:hAnsi="Times New Roman" w:cs="Times New Roman"/>
          <w:b/>
          <w:sz w:val="32"/>
          <w:szCs w:val="32"/>
        </w:rPr>
        <w:t xml:space="preserve">Содержание </w:t>
      </w:r>
    </w:p>
    <w:sdt>
      <w:sdtPr>
        <w:rPr>
          <w:rFonts w:ascii="Times New Roman" w:hAnsi="Times New Roman" w:cs="Times New Roman"/>
        </w:rPr>
        <w:id w:val="-705871649"/>
        <w:docPartObj>
          <w:docPartGallery w:val="Table of Contents"/>
          <w:docPartUnique/>
        </w:docPartObj>
      </w:sdtPr>
      <w:sdtContent>
        <w:p w14:paraId="34F6C734" w14:textId="77777777" w:rsidR="008B026E" w:rsidRPr="00144F7E" w:rsidRDefault="00000000">
          <w:pPr>
            <w:tabs>
              <w:tab w:val="right" w:pos="9354"/>
            </w:tabs>
            <w:spacing w:before="80" w:after="0"/>
            <w:jc w:val="left"/>
            <w:rPr>
              <w:rFonts w:ascii="Times New Roman" w:hAnsi="Times New Roman" w:cs="Times New Roman"/>
              <w:sz w:val="24"/>
              <w:szCs w:val="24"/>
            </w:rPr>
          </w:pPr>
          <w:r w:rsidRPr="00C06B5C">
            <w:rPr>
              <w:rFonts w:ascii="Times New Roman" w:hAnsi="Times New Roman" w:cs="Times New Roman"/>
            </w:rPr>
            <w:fldChar w:fldCharType="begin"/>
          </w:r>
          <w:r w:rsidRPr="00C06B5C">
            <w:rPr>
              <w:rFonts w:ascii="Times New Roman" w:hAnsi="Times New Roman" w:cs="Times New Roman"/>
            </w:rPr>
            <w:instrText xml:space="preserve"> TOC \h \u \z \t "Heading 1,1,Heading 2,2,Heading 3,3,Heading 4,4,Heading 5,5,Heading 6,6,"</w:instrText>
          </w:r>
          <w:r w:rsidRPr="00C06B5C">
            <w:rPr>
              <w:rFonts w:ascii="Times New Roman" w:hAnsi="Times New Roman" w:cs="Times New Roman"/>
            </w:rPr>
            <w:fldChar w:fldCharType="separate"/>
          </w:r>
          <w:hyperlink w:anchor="_heading=h.7mt9x4b37ce">
            <w:r w:rsidRPr="00144F7E">
              <w:rPr>
                <w:rFonts w:ascii="Times New Roman" w:hAnsi="Times New Roman" w:cs="Times New Roman"/>
                <w:color w:val="1155CC"/>
                <w:sz w:val="24"/>
                <w:szCs w:val="24"/>
                <w:u w:val="single"/>
              </w:rPr>
              <w:t>Содержание</w:t>
            </w:r>
          </w:hyperlink>
          <w:r w:rsidRPr="00144F7E">
            <w:rPr>
              <w:rFonts w:ascii="Times New Roman" w:hAnsi="Times New Roman" w:cs="Times New Roman"/>
              <w:sz w:val="24"/>
              <w:szCs w:val="24"/>
            </w:rPr>
            <w:tab/>
          </w:r>
        </w:p>
        <w:p w14:paraId="7A44F87E" w14:textId="77777777" w:rsidR="008B026E" w:rsidRPr="00144F7E" w:rsidRDefault="00000000">
          <w:pPr>
            <w:tabs>
              <w:tab w:val="right" w:pos="9354"/>
            </w:tabs>
            <w:spacing w:before="200" w:after="0"/>
            <w:jc w:val="left"/>
            <w:rPr>
              <w:rFonts w:ascii="Times New Roman" w:hAnsi="Times New Roman" w:cs="Times New Roman"/>
              <w:sz w:val="24"/>
              <w:szCs w:val="24"/>
            </w:rPr>
          </w:pPr>
          <w:hyperlink w:anchor="_heading=h.1fob9te">
            <w:r w:rsidRPr="00144F7E">
              <w:rPr>
                <w:rFonts w:ascii="Times New Roman" w:hAnsi="Times New Roman" w:cs="Times New Roman"/>
                <w:color w:val="1155CC"/>
                <w:sz w:val="24"/>
                <w:szCs w:val="24"/>
                <w:u w:val="single"/>
              </w:rPr>
              <w:t>Введение</w:t>
            </w:r>
          </w:hyperlink>
          <w:r w:rsidRPr="00144F7E">
            <w:rPr>
              <w:rFonts w:ascii="Times New Roman" w:hAnsi="Times New Roman" w:cs="Times New Roman"/>
              <w:sz w:val="24"/>
              <w:szCs w:val="24"/>
            </w:rPr>
            <w:tab/>
          </w:r>
        </w:p>
        <w:p w14:paraId="42FDFB79" w14:textId="77777777" w:rsidR="008B026E" w:rsidRPr="00144F7E" w:rsidRDefault="00000000">
          <w:pPr>
            <w:tabs>
              <w:tab w:val="right" w:pos="9354"/>
            </w:tabs>
            <w:spacing w:before="200" w:after="0"/>
            <w:jc w:val="left"/>
            <w:rPr>
              <w:rFonts w:ascii="Times New Roman" w:hAnsi="Times New Roman" w:cs="Times New Roman"/>
              <w:sz w:val="24"/>
              <w:szCs w:val="24"/>
            </w:rPr>
          </w:pPr>
          <w:hyperlink w:anchor="_heading=h.hst8x8f1r8tz">
            <w:r w:rsidRPr="00144F7E">
              <w:rPr>
                <w:rFonts w:ascii="Times New Roman" w:hAnsi="Times New Roman" w:cs="Times New Roman"/>
                <w:color w:val="1155CC"/>
                <w:sz w:val="24"/>
                <w:szCs w:val="24"/>
                <w:u w:val="single"/>
              </w:rPr>
              <w:t>Теоретическая и практическая главы</w:t>
            </w:r>
          </w:hyperlink>
          <w:r w:rsidRPr="00144F7E">
            <w:rPr>
              <w:rFonts w:ascii="Times New Roman" w:hAnsi="Times New Roman" w:cs="Times New Roman"/>
              <w:sz w:val="24"/>
              <w:szCs w:val="24"/>
            </w:rPr>
            <w:tab/>
          </w:r>
        </w:p>
        <w:p w14:paraId="24A53AFC" w14:textId="77777777" w:rsidR="008B026E" w:rsidRPr="00144F7E" w:rsidRDefault="00000000">
          <w:pPr>
            <w:tabs>
              <w:tab w:val="right" w:pos="9354"/>
            </w:tabs>
            <w:spacing w:before="200" w:after="0"/>
            <w:jc w:val="left"/>
            <w:rPr>
              <w:rFonts w:ascii="Times New Roman" w:hAnsi="Times New Roman" w:cs="Times New Roman"/>
              <w:sz w:val="24"/>
              <w:szCs w:val="24"/>
            </w:rPr>
          </w:pPr>
          <w:hyperlink w:anchor="_heading=h.dhwmmf3wq1kk">
            <w:r w:rsidRPr="00144F7E">
              <w:rPr>
                <w:rFonts w:ascii="Times New Roman" w:hAnsi="Times New Roman" w:cs="Times New Roman"/>
                <w:color w:val="1155CC"/>
                <w:sz w:val="24"/>
                <w:szCs w:val="24"/>
                <w:u w:val="single"/>
              </w:rPr>
              <w:t>Заключение</w:t>
            </w:r>
          </w:hyperlink>
          <w:r w:rsidRPr="00144F7E">
            <w:rPr>
              <w:rFonts w:ascii="Times New Roman" w:hAnsi="Times New Roman" w:cs="Times New Roman"/>
              <w:sz w:val="24"/>
              <w:szCs w:val="24"/>
            </w:rPr>
            <w:tab/>
          </w:r>
        </w:p>
        <w:p w14:paraId="71D489D8" w14:textId="77777777" w:rsidR="008B026E" w:rsidRPr="00144F7E" w:rsidRDefault="00000000">
          <w:pPr>
            <w:tabs>
              <w:tab w:val="right" w:pos="9354"/>
            </w:tabs>
            <w:spacing w:before="200" w:after="0"/>
            <w:jc w:val="left"/>
            <w:rPr>
              <w:rFonts w:ascii="Times New Roman" w:hAnsi="Times New Roman" w:cs="Times New Roman"/>
              <w:sz w:val="24"/>
              <w:szCs w:val="24"/>
            </w:rPr>
          </w:pPr>
          <w:hyperlink w:anchor="_heading=h.m8jvbwhv7ujg">
            <w:r w:rsidRPr="00144F7E">
              <w:rPr>
                <w:rFonts w:ascii="Times New Roman" w:hAnsi="Times New Roman" w:cs="Times New Roman"/>
                <w:color w:val="1155CC"/>
                <w:sz w:val="24"/>
                <w:szCs w:val="24"/>
                <w:u w:val="single"/>
              </w:rPr>
              <w:t>Список используемой литературы</w:t>
            </w:r>
          </w:hyperlink>
          <w:r w:rsidRPr="00144F7E">
            <w:rPr>
              <w:rFonts w:ascii="Times New Roman" w:hAnsi="Times New Roman" w:cs="Times New Roman"/>
              <w:sz w:val="24"/>
              <w:szCs w:val="24"/>
            </w:rPr>
            <w:tab/>
          </w:r>
        </w:p>
        <w:p w14:paraId="01B91B6F" w14:textId="77777777" w:rsidR="008B026E" w:rsidRPr="00C06B5C" w:rsidRDefault="00000000">
          <w:pPr>
            <w:tabs>
              <w:tab w:val="right" w:pos="9354"/>
            </w:tabs>
            <w:spacing w:before="200" w:after="0"/>
            <w:jc w:val="left"/>
            <w:rPr>
              <w:rFonts w:ascii="Times New Roman" w:hAnsi="Times New Roman" w:cs="Times New Roman"/>
            </w:rPr>
          </w:pPr>
          <w:hyperlink w:anchor="_heading=h.s6k7t2lwcp0k">
            <w:r w:rsidRPr="00144F7E">
              <w:rPr>
                <w:rFonts w:ascii="Times New Roman" w:hAnsi="Times New Roman" w:cs="Times New Roman"/>
                <w:color w:val="1155CC"/>
                <w:sz w:val="24"/>
                <w:szCs w:val="24"/>
                <w:u w:val="single"/>
              </w:rPr>
              <w:t>Приложения</w:t>
            </w:r>
          </w:hyperlink>
          <w:r w:rsidRPr="00C06B5C">
            <w:rPr>
              <w:rFonts w:ascii="Times New Roman" w:hAnsi="Times New Roman" w:cs="Times New Roman"/>
            </w:rPr>
            <w:tab/>
          </w:r>
          <w:r w:rsidRPr="00C06B5C">
            <w:rPr>
              <w:rFonts w:ascii="Times New Roman" w:hAnsi="Times New Roman" w:cs="Times New Roman"/>
            </w:rPr>
            <w:fldChar w:fldCharType="end"/>
          </w:r>
        </w:p>
      </w:sdtContent>
    </w:sdt>
    <w:p w14:paraId="355E1D75" w14:textId="77777777" w:rsidR="008B026E" w:rsidRPr="00C06B5C" w:rsidRDefault="008B026E">
      <w:pPr>
        <w:shd w:val="clear" w:color="auto" w:fill="FFFFFF"/>
        <w:spacing w:before="20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6208B6F6" w14:textId="14370D65" w:rsidR="00C06B5C" w:rsidRPr="00144F7E" w:rsidRDefault="00C06B5C" w:rsidP="00C06B5C">
      <w:pPr>
        <w:shd w:val="clear" w:color="auto" w:fill="FFFFFF"/>
        <w:spacing w:before="288" w:after="288"/>
        <w:rPr>
          <w:rFonts w:ascii="Times New Roman" w:hAnsi="Times New Roman" w:cs="Times New Roman"/>
          <w:sz w:val="32"/>
          <w:szCs w:val="32"/>
          <w:highlight w:val="white"/>
          <w:lang w:val="ru-RU"/>
        </w:rPr>
      </w:pPr>
      <w:bookmarkStart w:id="7" w:name="_heading=h.7mt9x4b37ce" w:colFirst="0" w:colLast="0"/>
      <w:bookmarkStart w:id="8" w:name="_heading=h.ehlc414q8z3v" w:colFirst="0" w:colLast="0"/>
      <w:bookmarkEnd w:id="7"/>
      <w:bookmarkEnd w:id="8"/>
      <w:r w:rsidRPr="00144F7E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</w:rPr>
        <w:t>Введение</w:t>
      </w:r>
      <w:r w:rsidRPr="00144F7E">
        <w:rPr>
          <w:rFonts w:ascii="Times New Roman" w:hAnsi="Times New Roman" w:cs="Times New Roman"/>
          <w:sz w:val="32"/>
          <w:szCs w:val="32"/>
          <w:highlight w:val="white"/>
        </w:rPr>
        <w:t xml:space="preserve"> </w:t>
      </w:r>
    </w:p>
    <w:p w14:paraId="243BF1B6" w14:textId="04EAF2B7" w:rsidR="008B026E" w:rsidRPr="00144F7E" w:rsidRDefault="00000000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b/>
          <w:bCs/>
          <w:sz w:val="32"/>
          <w:szCs w:val="32"/>
          <w:highlight w:val="white"/>
        </w:rPr>
      </w:pPr>
      <w:r w:rsidRPr="00144F7E">
        <w:rPr>
          <w:rFonts w:ascii="Times New Roman" w:hAnsi="Times New Roman" w:cs="Times New Roman"/>
          <w:b/>
          <w:bCs/>
          <w:sz w:val="32"/>
          <w:szCs w:val="32"/>
          <w:highlight w:val="white"/>
        </w:rPr>
        <w:t xml:space="preserve">Глава 1. </w:t>
      </w:r>
      <w:r w:rsidR="00C06B5C" w:rsidRPr="00144F7E">
        <w:rPr>
          <w:rFonts w:ascii="Times New Roman" w:hAnsi="Times New Roman" w:cs="Times New Roman"/>
          <w:b/>
          <w:bCs/>
          <w:sz w:val="32"/>
          <w:szCs w:val="32"/>
        </w:rPr>
        <w:t>Теоретические основы разработки на React</w:t>
      </w:r>
    </w:p>
    <w:p w14:paraId="2AB48BCD" w14:textId="4AD5A76F" w:rsidR="008B026E" w:rsidRPr="00144F7E" w:rsidRDefault="00000000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144F7E">
        <w:rPr>
          <w:rFonts w:ascii="Times New Roman" w:hAnsi="Times New Roman" w:cs="Times New Roman"/>
          <w:sz w:val="28"/>
          <w:szCs w:val="28"/>
          <w:highlight w:val="white"/>
        </w:rPr>
        <w:t xml:space="preserve">1.1 </w:t>
      </w:r>
      <w:r w:rsidR="00144F7E" w:rsidRPr="00144F7E">
        <w:rPr>
          <w:rFonts w:ascii="Times New Roman" w:hAnsi="Times New Roman" w:cs="Times New Roman"/>
          <w:sz w:val="28"/>
          <w:szCs w:val="28"/>
        </w:rPr>
        <w:t>Обзор React.js: основы, преимущества и недостатки</w:t>
      </w:r>
    </w:p>
    <w:p w14:paraId="6B640DE6" w14:textId="31F120D9" w:rsidR="008B026E" w:rsidRPr="00144F7E" w:rsidRDefault="00000000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144F7E">
        <w:rPr>
          <w:rFonts w:ascii="Times New Roman" w:hAnsi="Times New Roman" w:cs="Times New Roman"/>
          <w:sz w:val="28"/>
          <w:szCs w:val="28"/>
          <w:highlight w:val="white"/>
        </w:rPr>
        <w:t xml:space="preserve">1.2 </w:t>
      </w:r>
      <w:r w:rsidR="00144F7E" w:rsidRPr="00144F7E">
        <w:rPr>
          <w:rFonts w:ascii="Times New Roman" w:hAnsi="Times New Roman" w:cs="Times New Roman"/>
          <w:sz w:val="28"/>
          <w:szCs w:val="28"/>
        </w:rPr>
        <w:t>Основные компоненты React: State, Props, жизненный цикл компонента</w:t>
      </w:r>
    </w:p>
    <w:p w14:paraId="7876319E" w14:textId="0ECB95EC" w:rsidR="008B026E" w:rsidRPr="00144F7E" w:rsidRDefault="00000000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144F7E">
        <w:rPr>
          <w:rFonts w:ascii="Times New Roman" w:hAnsi="Times New Roman" w:cs="Times New Roman"/>
          <w:sz w:val="28"/>
          <w:szCs w:val="28"/>
          <w:highlight w:val="white"/>
        </w:rPr>
        <w:t xml:space="preserve">1.3 </w:t>
      </w:r>
      <w:r w:rsidR="00144F7E" w:rsidRPr="00144F7E">
        <w:rPr>
          <w:rFonts w:ascii="Times New Roman" w:hAnsi="Times New Roman" w:cs="Times New Roman"/>
          <w:sz w:val="28"/>
          <w:szCs w:val="28"/>
        </w:rPr>
        <w:t>Роутинг и навигация в React: библиотеки и их применение</w:t>
      </w:r>
    </w:p>
    <w:p w14:paraId="08430391" w14:textId="4FF8FD0A" w:rsidR="00144F7E" w:rsidRPr="006567F1" w:rsidRDefault="00000000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144F7E">
        <w:rPr>
          <w:rFonts w:ascii="Times New Roman" w:hAnsi="Times New Roman" w:cs="Times New Roman"/>
          <w:sz w:val="28"/>
          <w:szCs w:val="28"/>
          <w:highlight w:val="white"/>
        </w:rPr>
        <w:t xml:space="preserve">1.4 </w:t>
      </w:r>
      <w:r w:rsidR="00144F7E" w:rsidRPr="00144F7E">
        <w:rPr>
          <w:rFonts w:ascii="Times New Roman" w:hAnsi="Times New Roman" w:cs="Times New Roman"/>
          <w:sz w:val="28"/>
          <w:szCs w:val="28"/>
        </w:rPr>
        <w:t>Работа с данными: Fetch API, Redux</w:t>
      </w:r>
      <w:r w:rsidR="006567F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6567F1" w:rsidRPr="006567F1">
        <w:t xml:space="preserve"> </w:t>
      </w:r>
      <w:r w:rsidR="006567F1" w:rsidRPr="006567F1">
        <w:rPr>
          <w:rFonts w:ascii="Times New Roman" w:hAnsi="Times New Roman" w:cs="Times New Roman"/>
          <w:sz w:val="28"/>
          <w:szCs w:val="28"/>
          <w:lang w:val="ru-RU"/>
        </w:rPr>
        <w:t>Context API</w:t>
      </w:r>
      <w:r w:rsidR="006567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68911A8" w14:textId="1E20C6DD" w:rsidR="00144F7E" w:rsidRDefault="00144F7E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44F7E">
        <w:rPr>
          <w:rFonts w:ascii="Times New Roman" w:hAnsi="Times New Roman" w:cs="Times New Roman"/>
          <w:sz w:val="28"/>
          <w:szCs w:val="28"/>
          <w:lang w:val="ru-RU"/>
        </w:rPr>
        <w:t>1.5. Современные технологии для React-приложений: Webpack, Babel, ESLint</w:t>
      </w:r>
    </w:p>
    <w:p w14:paraId="43E67086" w14:textId="6B526CC4" w:rsidR="00AC44C1" w:rsidRPr="00144F7E" w:rsidRDefault="00AC44C1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1.6. </w:t>
      </w:r>
      <w:r w:rsidRPr="00AC44C1">
        <w:rPr>
          <w:rFonts w:ascii="Times New Roman" w:hAnsi="Times New Roman" w:cs="Times New Roman"/>
          <w:sz w:val="28"/>
          <w:szCs w:val="28"/>
          <w:lang w:val="ru-RU"/>
        </w:rPr>
        <w:t>Применение Node.js в React.</w:t>
      </w:r>
    </w:p>
    <w:p w14:paraId="4B8C20D1" w14:textId="2D19FCC6" w:rsidR="008B026E" w:rsidRPr="00144F7E" w:rsidRDefault="00000000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b/>
          <w:bCs/>
          <w:sz w:val="32"/>
          <w:szCs w:val="32"/>
          <w:highlight w:val="white"/>
        </w:rPr>
      </w:pPr>
      <w:r w:rsidRPr="00144F7E">
        <w:rPr>
          <w:rFonts w:ascii="Times New Roman" w:hAnsi="Times New Roman" w:cs="Times New Roman"/>
          <w:b/>
          <w:bCs/>
          <w:sz w:val="32"/>
          <w:szCs w:val="32"/>
          <w:highlight w:val="white"/>
        </w:rPr>
        <w:t xml:space="preserve">Глава 2. </w:t>
      </w:r>
      <w:r w:rsidR="009D0E63" w:rsidRPr="009D0E63">
        <w:rPr>
          <w:rFonts w:ascii="Times New Roman" w:hAnsi="Times New Roman" w:cs="Times New Roman"/>
          <w:b/>
          <w:bCs/>
          <w:sz w:val="32"/>
          <w:szCs w:val="32"/>
        </w:rPr>
        <w:t>Пошаговое описание создания сайта интернет-магазина экскурсий на React.js</w:t>
      </w:r>
    </w:p>
    <w:p w14:paraId="59D3D86D" w14:textId="174BA85C" w:rsidR="008B026E" w:rsidRPr="00144F7E" w:rsidRDefault="00000000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144F7E">
        <w:rPr>
          <w:rFonts w:ascii="Times New Roman" w:hAnsi="Times New Roman" w:cs="Times New Roman"/>
          <w:sz w:val="28"/>
          <w:szCs w:val="28"/>
          <w:highlight w:val="white"/>
        </w:rPr>
        <w:t xml:space="preserve">2.1 </w:t>
      </w:r>
      <w:r w:rsidR="009D0E63" w:rsidRPr="009D0E63">
        <w:rPr>
          <w:rFonts w:ascii="Times New Roman" w:hAnsi="Times New Roman" w:cs="Times New Roman"/>
          <w:sz w:val="28"/>
          <w:szCs w:val="28"/>
        </w:rPr>
        <w:t xml:space="preserve"> Создание проекта</w:t>
      </w:r>
    </w:p>
    <w:p w14:paraId="2F22BA05" w14:textId="2564B733" w:rsidR="008B026E" w:rsidRPr="00144F7E" w:rsidRDefault="00000000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144F7E">
        <w:rPr>
          <w:rFonts w:ascii="Times New Roman" w:hAnsi="Times New Roman" w:cs="Times New Roman"/>
          <w:sz w:val="28"/>
          <w:szCs w:val="28"/>
          <w:highlight w:val="white"/>
        </w:rPr>
        <w:t xml:space="preserve">2.2 </w:t>
      </w:r>
      <w:r w:rsidR="009D0E63" w:rsidRPr="009D0E63">
        <w:rPr>
          <w:rFonts w:ascii="Times New Roman" w:hAnsi="Times New Roman" w:cs="Times New Roman"/>
          <w:sz w:val="28"/>
          <w:szCs w:val="28"/>
        </w:rPr>
        <w:t>Создание компонентов</w:t>
      </w:r>
    </w:p>
    <w:p w14:paraId="3C9B6C11" w14:textId="77777777" w:rsidR="009D0E63" w:rsidRDefault="00000000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144F7E">
        <w:rPr>
          <w:rFonts w:ascii="Times New Roman" w:hAnsi="Times New Roman" w:cs="Times New Roman"/>
          <w:sz w:val="28"/>
          <w:szCs w:val="28"/>
          <w:highlight w:val="white"/>
        </w:rPr>
        <w:t xml:space="preserve">2.3 </w:t>
      </w:r>
      <w:r w:rsidR="009D0E63" w:rsidRPr="009D0E63">
        <w:rPr>
          <w:rFonts w:ascii="Times New Roman" w:hAnsi="Times New Roman" w:cs="Times New Roman"/>
          <w:sz w:val="28"/>
          <w:szCs w:val="28"/>
        </w:rPr>
        <w:t>Создание главной страницы</w:t>
      </w:r>
      <w:r w:rsidR="009D0E63" w:rsidRPr="009D0E63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</w:p>
    <w:p w14:paraId="5E6E48B2" w14:textId="1B3F30E5" w:rsidR="008B026E" w:rsidRPr="00144F7E" w:rsidRDefault="00000000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144F7E">
        <w:rPr>
          <w:rFonts w:ascii="Times New Roman" w:hAnsi="Times New Roman" w:cs="Times New Roman"/>
          <w:sz w:val="28"/>
          <w:szCs w:val="28"/>
          <w:highlight w:val="white"/>
        </w:rPr>
        <w:t xml:space="preserve">2.4 </w:t>
      </w:r>
      <w:r w:rsidR="009D0E63" w:rsidRPr="009D0E63">
        <w:rPr>
          <w:rFonts w:ascii="Times New Roman" w:hAnsi="Times New Roman" w:cs="Times New Roman"/>
          <w:sz w:val="28"/>
          <w:szCs w:val="28"/>
        </w:rPr>
        <w:t>Стили сайта</w:t>
      </w:r>
    </w:p>
    <w:p w14:paraId="47E7B313" w14:textId="3D238900" w:rsidR="008B026E" w:rsidRDefault="00000000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44F7E">
        <w:rPr>
          <w:rFonts w:ascii="Times New Roman" w:hAnsi="Times New Roman" w:cs="Times New Roman"/>
          <w:sz w:val="28"/>
          <w:szCs w:val="28"/>
          <w:highlight w:val="white"/>
        </w:rPr>
        <w:t xml:space="preserve">2.5 </w:t>
      </w:r>
      <w:r w:rsidR="009D0E63" w:rsidRPr="009D0E63">
        <w:rPr>
          <w:rFonts w:ascii="Times New Roman" w:hAnsi="Times New Roman" w:cs="Times New Roman"/>
          <w:sz w:val="28"/>
          <w:szCs w:val="28"/>
        </w:rPr>
        <w:t>Передача данных</w:t>
      </w:r>
    </w:p>
    <w:p w14:paraId="5ED086CC" w14:textId="51C5EC93" w:rsidR="009D0E63" w:rsidRDefault="009D0E63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2.6 </w:t>
      </w:r>
      <w:r w:rsidRPr="009D0E63">
        <w:rPr>
          <w:rFonts w:ascii="Times New Roman" w:hAnsi="Times New Roman" w:cs="Times New Roman"/>
          <w:sz w:val="28"/>
          <w:szCs w:val="28"/>
          <w:lang w:val="ru-RU"/>
        </w:rPr>
        <w:t>Реализация функциональности</w:t>
      </w:r>
    </w:p>
    <w:p w14:paraId="0C4B7F61" w14:textId="254CD8B2" w:rsidR="009D0E63" w:rsidRPr="009D0E63" w:rsidRDefault="009D0E63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2.7 </w:t>
      </w:r>
      <w:r w:rsidRPr="009D0E63">
        <w:rPr>
          <w:rFonts w:ascii="Times New Roman" w:hAnsi="Times New Roman" w:cs="Times New Roman"/>
          <w:sz w:val="28"/>
          <w:szCs w:val="28"/>
          <w:lang w:val="ru-RU"/>
        </w:rPr>
        <w:t>Дополнительная функциональность</w:t>
      </w:r>
    </w:p>
    <w:p w14:paraId="7E85DAA9" w14:textId="02E06E56" w:rsidR="008B026E" w:rsidRPr="009D0E63" w:rsidRDefault="00000000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b/>
          <w:bCs/>
          <w:sz w:val="32"/>
          <w:szCs w:val="32"/>
          <w:highlight w:val="white"/>
          <w:lang w:val="ru-RU"/>
        </w:rPr>
      </w:pPr>
      <w:r w:rsidRPr="00144F7E">
        <w:rPr>
          <w:rFonts w:ascii="Times New Roman" w:hAnsi="Times New Roman" w:cs="Times New Roman"/>
          <w:b/>
          <w:bCs/>
          <w:sz w:val="32"/>
          <w:szCs w:val="32"/>
          <w:highlight w:val="white"/>
        </w:rPr>
        <w:t xml:space="preserve">Заключение </w:t>
      </w:r>
    </w:p>
    <w:p w14:paraId="7022861E" w14:textId="77777777" w:rsidR="008B026E" w:rsidRPr="00144F7E" w:rsidRDefault="00000000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b/>
          <w:bCs/>
          <w:sz w:val="32"/>
          <w:szCs w:val="32"/>
          <w:highlight w:val="white"/>
        </w:rPr>
      </w:pPr>
      <w:r w:rsidRPr="00144F7E">
        <w:rPr>
          <w:rFonts w:ascii="Times New Roman" w:hAnsi="Times New Roman" w:cs="Times New Roman"/>
          <w:b/>
          <w:bCs/>
          <w:sz w:val="32"/>
          <w:szCs w:val="32"/>
          <w:highlight w:val="white"/>
        </w:rPr>
        <w:t>Список используемой литературы</w:t>
      </w:r>
    </w:p>
    <w:p w14:paraId="77802F7F" w14:textId="77777777" w:rsidR="008B026E" w:rsidRPr="00144F7E" w:rsidRDefault="00000000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144F7E">
        <w:rPr>
          <w:rFonts w:ascii="Times New Roman" w:hAnsi="Times New Roman" w:cs="Times New Roman"/>
          <w:b/>
          <w:bCs/>
          <w:sz w:val="32"/>
          <w:szCs w:val="32"/>
          <w:highlight w:val="white"/>
        </w:rPr>
        <w:t>Приложения</w:t>
      </w:r>
    </w:p>
    <w:p w14:paraId="0BAB0C0F" w14:textId="77777777" w:rsidR="008B026E" w:rsidRPr="00C06B5C" w:rsidRDefault="00000000">
      <w:pPr>
        <w:keepNext/>
        <w:keepLines/>
        <w:spacing w:before="360" w:after="80"/>
        <w:jc w:val="left"/>
        <w:rPr>
          <w:rFonts w:ascii="Times New Roman" w:hAnsi="Times New Roman" w:cs="Times New Roman"/>
        </w:rPr>
      </w:pPr>
      <w:bookmarkStart w:id="9" w:name="_heading=h.m7ifbwg6wf6v" w:colFirst="0" w:colLast="0"/>
      <w:bookmarkEnd w:id="9"/>
      <w:r w:rsidRPr="00144F7E">
        <w:rPr>
          <w:rFonts w:ascii="Times New Roman" w:hAnsi="Times New Roman" w:cs="Times New Roman"/>
          <w:sz w:val="28"/>
          <w:szCs w:val="28"/>
        </w:rPr>
        <w:br w:type="page"/>
      </w:r>
    </w:p>
    <w:p w14:paraId="65E901FD" w14:textId="77777777" w:rsidR="00144F7E" w:rsidRPr="00144F7E" w:rsidRDefault="00144F7E" w:rsidP="00144F7E">
      <w:pPr>
        <w:shd w:val="clear" w:color="auto" w:fill="FFFFFF"/>
        <w:spacing w:before="200"/>
        <w:rPr>
          <w:rFonts w:ascii="Times New Roman" w:eastAsia="IBM Plex Sans SemiBold" w:hAnsi="Times New Roman" w:cs="Times New Roman"/>
          <w:b/>
          <w:bCs/>
          <w:sz w:val="44"/>
          <w:szCs w:val="44"/>
        </w:rPr>
      </w:pPr>
      <w:bookmarkStart w:id="10" w:name="_heading=h.1fob9te" w:colFirst="0" w:colLast="0"/>
      <w:bookmarkEnd w:id="10"/>
      <w:r w:rsidRPr="00144F7E">
        <w:rPr>
          <w:rFonts w:ascii="Times New Roman" w:eastAsia="IBM Plex Sans SemiBold" w:hAnsi="Times New Roman" w:cs="Times New Roman"/>
          <w:b/>
          <w:bCs/>
          <w:sz w:val="44"/>
          <w:szCs w:val="44"/>
        </w:rPr>
        <w:lastRenderedPageBreak/>
        <w:t>Введение</w:t>
      </w:r>
    </w:p>
    <w:p w14:paraId="36FE307C" w14:textId="0504AF0A" w:rsidR="00144F7E" w:rsidRPr="00144F7E" w:rsidRDefault="00144F7E" w:rsidP="00144F7E">
      <w:pPr>
        <w:shd w:val="clear" w:color="auto" w:fill="FFFFFF"/>
        <w:spacing w:before="200"/>
        <w:rPr>
          <w:rFonts w:ascii="Times New Roman" w:eastAsia="IBM Plex Sans SemiBold" w:hAnsi="Times New Roman" w:cs="Times New Roman"/>
          <w:sz w:val="28"/>
          <w:szCs w:val="28"/>
        </w:rPr>
      </w:pPr>
      <w:r w:rsidRPr="00144F7E">
        <w:rPr>
          <w:rFonts w:ascii="Times New Roman" w:eastAsia="IBM Plex Sans SemiBold" w:hAnsi="Times New Roman" w:cs="Times New Roman"/>
          <w:sz w:val="28"/>
          <w:szCs w:val="28"/>
        </w:rPr>
        <w:t xml:space="preserve">В данной работе представлено исследование особенностей разработки </w:t>
      </w:r>
      <w:r w:rsidR="006A35FF">
        <w:rPr>
          <w:rFonts w:ascii="Times New Roman" w:eastAsia="IBM Plex Sans SemiBold" w:hAnsi="Times New Roman" w:cs="Times New Roman"/>
          <w:sz w:val="28"/>
          <w:szCs w:val="28"/>
          <w:lang w:val="ru-RU"/>
        </w:rPr>
        <w:t>приложения</w:t>
      </w:r>
      <w:r w:rsidRPr="00144F7E">
        <w:rPr>
          <w:rFonts w:ascii="Times New Roman" w:eastAsia="IBM Plex Sans SemiBold" w:hAnsi="Times New Roman" w:cs="Times New Roman"/>
          <w:sz w:val="28"/>
          <w:szCs w:val="28"/>
        </w:rPr>
        <w:t xml:space="preserve"> на React.js. </w:t>
      </w:r>
      <w:r w:rsidR="006A35FF">
        <w:rPr>
          <w:rFonts w:ascii="Times New Roman" w:eastAsia="IBM Plex Sans SemiBold" w:hAnsi="Times New Roman" w:cs="Times New Roman"/>
          <w:sz w:val="28"/>
          <w:szCs w:val="28"/>
          <w:lang w:val="ru-RU"/>
        </w:rPr>
        <w:t>Н</w:t>
      </w:r>
      <w:r w:rsidRPr="00144F7E">
        <w:rPr>
          <w:rFonts w:ascii="Times New Roman" w:eastAsia="IBM Plex Sans SemiBold" w:hAnsi="Times New Roman" w:cs="Times New Roman"/>
          <w:sz w:val="28"/>
          <w:szCs w:val="28"/>
        </w:rPr>
        <w:t>а сегодняшний день React.js является одним из самых популярных фреймворков для создания высокопроизводительных и интерактивных веб-приложений.</w:t>
      </w:r>
    </w:p>
    <w:p w14:paraId="5096DC43" w14:textId="1BA8B3C1" w:rsidR="00144F7E" w:rsidRPr="00144F7E" w:rsidRDefault="00144F7E" w:rsidP="00144F7E">
      <w:pPr>
        <w:shd w:val="clear" w:color="auto" w:fill="FFFFFF"/>
        <w:spacing w:before="200"/>
        <w:rPr>
          <w:rFonts w:ascii="Times New Roman" w:eastAsia="IBM Plex Sans SemiBold" w:hAnsi="Times New Roman" w:cs="Times New Roman"/>
          <w:sz w:val="28"/>
          <w:szCs w:val="28"/>
        </w:rPr>
      </w:pPr>
      <w:r w:rsidRPr="00144F7E">
        <w:rPr>
          <w:rFonts w:ascii="Times New Roman" w:eastAsia="IBM Plex Sans SemiBold" w:hAnsi="Times New Roman" w:cs="Times New Roman"/>
          <w:b/>
          <w:bCs/>
          <w:sz w:val="28"/>
          <w:szCs w:val="28"/>
        </w:rPr>
        <w:t>Цель работы:</w:t>
      </w:r>
      <w:r w:rsidRPr="00144F7E">
        <w:rPr>
          <w:rFonts w:ascii="Times New Roman" w:eastAsia="IBM Plex Sans SemiBold" w:hAnsi="Times New Roman" w:cs="Times New Roman"/>
          <w:sz w:val="28"/>
          <w:szCs w:val="28"/>
        </w:rPr>
        <w:t xml:space="preserve"> Разработать </w:t>
      </w:r>
      <w:r w:rsidR="006A35FF">
        <w:rPr>
          <w:rFonts w:ascii="Times New Roman" w:eastAsia="IBM Plex Sans SemiBold" w:hAnsi="Times New Roman" w:cs="Times New Roman"/>
          <w:sz w:val="28"/>
          <w:szCs w:val="28"/>
          <w:lang w:val="ru-RU"/>
        </w:rPr>
        <w:t>приложение</w:t>
      </w:r>
      <w:r w:rsidRPr="00144F7E">
        <w:rPr>
          <w:rFonts w:ascii="Times New Roman" w:eastAsia="IBM Plex Sans SemiBold" w:hAnsi="Times New Roman" w:cs="Times New Roman"/>
          <w:sz w:val="28"/>
          <w:szCs w:val="28"/>
        </w:rPr>
        <w:t xml:space="preserve"> на React, используя современные технологии и библиотеки, с целью демонстрации основных принципов фреймворка и его практического применения.</w:t>
      </w:r>
    </w:p>
    <w:p w14:paraId="468CE0AA" w14:textId="77777777" w:rsidR="00144F7E" w:rsidRPr="00144F7E" w:rsidRDefault="00144F7E" w:rsidP="00144F7E">
      <w:pPr>
        <w:shd w:val="clear" w:color="auto" w:fill="FFFFFF"/>
        <w:spacing w:before="200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r w:rsidRPr="00144F7E">
        <w:rPr>
          <w:rFonts w:ascii="Times New Roman" w:eastAsia="IBM Plex Sans SemiBold" w:hAnsi="Times New Roman" w:cs="Times New Roman"/>
          <w:b/>
          <w:bCs/>
          <w:sz w:val="28"/>
          <w:szCs w:val="28"/>
        </w:rPr>
        <w:t>Задачи:</w:t>
      </w:r>
    </w:p>
    <w:p w14:paraId="2593A9EF" w14:textId="77777777" w:rsidR="00144F7E" w:rsidRPr="00144F7E" w:rsidRDefault="00144F7E">
      <w:pPr>
        <w:pStyle w:val="a6"/>
        <w:numPr>
          <w:ilvl w:val="0"/>
          <w:numId w:val="1"/>
        </w:numPr>
        <w:shd w:val="clear" w:color="auto" w:fill="FFFFFF"/>
        <w:spacing w:before="200"/>
        <w:rPr>
          <w:rFonts w:ascii="Times New Roman" w:eastAsia="IBM Plex Sans SemiBold" w:hAnsi="Times New Roman" w:cs="Times New Roman"/>
          <w:sz w:val="28"/>
          <w:szCs w:val="28"/>
        </w:rPr>
      </w:pPr>
      <w:r w:rsidRPr="00144F7E">
        <w:rPr>
          <w:rFonts w:ascii="Times New Roman" w:eastAsia="IBM Plex Sans SemiBold" w:hAnsi="Times New Roman" w:cs="Times New Roman"/>
          <w:sz w:val="28"/>
          <w:szCs w:val="28"/>
        </w:rPr>
        <w:t>Изучить теоретические основы разработки интернет-магазинов на React.</w:t>
      </w:r>
    </w:p>
    <w:p w14:paraId="2CEAF6F0" w14:textId="77777777" w:rsidR="00144F7E" w:rsidRPr="00144F7E" w:rsidRDefault="00144F7E">
      <w:pPr>
        <w:pStyle w:val="a6"/>
        <w:numPr>
          <w:ilvl w:val="0"/>
          <w:numId w:val="1"/>
        </w:numPr>
        <w:shd w:val="clear" w:color="auto" w:fill="FFFFFF"/>
        <w:spacing w:before="200"/>
        <w:rPr>
          <w:rFonts w:ascii="Times New Roman" w:eastAsia="IBM Plex Sans SemiBold" w:hAnsi="Times New Roman" w:cs="Times New Roman"/>
          <w:sz w:val="28"/>
          <w:szCs w:val="28"/>
        </w:rPr>
      </w:pPr>
      <w:r w:rsidRPr="00144F7E">
        <w:rPr>
          <w:rFonts w:ascii="Times New Roman" w:eastAsia="IBM Plex Sans SemiBold" w:hAnsi="Times New Roman" w:cs="Times New Roman"/>
          <w:sz w:val="28"/>
          <w:szCs w:val="28"/>
        </w:rPr>
        <w:t>Определить архитектуру и структуру проекта.</w:t>
      </w:r>
    </w:p>
    <w:p w14:paraId="4D10291B" w14:textId="77777777" w:rsidR="00144F7E" w:rsidRPr="00144F7E" w:rsidRDefault="00144F7E">
      <w:pPr>
        <w:pStyle w:val="a6"/>
        <w:numPr>
          <w:ilvl w:val="0"/>
          <w:numId w:val="1"/>
        </w:numPr>
        <w:shd w:val="clear" w:color="auto" w:fill="FFFFFF"/>
        <w:spacing w:before="200"/>
        <w:rPr>
          <w:rFonts w:ascii="Times New Roman" w:eastAsia="IBM Plex Sans SemiBold" w:hAnsi="Times New Roman" w:cs="Times New Roman"/>
          <w:sz w:val="28"/>
          <w:szCs w:val="28"/>
        </w:rPr>
      </w:pPr>
      <w:r w:rsidRPr="00144F7E">
        <w:rPr>
          <w:rFonts w:ascii="Times New Roman" w:eastAsia="IBM Plex Sans SemiBold" w:hAnsi="Times New Roman" w:cs="Times New Roman"/>
          <w:sz w:val="28"/>
          <w:szCs w:val="28"/>
        </w:rPr>
        <w:t>Создать основные компоненты интернет-магазина: карточки товара, корзину, форму поиска, страницу товара.</w:t>
      </w:r>
    </w:p>
    <w:p w14:paraId="0005DB70" w14:textId="77777777" w:rsidR="00144F7E" w:rsidRPr="00144F7E" w:rsidRDefault="00144F7E">
      <w:pPr>
        <w:pStyle w:val="a6"/>
        <w:numPr>
          <w:ilvl w:val="0"/>
          <w:numId w:val="1"/>
        </w:numPr>
        <w:shd w:val="clear" w:color="auto" w:fill="FFFFFF"/>
        <w:spacing w:before="200"/>
        <w:rPr>
          <w:rFonts w:ascii="Times New Roman" w:eastAsia="IBM Plex Sans SemiBold" w:hAnsi="Times New Roman" w:cs="Times New Roman"/>
          <w:sz w:val="28"/>
          <w:szCs w:val="28"/>
        </w:rPr>
      </w:pPr>
      <w:r w:rsidRPr="00144F7E">
        <w:rPr>
          <w:rFonts w:ascii="Times New Roman" w:eastAsia="IBM Plex Sans SemiBold" w:hAnsi="Times New Roman" w:cs="Times New Roman"/>
          <w:sz w:val="28"/>
          <w:szCs w:val="28"/>
        </w:rPr>
        <w:t>Реализовать взаимодействие с API: получение данных, добавление товаров в корзину.</w:t>
      </w:r>
    </w:p>
    <w:p w14:paraId="0027C4F5" w14:textId="77777777" w:rsidR="00144F7E" w:rsidRPr="00144F7E" w:rsidRDefault="00144F7E">
      <w:pPr>
        <w:pStyle w:val="a6"/>
        <w:numPr>
          <w:ilvl w:val="0"/>
          <w:numId w:val="1"/>
        </w:numPr>
        <w:shd w:val="clear" w:color="auto" w:fill="FFFFFF"/>
        <w:spacing w:before="200"/>
        <w:rPr>
          <w:rFonts w:ascii="Times New Roman" w:eastAsia="IBM Plex Sans SemiBold" w:hAnsi="Times New Roman" w:cs="Times New Roman"/>
          <w:sz w:val="28"/>
          <w:szCs w:val="28"/>
        </w:rPr>
      </w:pPr>
      <w:r w:rsidRPr="00144F7E">
        <w:rPr>
          <w:rFonts w:ascii="Times New Roman" w:eastAsia="IBM Plex Sans SemiBold" w:hAnsi="Times New Roman" w:cs="Times New Roman"/>
          <w:sz w:val="28"/>
          <w:szCs w:val="28"/>
        </w:rPr>
        <w:t>Проанализировать и оценить полученные результаты.</w:t>
      </w:r>
    </w:p>
    <w:p w14:paraId="10BB8981" w14:textId="60A86540" w:rsidR="00144F7E" w:rsidRPr="00144F7E" w:rsidRDefault="00144F7E" w:rsidP="00144F7E">
      <w:pPr>
        <w:shd w:val="clear" w:color="auto" w:fill="FFFFFF"/>
        <w:spacing w:before="200"/>
        <w:rPr>
          <w:rFonts w:ascii="Times New Roman" w:eastAsia="IBM Plex Sans SemiBold" w:hAnsi="Times New Roman" w:cs="Times New Roman"/>
          <w:sz w:val="28"/>
          <w:szCs w:val="28"/>
          <w:lang w:val="en-US"/>
        </w:rPr>
      </w:pPr>
      <w:r w:rsidRPr="00144F7E">
        <w:rPr>
          <w:rFonts w:ascii="Times New Roman" w:eastAsia="IBM Plex Sans SemiBold" w:hAnsi="Times New Roman" w:cs="Times New Roman"/>
          <w:b/>
          <w:bCs/>
          <w:sz w:val="28"/>
          <w:szCs w:val="28"/>
        </w:rPr>
        <w:t>Инструменты</w:t>
      </w:r>
      <w:r w:rsidRPr="00144F7E">
        <w:rPr>
          <w:rFonts w:ascii="Times New Roman" w:eastAsia="IBM Plex Sans SemiBold" w:hAnsi="Times New Roman" w:cs="Times New Roman"/>
          <w:b/>
          <w:bCs/>
          <w:sz w:val="28"/>
          <w:szCs w:val="28"/>
          <w:lang w:val="en-US"/>
        </w:rPr>
        <w:t>:</w:t>
      </w:r>
      <w:r w:rsidRPr="00144F7E">
        <w:rPr>
          <w:rFonts w:ascii="Times New Roman" w:eastAsia="IBM Plex Sans SemiBold" w:hAnsi="Times New Roman" w:cs="Times New Roman"/>
          <w:sz w:val="28"/>
          <w:szCs w:val="28"/>
          <w:lang w:val="en-US"/>
        </w:rPr>
        <w:t xml:space="preserve"> React.js, Node.js, Webpack, Babel, ESLint, Fetch API, Redux, </w:t>
      </w:r>
      <w:r w:rsidR="006567F1" w:rsidRPr="006567F1">
        <w:rPr>
          <w:rFonts w:ascii="Times New Roman" w:eastAsia="IBM Plex Sans SemiBold" w:hAnsi="Times New Roman" w:cs="Times New Roman"/>
          <w:sz w:val="28"/>
          <w:szCs w:val="28"/>
          <w:lang w:val="en-US"/>
        </w:rPr>
        <w:t xml:space="preserve">Context API, </w:t>
      </w:r>
      <w:r w:rsidRPr="00144F7E">
        <w:rPr>
          <w:rFonts w:ascii="Times New Roman" w:eastAsia="IBM Plex Sans SemiBold" w:hAnsi="Times New Roman" w:cs="Times New Roman"/>
          <w:sz w:val="28"/>
          <w:szCs w:val="28"/>
          <w:lang w:val="en-US"/>
        </w:rPr>
        <w:t>Git.</w:t>
      </w:r>
    </w:p>
    <w:p w14:paraId="0596CA92" w14:textId="026ECC0A" w:rsidR="00144F7E" w:rsidRPr="00144F7E" w:rsidRDefault="00144F7E" w:rsidP="00144F7E">
      <w:pPr>
        <w:shd w:val="clear" w:color="auto" w:fill="FFFFFF"/>
        <w:spacing w:before="200"/>
        <w:rPr>
          <w:rFonts w:ascii="Times New Roman" w:eastAsia="IBM Plex Sans SemiBold" w:hAnsi="Times New Roman" w:cs="Times New Roman"/>
          <w:sz w:val="44"/>
          <w:szCs w:val="44"/>
        </w:rPr>
      </w:pPr>
      <w:r w:rsidRPr="00144F7E">
        <w:rPr>
          <w:rFonts w:ascii="Times New Roman" w:eastAsia="IBM Plex Sans SemiBold" w:hAnsi="Times New Roman" w:cs="Times New Roman"/>
          <w:b/>
          <w:bCs/>
          <w:sz w:val="28"/>
          <w:szCs w:val="28"/>
        </w:rPr>
        <w:t>Состав команды:</w:t>
      </w:r>
      <w:r w:rsidRPr="00144F7E">
        <w:rPr>
          <w:rFonts w:ascii="Times New Roman" w:eastAsia="IBM Plex Sans SemiBold" w:hAnsi="Times New Roman" w:cs="Times New Roman"/>
          <w:sz w:val="28"/>
          <w:szCs w:val="28"/>
        </w:rPr>
        <w:t xml:space="preserve"> </w:t>
      </w:r>
      <w:r>
        <w:rPr>
          <w:rFonts w:ascii="Times New Roman" w:eastAsia="IBM Plex Sans SemiBold" w:hAnsi="Times New Roman" w:cs="Times New Roman"/>
          <w:sz w:val="28"/>
          <w:szCs w:val="28"/>
          <w:lang w:val="ru-RU"/>
        </w:rPr>
        <w:t>Пургин Антон Витальевич</w:t>
      </w:r>
      <w:r w:rsidRPr="00144F7E">
        <w:rPr>
          <w:rFonts w:ascii="Times New Roman" w:eastAsia="IBM Plex Sans SemiBold" w:hAnsi="Times New Roman" w:cs="Times New Roman"/>
          <w:sz w:val="28"/>
          <w:szCs w:val="28"/>
        </w:rPr>
        <w:t xml:space="preserve"> (Frontend разработка React)</w:t>
      </w:r>
    </w:p>
    <w:p w14:paraId="23D88816" w14:textId="77777777" w:rsidR="008B026E" w:rsidRPr="00C06B5C" w:rsidRDefault="008B026E">
      <w:pPr>
        <w:shd w:val="clear" w:color="auto" w:fill="FFFFFF"/>
        <w:spacing w:before="20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44E97495" w14:textId="77777777" w:rsidR="008B026E" w:rsidRPr="00C06B5C" w:rsidRDefault="00000000">
      <w:pPr>
        <w:shd w:val="clear" w:color="auto" w:fill="FFFFFF"/>
        <w:spacing w:before="200"/>
        <w:rPr>
          <w:rFonts w:ascii="Times New Roman" w:hAnsi="Times New Roman" w:cs="Times New Roman"/>
          <w:sz w:val="24"/>
          <w:szCs w:val="24"/>
          <w:highlight w:val="white"/>
        </w:rPr>
      </w:pPr>
      <w:r w:rsidRPr="00C06B5C">
        <w:rPr>
          <w:rFonts w:ascii="Times New Roman" w:hAnsi="Times New Roman" w:cs="Times New Roman"/>
        </w:rPr>
        <w:br w:type="page"/>
      </w:r>
    </w:p>
    <w:p w14:paraId="5AE66C36" w14:textId="77777777" w:rsid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</w:pPr>
      <w:bookmarkStart w:id="11" w:name="_heading=h.hst8x8f1r8tz" w:colFirst="0" w:colLast="0"/>
      <w:bookmarkEnd w:id="11"/>
    </w:p>
    <w:p w14:paraId="4D52A1C6" w14:textId="2490DA5C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32"/>
          <w:szCs w:val="32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t>Глава 1. Теоретические основы разработки на React</w:t>
      </w:r>
    </w:p>
    <w:p w14:paraId="76151A5E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32"/>
          <w:szCs w:val="32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t>1.1. Обзор React.js: основы, преимущества и недостатки</w:t>
      </w:r>
    </w:p>
    <w:p w14:paraId="22A18881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Введение</w:t>
      </w:r>
    </w:p>
    <w:p w14:paraId="29FE762F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React.js - это популярная JavaScript-библиотека с открытым исходным кодом, разработанная Facebook (сейчас Meta), для создания пользовательских интерфейсов (UI). Она основана на концепции компонентного программирования и предоставляет инструменты для создания интерактивных и динамических веб-приложений.</w:t>
      </w:r>
    </w:p>
    <w:p w14:paraId="2208C131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Основные концепции React.js:</w:t>
      </w:r>
    </w:p>
    <w:p w14:paraId="44E83FA7" w14:textId="77777777" w:rsidR="006567F1" w:rsidRPr="006567F1" w:rsidRDefault="006567F1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Компонентный подход: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В React приложения строятся из отдельных, независимых компонентов, которые отвечают за определенные части UI. Каждый компонент представляет собой функцию или класс, принимающий входные данные (props) и возвращающий JSX-код (разметка, похожая на HTML).</w:t>
      </w:r>
    </w:p>
    <w:p w14:paraId="1CDED51E" w14:textId="77777777" w:rsidR="006567F1" w:rsidRPr="006567F1" w:rsidRDefault="006567F1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Виртуальный DOM: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React использует виртуальный DOM (Document Object Model) - внутреннюю структуру данных, которая представляет реальный DOM. Изменения в UI происходят сначала в виртуальном DOM, а затем React эффективно обновляет реальный DOM, что обеспечивает высокую производительность.</w:t>
      </w:r>
    </w:p>
    <w:p w14:paraId="2BA2A582" w14:textId="77777777" w:rsidR="006567F1" w:rsidRPr="006567F1" w:rsidRDefault="006567F1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Односторонний поток данных: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Данные передаются сверху вниз от родительского компонента к дочерним компонентам через props. Это позволяет легко отслеживать изменения данных и избегать нежелательных побочных эффектов.</w:t>
      </w:r>
    </w:p>
    <w:p w14:paraId="19B43C41" w14:textId="77777777" w:rsidR="006567F1" w:rsidRPr="006567F1" w:rsidRDefault="006567F1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JSX (JavaScript XML):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React использует JSX-синтаксис, который позволяет создавать HTML-подобную разметку непосредственно в JavaScript-коде, что делает код более читаемым и организованным.</w:t>
      </w:r>
    </w:p>
    <w:p w14:paraId="32783CCA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Преимущества React.js:</w:t>
      </w:r>
    </w:p>
    <w:p w14:paraId="49C0ED8B" w14:textId="77777777" w:rsidR="006567F1" w:rsidRPr="006567F1" w:rsidRDefault="006567F1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Высокая производительность: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Благодаря виртуальному DOM, React эффективно обновляет только те элементы UI, которые действительно изменились, что приводит к более быстрому рендерингу.</w:t>
      </w:r>
    </w:p>
    <w:p w14:paraId="0965D760" w14:textId="77777777" w:rsidR="006567F1" w:rsidRPr="006567F1" w:rsidRDefault="006567F1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Компонентный подход: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Разделение кода на компоненты позволяет легко повторно использовать код, тестировать его и работать с ним в команде.</w:t>
      </w:r>
    </w:p>
    <w:p w14:paraId="2304243E" w14:textId="77777777" w:rsidR="006567F1" w:rsidRPr="006567F1" w:rsidRDefault="006567F1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Односторонний поток данных: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Обеспечивает предсказуемость и легкость отладки, так как изменения в данных распространяются в одном направлении.</w:t>
      </w:r>
    </w:p>
    <w:p w14:paraId="70EF11FF" w14:textId="77777777" w:rsidR="006567F1" w:rsidRPr="006567F1" w:rsidRDefault="006567F1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lastRenderedPageBreak/>
        <w:t>Большое сообщество: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React имеет большое и активное сообщество разработчиков, что обеспечивает доступ к большому количеству ресурсов, документации, библиотек и компонентов.</w:t>
      </w:r>
    </w:p>
    <w:p w14:paraId="1E925BAD" w14:textId="77777777" w:rsidR="006567F1" w:rsidRPr="006567F1" w:rsidRDefault="006567F1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Удобство использования: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React обладает простой кривой обучения, что делает его доступным для разработчиков с различным уровнем опыта.</w:t>
      </w:r>
    </w:p>
    <w:p w14:paraId="6FD3AF05" w14:textId="77777777" w:rsidR="006567F1" w:rsidRPr="006567F1" w:rsidRDefault="006567F1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Поддержка серверного рендеринга: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React позволяет выполнять рендеринг на сервере, что улучшает SEO (Search Engine Optimization) и скорость загрузки приложения.</w:t>
      </w:r>
    </w:p>
    <w:p w14:paraId="26EE5558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Недостатки React.js:</w:t>
      </w:r>
    </w:p>
    <w:p w14:paraId="204CD4A2" w14:textId="77777777" w:rsidR="006567F1" w:rsidRPr="006567F1" w:rsidRDefault="006567F1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Кривая обучения: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Несмотря на то, что React относительно прост в освоении, некоторые концепции, такие как JSX и управление состоянием, могут быть сложными для начинающих.</w:t>
      </w:r>
    </w:p>
    <w:p w14:paraId="3E85FF27" w14:textId="77777777" w:rsidR="006567F1" w:rsidRPr="006567F1" w:rsidRDefault="006567F1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JSX-синтаксис: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JSX-синтаксис, хотя и является удобным, может быть непривычным для разработчиков, привыкших к стандартному JavaScript-коду.</w:t>
      </w:r>
    </w:p>
    <w:p w14:paraId="359A4CC4" w14:textId="77777777" w:rsidR="006567F1" w:rsidRPr="006567F1" w:rsidRDefault="006567F1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Сложность управления состоянием: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Для сложных приложений с множеством взаимосвязанных компонентов может потребоваться использовать библиотеки управления состоянием, такие как Redux или MobX.</w:t>
      </w:r>
    </w:p>
    <w:p w14:paraId="7B7FCD9F" w14:textId="77777777" w:rsidR="006567F1" w:rsidRPr="006567F1" w:rsidRDefault="006567F1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Зависимость от JavaScript: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React приложения полностью зависят от JavaScript, что может быть проблемой для браузеров с ограниченной поддержкой JavaScript.</w:t>
      </w:r>
    </w:p>
    <w:p w14:paraId="71004578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Заключение:</w:t>
      </w:r>
    </w:p>
    <w:p w14:paraId="3275FE69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React.js - это мощная и гибкая библиотека, которая предоставляет все необходимые инструменты для создания высококачественных веб-приложений. Она обладает множеством преимуществ, таких как высокая производительность, компонентный подход, удобство использования и большая поддержка сообщества. Однако, как и у любой другой технологии, у React.js есть свои недостатки, которые необходимо учитывать при выборе фреймворка для проекта.</w:t>
      </w:r>
    </w:p>
    <w:p w14:paraId="73ADD8AF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Дополнительная информация:</w:t>
      </w:r>
    </w:p>
    <w:p w14:paraId="6F5EA9E8" w14:textId="77777777" w:rsidR="006567F1" w:rsidRPr="006567F1" w:rsidRDefault="00000000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hyperlink r:id="rId8" w:history="1">
        <w:r w:rsidR="006567F1" w:rsidRPr="006567F1">
          <w:rPr>
            <w:rFonts w:ascii="Times New Roman" w:eastAsia="Times New Roman" w:hAnsi="Times New Roman" w:cs="Times New Roman"/>
            <w:color w:val="007BFF"/>
            <w:sz w:val="28"/>
            <w:szCs w:val="28"/>
            <w:u w:val="single"/>
            <w:lang w:val="ru-RU"/>
          </w:rPr>
          <w:t>Официальная документация React</w:t>
        </w:r>
      </w:hyperlink>
    </w:p>
    <w:p w14:paraId="1DA91EB2" w14:textId="77777777" w:rsidR="006567F1" w:rsidRPr="006567F1" w:rsidRDefault="00000000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hyperlink r:id="rId9" w:history="1">
        <w:r w:rsidR="006567F1" w:rsidRPr="006567F1">
          <w:rPr>
            <w:rFonts w:ascii="Times New Roman" w:eastAsia="Times New Roman" w:hAnsi="Times New Roman" w:cs="Times New Roman"/>
            <w:color w:val="007BFF"/>
            <w:sz w:val="28"/>
            <w:szCs w:val="28"/>
            <w:u w:val="single"/>
            <w:lang w:val="ru-RU"/>
          </w:rPr>
          <w:t>React на GitHub</w:t>
        </w:r>
      </w:hyperlink>
    </w:p>
    <w:p w14:paraId="7C0B5E6A" w14:textId="77777777" w:rsidR="006567F1" w:rsidRPr="006567F1" w:rsidRDefault="00000000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hyperlink r:id="rId10" w:history="1">
        <w:r w:rsidR="006567F1" w:rsidRPr="006567F1">
          <w:rPr>
            <w:rFonts w:ascii="Times New Roman" w:eastAsia="Times New Roman" w:hAnsi="Times New Roman" w:cs="Times New Roman"/>
            <w:color w:val="007BFF"/>
            <w:sz w:val="28"/>
            <w:szCs w:val="28"/>
            <w:u w:val="single"/>
            <w:lang w:val="ru-RU"/>
          </w:rPr>
          <w:t>React на Stack Overflow</w:t>
        </w:r>
      </w:hyperlink>
    </w:p>
    <w:p w14:paraId="3C5D37DA" w14:textId="77777777" w:rsidR="006567F1" w:rsidRDefault="006567F1" w:rsidP="006567F1">
      <w:p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007BFF"/>
          <w:sz w:val="28"/>
          <w:szCs w:val="28"/>
          <w:u w:val="single"/>
          <w:lang w:val="ru-RU"/>
        </w:rPr>
      </w:pPr>
    </w:p>
    <w:p w14:paraId="7D799B6B" w14:textId="77777777" w:rsidR="006567F1" w:rsidRDefault="006567F1" w:rsidP="006567F1">
      <w:p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007BFF"/>
          <w:sz w:val="28"/>
          <w:szCs w:val="28"/>
          <w:u w:val="single"/>
          <w:lang w:val="ru-RU"/>
        </w:rPr>
      </w:pPr>
    </w:p>
    <w:p w14:paraId="356B5C2F" w14:textId="77777777" w:rsidR="006567F1" w:rsidRPr="006567F1" w:rsidRDefault="006567F1" w:rsidP="006567F1">
      <w:p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20740FAB" w14:textId="77777777" w:rsid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</w:pPr>
    </w:p>
    <w:p w14:paraId="5B31FAD9" w14:textId="54D23CD1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32"/>
          <w:szCs w:val="32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t>1.2. Основные компоненты React: State, Props, жизненный цикл компонента</w:t>
      </w:r>
    </w:p>
    <w:p w14:paraId="277137DE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1. Компоненты</w:t>
      </w:r>
    </w:p>
    <w:p w14:paraId="3D78FBBE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 React, приложения строятся из отдельных, независимых компонентов. Компонент - это базовый строительный блок, который представляет собой функцию или класс, принимающий входные данные (props) и возвращающий JSX-код (разметку, похожую на HTML).</w:t>
      </w:r>
    </w:p>
    <w:p w14:paraId="655E756C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2. Props (Свойства)</w:t>
      </w:r>
    </w:p>
    <w:p w14:paraId="73CBA26C" w14:textId="77777777" w:rsidR="006567F1" w:rsidRPr="006567F1" w:rsidRDefault="006567F1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Определение: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Props - это не изменяемые данные, которые передаются из родительского компонента в дочерний компонент. Они используются для настройки поведения и внешнего вида дочернего компонента.</w:t>
      </w:r>
    </w:p>
    <w:p w14:paraId="6623028B" w14:textId="77777777" w:rsidR="006567F1" w:rsidRPr="006567F1" w:rsidRDefault="006567F1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Пример:</w:t>
      </w:r>
    </w:p>
    <w:p w14:paraId="68256B55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ru-RU"/>
        </w:rPr>
        <w:t>function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ru-RU"/>
        </w:rPr>
        <w:t>Greeting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(props) {</w:t>
      </w:r>
    </w:p>
    <w:p w14:paraId="7E9377BD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return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h1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Привет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 {props.name}!&lt;/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h1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&gt;;</w:t>
      </w:r>
    </w:p>
    <w:p w14:paraId="7A658205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</w:t>
      </w:r>
    </w:p>
    <w:p w14:paraId="2339FD7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02BD9D9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ReactDOM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render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</w:p>
    <w:p w14:paraId="3F5472A4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Greeting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name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=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"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Мир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"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/&gt;,</w:t>
      </w:r>
    </w:p>
    <w:p w14:paraId="25BED8E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document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getElementById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'root'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</w:t>
      </w:r>
    </w:p>
    <w:p w14:paraId="259489F6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);</w:t>
      </w:r>
    </w:p>
    <w:p w14:paraId="4E7D6CFF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этом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примере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компонент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 </w:t>
      </w: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en-US"/>
        </w:rPr>
        <w:t>Greeting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 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получает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имя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через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 </w:t>
      </w: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en-US"/>
        </w:rPr>
        <w:t>props.name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.</w:t>
      </w:r>
    </w:p>
    <w:p w14:paraId="3CCB492E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3. State (Состояние)</w:t>
      </w:r>
    </w:p>
    <w:p w14:paraId="5DC33BAE" w14:textId="77777777" w:rsidR="006567F1" w:rsidRPr="006567F1" w:rsidRDefault="006567F1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Определение: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State - это изменяемые данные, хранящиеся внутри самого компонента. Они отвечают за динамическое поведение компонента и его реакцию на события.</w:t>
      </w:r>
    </w:p>
    <w:p w14:paraId="25D5777A" w14:textId="77777777" w:rsidR="006567F1" w:rsidRPr="006567F1" w:rsidRDefault="006567F1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Пример:</w:t>
      </w:r>
    </w:p>
    <w:p w14:paraId="09554111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class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Counter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extends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React.Component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{</w:t>
      </w:r>
    </w:p>
    <w:p w14:paraId="26ADD011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lastRenderedPageBreak/>
        <w:t xml:space="preserve">  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constructor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(props) {</w:t>
      </w:r>
    </w:p>
    <w:p w14:paraId="7513DA10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super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(props);</w:t>
      </w:r>
    </w:p>
    <w:p w14:paraId="15A1995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this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.state = {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count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0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};</w:t>
      </w:r>
    </w:p>
    <w:p w14:paraId="738560D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}</w:t>
      </w:r>
    </w:p>
    <w:p w14:paraId="5EE22DEA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2608613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handleClick = () =&gt; {</w:t>
      </w:r>
    </w:p>
    <w:p w14:paraId="2A867AC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this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setState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({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count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this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.state.count +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1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});</w:t>
      </w:r>
    </w:p>
    <w:p w14:paraId="04222C66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}</w:t>
      </w:r>
    </w:p>
    <w:p w14:paraId="2E0DE653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6649CA81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render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() {</w:t>
      </w:r>
    </w:p>
    <w:p w14:paraId="37EA943A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return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(</w:t>
      </w:r>
    </w:p>
    <w:p w14:paraId="3D4534F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div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230E7F11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p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Счетчик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 {this.state.count}&lt;/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p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7E2D68A4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button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onClick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=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{this.handleClick}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Увеличить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счетчик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&lt;/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button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2F1467F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&lt;/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div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3CE66466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);</w:t>
      </w:r>
    </w:p>
    <w:p w14:paraId="6DA670D2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}</w:t>
      </w:r>
    </w:p>
    <w:p w14:paraId="25432B57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</w:t>
      </w:r>
    </w:p>
    <w:p w14:paraId="1CE2769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36ECF585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ReactDOM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render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</w:p>
    <w:p w14:paraId="3B93C7A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Counter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/&gt;,</w:t>
      </w:r>
    </w:p>
    <w:p w14:paraId="2F5F57CA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document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getElementById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'root'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</w:t>
      </w:r>
    </w:p>
    <w:p w14:paraId="77B7BF77" w14:textId="77777777" w:rsidR="006567F1" w:rsidRPr="009D0E63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9D0E6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);</w:t>
      </w:r>
    </w:p>
    <w:p w14:paraId="5F392553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lastRenderedPageBreak/>
        <w:t>В этом примере компонент </w:t>
      </w: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Counter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хранит счет в </w:t>
      </w: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this.state.count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 При нажатии на кнопку </w:t>
      </w: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handleClick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обновляет состояние, увеличивая счетчик на 1.</w:t>
      </w:r>
    </w:p>
    <w:p w14:paraId="2E59CCFA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4. Жизненный цикл компонента</w:t>
      </w:r>
    </w:p>
    <w:p w14:paraId="461954E8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Жизненный цикл компонента описывает все этапы, которые проходит компонент от создания до уничтожения. Знание жизненного цикла позволяет выполнять различные действия на определенных этапах, например, инициализацию данных, рендеринг, обработку событий и очистку ресурсов.</w:t>
      </w:r>
    </w:p>
    <w:p w14:paraId="54DB2A10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Основные методы жизненного цикла:</w:t>
      </w:r>
    </w:p>
    <w:p w14:paraId="76E98339" w14:textId="77777777" w:rsidR="006567F1" w:rsidRPr="006567F1" w:rsidRDefault="006567F1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constructor(props):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Вызывается при создании компонента. Используется для инициализации состояния </w:t>
      </w: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this.state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</w:p>
    <w:p w14:paraId="775C129F" w14:textId="77777777" w:rsidR="006567F1" w:rsidRPr="006567F1" w:rsidRDefault="006567F1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static getDerivedStateFromProps(props, state):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Вызывается перед рендерингом, когда props изменились. Можно использовать для обновления состояния на основе новых props.</w:t>
      </w:r>
    </w:p>
    <w:p w14:paraId="224353C7" w14:textId="77777777" w:rsidR="006567F1" w:rsidRPr="006567F1" w:rsidRDefault="006567F1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render():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Вызывается для рендеринга компонента. Возвращает JSX-код, представляющий UI компонента.</w:t>
      </w:r>
    </w:p>
    <w:p w14:paraId="0BF1B012" w14:textId="77777777" w:rsidR="006567F1" w:rsidRPr="006567F1" w:rsidRDefault="006567F1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componentDidMount():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Вызывается после того, как компонент был добавлен в DOM. Используется для выполнения асинхронных действий, например, отправки запросов к API.</w:t>
      </w:r>
    </w:p>
    <w:p w14:paraId="51FC4D8C" w14:textId="77777777" w:rsidR="006567F1" w:rsidRPr="006567F1" w:rsidRDefault="006567F1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componentDidUpdate(prevProps, prevState):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Вызывается после обновления компонента. Можно использовать для обновления состояния на основе предыдущего состояния и свойств.</w:t>
      </w:r>
    </w:p>
    <w:p w14:paraId="5737D7BD" w14:textId="77777777" w:rsidR="006567F1" w:rsidRPr="006567F1" w:rsidRDefault="006567F1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componentWillUnmount():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Вызывается перед тем, как компонент будет удален из DOM. Используется для очистки ресурсов, например, отмены таймеров или отмены подписок.</w:t>
      </w:r>
    </w:p>
    <w:p w14:paraId="145C4C5F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Пример</w:t>
      </w: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en-US"/>
        </w:rPr>
        <w:t>:</w:t>
      </w:r>
    </w:p>
    <w:p w14:paraId="33EAA2C4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class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MyComponent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extends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React.Component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{</w:t>
      </w:r>
    </w:p>
    <w:p w14:paraId="4B731344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constructor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(props) {</w:t>
      </w:r>
    </w:p>
    <w:p w14:paraId="18B6FE4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super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(props);</w:t>
      </w:r>
    </w:p>
    <w:p w14:paraId="3F45DD2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this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.state = {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count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0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};</w:t>
      </w:r>
    </w:p>
    <w:p w14:paraId="7643236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}</w:t>
      </w:r>
    </w:p>
    <w:p w14:paraId="08B2CDCA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4E8D730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componentDidMount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() {</w:t>
      </w:r>
    </w:p>
    <w:p w14:paraId="2383D487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console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log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Компонент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смонтирован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!'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);</w:t>
      </w:r>
    </w:p>
    <w:p w14:paraId="137CFCDD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lastRenderedPageBreak/>
        <w:t xml:space="preserve">  }</w:t>
      </w:r>
    </w:p>
    <w:p w14:paraId="3CFD5824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5E2B3D36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componentDidUpdate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() {</w:t>
      </w:r>
    </w:p>
    <w:p w14:paraId="3BD81C2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console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log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Компонент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обновлен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!'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);</w:t>
      </w:r>
    </w:p>
    <w:p w14:paraId="6CBDE933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}</w:t>
      </w:r>
    </w:p>
    <w:p w14:paraId="4CA83739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6C5B5C8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componentWillUnmount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() {</w:t>
      </w:r>
    </w:p>
    <w:p w14:paraId="07FA54B5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console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log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Компонент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будет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удален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!'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);</w:t>
      </w:r>
    </w:p>
    <w:p w14:paraId="29906252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}</w:t>
      </w:r>
    </w:p>
    <w:p w14:paraId="2318B0F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</w:p>
    <w:p w14:paraId="0549D105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 </w:t>
      </w:r>
      <w:r w:rsidRPr="006567F1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val="ru-RU"/>
        </w:rPr>
        <w:t>// ...</w:t>
      </w:r>
    </w:p>
    <w:p w14:paraId="7BE465C2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</w:p>
    <w:p w14:paraId="0420C57B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}</w:t>
      </w:r>
    </w:p>
    <w:p w14:paraId="7844B8DA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Важно:</w:t>
      </w:r>
    </w:p>
    <w:p w14:paraId="7F7473BC" w14:textId="77777777" w:rsidR="006567F1" w:rsidRPr="006567F1" w:rsidRDefault="006567F1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Изменение состояния (</w:t>
      </w: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this.setState()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) приводит к перерендерингу компонента.</w:t>
      </w:r>
    </w:p>
    <w:p w14:paraId="3188ECE8" w14:textId="77777777" w:rsidR="006567F1" w:rsidRPr="006567F1" w:rsidRDefault="006567F1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Props - это неизменяемые данные, а state - изменяемые.</w:t>
      </w:r>
    </w:p>
    <w:p w14:paraId="6CF552A0" w14:textId="77777777" w:rsidR="006567F1" w:rsidRPr="006567F1" w:rsidRDefault="006567F1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Жизненный цикл компонента позволяет выполнять действия на определенных этапах его работы.</w:t>
      </w:r>
    </w:p>
    <w:p w14:paraId="1A6FB5DE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Заключение:</w:t>
      </w:r>
    </w:p>
    <w:p w14:paraId="4AA0D54C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Props, State и жизненный цикл компонента - это три основных концепции, которые позволяют создавать динамические и интерактивные компоненты в React. Понимание этих концепций является необходимым условием для разработки сложных React-приложений.</w:t>
      </w:r>
    </w:p>
    <w:p w14:paraId="07C7BCE4" w14:textId="77777777" w:rsid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</w:pPr>
    </w:p>
    <w:p w14:paraId="449DD06C" w14:textId="77777777" w:rsid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</w:pPr>
    </w:p>
    <w:p w14:paraId="5824EBA8" w14:textId="77777777" w:rsid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</w:pPr>
    </w:p>
    <w:p w14:paraId="6AED5032" w14:textId="77777777" w:rsid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</w:pPr>
    </w:p>
    <w:p w14:paraId="1723A1AC" w14:textId="1B7176F5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32"/>
          <w:szCs w:val="32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t>1.3. Роутинг и навигация в React: библиотеки и их применение</w:t>
      </w:r>
    </w:p>
    <w:p w14:paraId="4CFE0DE3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Введение</w:t>
      </w:r>
    </w:p>
    <w:p w14:paraId="4967A577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Роутинг в React — это механизм, который позволяет создавать одностраничные приложения (SPA) с несколькими страницами (или представлениями), которые отображаются в зависимости от URL-адреса. Навигация в React — это процесс перехода между различными страницами приложения.</w:t>
      </w:r>
    </w:p>
    <w:p w14:paraId="2843A491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Библиотеки для роутинга в React</w:t>
      </w:r>
    </w:p>
    <w:p w14:paraId="460D1C74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Существует несколько популярных библиотек для реализации роутинга в React:</w:t>
      </w:r>
    </w:p>
    <w:p w14:paraId="00095673" w14:textId="77777777" w:rsidR="006567F1" w:rsidRPr="006567F1" w:rsidRDefault="006567F1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React Router: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Одна из самых популярных и широко используемых библиотек. Предлагает богатый набор функций, включая:</w:t>
      </w:r>
    </w:p>
    <w:p w14:paraId="0146381F" w14:textId="77777777" w:rsidR="006567F1" w:rsidRPr="006567F1" w:rsidRDefault="006567F1">
      <w:pPr>
        <w:numPr>
          <w:ilvl w:val="1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Nested Routing: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Создание вложенных маршрутов для организации приложения.</w:t>
      </w:r>
    </w:p>
    <w:p w14:paraId="7DE3B588" w14:textId="77777777" w:rsidR="006567F1" w:rsidRPr="006567F1" w:rsidRDefault="006567F1">
      <w:pPr>
        <w:numPr>
          <w:ilvl w:val="1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Dynamic Routing: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Создание маршрутов, которые могут принимать параметры, например, ID продукта или категорию.</w:t>
      </w:r>
    </w:p>
    <w:p w14:paraId="23B819B6" w14:textId="77777777" w:rsidR="006567F1" w:rsidRPr="006567F1" w:rsidRDefault="006567F1">
      <w:pPr>
        <w:numPr>
          <w:ilvl w:val="1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URL-параметры: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Доступ к параметрам, переданным в URL, через </w:t>
      </w: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useParams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hook.</w:t>
      </w:r>
    </w:p>
    <w:p w14:paraId="68BF2837" w14:textId="77777777" w:rsidR="006567F1" w:rsidRPr="006567F1" w:rsidRDefault="006567F1">
      <w:pPr>
        <w:numPr>
          <w:ilvl w:val="1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History: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Доступ к истории навигации, для перехода назад или вперед.</w:t>
      </w:r>
    </w:p>
    <w:p w14:paraId="0876C2AA" w14:textId="77777777" w:rsidR="006567F1" w:rsidRPr="006567F1" w:rsidRDefault="006567F1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React Router Dom: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Специализированная версия React Router для веб-приложений. Предоставляет компоненты, такие как </w:t>
      </w: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&lt;BrowserRouter&gt;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 </w:t>
      </w: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&lt;Routes&gt;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 </w:t>
      </w: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&lt;Route&gt;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 </w:t>
      </w: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&lt;Link&gt;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 которые легко интегрируются с React-приложениями.</w:t>
      </w:r>
    </w:p>
    <w:p w14:paraId="4F16B0D3" w14:textId="77777777" w:rsidR="006567F1" w:rsidRPr="006567F1" w:rsidRDefault="006567F1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React Router Native: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Вариант React Router для разработки мобильных приложений с использованием React Native.</w:t>
      </w:r>
    </w:p>
    <w:p w14:paraId="348A69EB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Применение библиотек роутинга</w:t>
      </w:r>
    </w:p>
    <w:p w14:paraId="3D0E18FD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Пример с React Router Dom:</w:t>
      </w:r>
    </w:p>
    <w:p w14:paraId="60E179B9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import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{ </w:t>
      </w:r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BrowserRouter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, </w:t>
      </w:r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Routes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, </w:t>
      </w:r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Route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, </w:t>
      </w:r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Link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}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from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'react-router-dom'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;</w:t>
      </w:r>
    </w:p>
    <w:p w14:paraId="4507A9EA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520E4B93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function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HomePage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() {</w:t>
      </w:r>
    </w:p>
    <w:p w14:paraId="097630E1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return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h1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Домашняя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страница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&lt;/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h1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&gt;;</w:t>
      </w:r>
    </w:p>
    <w:p w14:paraId="163DDF7D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</w:t>
      </w:r>
    </w:p>
    <w:p w14:paraId="5EB37747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25F3D9D4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function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AboutPage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() {</w:t>
      </w:r>
    </w:p>
    <w:p w14:paraId="16F8573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return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h1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О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нас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&lt;/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h1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&gt;;</w:t>
      </w:r>
    </w:p>
    <w:p w14:paraId="50375BA2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</w:t>
      </w:r>
    </w:p>
    <w:p w14:paraId="76C33096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392BE96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function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ProductPage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() {</w:t>
      </w:r>
    </w:p>
    <w:p w14:paraId="64A6A2A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return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h1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Страница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товара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&lt;/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h1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&gt;;</w:t>
      </w:r>
    </w:p>
    <w:p w14:paraId="67BBF43B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</w:t>
      </w:r>
    </w:p>
    <w:p w14:paraId="3095616A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6DC6DB26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function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App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() {</w:t>
      </w:r>
    </w:p>
    <w:p w14:paraId="00D23120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return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(</w:t>
      </w:r>
    </w:p>
    <w:p w14:paraId="1AB356E5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BrowserRouter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6D19407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div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7CCC1B0B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nav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3D366191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 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ul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6A49D92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   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li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2E1CB96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     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Link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to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=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"/"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Домашняя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&lt;/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Link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1F02B25D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    &lt;/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li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458167D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   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li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107A471B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     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Link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to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=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"/about"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О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нас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&lt;/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Link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3E0684AA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    &lt;/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li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1B1C4DE5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  &lt;/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ul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27E4FF64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&lt;/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nav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172677D2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Routes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39CF7A9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lastRenderedPageBreak/>
        <w:t xml:space="preserve">         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Route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path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=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"/"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element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=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{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&lt;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HomePage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/&gt;} /&gt;</w:t>
      </w:r>
    </w:p>
    <w:p w14:paraId="679FFC9A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 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Route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path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=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"/about"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element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=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{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&lt;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AboutPage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/&gt;} /&gt;</w:t>
      </w:r>
    </w:p>
    <w:p w14:paraId="7FAA8DC9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 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Route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path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=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"/product/:id"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element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=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{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&lt;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ProductPage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/&gt;} /&gt;</w:t>
      </w:r>
    </w:p>
    <w:p w14:paraId="4D0E6329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&lt;/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Routes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3BFF0193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&lt;/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div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40EC2A89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&lt;/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BrowserRouter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3F28A435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);</w:t>
      </w:r>
    </w:p>
    <w:p w14:paraId="15306850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</w:t>
      </w:r>
    </w:p>
    <w:p w14:paraId="7D1E7D7B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15C0CF46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ReactDOM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render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App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/&gt;,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document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getElementById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'root'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));</w:t>
      </w:r>
    </w:p>
    <w:p w14:paraId="20DC6003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 этом примере:</w:t>
      </w:r>
    </w:p>
    <w:p w14:paraId="415C13AE" w14:textId="77777777" w:rsidR="006567F1" w:rsidRPr="006567F1" w:rsidRDefault="006567F1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&lt;BrowserRouter&gt;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оборачивает приложение, чтобы обеспечить роутинг.</w:t>
      </w:r>
    </w:p>
    <w:p w14:paraId="046BC3B8" w14:textId="77777777" w:rsidR="006567F1" w:rsidRPr="006567F1" w:rsidRDefault="006567F1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&lt;Routes&gt;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определяет набор маршрутов.</w:t>
      </w:r>
    </w:p>
    <w:p w14:paraId="35402497" w14:textId="77777777" w:rsidR="006567F1" w:rsidRPr="006567F1" w:rsidRDefault="006567F1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&lt;Route&gt;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определяет отдельный маршрут с </w:t>
      </w: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path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 </w:t>
      </w: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element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(компонент, который отображается при совпадении URL) и </w:t>
      </w: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children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(дочерние маршруты).</w:t>
      </w:r>
    </w:p>
    <w:p w14:paraId="78C877EA" w14:textId="77777777" w:rsidR="006567F1" w:rsidRPr="006567F1" w:rsidRDefault="006567F1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&lt;Link&gt;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создает ссылку, которая перенаправляет пользователя на определенный URL, используя </w:t>
      </w: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to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атрибут.</w:t>
      </w:r>
    </w:p>
    <w:p w14:paraId="3DAD3BA7" w14:textId="77777777" w:rsidR="006567F1" w:rsidRPr="006567F1" w:rsidRDefault="006567F1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path="/product/:id"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определяет динамический маршрут, который принимает параметр </w:t>
      </w: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id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из URL.</w:t>
      </w:r>
    </w:p>
    <w:p w14:paraId="39D64205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Ключевые компоненты React Router:</w:t>
      </w:r>
    </w:p>
    <w:p w14:paraId="6BAF972D" w14:textId="77777777" w:rsidR="006567F1" w:rsidRPr="006567F1" w:rsidRDefault="006567F1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&lt;BrowserRouter&gt;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- Создает контекст роутинга для веб-приложений.</w:t>
      </w:r>
    </w:p>
    <w:p w14:paraId="4A477FA0" w14:textId="77777777" w:rsidR="006567F1" w:rsidRPr="006567F1" w:rsidRDefault="006567F1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&lt;Routes&gt;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- Определяет набор маршрутов для приложения.</w:t>
      </w:r>
    </w:p>
    <w:p w14:paraId="33F7F4B8" w14:textId="77777777" w:rsidR="006567F1" w:rsidRPr="006567F1" w:rsidRDefault="006567F1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&lt;Route&gt;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- Определяет отдельный маршрут с </w:t>
      </w: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path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и </w:t>
      </w: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element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(компонент, который отображается при совпадении URL).</w:t>
      </w:r>
    </w:p>
    <w:p w14:paraId="4A73F748" w14:textId="77777777" w:rsidR="006567F1" w:rsidRPr="006567F1" w:rsidRDefault="006567F1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&lt;Link&gt;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- Создает ссылку, которая перенаправляет пользователя на определенный URL.</w:t>
      </w:r>
    </w:p>
    <w:p w14:paraId="5DE26716" w14:textId="77777777" w:rsidR="006567F1" w:rsidRPr="006567F1" w:rsidRDefault="006567F1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useParams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- Hook для доступа к параметрам, переданным в URL.</w:t>
      </w:r>
    </w:p>
    <w:p w14:paraId="5199A057" w14:textId="77777777" w:rsidR="006567F1" w:rsidRPr="006567F1" w:rsidRDefault="006567F1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useNavigate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- Hook для программирования навигации.</w:t>
      </w:r>
    </w:p>
    <w:p w14:paraId="0DA91249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Заключение</w:t>
      </w:r>
    </w:p>
    <w:p w14:paraId="2A2F247B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lastRenderedPageBreak/>
        <w:t>Роутинг и навигация в React являются важной частью разработки одностраничных приложений. Библиотеки для роутинга, такие как React Router, позволяют легко создавать сложные приложения с несколькими страницами, динамическими маршрутами и удобной навигацией.</w:t>
      </w:r>
    </w:p>
    <w:p w14:paraId="6D9751BB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Дополнительная информация:</w:t>
      </w:r>
    </w:p>
    <w:p w14:paraId="612764F9" w14:textId="77777777" w:rsidR="006567F1" w:rsidRPr="006567F1" w:rsidRDefault="00000000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hyperlink r:id="rId11" w:history="1">
        <w:r w:rsidR="006567F1" w:rsidRPr="006567F1">
          <w:rPr>
            <w:rFonts w:ascii="Times New Roman" w:eastAsia="Times New Roman" w:hAnsi="Times New Roman" w:cs="Times New Roman"/>
            <w:color w:val="0056B3"/>
            <w:sz w:val="28"/>
            <w:szCs w:val="28"/>
            <w:u w:val="single"/>
            <w:lang w:val="ru-RU"/>
          </w:rPr>
          <w:t>Документация React Router</w:t>
        </w:r>
      </w:hyperlink>
    </w:p>
    <w:p w14:paraId="3F598FFB" w14:textId="77777777" w:rsidR="006567F1" w:rsidRPr="006567F1" w:rsidRDefault="00000000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hyperlink r:id="rId12" w:history="1">
        <w:r w:rsidR="006567F1" w:rsidRPr="006567F1">
          <w:rPr>
            <w:rFonts w:ascii="Times New Roman" w:eastAsia="Times New Roman" w:hAnsi="Times New Roman" w:cs="Times New Roman"/>
            <w:color w:val="007BFF"/>
            <w:sz w:val="28"/>
            <w:szCs w:val="28"/>
            <w:u w:val="single"/>
            <w:lang w:val="ru-RU"/>
          </w:rPr>
          <w:t>Примеры использования React Router</w:t>
        </w:r>
      </w:hyperlink>
    </w:p>
    <w:p w14:paraId="3DD52A25" w14:textId="77777777" w:rsid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</w:pPr>
    </w:p>
    <w:p w14:paraId="69F55CC2" w14:textId="34806CA8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32"/>
          <w:szCs w:val="32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t>1.4. Работа с данными: Fetch API, Redux, Context API</w:t>
      </w:r>
    </w:p>
    <w:p w14:paraId="04F470BF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 React работа с данными является неотъемлемой частью создания динамических приложений. Для управления данными и их передачи между компонентами используются различные инструменты.</w:t>
      </w:r>
    </w:p>
    <w:p w14:paraId="309602F0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1. Fetch API</w:t>
      </w:r>
    </w:p>
    <w:p w14:paraId="05FB89D5" w14:textId="77777777" w:rsidR="006567F1" w:rsidRPr="006567F1" w:rsidRDefault="006567F1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Определение: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Fetch API — это встроенный в браузер API для отправки запросов к серверу и получения данных.</w:t>
      </w:r>
    </w:p>
    <w:p w14:paraId="1DE35F49" w14:textId="77777777" w:rsidR="006567F1" w:rsidRPr="006567F1" w:rsidRDefault="006567F1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Применение: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Fetch API позволяет отправлять HTTP-запросы (GET, POST, PUT, DELETE) для получения данных с сервера, а также для отправки данных на сервер.</w:t>
      </w:r>
    </w:p>
    <w:p w14:paraId="36CB421F" w14:textId="77777777" w:rsidR="006567F1" w:rsidRPr="006567F1" w:rsidRDefault="006567F1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Пример:</w:t>
      </w:r>
    </w:p>
    <w:p w14:paraId="2EB4677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ru-RU"/>
        </w:rPr>
        <w:t>async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ru-RU"/>
        </w:rPr>
        <w:t>function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ru-RU"/>
        </w:rPr>
        <w:t>fetchProducts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() {</w:t>
      </w:r>
    </w:p>
    <w:p w14:paraId="59F32A82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response =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await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fetch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'https://api.example.com/products'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);</w:t>
      </w:r>
    </w:p>
    <w:p w14:paraId="60B29FFB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data =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await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response.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json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(); </w:t>
      </w:r>
    </w:p>
    <w:p w14:paraId="3FB04975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return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data;</w:t>
      </w:r>
    </w:p>
    <w:p w14:paraId="68FEEF35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</w:t>
      </w:r>
    </w:p>
    <w:p w14:paraId="172BBF10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044D977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fetchProducts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().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then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(products =&gt; {</w:t>
      </w:r>
    </w:p>
    <w:p w14:paraId="2FB9659C" w14:textId="77777777" w:rsidR="006567F1" w:rsidRPr="009D0E63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2373DD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console</w:t>
      </w:r>
      <w:r w:rsidRPr="009D0E6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.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log</w:t>
      </w:r>
      <w:r w:rsidRPr="009D0E6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(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products</w:t>
      </w:r>
      <w:r w:rsidRPr="009D0E6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); </w:t>
      </w:r>
    </w:p>
    <w:p w14:paraId="767BEB4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});</w:t>
      </w:r>
    </w:p>
    <w:p w14:paraId="0AFE32A7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 этом примере:</w:t>
      </w:r>
    </w:p>
    <w:p w14:paraId="54E9F022" w14:textId="77777777" w:rsidR="006567F1" w:rsidRPr="006567F1" w:rsidRDefault="006567F1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lastRenderedPageBreak/>
        <w:t>fetch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— функция для отправки запроса к API.</w:t>
      </w:r>
    </w:p>
    <w:p w14:paraId="2DAE1C6C" w14:textId="77777777" w:rsidR="006567F1" w:rsidRPr="006567F1" w:rsidRDefault="006567F1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response.json()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— метод для преобразования полученного ответа в JSON-формат.</w:t>
      </w:r>
    </w:p>
    <w:p w14:paraId="0B852D6F" w14:textId="77777777" w:rsidR="006567F1" w:rsidRPr="006567F1" w:rsidRDefault="006567F1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then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— метод для обработки полученных данных.</w:t>
      </w:r>
    </w:p>
    <w:p w14:paraId="0F2CB8C5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2. Redux</w:t>
      </w:r>
    </w:p>
    <w:p w14:paraId="41B90EF2" w14:textId="77777777" w:rsidR="006567F1" w:rsidRPr="006567F1" w:rsidRDefault="006567F1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Определение: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Redux — это библиотека для управления состоянием приложения, которая помогает централизовать и организовать данные. Она использует модель однонаправленного потока данных:</w:t>
      </w:r>
    </w:p>
    <w:p w14:paraId="737F2849" w14:textId="77777777" w:rsidR="006567F1" w:rsidRPr="006567F1" w:rsidRDefault="006567F1">
      <w:pPr>
        <w:numPr>
          <w:ilvl w:val="1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Actions: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Объекты, которые описывают событие, произошедшее в приложении.</w:t>
      </w:r>
    </w:p>
    <w:p w14:paraId="70397892" w14:textId="77777777" w:rsidR="006567F1" w:rsidRPr="006567F1" w:rsidRDefault="006567F1">
      <w:pPr>
        <w:numPr>
          <w:ilvl w:val="1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Reducers: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Функции, которые обновляют состояние приложения на основе полученных действий.</w:t>
      </w:r>
    </w:p>
    <w:p w14:paraId="67D36336" w14:textId="77777777" w:rsidR="006567F1" w:rsidRPr="006567F1" w:rsidRDefault="006567F1">
      <w:pPr>
        <w:numPr>
          <w:ilvl w:val="1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Store: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Единый источник данных, доступный всем компонентам приложения.</w:t>
      </w:r>
    </w:p>
    <w:p w14:paraId="3391F74B" w14:textId="77777777" w:rsidR="006567F1" w:rsidRPr="006567F1" w:rsidRDefault="006567F1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Преимущества:</w:t>
      </w:r>
    </w:p>
    <w:p w14:paraId="01C8C893" w14:textId="77777777" w:rsidR="006567F1" w:rsidRPr="006567F1" w:rsidRDefault="006567F1">
      <w:pPr>
        <w:numPr>
          <w:ilvl w:val="1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Централизованное управление состоянием: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Данные хранятся в одном месте, что облегчает отладку и тестирование.</w:t>
      </w:r>
    </w:p>
    <w:p w14:paraId="0EC35817" w14:textId="77777777" w:rsidR="006567F1" w:rsidRPr="006567F1" w:rsidRDefault="006567F1">
      <w:pPr>
        <w:numPr>
          <w:ilvl w:val="1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Предсказуемость: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Изменения состояния происходят предсказуемо, что делает приложение более стабильным.</w:t>
      </w:r>
    </w:p>
    <w:p w14:paraId="77173608" w14:textId="77777777" w:rsidR="006567F1" w:rsidRPr="006567F1" w:rsidRDefault="006567F1">
      <w:pPr>
        <w:numPr>
          <w:ilvl w:val="1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Повторное использование: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Reducers можно повторно использовать в разных частях приложения.</w:t>
      </w:r>
    </w:p>
    <w:p w14:paraId="5080D348" w14:textId="77777777" w:rsidR="006567F1" w:rsidRPr="006567F1" w:rsidRDefault="006567F1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Пример:</w:t>
      </w:r>
    </w:p>
    <w:p w14:paraId="79364D17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val="ru-RU"/>
        </w:rPr>
        <w:t>// Actions</w:t>
      </w:r>
    </w:p>
    <w:p w14:paraId="333866B0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ADD_ITEM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=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'ADD_ITEM'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;</w:t>
      </w:r>
    </w:p>
    <w:p w14:paraId="15C8472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REMOVE_ITEM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=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'REMOVE_ITEM'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;</w:t>
      </w:r>
    </w:p>
    <w:p w14:paraId="3F5F7000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4B5883F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val="en-US"/>
        </w:rPr>
        <w:t>// Reducer</w:t>
      </w:r>
    </w:p>
    <w:p w14:paraId="1DCC98D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cartReducer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= (state = [], action) =&gt; {</w:t>
      </w:r>
    </w:p>
    <w:p w14:paraId="4D113E36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switch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(action.type) {</w:t>
      </w:r>
    </w:p>
    <w:p w14:paraId="298C74F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case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ADD_ITEM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</w:t>
      </w:r>
    </w:p>
    <w:p w14:paraId="0C70B972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return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[...state, action.payload];</w:t>
      </w:r>
    </w:p>
    <w:p w14:paraId="5B87125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case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REMOVE_ITEM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</w:t>
      </w:r>
    </w:p>
    <w:p w14:paraId="67D7A231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return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state.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filter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(item =&gt; item.id !== action.payload);</w:t>
      </w:r>
    </w:p>
    <w:p w14:paraId="5676250A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lastRenderedPageBreak/>
        <w:t xml:space="preserve">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default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</w:t>
      </w:r>
    </w:p>
    <w:p w14:paraId="0D77D869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return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state;</w:t>
      </w:r>
    </w:p>
    <w:p w14:paraId="49B5FD93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}</w:t>
      </w:r>
    </w:p>
    <w:p w14:paraId="65CDCA8A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};</w:t>
      </w:r>
    </w:p>
    <w:p w14:paraId="22DFFDA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0613C51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val="en-US"/>
        </w:rPr>
        <w:t>// Store</w:t>
      </w:r>
    </w:p>
    <w:p w14:paraId="3F7DDF9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store = 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createStore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(cartReducer);</w:t>
      </w:r>
    </w:p>
    <w:p w14:paraId="5AF8BACA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1322C40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val="en-US"/>
        </w:rPr>
        <w:t>// Component</w:t>
      </w:r>
    </w:p>
    <w:p w14:paraId="37C728EB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function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Cart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() {</w:t>
      </w:r>
    </w:p>
    <w:p w14:paraId="6E799A2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cartItems = 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useSelector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(state =&gt; state);</w:t>
      </w:r>
    </w:p>
    <w:p w14:paraId="4A1CDC9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504816ED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val="ru-RU"/>
        </w:rPr>
        <w:t>// ...</w:t>
      </w:r>
    </w:p>
    <w:p w14:paraId="78A45C29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</w:p>
    <w:p w14:paraId="5470777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ru-RU"/>
        </w:rPr>
        <w:t>return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(</w:t>
      </w:r>
    </w:p>
    <w:p w14:paraId="79A42A0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   </w:t>
      </w:r>
      <w:r w:rsidRPr="006567F1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val="ru-RU"/>
        </w:rPr>
        <w:t>// ...</w:t>
      </w:r>
    </w:p>
    <w:p w14:paraId="29EE57C5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 );</w:t>
      </w:r>
    </w:p>
    <w:p w14:paraId="37A9DDA2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}</w:t>
      </w:r>
    </w:p>
    <w:p w14:paraId="0AA86B1E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 этом примере:</w:t>
      </w:r>
    </w:p>
    <w:p w14:paraId="7A221A83" w14:textId="77777777" w:rsidR="006567F1" w:rsidRPr="006567F1" w:rsidRDefault="006567F1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ADD_ITEM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и </w:t>
      </w: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REMOVE_ITEM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- типы действий.</w:t>
      </w:r>
    </w:p>
    <w:p w14:paraId="096011C6" w14:textId="77777777" w:rsidR="006567F1" w:rsidRPr="006567F1" w:rsidRDefault="006567F1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cartReducer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— функция, которая обновляет состояние корзины.</w:t>
      </w:r>
    </w:p>
    <w:p w14:paraId="459687E9" w14:textId="77777777" w:rsidR="006567F1" w:rsidRPr="006567F1" w:rsidRDefault="006567F1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store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— объект, хранящий состояние корзины.</w:t>
      </w:r>
    </w:p>
    <w:p w14:paraId="3AE8CB37" w14:textId="77777777" w:rsidR="006567F1" w:rsidRPr="006567F1" w:rsidRDefault="006567F1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useSelector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— hook, который позволяет получить доступ к состоянию приложения из компонента.</w:t>
      </w:r>
    </w:p>
    <w:p w14:paraId="0FC8C118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3. Context API</w:t>
      </w:r>
    </w:p>
    <w:p w14:paraId="23A46D78" w14:textId="77777777" w:rsidR="006567F1" w:rsidRPr="006567F1" w:rsidRDefault="006567F1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lastRenderedPageBreak/>
        <w:t>Определение: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Context API — это встроенный в React механизм для обмена данными между компонентами, которые не связаны напрямую через props.</w:t>
      </w:r>
    </w:p>
    <w:p w14:paraId="76084D76" w14:textId="77777777" w:rsidR="006567F1" w:rsidRPr="006567F1" w:rsidRDefault="006567F1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Преимущества:</w:t>
      </w:r>
    </w:p>
    <w:p w14:paraId="3790A2E6" w14:textId="77777777" w:rsidR="006567F1" w:rsidRPr="006567F1" w:rsidRDefault="006567F1">
      <w:pPr>
        <w:numPr>
          <w:ilvl w:val="1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Простой способ обмена данными: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Не нужно передавать props через множество уровней вложенности компонентов.</w:t>
      </w:r>
    </w:p>
    <w:p w14:paraId="42C63549" w14:textId="77777777" w:rsidR="006567F1" w:rsidRPr="006567F1" w:rsidRDefault="006567F1">
      <w:pPr>
        <w:numPr>
          <w:ilvl w:val="1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Глобальная доступность данных: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Данные, хранящиеся в контексте, доступны всем компонентам, которые подписаны на этот контекст.</w:t>
      </w:r>
    </w:p>
    <w:p w14:paraId="48F7024B" w14:textId="77777777" w:rsidR="006567F1" w:rsidRPr="006567F1" w:rsidRDefault="006567F1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Пример:</w:t>
      </w:r>
    </w:p>
    <w:p w14:paraId="471FC9B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ru-RU"/>
        </w:rPr>
        <w:t>const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</w:t>
      </w:r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ru-RU"/>
        </w:rPr>
        <w:t>ThemeContext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= 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ru-RU"/>
        </w:rPr>
        <w:t>createContext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({</w:t>
      </w:r>
    </w:p>
    <w:p w14:paraId="298B5757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ru-RU"/>
        </w:rPr>
        <w:t>theme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: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'light'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,</w:t>
      </w:r>
    </w:p>
    <w:p w14:paraId="61A26BD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ru-RU"/>
        </w:rPr>
        <w:t>toggleTheme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: () =&gt; {}</w:t>
      </w:r>
    </w:p>
    <w:p w14:paraId="2F10CD29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});</w:t>
      </w:r>
    </w:p>
    <w:p w14:paraId="329B6980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</w:p>
    <w:p w14:paraId="0F2B118B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ru-RU"/>
        </w:rPr>
        <w:t>function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ru-RU"/>
        </w:rPr>
        <w:t>App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() {</w:t>
      </w:r>
    </w:p>
    <w:p w14:paraId="024CC443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[theme, setTheme] = 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useState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'light'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);</w:t>
      </w:r>
    </w:p>
    <w:p w14:paraId="5611EBB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088DDB14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toggleTheme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= () =&gt; {</w:t>
      </w:r>
    </w:p>
    <w:p w14:paraId="451A4CD5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setTheme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(prevTheme =&gt; prevTheme ===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'light'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?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'dark'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: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'light'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);</w:t>
      </w:r>
    </w:p>
    <w:p w14:paraId="1D02548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};</w:t>
      </w:r>
    </w:p>
    <w:p w14:paraId="7D72A8D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32C55252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return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(</w:t>
      </w:r>
    </w:p>
    <w:p w14:paraId="56F3EF6D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ThemeContext.Provider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value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=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{{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theme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,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toggleTheme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}}&gt;</w:t>
      </w:r>
    </w:p>
    <w:p w14:paraId="6735080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{/* ... */}</w:t>
      </w:r>
    </w:p>
    <w:p w14:paraId="7882EAA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&lt;/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ThemeContext.Provider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51712C9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);</w:t>
      </w:r>
    </w:p>
    <w:p w14:paraId="7DC946F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</w:t>
      </w:r>
    </w:p>
    <w:p w14:paraId="2DB574D0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254F10D4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function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MyComponent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() {</w:t>
      </w:r>
    </w:p>
    <w:p w14:paraId="65455082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{ theme, toggleTheme } = 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useContext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ThemeContext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);</w:t>
      </w:r>
    </w:p>
    <w:p w14:paraId="2F2E6D9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232FC01B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val="ru-RU"/>
        </w:rPr>
        <w:t>// ...</w:t>
      </w:r>
    </w:p>
    <w:p w14:paraId="79E99BC1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</w:p>
    <w:p w14:paraId="1209340D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ru-RU"/>
        </w:rPr>
        <w:t>return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(</w:t>
      </w:r>
    </w:p>
    <w:p w14:paraId="061E90C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   </w:t>
      </w:r>
      <w:r w:rsidRPr="006567F1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val="ru-RU"/>
        </w:rPr>
        <w:t>// ...</w:t>
      </w:r>
    </w:p>
    <w:p w14:paraId="5DA58CD1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 );</w:t>
      </w:r>
    </w:p>
    <w:p w14:paraId="33181C4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}</w:t>
      </w:r>
    </w:p>
    <w:p w14:paraId="3F025871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 этом примере:</w:t>
      </w:r>
    </w:p>
    <w:p w14:paraId="5807AFCE" w14:textId="77777777" w:rsidR="006567F1" w:rsidRPr="006567F1" w:rsidRDefault="006567F1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ThemeContext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— контекст для хранения темы.</w:t>
      </w:r>
    </w:p>
    <w:p w14:paraId="39F059FD" w14:textId="77777777" w:rsidR="006567F1" w:rsidRPr="006567F1" w:rsidRDefault="006567F1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App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— компонент, который предоставляет контекст для своих потомков.</w:t>
      </w:r>
    </w:p>
    <w:p w14:paraId="54B904D1" w14:textId="77777777" w:rsidR="006567F1" w:rsidRPr="006567F1" w:rsidRDefault="006567F1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MyComponent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— компонент, который получает доступ к контексту и использует его для управления темой.</w:t>
      </w:r>
    </w:p>
    <w:p w14:paraId="58FAB1D2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Заключение</w:t>
      </w:r>
    </w:p>
    <w:p w14:paraId="2484B4B6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Fetch API, Redux и </w:t>
      </w:r>
      <w:bookmarkStart w:id="12" w:name="_Hlk172179375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Context API </w:t>
      </w:r>
      <w:bookmarkEnd w:id="12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— это мощные инструменты для управления данными в React-приложениях. Fetch API обеспечивает взаимодействие с сервером, Redux помогает централизовать и управлять состоянием, а Context API позволяет легко передавать данные между компонентами. Выбор инструмента зависит от сложности проекта, объема данных и архитектуры приложения.</w:t>
      </w:r>
    </w:p>
    <w:p w14:paraId="6D41310B" w14:textId="77777777" w:rsid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</w:pPr>
    </w:p>
    <w:p w14:paraId="11620024" w14:textId="77777777" w:rsid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</w:pPr>
    </w:p>
    <w:p w14:paraId="1215616B" w14:textId="79035F0A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32"/>
          <w:szCs w:val="32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t>1.5. Современные технологии для React-приложений: Webpack, Babel, ESLint</w:t>
      </w:r>
    </w:p>
    <w:p w14:paraId="5946FB4B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Введение</w:t>
      </w:r>
    </w:p>
    <w:p w14:paraId="132359A5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lastRenderedPageBreak/>
        <w:t>Современная разработка React-приложений требует использования дополнительных инструментов, которые оптимизируют процесс, повышают качество кода и обеспечивают совместимость с различными браузерами. К ключевым технологиям, применяемым в React-проектах, относятся Webpack, Babel и ESLint.</w:t>
      </w:r>
    </w:p>
    <w:p w14:paraId="4E32C9E9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1. Webpack</w:t>
      </w:r>
    </w:p>
    <w:p w14:paraId="0D78C79D" w14:textId="77777777" w:rsidR="006567F1" w:rsidRPr="006567F1" w:rsidRDefault="006567F1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Определение: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Webpack — это модульный бандлер, который собирает все файлы проекта, включая JavaScript, CSS, изображения и другие ресурсы, в один или несколько файлов (бандлов).</w:t>
      </w:r>
    </w:p>
    <w:p w14:paraId="6D8E8EF3" w14:textId="77777777" w:rsidR="006567F1" w:rsidRPr="006567F1" w:rsidRDefault="006567F1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Преимущества:</w:t>
      </w:r>
    </w:p>
    <w:p w14:paraId="110EF3F8" w14:textId="77777777" w:rsidR="006567F1" w:rsidRPr="006567F1" w:rsidRDefault="006567F1">
      <w:pPr>
        <w:numPr>
          <w:ilvl w:val="1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Модульность: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Webpack позволяет разбить приложение на отдельные модули, что улучшает организацию кода и его повторное использование.</w:t>
      </w:r>
    </w:p>
    <w:p w14:paraId="05B235F5" w14:textId="77777777" w:rsidR="006567F1" w:rsidRPr="006567F1" w:rsidRDefault="006567F1">
      <w:pPr>
        <w:numPr>
          <w:ilvl w:val="1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Оптимизация: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Webpack оптимизирует бандлы, сжимает код и изображения, что ускоряет загрузку приложения.</w:t>
      </w:r>
    </w:p>
    <w:p w14:paraId="20CCA8B6" w14:textId="77777777" w:rsidR="006567F1" w:rsidRPr="006567F1" w:rsidRDefault="006567F1">
      <w:pPr>
        <w:numPr>
          <w:ilvl w:val="1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Поддержка различных типов файлов: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Webpack работает с различными типами файлов, включая JavaScript, CSS, HTML, изображения, шрифты и др.</w:t>
      </w:r>
    </w:p>
    <w:p w14:paraId="66710423" w14:textId="77777777" w:rsidR="006567F1" w:rsidRPr="006567F1" w:rsidRDefault="006567F1">
      <w:pPr>
        <w:numPr>
          <w:ilvl w:val="1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Разделение кода: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Webpack может разделить приложение на несколько бандлов, которые загружаются только при необходимости.</w:t>
      </w:r>
    </w:p>
    <w:p w14:paraId="18B8B17F" w14:textId="77777777" w:rsidR="006567F1" w:rsidRPr="006567F1" w:rsidRDefault="006567F1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Пример конфигурации:</w:t>
      </w:r>
    </w:p>
    <w:p w14:paraId="007E1581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ru-RU"/>
        </w:rPr>
        <w:t>const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path = </w:t>
      </w:r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ru-RU"/>
        </w:rPr>
        <w:t>require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(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'path'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);</w:t>
      </w:r>
    </w:p>
    <w:p w14:paraId="000BAA7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HtmlWebpackPlugin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= </w:t>
      </w:r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require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'html-webpack-plugin'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);</w:t>
      </w:r>
    </w:p>
    <w:p w14:paraId="5A975E56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7C0AFD0A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module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.exports = {</w:t>
      </w:r>
    </w:p>
    <w:p w14:paraId="4C9A5C9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entry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'./src/index.js'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</w:t>
      </w:r>
    </w:p>
    <w:p w14:paraId="58E0207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output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 {</w:t>
      </w:r>
    </w:p>
    <w:p w14:paraId="294B6EB9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filename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'bundle.js'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</w:t>
      </w:r>
    </w:p>
    <w:p w14:paraId="4DE366BA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path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 path.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resolve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(__dirname,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'dist'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),</w:t>
      </w:r>
    </w:p>
    <w:p w14:paraId="27E8DE44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},</w:t>
      </w:r>
    </w:p>
    <w:p w14:paraId="2BA39160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module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 {</w:t>
      </w:r>
    </w:p>
    <w:p w14:paraId="3D0CCBF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rules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 [</w:t>
      </w:r>
    </w:p>
    <w:p w14:paraId="2EF9B67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lastRenderedPageBreak/>
        <w:t xml:space="preserve">      {</w:t>
      </w:r>
    </w:p>
    <w:p w14:paraId="3CDAF1F7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test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/\.(js|jsx)$/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</w:t>
      </w:r>
    </w:p>
    <w:p w14:paraId="368163AD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exclude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/node_modules/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</w:t>
      </w:r>
    </w:p>
    <w:p w14:paraId="1CD9C09D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use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'babel-loader'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</w:t>
      </w:r>
    </w:p>
    <w:p w14:paraId="68BEF590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},</w:t>
      </w:r>
    </w:p>
    <w:p w14:paraId="00DF8DCD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{</w:t>
      </w:r>
    </w:p>
    <w:p w14:paraId="1B4FA7F3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test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/\.css$/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</w:t>
      </w:r>
    </w:p>
    <w:p w14:paraId="59EACAC7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use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 [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'style-loader'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,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'css-loader'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],</w:t>
      </w:r>
    </w:p>
    <w:p w14:paraId="1F720DC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},</w:t>
      </w:r>
    </w:p>
    <w:p w14:paraId="758810A4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{</w:t>
      </w:r>
    </w:p>
    <w:p w14:paraId="7FF352F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test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/\.(png|jpg|gif|svg)$/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</w:t>
      </w:r>
    </w:p>
    <w:p w14:paraId="34C3DE5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use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 [</w:t>
      </w:r>
    </w:p>
    <w:p w14:paraId="5936C557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  {</w:t>
      </w:r>
    </w:p>
    <w:p w14:paraId="253D8ADA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loader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'file-loader'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</w:t>
      </w:r>
    </w:p>
    <w:p w14:paraId="4504846B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options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 {</w:t>
      </w:r>
    </w:p>
    <w:p w14:paraId="5958D1B0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  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outputPath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'assets/images'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</w:t>
      </w:r>
    </w:p>
    <w:p w14:paraId="3F713E74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    },</w:t>
      </w:r>
    </w:p>
    <w:p w14:paraId="7675C91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  },</w:t>
      </w:r>
    </w:p>
    <w:p w14:paraId="1FB09F92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],</w:t>
      </w:r>
    </w:p>
    <w:p w14:paraId="55E675A3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},</w:t>
      </w:r>
    </w:p>
    <w:p w14:paraId="053BC0A4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],</w:t>
      </w:r>
    </w:p>
    <w:p w14:paraId="6059FF8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},</w:t>
      </w:r>
    </w:p>
    <w:p w14:paraId="77AE02B0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plugins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 [</w:t>
      </w:r>
    </w:p>
    <w:p w14:paraId="69AA0FC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new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HtmlWebpackPlugin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({</w:t>
      </w:r>
    </w:p>
    <w:p w14:paraId="3C2CFAA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lastRenderedPageBreak/>
        <w:t xml:space="preserve">  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template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'./public/index.html'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</w:t>
      </w:r>
    </w:p>
    <w:p w14:paraId="2499721A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}),</w:t>
      </w:r>
    </w:p>
    <w:p w14:paraId="2DBB0C37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 ],</w:t>
      </w:r>
    </w:p>
    <w:p w14:paraId="7BD0595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};</w:t>
      </w:r>
    </w:p>
    <w:p w14:paraId="03015E9E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 этом примере:</w:t>
      </w:r>
    </w:p>
    <w:p w14:paraId="6697836D" w14:textId="77777777" w:rsidR="006567F1" w:rsidRPr="006567F1" w:rsidRDefault="006567F1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entry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- точка входа для сборки проекта.</w:t>
      </w:r>
    </w:p>
    <w:p w14:paraId="5D99D6FF" w14:textId="77777777" w:rsidR="006567F1" w:rsidRPr="006567F1" w:rsidRDefault="006567F1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output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- настройки выходного файла.</w:t>
      </w:r>
    </w:p>
    <w:p w14:paraId="71D9E2C7" w14:textId="77777777" w:rsidR="006567F1" w:rsidRPr="006567F1" w:rsidRDefault="006567F1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module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- настройки для обработки различных типов файлов.</w:t>
      </w:r>
    </w:p>
    <w:p w14:paraId="4EDDECF2" w14:textId="77777777" w:rsidR="006567F1" w:rsidRPr="006567F1" w:rsidRDefault="006567F1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plugins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- плагины для расширения функциональности Webpack.</w:t>
      </w:r>
    </w:p>
    <w:p w14:paraId="32D7D51C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2. Babel</w:t>
      </w:r>
    </w:p>
    <w:p w14:paraId="1D175ACE" w14:textId="77777777" w:rsidR="006567F1" w:rsidRPr="006567F1" w:rsidRDefault="006567F1">
      <w:pPr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Определение: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Babel — это транспилятор, который преобразует JavaScript-код, написанный с использованием современных функций языка (ES6+), в совместимый код для старых браузеров (ES5).</w:t>
      </w:r>
    </w:p>
    <w:p w14:paraId="24035D31" w14:textId="77777777" w:rsidR="006567F1" w:rsidRPr="006567F1" w:rsidRDefault="006567F1">
      <w:pPr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Преимущества:</w:t>
      </w:r>
    </w:p>
    <w:p w14:paraId="301AD7CD" w14:textId="77777777" w:rsidR="006567F1" w:rsidRPr="006567F1" w:rsidRDefault="006567F1">
      <w:pPr>
        <w:numPr>
          <w:ilvl w:val="1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Совместимость: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Babel позволяет использовать новейшие JavaScript-фичи, такие как классы, стрелочные функции, let/const, модули ES6, которые не поддерживаются всеми браузерами.</w:t>
      </w:r>
    </w:p>
    <w:p w14:paraId="10D59364" w14:textId="77777777" w:rsidR="006567F1" w:rsidRPr="006567F1" w:rsidRDefault="006567F1">
      <w:pPr>
        <w:numPr>
          <w:ilvl w:val="1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Улучшенный синтаксис: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Babel обеспечивает более простой и читаемый синтаксис JavaScript.</w:t>
      </w:r>
    </w:p>
    <w:p w14:paraId="6C84147B" w14:textId="77777777" w:rsidR="006567F1" w:rsidRPr="006567F1" w:rsidRDefault="006567F1">
      <w:pPr>
        <w:numPr>
          <w:ilvl w:val="1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Повышение производительности: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Babel оптимизирует код, удаляя ненужные элементы и улучшая его эффективность.</w:t>
      </w:r>
    </w:p>
    <w:p w14:paraId="22129285" w14:textId="77777777" w:rsidR="006567F1" w:rsidRPr="006567F1" w:rsidRDefault="006567F1">
      <w:pPr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Пример конфигурации:</w:t>
      </w:r>
    </w:p>
    <w:p w14:paraId="3D8BB815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{</w:t>
      </w:r>
    </w:p>
    <w:p w14:paraId="3421C736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"presets"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 [</w:t>
      </w:r>
    </w:p>
    <w:p w14:paraId="0EE42455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[</w:t>
      </w:r>
    </w:p>
    <w:p w14:paraId="61528FD1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"@babel/preset-env"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, </w:t>
      </w:r>
    </w:p>
    <w:p w14:paraId="376434F2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{</w:t>
      </w:r>
    </w:p>
    <w:p w14:paraId="1A4FF099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"targets"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"defaults"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</w:p>
    <w:p w14:paraId="07CDD86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}</w:t>
      </w:r>
    </w:p>
    <w:p w14:paraId="7EF3B172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],</w:t>
      </w:r>
    </w:p>
    <w:p w14:paraId="65EB4DE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lastRenderedPageBreak/>
        <w:t xml:space="preserve">   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"@babel/preset-react"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</w:p>
    <w:p w14:paraId="0F19BCD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],</w:t>
      </w:r>
    </w:p>
    <w:p w14:paraId="696E56F9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"plugins"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 [</w:t>
      </w:r>
    </w:p>
    <w:p w14:paraId="490B8A9D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"@babel/plugin-transform-runtime"</w:t>
      </w:r>
    </w:p>
    <w:p w14:paraId="5AD1820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]</w:t>
      </w:r>
    </w:p>
    <w:p w14:paraId="3276FE7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}</w:t>
      </w:r>
    </w:p>
    <w:p w14:paraId="1A0D21F4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 этом примере:</w:t>
      </w:r>
    </w:p>
    <w:p w14:paraId="04DC57C0" w14:textId="77777777" w:rsidR="006567F1" w:rsidRPr="006567F1" w:rsidRDefault="006567F1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presets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- наборы плагинов для преобразования кода.</w:t>
      </w:r>
    </w:p>
    <w:p w14:paraId="141F0684" w14:textId="77777777" w:rsidR="006567F1" w:rsidRPr="006567F1" w:rsidRDefault="006567F1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plugins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- дополнительные плагины для расширения функциональности Babel.</w:t>
      </w:r>
    </w:p>
    <w:p w14:paraId="0549BE6A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3. ESLint</w:t>
      </w:r>
    </w:p>
    <w:p w14:paraId="791A8E6B" w14:textId="77777777" w:rsidR="006567F1" w:rsidRPr="006567F1" w:rsidRDefault="006567F1">
      <w:pPr>
        <w:numPr>
          <w:ilvl w:val="0"/>
          <w:numId w:val="2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Определение: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ESLint — это инструмент для статического анализа кода, который выявляет синтаксические ошибки, предупреждения о стиле кодирования и другие проблемы в JavaScript-коде.</w:t>
      </w:r>
    </w:p>
    <w:p w14:paraId="0AD69BA1" w14:textId="77777777" w:rsidR="006567F1" w:rsidRPr="006567F1" w:rsidRDefault="006567F1">
      <w:pPr>
        <w:numPr>
          <w:ilvl w:val="0"/>
          <w:numId w:val="2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Преимущества:</w:t>
      </w:r>
    </w:p>
    <w:p w14:paraId="661D3399" w14:textId="77777777" w:rsidR="006567F1" w:rsidRPr="006567F1" w:rsidRDefault="006567F1">
      <w:pPr>
        <w:numPr>
          <w:ilvl w:val="1"/>
          <w:numId w:val="2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Обнаружение ошибок: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ESLint позволяет обнаруживать ошибки на ранних этапах разработки, что упрощает отладку и предотвращает появление дефектов.</w:t>
      </w:r>
    </w:p>
    <w:p w14:paraId="095152B2" w14:textId="77777777" w:rsidR="006567F1" w:rsidRPr="006567F1" w:rsidRDefault="006567F1">
      <w:pPr>
        <w:numPr>
          <w:ilvl w:val="1"/>
          <w:numId w:val="2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Улучшение качества кода: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ESLint обеспечивает соблюдение единого стиля кодирования, что повышает читаемость и понимание кода.</w:t>
      </w:r>
    </w:p>
    <w:p w14:paraId="0FDE2F8A" w14:textId="77777777" w:rsidR="006567F1" w:rsidRPr="006567F1" w:rsidRDefault="006567F1">
      <w:pPr>
        <w:numPr>
          <w:ilvl w:val="1"/>
          <w:numId w:val="2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Предотвращение дублирования кода: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ESLint может выявлять дублирование кода и предлагать способы его оптимизации.</w:t>
      </w:r>
    </w:p>
    <w:p w14:paraId="59D26F70" w14:textId="77777777" w:rsidR="006567F1" w:rsidRPr="006567F1" w:rsidRDefault="006567F1">
      <w:pPr>
        <w:numPr>
          <w:ilvl w:val="0"/>
          <w:numId w:val="2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Пример конфигурации:</w:t>
      </w:r>
    </w:p>
    <w:p w14:paraId="7909FF44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module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.exports = {</w:t>
      </w:r>
    </w:p>
    <w:p w14:paraId="0F92BCE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env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 {</w:t>
      </w:r>
    </w:p>
    <w:p w14:paraId="0B65C4A9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browser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0184BB"/>
          <w:sz w:val="28"/>
          <w:szCs w:val="28"/>
          <w:shd w:val="clear" w:color="auto" w:fill="EAEAEB"/>
          <w:lang w:val="en-US"/>
        </w:rPr>
        <w:t>true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</w:t>
      </w:r>
    </w:p>
    <w:p w14:paraId="5A36399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es2021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0184BB"/>
          <w:sz w:val="28"/>
          <w:szCs w:val="28"/>
          <w:shd w:val="clear" w:color="auto" w:fill="EAEAEB"/>
          <w:lang w:val="en-US"/>
        </w:rPr>
        <w:t>true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</w:t>
      </w:r>
    </w:p>
    <w:p w14:paraId="6D4C70E1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},</w:t>
      </w:r>
    </w:p>
    <w:p w14:paraId="289360D3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extends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 [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'eslint:recommended'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,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'plugin:react/recommended'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],</w:t>
      </w:r>
    </w:p>
    <w:p w14:paraId="38F64682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lastRenderedPageBreak/>
        <w:t xml:space="preserve">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parserOptions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 {</w:t>
      </w:r>
    </w:p>
    <w:p w14:paraId="5AFBCA7B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ecmaFeatures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 {</w:t>
      </w:r>
    </w:p>
    <w:p w14:paraId="0893C80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jsx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0184BB"/>
          <w:sz w:val="28"/>
          <w:szCs w:val="28"/>
          <w:shd w:val="clear" w:color="auto" w:fill="EAEAEB"/>
          <w:lang w:val="en-US"/>
        </w:rPr>
        <w:t>true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</w:t>
      </w:r>
    </w:p>
    <w:p w14:paraId="286E3566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},</w:t>
      </w:r>
    </w:p>
    <w:p w14:paraId="27035702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ecmaVersion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12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</w:t>
      </w:r>
    </w:p>
    <w:p w14:paraId="462DB01B" w14:textId="77777777" w:rsidR="006567F1" w:rsidRPr="002373DD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2373DD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sourceType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'module'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</w:t>
      </w:r>
    </w:p>
    <w:p w14:paraId="61C9E77B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},</w:t>
      </w:r>
    </w:p>
    <w:p w14:paraId="19C23433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plugins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 [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'react'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],</w:t>
      </w:r>
    </w:p>
    <w:p w14:paraId="4A594C30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rules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 {</w:t>
      </w:r>
    </w:p>
    <w:p w14:paraId="5ECCA819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'react/prop-types'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'off'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, </w:t>
      </w:r>
    </w:p>
    <w:p w14:paraId="6C59BF0A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'react/react-in-jsx-scope'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'off'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, </w:t>
      </w:r>
    </w:p>
    <w:p w14:paraId="4A02DB6B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},</w:t>
      </w:r>
    </w:p>
    <w:p w14:paraId="6AA86A37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};</w:t>
      </w:r>
    </w:p>
    <w:p w14:paraId="59FFB1B8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 этом примере:</w:t>
      </w:r>
    </w:p>
    <w:p w14:paraId="4151D5B5" w14:textId="77777777" w:rsidR="006567F1" w:rsidRPr="006567F1" w:rsidRDefault="006567F1">
      <w:pPr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env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- определяет среду, в которой выполняется код.</w:t>
      </w:r>
    </w:p>
    <w:p w14:paraId="7B804FE0" w14:textId="77777777" w:rsidR="006567F1" w:rsidRPr="006567F1" w:rsidRDefault="006567F1">
      <w:pPr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extends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- наборы правил для линтинга.</w:t>
      </w:r>
    </w:p>
    <w:p w14:paraId="04853D63" w14:textId="77777777" w:rsidR="006567F1" w:rsidRPr="006567F1" w:rsidRDefault="006567F1">
      <w:pPr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parserOptions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- настройки синтаксического анализа.</w:t>
      </w:r>
    </w:p>
    <w:p w14:paraId="0690BFEE" w14:textId="77777777" w:rsidR="006567F1" w:rsidRPr="006567F1" w:rsidRDefault="006567F1">
      <w:pPr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plugins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- дополнительные плагины для линтинга.</w:t>
      </w:r>
    </w:p>
    <w:p w14:paraId="7A1FD371" w14:textId="77777777" w:rsidR="006567F1" w:rsidRPr="006567F1" w:rsidRDefault="006567F1">
      <w:pPr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rules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- настройки для конкретных правил линтинга.</w:t>
      </w:r>
    </w:p>
    <w:p w14:paraId="31FF88EB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Заключение</w:t>
      </w:r>
    </w:p>
    <w:p w14:paraId="33346462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Webpack, Babel и ESLint — это мощные инструменты, которые значительно упрощают процесс разработки React-приложений, повышают качество кода и обеспечивают его совместимость с различными браузерами. Их использование является стандартной практикой в современном React-разработке.</w:t>
      </w:r>
    </w:p>
    <w:p w14:paraId="7BFBC23D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Дополнительная информация:</w:t>
      </w:r>
    </w:p>
    <w:p w14:paraId="045798AC" w14:textId="77777777" w:rsidR="006567F1" w:rsidRPr="006567F1" w:rsidRDefault="00000000">
      <w:pPr>
        <w:numPr>
          <w:ilvl w:val="0"/>
          <w:numId w:val="26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hyperlink r:id="rId13" w:history="1">
        <w:r w:rsidR="006567F1" w:rsidRPr="006567F1">
          <w:rPr>
            <w:rFonts w:ascii="Times New Roman" w:eastAsia="Times New Roman" w:hAnsi="Times New Roman" w:cs="Times New Roman"/>
            <w:color w:val="007BFF"/>
            <w:sz w:val="28"/>
            <w:szCs w:val="28"/>
            <w:u w:val="single"/>
            <w:lang w:val="ru-RU"/>
          </w:rPr>
          <w:t>Документация Webpack</w:t>
        </w:r>
      </w:hyperlink>
    </w:p>
    <w:p w14:paraId="2F88B15D" w14:textId="77777777" w:rsidR="006567F1" w:rsidRPr="006567F1" w:rsidRDefault="00000000">
      <w:pPr>
        <w:numPr>
          <w:ilvl w:val="0"/>
          <w:numId w:val="26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hyperlink r:id="rId14" w:history="1">
        <w:r w:rsidR="006567F1" w:rsidRPr="006567F1">
          <w:rPr>
            <w:rFonts w:ascii="Times New Roman" w:eastAsia="Times New Roman" w:hAnsi="Times New Roman" w:cs="Times New Roman"/>
            <w:color w:val="007BFF"/>
            <w:sz w:val="28"/>
            <w:szCs w:val="28"/>
            <w:u w:val="single"/>
            <w:lang w:val="ru-RU"/>
          </w:rPr>
          <w:t>Документация Babel</w:t>
        </w:r>
      </w:hyperlink>
    </w:p>
    <w:p w14:paraId="2A08FD13" w14:textId="77777777" w:rsidR="006567F1" w:rsidRPr="002373DD" w:rsidRDefault="00000000">
      <w:pPr>
        <w:numPr>
          <w:ilvl w:val="0"/>
          <w:numId w:val="26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hyperlink r:id="rId15" w:history="1">
        <w:r w:rsidR="006567F1" w:rsidRPr="006567F1">
          <w:rPr>
            <w:rFonts w:ascii="Times New Roman" w:eastAsia="Times New Roman" w:hAnsi="Times New Roman" w:cs="Times New Roman"/>
            <w:color w:val="007BFF"/>
            <w:sz w:val="28"/>
            <w:szCs w:val="28"/>
            <w:u w:val="single"/>
            <w:lang w:val="ru-RU"/>
          </w:rPr>
          <w:t>Документация ESLint</w:t>
        </w:r>
      </w:hyperlink>
    </w:p>
    <w:p w14:paraId="6A4438EF" w14:textId="77777777" w:rsidR="002373DD" w:rsidRDefault="002373DD" w:rsidP="002373DD">
      <w:pPr>
        <w:spacing w:before="288" w:after="288"/>
        <w:jc w:val="left"/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</w:pPr>
    </w:p>
    <w:p w14:paraId="32365944" w14:textId="48FE9919" w:rsidR="002373DD" w:rsidRPr="002373DD" w:rsidRDefault="002373DD" w:rsidP="002373DD">
      <w:pPr>
        <w:spacing w:before="288" w:after="288"/>
        <w:jc w:val="left"/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t>1.6. Применение Node.js в React.</w:t>
      </w:r>
    </w:p>
    <w:p w14:paraId="6865A0B2" w14:textId="0D785C57" w:rsidR="002373DD" w:rsidRPr="002373DD" w:rsidRDefault="002373DD" w:rsidP="002373DD">
      <w:pPr>
        <w:shd w:val="clear" w:color="auto" w:fill="FFFFFF"/>
        <w:spacing w:after="150"/>
        <w:jc w:val="left"/>
        <w:outlineLvl w:val="2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1. Введение</w:t>
      </w:r>
    </w:p>
    <w:p w14:paraId="73012E98" w14:textId="62E2CF44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React.js - популярная библиотека JavaScript для создания пользовательских интерфейсов. Она предоставляет инструменты для построения интерактивных и динамических веб-приложений. Node.js, в свою очередь, является средой выполнения JavaScript, которая позволяет выполнять код JavaScript вне браузера.</w:t>
      </w:r>
    </w:p>
    <w:p w14:paraId="0F656A64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Сочетание React.js и Node.js позволяет создавать полнофункциональные веб-приложения, где React.js используется для фронтенда, а Node.js для бэкенда.</w:t>
      </w:r>
    </w:p>
    <w:p w14:paraId="40AF4AD5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Преимущества:</w:t>
      </w:r>
    </w:p>
    <w:p w14:paraId="1FD69251" w14:textId="77777777" w:rsidR="002373DD" w:rsidRPr="002373DD" w:rsidRDefault="002373DD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Повышенная производительность: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React.js использует виртуальный DOM, что значительно ускоряет рендеринг.</w:t>
      </w:r>
    </w:p>
    <w:p w14:paraId="05B7E51A" w14:textId="77777777" w:rsidR="002373DD" w:rsidRPr="002373DD" w:rsidRDefault="002373DD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Удобство разработки: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Компонентный подход в React.js позволяет разбивать сложные интерфейсы на более мелкие, легко управляемые части.</w:t>
      </w:r>
    </w:p>
    <w:p w14:paraId="7ADCC858" w14:textId="77777777" w:rsidR="002373DD" w:rsidRPr="002373DD" w:rsidRDefault="002373DD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Обширный набор инструментов: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Экосистема Node.js предоставляет множество пакетов, которые упрощают процесс разработки.</w:t>
      </w:r>
    </w:p>
    <w:p w14:paraId="02FED720" w14:textId="77777777" w:rsidR="002373DD" w:rsidRPr="002373DD" w:rsidRDefault="002373DD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Создание полнофункциональных приложений: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Сочетание React.js и Node.js позволяет строить как фронтенд, так и бэкенд одного приложения, используя один язык программирования.</w:t>
      </w:r>
    </w:p>
    <w:p w14:paraId="058FA38C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Цель работы:</w:t>
      </w:r>
    </w:p>
    <w:p w14:paraId="7281D8D2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Изучить возможности применения Node.js в React.js и рассмотреть практические примеры.</w:t>
      </w:r>
    </w:p>
    <w:p w14:paraId="7A67F280" w14:textId="77777777" w:rsidR="002373DD" w:rsidRPr="002373DD" w:rsidRDefault="002373DD" w:rsidP="002373DD">
      <w:pPr>
        <w:shd w:val="clear" w:color="auto" w:fill="FFFFFF"/>
        <w:spacing w:after="150"/>
        <w:jc w:val="left"/>
        <w:outlineLvl w:val="2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2. Node.js: основы</w:t>
      </w:r>
    </w:p>
    <w:p w14:paraId="00CF2418" w14:textId="77777777" w:rsid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Node.js - это кроссплатформенная среда выполнения JavaScript с открытым исходным кодом, которая позволяет выполнять JavaScript-код вне браузера. Она основана на движке JavaScript V8, разработанном OpenAI для браузера Chrome.</w:t>
      </w:r>
    </w:p>
    <w:p w14:paraId="4CC6A519" w14:textId="77777777" w:rsid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72536B9C" w14:textId="77777777" w:rsid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0A575AD1" w14:textId="77777777" w:rsid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46EDC46C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25A86F7B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Ключевые особенности Node.js:</w:t>
      </w:r>
    </w:p>
    <w:p w14:paraId="49C99574" w14:textId="77777777" w:rsidR="002373DD" w:rsidRPr="002373DD" w:rsidRDefault="002373DD">
      <w:pPr>
        <w:numPr>
          <w:ilvl w:val="0"/>
          <w:numId w:val="2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Неблокирующая модель ввода-вывода: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Node.js использует асинхронный ввод-вывод, что позволяет ему эффективно обрабатывать множество запросов одновременно.</w:t>
      </w:r>
    </w:p>
    <w:p w14:paraId="55776B54" w14:textId="77777777" w:rsidR="002373DD" w:rsidRPr="002373DD" w:rsidRDefault="002373DD">
      <w:pPr>
        <w:numPr>
          <w:ilvl w:val="0"/>
          <w:numId w:val="2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Событийно-ориентированная архитектура: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Код в Node.js выполняется в ответ на события, что позволяет оптимизировать использование ресурсов.</w:t>
      </w:r>
    </w:p>
    <w:p w14:paraId="615D5220" w14:textId="77777777" w:rsidR="002373DD" w:rsidRPr="002373DD" w:rsidRDefault="002373DD">
      <w:pPr>
        <w:numPr>
          <w:ilvl w:val="0"/>
          <w:numId w:val="2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Модульность: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Node.js предоставляет модульную систему, которая позволяет разбивать приложения на небольшие, независимые части.</w:t>
      </w:r>
    </w:p>
    <w:p w14:paraId="542482F2" w14:textId="77777777" w:rsidR="002373DD" w:rsidRPr="002373DD" w:rsidRDefault="002373DD">
      <w:pPr>
        <w:numPr>
          <w:ilvl w:val="0"/>
          <w:numId w:val="2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Большое сообщество: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Node.js имеет активное и быстро растущее сообщество разработчиков, предоставляющее поддержку и ресурсы.</w:t>
      </w:r>
    </w:p>
    <w:p w14:paraId="17C05848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Пример:</w:t>
      </w:r>
    </w:p>
    <w:p w14:paraId="490777E1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2373DD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val="ru-RU"/>
        </w:rPr>
        <w:t>// Пример создания сервера HTTP в Node.js</w:t>
      </w:r>
    </w:p>
    <w:p w14:paraId="3E8ED5A5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</w:p>
    <w:p w14:paraId="08A6EBCB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http = </w:t>
      </w:r>
      <w:r w:rsidRPr="002373DD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require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'http'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);</w:t>
      </w:r>
    </w:p>
    <w:p w14:paraId="06B07DDA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3BD8C307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server = http.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createServer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((req, res) =&gt; {</w:t>
      </w:r>
    </w:p>
    <w:p w14:paraId="05BEAB2E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res.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writeHead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2373DD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200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 {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'Content-Type'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'text/plain'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});</w:t>
      </w:r>
    </w:p>
    <w:p w14:paraId="7EB9A9B2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res.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end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'Hello, world!'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);</w:t>
      </w:r>
    </w:p>
    <w:p w14:paraId="33B01564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});</w:t>
      </w:r>
    </w:p>
    <w:p w14:paraId="05315D65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51D8AAC8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server.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listen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2373DD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3000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 () =&gt; {</w:t>
      </w:r>
    </w:p>
    <w:p w14:paraId="001C9240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2373DD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console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log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Сервер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 xml:space="preserve"> 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запущен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 xml:space="preserve"> 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на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 xml:space="preserve"> 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порту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 xml:space="preserve"> 3000'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);</w:t>
      </w:r>
    </w:p>
    <w:p w14:paraId="632361B0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});</w:t>
      </w:r>
    </w:p>
    <w:p w14:paraId="5F677EDE" w14:textId="77777777" w:rsid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Этот код создает HTTP-сервер, который слушает порт 3000. Когда к серверу поступает запрос, он отправляет в ответ текст “Hello, world!”.</w:t>
      </w:r>
    </w:p>
    <w:p w14:paraId="3C3A9DB8" w14:textId="77777777" w:rsid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2AD8373E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207B0263" w14:textId="77777777" w:rsidR="002373DD" w:rsidRPr="002373DD" w:rsidRDefault="002373DD" w:rsidP="002373DD">
      <w:pPr>
        <w:shd w:val="clear" w:color="auto" w:fill="FFFFFF"/>
        <w:spacing w:after="150"/>
        <w:jc w:val="left"/>
        <w:outlineLvl w:val="2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3. React.js: основы</w:t>
      </w:r>
    </w:p>
    <w:p w14:paraId="2A174D7C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React.js - это библиотека JavaScript для построения пользовательских интерфейсов, разработанная Facebook. Она использует компонентный подход, где интерфейс приложения делится на небольшие, независимые блоки.</w:t>
      </w:r>
    </w:p>
    <w:p w14:paraId="5B044664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Ключевые особенности React.js:</w:t>
      </w:r>
    </w:p>
    <w:p w14:paraId="4E0D5AF2" w14:textId="77777777" w:rsidR="002373DD" w:rsidRPr="002373DD" w:rsidRDefault="002373DD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Виртуальный DOM: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React.js использует виртуальный DOM для оптимизации рендеринга. Он сравнивает виртуальный DOM с реальным и обновляет только те части, которые изменились.</w:t>
      </w:r>
    </w:p>
    <w:p w14:paraId="7166CFFA" w14:textId="77777777" w:rsidR="002373DD" w:rsidRPr="002373DD" w:rsidRDefault="002373DD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Однонаправленный поток данных: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Данные в React.js передаются сверху вниз по иерархии компонентов, что упрощает управление состоянием приложения.</w:t>
      </w:r>
    </w:p>
    <w:p w14:paraId="10459066" w14:textId="77777777" w:rsidR="002373DD" w:rsidRPr="002373DD" w:rsidRDefault="002373DD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JSX: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React.js использует язык JSX, который позволяет встраивать HTML-код в JavaScript.</w:t>
      </w:r>
    </w:p>
    <w:p w14:paraId="57C16628" w14:textId="77777777" w:rsidR="002373DD" w:rsidRPr="002373DD" w:rsidRDefault="002373DD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Использование компонентов: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Компонентный подход в React.js позволяет разбивать интерфейс приложения на более мелкие, управляемые блоки.</w:t>
      </w:r>
    </w:p>
    <w:p w14:paraId="3178E2DA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Пример:</w:t>
      </w:r>
    </w:p>
    <w:p w14:paraId="05A38244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2373DD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val="ru-RU"/>
        </w:rPr>
        <w:t>// Пример создания простого компонента в React.js</w:t>
      </w:r>
    </w:p>
    <w:p w14:paraId="6CC91F9A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</w:p>
    <w:p w14:paraId="7ACE39EC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function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Welcome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(props) {</w:t>
      </w:r>
    </w:p>
    <w:p w14:paraId="549110FD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2373DD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return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&lt;</w:t>
      </w:r>
      <w:r w:rsidRPr="002373DD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h1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Привет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 {props.name}!&lt;/</w:t>
      </w:r>
      <w:r w:rsidRPr="002373DD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h1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&gt;;</w:t>
      </w:r>
    </w:p>
    <w:p w14:paraId="5C45964C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</w:t>
      </w:r>
    </w:p>
    <w:p w14:paraId="74A3BA06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48245EE8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ReactDOM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render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</w:p>
    <w:p w14:paraId="3659C552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&lt;</w:t>
      </w:r>
      <w:r w:rsidRPr="002373DD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Welcome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2373DD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name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=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"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Мир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"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/&gt;,</w:t>
      </w:r>
    </w:p>
    <w:p w14:paraId="2CF3A8DE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2373DD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ru-RU"/>
        </w:rPr>
        <w:t>document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.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ru-RU"/>
        </w:rPr>
        <w:t>getElementById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(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'root'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)</w:t>
      </w:r>
    </w:p>
    <w:p w14:paraId="1AA20A78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);</w:t>
      </w:r>
    </w:p>
    <w:p w14:paraId="55784B73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lastRenderedPageBreak/>
        <w:t>Этот код создает компонент </w:t>
      </w:r>
      <w:r w:rsidRPr="002373DD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Welcome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 который принимает имя в качестве аргумента и выводит приветственное сообщение. Затем компонент рендерится в HTML-элемент с ID </w:t>
      </w:r>
      <w:r w:rsidRPr="002373DD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root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</w:p>
    <w:p w14:paraId="02F35AEA" w14:textId="77777777" w:rsidR="002373DD" w:rsidRPr="002373DD" w:rsidRDefault="002373DD" w:rsidP="002373DD">
      <w:pPr>
        <w:shd w:val="clear" w:color="auto" w:fill="FFFFFF"/>
        <w:spacing w:after="150"/>
        <w:jc w:val="left"/>
        <w:outlineLvl w:val="2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4. Интеграция Node.js и React.js</w:t>
      </w:r>
    </w:p>
    <w:p w14:paraId="4CF37835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Node.js и React.js могут быть интегрированы для создания полнофункциональных веб-приложений. Node.js может использоваться для построения бэкенда, обработки запросов, управления данными и предоставления API для React.js-фронтенда.</w:t>
      </w:r>
    </w:p>
    <w:p w14:paraId="335761BF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Типичная архитектура:</w:t>
      </w:r>
    </w:p>
    <w:p w14:paraId="3A4DBAB9" w14:textId="77777777" w:rsidR="002373DD" w:rsidRPr="002373DD" w:rsidRDefault="002373DD">
      <w:pPr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Фронтенд (React.js):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Отвечает за пользовательский интерфейс и взаимодействие с пользователем.</w:t>
      </w:r>
    </w:p>
    <w:p w14:paraId="530118FB" w14:textId="77777777" w:rsidR="002373DD" w:rsidRPr="002373DD" w:rsidRDefault="002373DD">
      <w:pPr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Бэкенд (Node.js):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Обрабатывает запросы от фронтенда, управляет данными, предоставляет API.</w:t>
      </w:r>
    </w:p>
    <w:p w14:paraId="6C2843DA" w14:textId="77777777" w:rsidR="002373DD" w:rsidRPr="002373DD" w:rsidRDefault="002373DD">
      <w:pPr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База данных: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Хранит данные приложения.</w:t>
      </w:r>
    </w:p>
    <w:p w14:paraId="5FBFE6E6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Пример:</w:t>
      </w:r>
    </w:p>
    <w:p w14:paraId="6009E430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Фронтенд (React.js):</w:t>
      </w:r>
    </w:p>
    <w:p w14:paraId="7683EF15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2373DD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val="ru-RU"/>
        </w:rPr>
        <w:t>// Компонент для получения данных от API</w:t>
      </w:r>
    </w:p>
    <w:p w14:paraId="3E77FD2D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function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PostList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() {</w:t>
      </w:r>
    </w:p>
    <w:p w14:paraId="1C388DA1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2373DD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[posts, setPosts] = 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useState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([]);</w:t>
      </w:r>
    </w:p>
    <w:p w14:paraId="409E0AA4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0A0B156A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useEffect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(() =&gt; {</w:t>
      </w:r>
    </w:p>
    <w:p w14:paraId="66414332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fetch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'/api/posts'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</w:t>
      </w:r>
    </w:p>
    <w:p w14:paraId="70BBBE23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.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then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(response =&gt; response.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json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())</w:t>
      </w:r>
    </w:p>
    <w:p w14:paraId="6D7A30E9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.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then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(data =&gt; 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setPosts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(data));</w:t>
      </w:r>
    </w:p>
    <w:p w14:paraId="03B33F94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}, []);</w:t>
      </w:r>
    </w:p>
    <w:p w14:paraId="0E9AB7A8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608465EC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2373DD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return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(</w:t>
      </w:r>
    </w:p>
    <w:p w14:paraId="5246E9EC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&lt;</w:t>
      </w:r>
      <w:r w:rsidRPr="002373DD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ul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0588DEC0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lastRenderedPageBreak/>
        <w:t xml:space="preserve">      {posts.map(post =&gt; (</w:t>
      </w:r>
    </w:p>
    <w:p w14:paraId="6ED62152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&lt;</w:t>
      </w:r>
      <w:r w:rsidRPr="002373DD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li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2373DD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key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=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{post.id}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&gt;{post.title}&lt;/</w:t>
      </w:r>
      <w:r w:rsidRPr="002373DD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li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27C9421F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))}</w:t>
      </w:r>
    </w:p>
    <w:p w14:paraId="6EFA7880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   &lt;/</w:t>
      </w:r>
      <w:r w:rsidRPr="002373DD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ru-RU"/>
        </w:rPr>
        <w:t>ul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&gt;</w:t>
      </w:r>
    </w:p>
    <w:p w14:paraId="19EDAD28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 );</w:t>
      </w:r>
    </w:p>
    <w:p w14:paraId="4E188550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}</w:t>
      </w:r>
    </w:p>
    <w:p w14:paraId="1DBF273B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Бэкенд (Node.js):</w:t>
      </w:r>
    </w:p>
    <w:p w14:paraId="4950BBC1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2373DD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val="ru-RU"/>
        </w:rPr>
        <w:t>// API для получения списка постов</w:t>
      </w:r>
    </w:p>
    <w:p w14:paraId="393FB33B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express = </w:t>
      </w:r>
      <w:r w:rsidRPr="002373DD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require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'express'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);</w:t>
      </w:r>
    </w:p>
    <w:p w14:paraId="5BCBA949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app = 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express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();</w:t>
      </w:r>
    </w:p>
    <w:p w14:paraId="2F2A40F8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030B2FB5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app.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get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'/api/posts'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 (req, res) =&gt; {</w:t>
      </w:r>
    </w:p>
    <w:p w14:paraId="5F31DC6A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2373DD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posts = [</w:t>
      </w:r>
    </w:p>
    <w:p w14:paraId="16E1A80D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{</w:t>
      </w:r>
      <w:r w:rsidRPr="002373DD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id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2373DD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1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, </w:t>
      </w:r>
      <w:r w:rsidRPr="002373DD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title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Заголовок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 xml:space="preserve"> 1'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},</w:t>
      </w:r>
    </w:p>
    <w:p w14:paraId="69F8C786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{</w:t>
      </w:r>
      <w:r w:rsidRPr="002373DD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id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2373DD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2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, </w:t>
      </w:r>
      <w:r w:rsidRPr="002373DD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title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Заголовок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 xml:space="preserve"> 2'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},</w:t>
      </w:r>
    </w:p>
    <w:p w14:paraId="080B407E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];</w:t>
      </w:r>
    </w:p>
    <w:p w14:paraId="32B5C8F6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02EB5F23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res.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json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(posts);</w:t>
      </w:r>
    </w:p>
    <w:p w14:paraId="1AAD660F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});</w:t>
      </w:r>
    </w:p>
    <w:p w14:paraId="0931049A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388A4670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app.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listen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2373DD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3000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 () =&gt; {</w:t>
      </w:r>
    </w:p>
    <w:p w14:paraId="2BBCFCE6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2373DD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console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log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Сервер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 xml:space="preserve"> 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запущен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 xml:space="preserve"> 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на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 xml:space="preserve"> 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порту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 xml:space="preserve"> 3000'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);</w:t>
      </w:r>
    </w:p>
    <w:p w14:paraId="0C3EBE9A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});</w:t>
      </w:r>
    </w:p>
    <w:p w14:paraId="5E22D284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lastRenderedPageBreak/>
        <w:t>В этом примере React.js-компонент </w:t>
      </w:r>
      <w:r w:rsidRPr="002373DD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PostList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использует </w:t>
      </w:r>
      <w:r w:rsidRPr="002373DD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fetch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для получения данных от Node.js-API </w:t>
      </w:r>
      <w:r w:rsidRPr="002373DD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/api/posts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 Node.js-сервер отвечает на запрос, отправляя JSON-массив с данными о постах.</w:t>
      </w:r>
    </w:p>
    <w:p w14:paraId="78F2F11C" w14:textId="77777777" w:rsidR="002373DD" w:rsidRPr="002373DD" w:rsidRDefault="002373DD" w:rsidP="002373DD">
      <w:pPr>
        <w:shd w:val="clear" w:color="auto" w:fill="FFFFFF"/>
        <w:spacing w:after="150"/>
        <w:jc w:val="left"/>
        <w:outlineLvl w:val="2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5. Примеры использования</w:t>
      </w:r>
    </w:p>
    <w:p w14:paraId="1B18B33D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5.1. Создание блогов:</w:t>
      </w:r>
    </w:p>
    <w:p w14:paraId="1DA0EC93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Node.js может использоваться для создания REST API для управления постами, комментариями и пользователями. React.js может использоваться для построения фронтенда с интерфейсом для написания постов, просмотра и редактирования статей.</w:t>
      </w:r>
    </w:p>
    <w:p w14:paraId="41A08CD5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5.2. Разработка онлайн-магазинов:</w:t>
      </w:r>
    </w:p>
    <w:p w14:paraId="4747A184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Node.js может использоваться для создания API для управления продуктами, корзинами и заказами. React.js может использоваться для построения фронтенда с каталогом товаров, корзиной и формой оформления заказа.</w:t>
      </w:r>
    </w:p>
    <w:p w14:paraId="220C3280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5.3. Создание чатов:</w:t>
      </w:r>
    </w:p>
    <w:p w14:paraId="48FA2168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Node.js может использоваться для создания сервера WebSockets, который будет обрабатывать сообщения от пользователей. React.js может использоваться для построения фронтенда с чатом.</w:t>
      </w:r>
    </w:p>
    <w:p w14:paraId="3EE06281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5.4. Разработка игр:</w:t>
      </w:r>
    </w:p>
    <w:p w14:paraId="412FD2E5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Node.js может использоваться для создания сервера игры, который будет обрабатывать логику игры и взаимодействие между игроками. React.js может использоваться для построения графического интерфейса игры.</w:t>
      </w:r>
    </w:p>
    <w:p w14:paraId="62BA6179" w14:textId="77777777" w:rsidR="002373DD" w:rsidRPr="002373DD" w:rsidRDefault="002373DD" w:rsidP="002373DD">
      <w:pPr>
        <w:shd w:val="clear" w:color="auto" w:fill="FFFFFF"/>
        <w:spacing w:after="150"/>
        <w:jc w:val="left"/>
        <w:outlineLvl w:val="2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6. Заключение</w:t>
      </w:r>
    </w:p>
    <w:p w14:paraId="233A4756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Сочетание Node.js и React.js предоставляет мощные инструменты для создания современных веб-приложений. Node.js обеспечивает эффективную обработку запросов и управление данными, а React.js позволяет создавать интерактивные и динамические пользовательские интерфейсы.</w:t>
      </w:r>
    </w:p>
    <w:p w14:paraId="0DCF62B2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Преимущества данного сочетания:</w:t>
      </w:r>
    </w:p>
    <w:p w14:paraId="6809FFD5" w14:textId="77777777" w:rsidR="002373DD" w:rsidRPr="002373DD" w:rsidRDefault="002373DD">
      <w:pPr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Повышенная производительность: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Благодаря использованию виртуального DOM, асинхронного ввода-вывода и других оптимизаций.</w:t>
      </w:r>
    </w:p>
    <w:p w14:paraId="62A87EEB" w14:textId="77777777" w:rsidR="002373DD" w:rsidRPr="002373DD" w:rsidRDefault="002373DD">
      <w:pPr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Удобство разработки: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Компонентный подход React.js и модульная система Node.js упрощают процесс разработки.</w:t>
      </w:r>
    </w:p>
    <w:p w14:paraId="7519F6D4" w14:textId="77777777" w:rsidR="002373DD" w:rsidRPr="002373DD" w:rsidRDefault="002373DD">
      <w:pPr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lastRenderedPageBreak/>
        <w:t>Создание полнофункциональных приложений: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Сочетание React.js и Node.js позволяет строить как фронтенд, так и бэкенд одного приложения, используя один язык программирования.</w:t>
      </w:r>
    </w:p>
    <w:p w14:paraId="001F0DB8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В будущем:</w:t>
      </w:r>
    </w:p>
    <w:p w14:paraId="425DF222" w14:textId="77777777" w:rsidR="002373DD" w:rsidRPr="002373DD" w:rsidRDefault="002373DD">
      <w:pPr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Ожидается дальнейшее развитие и совершенствование обоих технологий.</w:t>
      </w:r>
    </w:p>
    <w:p w14:paraId="291ED53A" w14:textId="77777777" w:rsidR="002373DD" w:rsidRPr="002373DD" w:rsidRDefault="002373DD">
      <w:pPr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Появление новых инструментов и библиотек, упрощающих разработку с использованием Node.js и React.js.</w:t>
      </w:r>
    </w:p>
    <w:p w14:paraId="1EE6CFE3" w14:textId="77777777" w:rsidR="002373DD" w:rsidRPr="002373DD" w:rsidRDefault="002373DD">
      <w:pPr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Расширение сферы применения Node.js и React.js для создания различных типов веб-приложений.</w:t>
      </w:r>
    </w:p>
    <w:p w14:paraId="4A5606A3" w14:textId="77777777" w:rsidR="002373DD" w:rsidRDefault="002373DD" w:rsidP="002373DD">
      <w:p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007BFF"/>
          <w:sz w:val="28"/>
          <w:szCs w:val="28"/>
          <w:u w:val="single"/>
          <w:lang w:val="ru-RU"/>
        </w:rPr>
      </w:pPr>
    </w:p>
    <w:p w14:paraId="58815E40" w14:textId="77777777" w:rsidR="002373DD" w:rsidRDefault="002373DD" w:rsidP="002373DD">
      <w:p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007BFF"/>
          <w:sz w:val="28"/>
          <w:szCs w:val="28"/>
          <w:u w:val="single"/>
          <w:lang w:val="ru-RU"/>
        </w:rPr>
      </w:pPr>
    </w:p>
    <w:p w14:paraId="6AF8A7E0" w14:textId="77777777" w:rsidR="002373DD" w:rsidRDefault="002373DD" w:rsidP="002373DD">
      <w:p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007BFF"/>
          <w:sz w:val="28"/>
          <w:szCs w:val="28"/>
          <w:u w:val="single"/>
          <w:lang w:val="ru-RU"/>
        </w:rPr>
      </w:pPr>
    </w:p>
    <w:p w14:paraId="0CBB1B4B" w14:textId="77777777" w:rsidR="002373DD" w:rsidRDefault="002373DD" w:rsidP="002373DD">
      <w:p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007BFF"/>
          <w:sz w:val="28"/>
          <w:szCs w:val="28"/>
          <w:u w:val="single"/>
          <w:lang w:val="ru-RU"/>
        </w:rPr>
      </w:pPr>
    </w:p>
    <w:p w14:paraId="48E73BA5" w14:textId="77777777" w:rsidR="002373DD" w:rsidRPr="006567F1" w:rsidRDefault="002373DD" w:rsidP="002373DD">
      <w:p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6BAF72E5" w14:textId="77777777" w:rsidR="008B026E" w:rsidRPr="00C06B5C" w:rsidRDefault="00000000">
      <w:pPr>
        <w:shd w:val="clear" w:color="auto" w:fill="FFFFFF"/>
        <w:spacing w:before="200"/>
        <w:rPr>
          <w:rFonts w:ascii="Times New Roman" w:hAnsi="Times New Roman" w:cs="Times New Roman"/>
          <w:sz w:val="24"/>
          <w:szCs w:val="24"/>
          <w:highlight w:val="white"/>
        </w:rPr>
      </w:pPr>
      <w:r w:rsidRPr="00C06B5C">
        <w:rPr>
          <w:rFonts w:ascii="Times New Roman" w:hAnsi="Times New Roman" w:cs="Times New Roman"/>
        </w:rPr>
        <w:br w:type="page"/>
      </w:r>
    </w:p>
    <w:p w14:paraId="4B71E65F" w14:textId="212731E7" w:rsidR="006A35FF" w:rsidRPr="006A35FF" w:rsidRDefault="00AC44C1" w:rsidP="006A35FF">
      <w:pPr>
        <w:shd w:val="clear" w:color="auto" w:fill="FFFFFF"/>
        <w:spacing w:after="150"/>
        <w:jc w:val="left"/>
        <w:outlineLvl w:val="1"/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</w:pPr>
      <w:bookmarkStart w:id="13" w:name="_heading=h.dhwmmf3wq1kk" w:colFirst="0" w:colLast="0"/>
      <w:bookmarkEnd w:id="13"/>
      <w:r w:rsidRPr="00AC44C1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lastRenderedPageBreak/>
        <w:t xml:space="preserve">Глава </w:t>
      </w:r>
      <w:r w:rsidR="006A35FF" w:rsidRPr="00AC44C1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t xml:space="preserve">2. </w:t>
      </w:r>
      <w:bookmarkStart w:id="14" w:name="_Hlk172824779"/>
      <w:r w:rsidR="006A35FF" w:rsidRPr="006A35FF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t>Пошаговое описание создания сайта интернет-магазина экскурсий на React.js</w:t>
      </w:r>
      <w:bookmarkEnd w:id="14"/>
    </w:p>
    <w:p w14:paraId="6B9F9A62" w14:textId="1C0F3783" w:rsidR="006A35FF" w:rsidRPr="006A35FF" w:rsidRDefault="00AC44C1" w:rsidP="006A35FF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2.</w:t>
      </w:r>
      <w:r w:rsidR="006A35FF"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1</w:t>
      </w:r>
      <w:bookmarkStart w:id="15" w:name="_Hlk172824807"/>
      <w:r w:rsidR="006A35FF"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. Создание проекта</w:t>
      </w:r>
      <w:bookmarkEnd w:id="15"/>
    </w:p>
    <w:p w14:paraId="64F29391" w14:textId="77777777" w:rsidR="006A35FF" w:rsidRPr="006A35FF" w:rsidRDefault="006A35FF">
      <w:pPr>
        <w:numPr>
          <w:ilvl w:val="0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Инициализация проекта:</w:t>
      </w:r>
    </w:p>
    <w:p w14:paraId="49140628" w14:textId="77777777" w:rsidR="006A35FF" w:rsidRPr="006A35FF" w:rsidRDefault="006A35FF">
      <w:pPr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Откройте командную строку (терминал).</w:t>
      </w:r>
    </w:p>
    <w:p w14:paraId="203CF643" w14:textId="77777777" w:rsidR="006A35FF" w:rsidRPr="006A35FF" w:rsidRDefault="006A35FF">
      <w:pPr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Перейдите в желаемую директорию для проекта.</w:t>
      </w:r>
    </w:p>
    <w:p w14:paraId="5DC037FD" w14:textId="606EE5BA" w:rsidR="006A35FF" w:rsidRPr="006A35FF" w:rsidRDefault="006A35FF">
      <w:pPr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Выполните</w:t>
      </w: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команду</w:t>
      </w: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 </w:t>
      </w:r>
      <w:r w:rsidRPr="006A35FF">
        <w:rPr>
          <w:rFonts w:ascii="Times New Roman" w:eastAsia="Times New Roman" w:hAnsi="Times New Roman" w:cs="Times New Roman"/>
          <w:color w:val="E83E8C"/>
          <w:sz w:val="28"/>
          <w:szCs w:val="28"/>
          <w:lang w:val="en-US"/>
        </w:rPr>
        <w:t>npx create-react-app my-</w:t>
      </w:r>
      <w:r w:rsidR="00D63E57">
        <w:rPr>
          <w:rFonts w:ascii="Times New Roman" w:eastAsia="Times New Roman" w:hAnsi="Times New Roman" w:cs="Times New Roman"/>
          <w:color w:val="E83E8C"/>
          <w:sz w:val="28"/>
          <w:szCs w:val="28"/>
          <w:lang w:val="en-US"/>
        </w:rPr>
        <w:t>diplom</w:t>
      </w: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 .</w:t>
      </w:r>
    </w:p>
    <w:p w14:paraId="3230C1F9" w14:textId="77777777" w:rsidR="006A35FF" w:rsidRPr="006A35FF" w:rsidRDefault="006A35FF">
      <w:pPr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Это создаст новую директорию с базовой структурой проекта React.</w:t>
      </w:r>
    </w:p>
    <w:p w14:paraId="138E37DD" w14:textId="77777777" w:rsidR="006A35FF" w:rsidRPr="006A35FF" w:rsidRDefault="006A35FF">
      <w:pPr>
        <w:numPr>
          <w:ilvl w:val="0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Переход в директорию проекта:</w:t>
      </w:r>
    </w:p>
    <w:p w14:paraId="5201DAEC" w14:textId="3365EBF2" w:rsidR="006A35FF" w:rsidRPr="006A35FF" w:rsidRDefault="006A35FF">
      <w:pPr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 xml:space="preserve">cd </w:t>
      </w:r>
      <w:r w:rsidR="00D63E57" w:rsidRPr="006A35FF">
        <w:rPr>
          <w:rFonts w:ascii="Times New Roman" w:eastAsia="Times New Roman" w:hAnsi="Times New Roman" w:cs="Times New Roman"/>
          <w:color w:val="E83E8C"/>
          <w:sz w:val="28"/>
          <w:szCs w:val="28"/>
          <w:lang w:val="en-US"/>
        </w:rPr>
        <w:t>my-</w:t>
      </w:r>
      <w:r w:rsidR="00D63E57">
        <w:rPr>
          <w:rFonts w:ascii="Times New Roman" w:eastAsia="Times New Roman" w:hAnsi="Times New Roman" w:cs="Times New Roman"/>
          <w:color w:val="E83E8C"/>
          <w:sz w:val="28"/>
          <w:szCs w:val="28"/>
          <w:lang w:val="en-US"/>
        </w:rPr>
        <w:t>diplom</w:t>
      </w:r>
      <w:r w:rsidR="00D63E57"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 </w:t>
      </w:r>
    </w:p>
    <w:p w14:paraId="2C386E12" w14:textId="77777777" w:rsidR="006A35FF" w:rsidRPr="006A35FF" w:rsidRDefault="006A35FF">
      <w:pPr>
        <w:numPr>
          <w:ilvl w:val="0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Запуск проекта:</w:t>
      </w:r>
    </w:p>
    <w:p w14:paraId="0BE37651" w14:textId="77777777" w:rsidR="006A35FF" w:rsidRPr="006A35FF" w:rsidRDefault="006A35FF">
      <w:pPr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npm start</w:t>
      </w:r>
    </w:p>
    <w:p w14:paraId="303EC9BC" w14:textId="29B800DA" w:rsidR="006A35FF" w:rsidRPr="006A35FF" w:rsidRDefault="006A35FF">
      <w:pPr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Это запустит сервер разработки, и </w:t>
      </w:r>
      <w:r w:rsidR="00D63E57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</w:t>
      </w: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ы смож</w:t>
      </w:r>
      <w:r w:rsidR="00D63E57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ем</w:t>
      </w: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открыть сайт в браузере по адресу </w:t>
      </w:r>
      <w:r w:rsidRPr="006A35FF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http://localhost:3000</w:t>
      </w: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</w:p>
    <w:p w14:paraId="73CDEFA2" w14:textId="0FA8C5F6" w:rsidR="006A35FF" w:rsidRPr="006A35FF" w:rsidRDefault="00AC44C1" w:rsidP="006A35FF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2.</w:t>
      </w:r>
      <w:r w:rsidR="006A35FF"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 xml:space="preserve">2. </w:t>
      </w:r>
      <w:bookmarkStart w:id="16" w:name="_Hlk172824831"/>
      <w:r w:rsidR="006A35FF"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Создание компонентов</w:t>
      </w:r>
    </w:p>
    <w:bookmarkEnd w:id="16"/>
    <w:p w14:paraId="3E6F1EDA" w14:textId="2862F707" w:rsidR="006A35FF" w:rsidRDefault="006A35FF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Header:</w:t>
      </w: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Созда</w:t>
      </w:r>
      <w:r w:rsidR="00D63E57" w:rsidRPr="00D63E57">
        <w:rPr>
          <w:rFonts w:ascii="Times New Roman" w:eastAsia="Times New Roman" w:hAnsi="Times New Roman" w:cs="Times New Roman"/>
          <w:sz w:val="28"/>
          <w:szCs w:val="28"/>
          <w:lang w:val="ru-RU"/>
        </w:rPr>
        <w:t>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компонент Header.js в директории src/components с следующим кодом:</w:t>
      </w:r>
    </w:p>
    <w:p w14:paraId="64EF4B56" w14:textId="77777777" w:rsidR="008A558E" w:rsidRDefault="008A558E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</w:pPr>
    </w:p>
    <w:p w14:paraId="6EE2C538" w14:textId="75E81EB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React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{ 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useState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 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'react'</w:t>
      </w:r>
    </w:p>
    <w:p w14:paraId="0CB4FACB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 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FaShoppingCart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 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"react-icons/fa"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1606048E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Order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'./Order'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FE98802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3D13BF6B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const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34408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showOrders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34408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134408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props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) </w:t>
      </w:r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39A34E1A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let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summa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34408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34408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</w:p>
    <w:p w14:paraId="48F81A4E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4E6CCD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props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4E6CCD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orders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4E6CCD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forEach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4E6CCD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summa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+=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Number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4E6CCD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price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))</w:t>
      </w:r>
    </w:p>
    <w:p w14:paraId="7115FA86" w14:textId="77777777" w:rsidR="004E6CCD" w:rsidRPr="009D0E63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9D0E63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return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7338DEDD" w14:textId="77777777" w:rsidR="004E6CCD" w:rsidRPr="009D0E63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&lt;</w:t>
      </w:r>
      <w:r w:rsidRPr="009D0E63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67CAAB9C" w14:textId="77777777" w:rsidR="004E6CCD" w:rsidRPr="009D0E63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</w:t>
      </w:r>
      <w:r w:rsidRPr="009D0E63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9D0E63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props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9D0E63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orders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9D0E63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map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9D0E63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9D0E63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65266C17" w14:textId="77777777" w:rsidR="004E6CCD" w:rsidRPr="009D0E63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&lt;</w:t>
      </w:r>
      <w:r w:rsidRPr="004E6CCD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Order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onDelete</w:t>
      </w:r>
      <w:r w:rsidRPr="009D0E63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9D0E63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4E6CCD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props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onDelete</w:t>
      </w:r>
      <w:r w:rsidRPr="009D0E63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key</w:t>
      </w:r>
      <w:r w:rsidRPr="009D0E63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9D0E63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4E6CCD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id</w:t>
      </w:r>
      <w:r w:rsidRPr="009D0E63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item</w:t>
      </w:r>
      <w:r w:rsidRPr="009D0E63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9D0E63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4E6CCD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9D0E63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</w:t>
      </w:r>
    </w:p>
    <w:p w14:paraId="0E0DA831" w14:textId="77777777" w:rsidR="004E6CCD" w:rsidRPr="009D0E63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))</w:t>
      </w:r>
      <w:r w:rsidRPr="009D0E63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</w:p>
    <w:p w14:paraId="3CFA209D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&lt;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'summa'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Сумма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{new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Intl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4E6CCD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NumberFormat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().</w:t>
      </w:r>
      <w:r w:rsidRPr="004E6CCD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format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summa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$&lt;/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62C20571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4857BB28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)</w:t>
      </w:r>
    </w:p>
    <w:p w14:paraId="68B3D814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56755C58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F647714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const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34408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showNothing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34408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() </w:t>
      </w:r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7C3935AB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return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39CCE79E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&lt;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34408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r w:rsidRPr="00134408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'empty'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04DE740A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&lt;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h2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&gt;Товаров нет&lt;/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h2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65165CBA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&lt;/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div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25F03525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0B33A3A9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571A4E5A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73CC93C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export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default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function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Header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4E6CCD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props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6200C3E8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let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[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cartOpen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4E6CCD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setCartOpen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] </w:t>
      </w:r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useState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4E6CCD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false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52689590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113E9FF0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return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2A8A7FDF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&lt;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1E586501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&lt;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34408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r w:rsidRPr="00134408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'container'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4027ACC8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&lt;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34408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r w:rsidRPr="00134408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'logo'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4D1C5131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&lt;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svg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height</w:t>
      </w:r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"99px"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viewBox</w:t>
      </w:r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"0 0 4338.3 1883.5"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xmlns</w:t>
      </w:r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"http://www.w3.org/2000/svg"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5263AB27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    &lt;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path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d</w:t>
      </w:r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"m2573.8 826.55-116.8-124.1-153.2 161.76c-26.87 5.3-52.78 14.56-77.29 28.11-34.51 19.08-62.92 45.1-84.82 77.11-21.84-31.63-50.03-57.4-84.11-76.53-41.27-23.15-86.55-34.13-133.84-34.13-19.94 0-39.39 1.86-58.07 5.82h-33.3l504.69-532.64 402.67 422.23c-2.91 0.71-5.81 1.45-8.71 2.2-46.34 12.14-90.62 30.39-131.76 54.96l-25.46 15.21z"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fill</w:t>
      </w:r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"#FFED00"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&gt;&lt;/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path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54A9D5A7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    &lt;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path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d</w:t>
      </w:r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"m3523.1 864.59v85.07c-20.78-22.97-45.46-41.96-73.57-56.85-44.59-23.62-93.34-34.04-143.62-34.04-40.57 0-80.13 6.79-117.36 21.73l16.53-36.37-53.75-32.56c-41.07-24.88-85.44-43.12-131.87-55.21-47.3-12.32-95.82-18.28-144.69-18.28-35.98 0-71.77 3.3-107.02 10.02l-147.95-208.42 486.14-539.68 810.65 864.59h-393.51z"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fill</w:t>
      </w:r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"#FFED00"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&gt;&lt;/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path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12764362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        &lt;path d="m-0 817.53h117.78v412.96h255.19v95.97h-372.97v-508.93zm825.2 117.78v391.15h-108.33v-45.08c-28.11 33.93-68.83 50.9-122.14 50.9-36.84 0-70.16-8.24-99.97-24.72s-53.2-39.99-70.16-70.53c-16.96-30.53-25.45-65.92-25.45-106.15s8.48-75.61 25.45-106.15c16.96-30.53 40.35-54.04 70.16-70.53 29.81-16.48 63.13-24.72 99.97-24.72 49.92 0 88.94 15.76 117.05 47.26v-41.44h113.42zm-210.84 303.9c28.6 0 52.34-9.81 71.25-29.45 18.9-19.63 28.35-45.92 28.35-78.88s-9.45-59.26-28.35-78.88c-18.91-19.63-42.65-29.45-71.25-29.45-29.08 0-53.07 9.81-71.98 29.45-18.9 19.63-28.35 45.92-28.35 78.88s9.45 59.26 28.35 78.88c18.91 19.63 42.9 29.45 71.98 29.45zm816.47-309.72c48.95 0 87.85 14.42 116.69 43.26s43.26 72.1 43.26 129.78v223.93h-113.42v-206.48c0-31.02-6.42-54.16-19.27-69.43-12.84-15.27-31.14-22.9-54.89-22.9-26.65 0-47.74 8.61-63.25 25.81-15.51 17.21-23.26 42.78-23.26 76.71v196.3h-113.42v-206.48c0-61.56-24.72-92.33-74.16-92.33-26.17 0-47.01 8.61-62.53 25.81-15.51 17.21-23.26 42.78-23.26 76.71v196.3h-113.42v-391.15h108.33v45.08c14.54-16.48 32.35-29.08 53.44-37.81 21.08-8.73 44.23-13.09 69.43-13.09 27.63 0 52.59 5.46 74.89 16.36s40.23 26.78 53.8 47.62c16-20.36 36.23-36.11 60.71-47.26s51.26-16.73 80.33-16.73zm492.94 0c36.35 0 69.43 8.36 99.24 25.08 29.81 16.73 53.2 40.23 70.16 70.53s25.45 65.56 25.45 105.79-8.48 75.49-25.45 105.79c-16.96 30.29-40.35 53.8-70.16 70.53-29.81 16.72-62.89 25.08-99.24 25.08-49.92 0-89.18-15.76-117.78-47.26v182.49h-113.42v-532.2h108.33v45.08c28.11-33.93 69.07-50.9 122.87-50.9zm-19.63 309.72c29.08 0 52.95-9.81 71.61-29.45 18.66-19.63 27.99-45.92 27.99-78.88s-9.33-59.26-27.99-78.88c-18.66-19.63-42.53-29.45-71.61-29.45s-52.95 9.81-71.61 29.45c-18.66 19.63-28 45.92-28 78.88s9.33 59.26 28 78.88c18.66 19.63 42.53 29.45 71.61 29.45zm687.06-303.9v391.15h-108.33v-45.08c-28.11 33.93-68.83 50.9-122.14 50.9-36.84 0-70.16-8.24-99.97-24.72s-53.2-39.99-70.16-70.53c-16.96-30.53-25.45-65.92-25.45-106.15s8.48-75.61 25.45-106.15c16.96-30.53 40.35-54.04 70.16-70.53 29.81-16.48 63.13-24.72 99.97-24.72 49.92 0 88.94 15.76 117.05 47.26v-41.44h113.42zm-210.84 303.9c28.6 0 52.34-9.81 71.25-29.45 18.9-19.63 28.35-45.92 28.35-78.88s-9.45-59.26-28.35-78.88c-18.91-19.63-42.65-29.45-71.25-29.45-29.08 0-53.07 9.81-71.98 29.45-18.9 19.63-28.35 45.92-28.35 78.88s9.45 59.26 28.35 78.88c18.91 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lastRenderedPageBreak/>
        <w:t>19.63 42.9 29.45 71.98 29.45zm694.33-279.18c-43.62-25.21-90.4-41.44-140.32-48.71v415.14h-117.78v-415.14c-49.92 7.27-96.94 23.5-141.05 48.71l-39.99-87.97c34.9-20.84 72.7-36.6 113.42-47.26s82.64-16 125.78-16c43.62 0 85.91 5.33 126.87 16 40.95 10.66 78.64 26.42 113.05 47.26l-39.99 87.97zm231.2 372.25c-41.2 0-78.16-8.61-110.88-25.81-32.72-17.21-58.28-41.08-76.7-71.61s-27.63-65.19-27.63-103.97 9.21-73.43 27.63-103.97c18.42-30.53 43.99-54.41 76.7-71.61 32.72-17.21 69.68-25.81 110.88-25.81s78.03 8.61 110.51 25.81c32.47 17.2 57.92 41.08 76.34 71.61s27.63 65.19 27.63 103.97-9.21 73.43-27.63 103.97c-18.42 30.53-43.87 54.41-76.34 71.61-32.48 17.21-69.31 25.81-110.51 25.81zm0-93.06c29.08 0 52.95-9.81 71.61-29.45 18.66-19.63 27.99-45.92 27.99-78.88s-9.33-59.26-27.99-78.88c-18.66-19.63-42.53-29.45-71.61-29.45s-53.07 9.81-71.98 29.45c-18.9 19.63-28.35 45.92-28.35 78.88s9.45 59.26 28.35 78.88c18.91 19.63 42.9 29.45 71.98 29.45zm684.15-303.9v391.15h-107.6v-46.53c-15.03 16.96-32.96 29.93-53.8 38.9-20.84 8.96-43.38 13.45-67.62 13.45-51.37 0-92.09-14.79-122.14-44.35-30.05-29.57-45.07-73.43-45.07-131.59v-221.02h113.42v204.3c0 63.01 26.42 94.52 79.25 94.52 27.14 0 48.95-8.84 65.43-26.54 16.48-17.69 24.72-43.99 24.72-78.88v-193.39h113.42zm213.75 51.62c13.57-18.9 31.87-33.2 54.89-42.89s49.56-14.54 79.61-14.54v104.7c-12.6-0.97-21.08-1.46-25.45-1.46-32.47 0-57.92 9.09-76.34 27.26-18.42 18.18-27.63 45.44-27.63 81.79v184.67h-113.42v-391.15h108.33v51.62z" fill="#fff"&gt;&lt;/path&gt;</w:t>
      </w:r>
    </w:p>
    <w:p w14:paraId="5E03C6AA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        &lt;path d="m106.25 1567c24.01 0 45.53 5.37 64.58 16.1 19.04 10.74 33.99 25.63 44.84 44.67s16.28 40.57 16.28 64.58-5.43 45.53-16.28 64.58c-10.85 19.04-25.8 33.93-44.84 44.67-19.04 10.73-40.57 16.1-64.58 16.1-21.46 0-40.8-3.69-58-11.08s-31.57-18.12-43.11-32.2l35.66-33.24c17.08 19.16 37.97 28.74 62.67 28.74 17.78 0 32.84-5.19 45.19-15.58s20.37-24.36 24.06-41.9h-98.34v-42.93h97.64c-3.92-16.62-12-29.9-24.24-39.82-12.23-9.93-27.01-14.89-44.32-14.89-24.7 0-45.59 9.58-62.67 28.74l-35.66-33.24c11.54-14.08 25.91-24.81 43.11-32.2s36.53-11.08 58-11.08zm277.06 175.9h-28.05v70.64h-54.02v-186.29h54.02v72.37h29.09l50.55-72.37h57.48l-65.1 89.34 69.6 96.95h-63.71l-49.86-70.64zm252.47 73.41c-19.85 0-37.68-4.1-53.5-12.29-15.81-8.2-28.16-19.57-37.05-34.11s-13.33-31.05-13.33-49.52 4.45-34.97 13.33-49.51c8.89-14.54 21.24-25.91 37.05-34.11 15.81-8.19 33.64-12.29 53.5-12.29 19.62 0 36.76 4.1 51.42 12.29 14.66 8.2 25.34 19.91 32.03 35.15l-41.9 22.51c-9.69-17.08-23.66-25.62-41.9-25.62-14.08 0-25.74 4.62-34.97 13.85-9.24 9.23-13.85 21.81-13.85 37.74s4.62 28.51 13.85 37.74c9.23 9.24 20.89 13.85 34.97 13.85 18.47 0 32.43-8.54 41.9-25.63l41.9 22.86c-6.7 14.77-17.37 26.31-32.03 34.63-14.66 8.31-31.8 12.46-51.42 12.46zm227.89-73.41h-28.05v70.64h-54.02v-186.29h54.02v72.37h29.09l50.55-72.37h57.48l-65.1 89.34 69.6 96.95h-63.71l-49.86-70.64zm352.89-115.65v155.13c0 34.16-8.66 59.56-25.97 76.18s-42.47 24.93-75.49 24.93c-17.54 0-34.11-2.2-49.69-6.58-15.58-4.39-28.68-10.73-39.3-19.04l21.46-38.78c7.85 6.47 17.43 11.55 28.74 15.24s22.74 5.54 34.28 5.54c18.01 0 31.16-4.15 39.48-12.46 8.31-8.31 12.46-21.01 12.46-38.09v-6.23c-6.93 6.93-15.12 12.23-24.58 15.93-9.46 3.69-19.62 5.54-30.47 5.54-24.47 0-43.86-6.98-58.18-20.95-14.31-13.97-21.46-34.92-21.46-62.85v-93.49h54.02v85.53c0 30.24 12.58 45.36 37.74 45.36 12.93 0 23.32-4.21 31.16-12.64 7.85-8.43 11.77-20.95 11.77-37.57v-80.68h54.02zm176.29-2.77c19.85 0 37.17 3.92 51.94 11.77s26.2 19.04 34.28 33.59c8.08 14.54 12.12 31.51 12.12 50.9 0 18.93-3.81 35.6-11.43 50.03s-18.35 25.63-32.2 33.59-29.78 11.94-47.79 11.94c-23.77 0-42.36-7.5-55.75-22.51v86.92h-54.02v-159.63c0-19.16 4.27-36.01 12.81-50.55s20.55-25.86 36.01-33.93c15.47-8.08 33.47-12.12 54.02-12.12zm-2.42 147.51c14.08 0 25.51-4.73 34.28-14.2 8.77-9.46 13.16-21.82 13.16-37.05 0-15.47-4.39-27.99-13.16-37.57s-20.2-14.37-34.28-14.37-25.45 4.73-34.11 14.2c-8.66 9.46-12.99 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lastRenderedPageBreak/>
        <w:t>21.93-12.99 37.4s4.27 27.94 12.81 37.4 19.97 14.2 34.28 14.2zm256.97 44.32c-19.85 0-37.68-4.1-53.5-12.29-15.81-8.2-28.16-19.57-37.05-34.11s-13.33-31.05-13.33-49.52 4.45-34.97 13.33-49.51c8.89-14.54 21.24-25.91 37.05-34.11 15.81-8.19 33.64-12.29 53.5-12.29 19.62 0 36.76 4.1 51.42 12.29 14.66 8.2 25.34 19.91 32.03 35.15l-41.9 22.51c-9.69-17.08-23.66-25.62-41.9-25.62-14.08 0-25.74 4.62-34.97 13.85-9.24 9.23-13.85 21.81-13.85 37.74s4.62 28.51 13.85 37.74c9.23 9.24 20.89 13.85 34.97 13.85 18.47 0 32.43-8.54 41.9-25.63l41.9 22.86c-6.7 14.77-17.37 26.31-32.03 34.63-14.66 8.31-31.8 12.46-51.42 12.46zm329.69-189.06v186.29h-51.59v-21.81c-6.93 8.08-15.41 14.2-25.45 18.35-10.04 4.16-20.72 6.23-32.03 6.23-24.47 0-43.92-7.04-58.35-21.12-14.42-14.08-21.64-34.98-21.64-62.68v-105.26h54.02v97.3c0 30.01 12.58 45.01 37.74 45.01 13.16 0 23.66-4.21 31.51-12.64s11.77-20.95 11.77-37.57v-92.1h54.02zm264.93 0v186.29h-51.59v-21.81c-6.93 8.08-15.41 14.2-25.45 18.35-10.04 4.16-20.72 6.23-32.03 6.23-24.47 0-43.92-7.04-58.35-21.12-14.42-14.08-21.64-34.98-21.64-62.68v-105.26h54.02v97.3c0 30.01 12.58 45.01 37.74 45.01 13.16 0 23.66-4.21 31.51-12.64s11.77-20.95 11.77-37.57v-92.1h54.02zm321.37 88.99c21.93 7.38 32.9 22.16 32.9 44.32 0 16.85-6.35 29.89-19.04 39.13s-31.62 13.85-56.78 13.85h-99.38v-186.29h95.22c23.32 0 41.55 4.21 54.71 12.64s19.74 20.26 19.74 35.49c0 9.24-2.37 17.37-7.1 24.41s-11.48 12.52-20.26 16.45zm-92.8-12.47h40.86c18.93 0 28.39-6.7 28.39-20.08 0-13.16-9.46-19.74-28.39-19.74h-40.86v39.82zm45.36 73.06c19.85 0 29.78-6.81 29.78-20.43 0-7.15-2.31-12.41-6.93-15.76s-11.89-5.02-21.81-5.02h-46.4v41.21h45.36zm448.8 15.93c-11.54 7.85-26.03 13.97-43.46 18.35-17.43 4.39-35.95 6.58-55.57 6.58-24.47 0-45.25-3.06-62.33-9.18s-30.01-14.66-38.78-25.63-13.16-23.49-13.16-37.57c0-12.93 3.58-24.35 10.73-34.28s16.97-17.31 29.43-22.16c-9.46-5.08-16.79-12-21.99-20.78-5.19-8.77-7.79-18.58-7.79-29.43 0-13.16 4.04-25.16 12.12-36.01s20.31-19.5 36.7-25.97c16.39-6.46 36.47-9.69 60.25-9.69 15.7 0 31.04 1.56 46.05 4.68 15 3.12 28.05 7.33 39.13 12.64l-15.58 42.94c-21.24-9.93-43.75-14.89-67.52-14.89-18.01 0-31.57 2.71-40.69 8.14-9.12 5.42-13.68 12.75-13.68 21.98 0 8.54 3.06 15.06 9.18 19.57 6.12 4.5 15.41 6.75 27.88 6.75h66.13v44.32h-69.6c-14.08 0-24.93 2.42-32.55 7.27-7.61 4.85-11.43 11.89-11.43 21.12 0 9.69 4.9 17.25 14.72 22.68 9.81 5.42 24.87 8.13 45.18 8.13 14.31 0 28.62-1.9 42.94-5.71 14.31-3.81 26.43-9.18 36.36-16.1l17.31 42.25zm208.84-121.19h-95.57v141.97h-53.67v-186.29h149.24v44.32zm242.08-44.32v186.29h-51.59v-21.81c-6.93 8.08-15.41 14.2-25.45 18.35-10.04 4.16-20.72 6.23-32.03 6.23-24.47 0-43.92-7.04-58.35-21.12-14.42-14.08-21.64-34.98-21.64-62.68v-105.26h54.02v97.3c0 30.01 12.58 45.01 37.74 45.01 13.16 0 23.66-4.21 31.51-12.64s11.77-20.95 11.77-37.57v-92.1h54.02zm266.32 0v186.29h-54.02v-141.97h-77.57v141.97h-53.67v-186.29h185.25zm319.64-2.77c23.32 0 41.84 6.87 55.58 20.6 13.74 13.74 20.6 34.34 20.6 61.81v106.65h-54.02v-98.34c0-14.77-3.06-25.8-9.18-33.07s-14.83-10.91-26.14-10.91c-12.7 0-22.74 4.1-30.13 12.29-7.38 8.2-11.08 20.37-11.08 36.53v93.49h-54.02v-98.34c0-29.31-11.77-43.97-35.32-43.97-12.46 0-22.39 4.1-29.78 12.29-7.39 8.2-11.08 20.37-11.08 36.53v93.49h-54.02v-186.29h51.59v21.47c6.93-7.85 15.41-13.85 25.45-18.01s21.07-6.23 33.07-6.23c13.16 0 25.05 2.59 35.66 7.79 10.62 5.19 19.16 12.75 25.63 22.68 7.61-9.69 17.25-17.2 28.91-22.51s24.41-7.96 38.26-7.96zm245.54 148.54c9.69 0 18.3-1.44 25.8-4.33s14.49-7.44 20.95-13.68l28.74 31.16c-17.54 20.09-43.16 30.13-76.87 30.13-21.01 0-39.59-4.1-55.75-12.29-16.16-8.2-28.62-19.57-37.4-34.11-8.77-14.54-13.16-31.05-13.16-49.52 0-18.24 4.33-34.68 12.98-49.34 8.66-14.66 20.55-26.08 35.66-34.28 15.12-8.19 32.15-12.29 51.08-12.29 17.78 0 33.93 3.75 48.48 11.25 14.54 7.5 26.14 18.35 34.8 32.55s12.98 30.99 12.98 50.38l-137.81 26.66c3.93 9.24 10.1 16.16 18.53 20.78s18.76 6.93 30.99 6.93zm-7.96-107.69c-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lastRenderedPageBreak/>
        <w:t>13.62 0-24.7 4.39-33.24 13.16s-13.04 20.89-13.51 36.36l90.72-17.66c-2.54-9.7-7.73-17.43-15.58-23.2s-17.31-8.66-28.39-8.66z" fill="#fff"&gt;&lt;/path&gt;</w:t>
      </w:r>
    </w:p>
    <w:p w14:paraId="51E94D36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&lt;/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svg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7E43E834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0E30200F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&lt;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ul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674A9B04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    &lt;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li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</w:t>
      </w:r>
      <w:r w:rsidRPr="004E6CCD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FaShoppingCart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onClick</w:t>
      </w:r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() 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setCartOpen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cartOpen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!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cartOpen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`shop-cart-button 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${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cartOpen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'active'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`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/&gt;&lt;/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li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3429D1CE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    &lt;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li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href</w:t>
      </w:r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'#about'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О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&amp;nbsp;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нас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&gt;&lt;/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li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43628E26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    &lt;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li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href</w:t>
      </w:r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'#excursions'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Экскурсии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&gt;&lt;/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li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36F41821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    &lt;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li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href</w:t>
      </w:r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'#contacts'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Контакты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&gt;&lt;/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li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4D4E790A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&lt;/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ul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5686404F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    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</w:p>
    <w:p w14:paraId="775E0212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        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cartOpen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6C82518A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        &lt;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"shop-cart"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5E7F15A4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                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4E6CCD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props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4E6CCD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orders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length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&gt;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?</w:t>
      </w:r>
    </w:p>
    <w:p w14:paraId="4C6E0DD1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                    </w:t>
      </w:r>
      <w:r w:rsidRPr="004E6CCD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showOrders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4E6CCD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props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) 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: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showNothing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</w:p>
    <w:p w14:paraId="3514F194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        &lt;/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7F848EC2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    )</w:t>
      </w:r>
    </w:p>
    <w:p w14:paraId="1B659A12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    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</w:p>
    <w:p w14:paraId="23D4661A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&lt;/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265DCAD0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&lt;/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773A5F75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&lt;/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156CF9CD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)</w:t>
      </w:r>
    </w:p>
    <w:p w14:paraId="6F67A314" w14:textId="77777777" w:rsidR="008A558E" w:rsidRPr="00134408" w:rsidRDefault="008A558E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59E0BAF2" w14:textId="77777777" w:rsidR="004E6CCD" w:rsidRPr="006A35FF" w:rsidRDefault="004E6CCD" w:rsidP="004E6CCD">
      <w:pPr>
        <w:shd w:val="clear" w:color="auto" w:fill="FFFFFF"/>
        <w:spacing w:before="100" w:beforeAutospacing="1" w:after="100" w:afterAutospacing="1"/>
        <w:ind w:left="720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</w:p>
    <w:p w14:paraId="31BA5101" w14:textId="4B2D7211" w:rsidR="006A35FF" w:rsidRPr="009D0E63" w:rsidRDefault="006A35FF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en-US"/>
        </w:rPr>
        <w:t>About</w:t>
      </w:r>
      <w:r w:rsidRPr="009D0E63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en-US"/>
        </w:rPr>
        <w:t>:</w:t>
      </w: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Созда</w:t>
      </w:r>
      <w:r w:rsidR="00D63E57" w:rsidRPr="00D63E57">
        <w:rPr>
          <w:rFonts w:ascii="Times New Roman" w:eastAsia="Times New Roman" w:hAnsi="Times New Roman" w:cs="Times New Roman"/>
          <w:sz w:val="28"/>
          <w:szCs w:val="28"/>
          <w:lang w:val="ru-RU"/>
        </w:rPr>
        <w:t>ем</w:t>
      </w:r>
      <w:r w:rsidRPr="009D0E6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компонент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About</w:t>
      </w:r>
      <w:r w:rsidRPr="009D0E63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js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9D0E6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директории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src</w:t>
      </w:r>
      <w:r w:rsidRPr="009D0E63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components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9D0E6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следующим</w:t>
      </w:r>
      <w:r w:rsidRPr="009D0E6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кодом</w:t>
      </w:r>
      <w:r w:rsidRPr="009D0E63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6E0CF45C" w14:textId="77777777" w:rsidR="008A558E" w:rsidRPr="009D0E63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</w:pPr>
    </w:p>
    <w:p w14:paraId="0D8235BA" w14:textId="3F745C7D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React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'react'</w:t>
      </w:r>
    </w:p>
    <w:p w14:paraId="5753D9E4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46DAD7F2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default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function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About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 {</w:t>
      </w:r>
    </w:p>
    <w:p w14:paraId="549B29C4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return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5F9E2FA6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section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'about container'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id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'about'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5296DF47" w14:textId="77777777" w:rsidR="008A558E" w:rsidRPr="009D0E63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</w:t>
      </w:r>
      <w:r w:rsidRPr="009D0E63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2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О</w:t>
      </w:r>
      <w:r w:rsidRPr="009D0E63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&amp;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nbsp</w:t>
      </w:r>
      <w:r w:rsidRPr="009D0E63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нас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</w:t>
      </w:r>
      <w:r w:rsidRPr="009D0E63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2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010076D2" w14:textId="77777777" w:rsidR="008A558E" w:rsidRPr="009D0E63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&lt;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09DB0978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Приветствуем вас на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странице компании Лампатур! На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нас лежит ответственная миссия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&amp;nbsp;&amp;mdash;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организовать для вас интересные, безопасные и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лучшие экскурсии в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Египте. Основные направления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&amp;nbsp;&amp;mdash;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курорты Хургада и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Шарм-Эль-Шейх.</w:t>
      </w:r>
    </w:p>
    <w:p w14:paraId="3306F665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2D274FB4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&gt;Почему к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нам постоянно обращаются, а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вам стоит доверить организацию отдыха Лампатур:&lt;/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82987C4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ul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4C4A4474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&gt;проверяем все экскурсии лично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&amp;nbsp;&amp;mdash;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проходим по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маршрутам, общаемся с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гидами и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водителями;&lt;/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830FAFE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6A19CED8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lastRenderedPageBreak/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&gt;проверяем все экскурсии лично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&amp;nbsp;&amp;mdash;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проходим по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маршрутам, общаемся с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гидами и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водителями;&lt;/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7B2115DF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3F51114F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&gt;реагируем на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жалобы и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недовольства туристов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&amp;nbsp;&amp;mdash;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исправляем недочеты, чтобы делать экскурсии лучше (мы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понимаем, что не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всегда всё может пройти идеально, но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держим руку на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пульсе).&lt;/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2411E2EF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ul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D3BBF7E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82E285A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У нас есть варианты отдыха для всех туристов: можете походить по Каирскому музею, поплавать в Красном море или расслабиться в спа. Все программы поездок — увлекательные и разнообразные. Еще можно отправиться в исторические места Египта, чтобы посмотреть Пирамиды, увидеть знаменитого Сфинкса и побывать в долине мертвых в Луксоре.</w:t>
      </w:r>
    </w:p>
    <w:p w14:paraId="7DCEEDE4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068944EF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B26371A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Знаем, что дайвинг у многих туристов — основная причина приехать сюда, где больше не встретить столь разнообразный и красивый подводный мир. Даже если не умеете плавать, вы всё равно можете погрузиться с опытным инструктором под воду и увидеть собственными глазами рифы и проплывающих рядом рыб.</w:t>
      </w:r>
    </w:p>
    <w:p w14:paraId="641CB5B6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3C73FC15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489A79DC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Мы работаем с увлеченными гидами, которые любят свою страну за историю, культуру и традиции. Многие из них имеют регалии историков, поэтому заскучать вам не удастся. Еще местные гиды помогают нам придумывать маршруты, чтобы за короткое время показать вам как можно больше интересного.</w:t>
      </w:r>
    </w:p>
    <w:p w14:paraId="6941CAA8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1C0871CA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0B02154C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А представьте, что всё внимание гида сосредоточено только на вас: он подсказывает, как сфотографироваться, где сделать удачные кадры и отвечает на все каверзные вопросы, связанные с поездкой и достопримечательностями. Всё это доступно во время индивидуальных поездок, которые мы организуем для вас.</w:t>
      </w:r>
    </w:p>
    <w:p w14:paraId="69F7BFF3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608BC815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&gt;С точки зрения технических нюансов тоже всё в порядке&lt;/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6D87C2AA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ul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0C43E953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&gt;без проблем принимаем оплату российскими картами;&lt;/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245AC87B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49C9DA6B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&gt;поможем дополнить ваш отдых экскурсиями, когда вы уже находитесь в Египте (учтите, что предложения от отелей будут дороже в 2-3 раза);&lt;/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FCD1C80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ACB4E56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&gt;оплата происходит в день экскурсии (исключения — индивидуальные поездки, где 30% стоимости будет в качестве предоплаты);&lt;/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44893267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E5F683E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&gt;приобретаемая страховка действует на всей территории Египта (не слушайте местных зазывал, которые могут убеждать в обратном);&lt;/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0D2EEFAA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CACF7C4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lastRenderedPageBreak/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&gt;вопросы, связанные с нахождением в Египте (вызов такси, обмен валюты, поиск недвижимости для проживания), помогаем решить в нашем Телеграм-чате.&lt;/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&gt;                           </w:t>
      </w:r>
    </w:p>
    <w:p w14:paraId="72A9FE14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ul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7E854A56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&gt;Ждем ваших вопросов и заранее желаем отличного отдыха в Египте, ваш ЛампаТур!&lt;/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A81B5DC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section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3D2A9310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)</w:t>
      </w:r>
    </w:p>
    <w:p w14:paraId="255893FF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5232668B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70FCDC4D" w14:textId="2EC7F67A" w:rsidR="006A35FF" w:rsidRPr="006A35FF" w:rsidRDefault="006A35FF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en-US"/>
        </w:rPr>
        <w:t>Categories</w:t>
      </w:r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:</w:t>
      </w: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Созда</w:t>
      </w:r>
      <w:r w:rsidR="00D63E57" w:rsidRPr="00D63E57">
        <w:rPr>
          <w:rFonts w:ascii="Times New Roman" w:eastAsia="Times New Roman" w:hAnsi="Times New Roman" w:cs="Times New Roman"/>
          <w:sz w:val="28"/>
          <w:szCs w:val="28"/>
          <w:lang w:val="ru-RU"/>
        </w:rPr>
        <w:t>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компонент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Categories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js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в директории src/components с следующим кодом:</w:t>
      </w:r>
    </w:p>
    <w:p w14:paraId="10D9FD50" w14:textId="77777777" w:rsid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</w:pPr>
    </w:p>
    <w:p w14:paraId="6299E194" w14:textId="5E056AAB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React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{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Component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'react'</w:t>
      </w:r>
    </w:p>
    <w:p w14:paraId="446FC80D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0F5A7A09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class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Categories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extends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Component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1D08608C" w14:textId="77777777" w:rsidR="008A558E" w:rsidRPr="00134408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constructor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134408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props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656C93F4" w14:textId="77777777" w:rsidR="008A558E" w:rsidRPr="00134408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134408">
        <w:rPr>
          <w:rFonts w:ascii="Consolas" w:eastAsia="Times New Roman" w:hAnsi="Consolas" w:cs="Times New Roman"/>
          <w:i/>
          <w:iCs/>
          <w:color w:val="E5C07B"/>
          <w:sz w:val="21"/>
          <w:szCs w:val="21"/>
          <w:lang w:val="en-US"/>
        </w:rPr>
        <w:t>super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134408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props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1174E138" w14:textId="77777777" w:rsidR="008A558E" w:rsidRPr="00134408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134408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state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34408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4BF0D232" w14:textId="77777777" w:rsidR="008A558E" w:rsidRPr="00134408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categories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: [</w:t>
      </w:r>
    </w:p>
    <w:p w14:paraId="70BCB27C" w14:textId="77777777" w:rsidR="008A558E" w:rsidRPr="00134408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{</w:t>
      </w:r>
    </w:p>
    <w:p w14:paraId="12183596" w14:textId="77777777" w:rsidR="008A558E" w:rsidRPr="00134408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key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'all'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45CC7CC1" w14:textId="77777777" w:rsidR="008A558E" w:rsidRPr="00134408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name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Все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</w:p>
    <w:p w14:paraId="50DAD9F8" w14:textId="77777777" w:rsidR="008A558E" w:rsidRPr="00134408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},</w:t>
      </w:r>
    </w:p>
    <w:p w14:paraId="76E8E179" w14:textId="77777777" w:rsidR="008A558E" w:rsidRPr="009D0E63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{</w:t>
      </w:r>
    </w:p>
    <w:p w14:paraId="5F1ECBC0" w14:textId="77777777" w:rsidR="008A558E" w:rsidRPr="009D0E63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key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9D0E63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Исторические</w:t>
      </w:r>
      <w:r w:rsidRPr="009D0E63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3B7B7B10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name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'Исторические'</w:t>
      </w:r>
    </w:p>
    <w:p w14:paraId="0B2CE763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},</w:t>
      </w:r>
    </w:p>
    <w:p w14:paraId="54B57AE2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{</w:t>
      </w:r>
    </w:p>
    <w:p w14:paraId="5138199A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key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'Морские'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703AF931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name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'Морские'</w:t>
      </w:r>
    </w:p>
    <w:p w14:paraId="2176BB3F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},</w:t>
      </w:r>
    </w:p>
    <w:p w14:paraId="62FA2FD5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{</w:t>
      </w:r>
    </w:p>
    <w:p w14:paraId="3309F750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key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'Развлечения'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20619859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name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'Развлечения'</w:t>
      </w:r>
    </w:p>
    <w:p w14:paraId="5B1E5177" w14:textId="77777777" w:rsidR="008A558E" w:rsidRPr="009D0E63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352838D8" w14:textId="77777777" w:rsidR="008A558E" w:rsidRPr="009D0E63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]</w:t>
      </w:r>
    </w:p>
    <w:p w14:paraId="63197E8C" w14:textId="77777777" w:rsidR="008A558E" w:rsidRPr="009D0E63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}</w:t>
      </w:r>
    </w:p>
    <w:p w14:paraId="6418B705" w14:textId="77777777" w:rsidR="008A558E" w:rsidRPr="009D0E63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</w:t>
      </w:r>
    </w:p>
    <w:p w14:paraId="233225D1" w14:textId="77777777" w:rsidR="008A558E" w:rsidRPr="009D0E63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55E18516" w14:textId="77777777" w:rsidR="008A558E" w:rsidRPr="009D0E63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</w:t>
      </w:r>
      <w:r w:rsidRPr="009D0E63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render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 {</w:t>
      </w:r>
    </w:p>
    <w:p w14:paraId="47BB85BE" w14:textId="77777777" w:rsidR="008A558E" w:rsidRPr="009D0E63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9D0E63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return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        </w:t>
      </w:r>
    </w:p>
    <w:p w14:paraId="0006A152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'categories container'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id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'excursions'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19676B5B" w14:textId="77777777" w:rsidR="008A558E" w:rsidRPr="00134408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h2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Экскурсии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h2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2F8E4E1D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state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categories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map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01577DAF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key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key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onClick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()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chooseCategory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key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name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147D46FE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))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}</w:t>
      </w:r>
    </w:p>
    <w:p w14:paraId="25193C64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lastRenderedPageBreak/>
        <w:t>      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42E9D8F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)</w:t>
      </w:r>
    </w:p>
    <w:p w14:paraId="1B5F5540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}</w:t>
      </w:r>
    </w:p>
    <w:p w14:paraId="33562F66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0C6529E9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2005788F" w14:textId="77777777" w:rsid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E5C07B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export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default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ru-RU"/>
        </w:rPr>
        <w:t>Categories</w:t>
      </w:r>
    </w:p>
    <w:p w14:paraId="250C2573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49873AEB" w14:textId="58BB4BA3" w:rsidR="006A35FF" w:rsidRPr="006A35FF" w:rsidRDefault="006A35FF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Excursions</w:t>
      </w:r>
      <w:r w:rsidRPr="006A35F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 Созда</w:t>
      </w:r>
      <w:r w:rsidR="00D63E57" w:rsidRPr="00D63E57">
        <w:rPr>
          <w:rFonts w:ascii="Times New Roman" w:eastAsia="Times New Roman" w:hAnsi="Times New Roman" w:cs="Times New Roman"/>
          <w:sz w:val="28"/>
          <w:szCs w:val="28"/>
          <w:lang w:val="ru-RU"/>
        </w:rPr>
        <w:t>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компонент Excursions.js в директории src/components с следующим кодом:</w:t>
      </w:r>
    </w:p>
    <w:p w14:paraId="31162ACC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</w:pPr>
    </w:p>
    <w:p w14:paraId="42A49994" w14:textId="2E8EA329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React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{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Component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'react'</w:t>
      </w:r>
    </w:p>
    <w:p w14:paraId="3FA49A8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Excursion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'./Excursion'</w:t>
      </w:r>
    </w:p>
    <w:p w14:paraId="28C83B9A" w14:textId="77777777" w:rsidR="008A558E" w:rsidRPr="008A558E" w:rsidRDefault="008A558E" w:rsidP="008A558E">
      <w:pPr>
        <w:shd w:val="clear" w:color="auto" w:fill="282C34"/>
        <w:spacing w:after="24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4A35CA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class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Excursions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extends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Component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2A259CF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render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 {</w:t>
      </w:r>
    </w:p>
    <w:p w14:paraId="0002F7E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return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0CED732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'container'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&gt;</w:t>
      </w:r>
    </w:p>
    <w:p w14:paraId="0C663F1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map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498DFF1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&lt;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Excursion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onShowItem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onShowItem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key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id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onAdd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onAdd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/&gt;</w:t>
      </w:r>
    </w:p>
    <w:p w14:paraId="67809BB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))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}</w:t>
      </w:r>
    </w:p>
    <w:p w14:paraId="4BE1952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main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282356A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)</w:t>
      </w:r>
    </w:p>
    <w:p w14:paraId="6EBF1C1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}</w:t>
      </w:r>
    </w:p>
    <w:p w14:paraId="34A510F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3B87DA1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65C7B8AB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E5C07B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export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default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ru-RU"/>
        </w:rPr>
        <w:t>Excursions</w:t>
      </w:r>
    </w:p>
    <w:p w14:paraId="2803A2F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233E08A2" w14:textId="5908DCE2" w:rsidR="006A35FF" w:rsidRPr="006A35FF" w:rsidRDefault="006A35FF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Excursion:</w:t>
      </w: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Созда</w:t>
      </w:r>
      <w:r w:rsidR="00D63E57" w:rsidRPr="00D63E57">
        <w:rPr>
          <w:rFonts w:ascii="Times New Roman" w:eastAsia="Times New Roman" w:hAnsi="Times New Roman" w:cs="Times New Roman"/>
          <w:sz w:val="28"/>
          <w:szCs w:val="28"/>
          <w:lang w:val="ru-RU"/>
        </w:rPr>
        <w:t>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компонент Excursion.js в директории src/components с следующим кодом:</w:t>
      </w:r>
    </w:p>
    <w:p w14:paraId="6F6B112E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</w:pPr>
    </w:p>
    <w:p w14:paraId="6806AA69" w14:textId="09828669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React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{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Component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'react'</w:t>
      </w:r>
    </w:p>
    <w:p w14:paraId="62C4616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MdOutlineWatchLater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"react-icons/md"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2DA5FE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CiCalendar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"react-icons/ci"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E9ECBF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1D034D1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class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Excursion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extends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Component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22B087E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render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 {</w:t>
      </w:r>
    </w:p>
    <w:p w14:paraId="695B678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return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729EF35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'excursion'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56E9456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src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"./img/"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+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onClick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()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onShowItem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</w:t>
      </w:r>
    </w:p>
    <w:p w14:paraId="4E17D49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h4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category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h4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03434E5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title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482237C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CiCalendar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/&gt;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date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63C1A52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MdOutlineWatchLater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/&gt;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time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16E9C94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lastRenderedPageBreak/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price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$&lt;/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21DC335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'add-to-cart'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onClick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()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onAdd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&gt;+&lt;/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17A9619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811124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)</w:t>
      </w:r>
    </w:p>
    <w:p w14:paraId="21F616E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}</w:t>
      </w:r>
    </w:p>
    <w:p w14:paraId="78D8E30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338B225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7BB25646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E5C07B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export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default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ru-RU"/>
        </w:rPr>
        <w:t>Excursion</w:t>
      </w:r>
    </w:p>
    <w:p w14:paraId="18C587D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2C989700" w14:textId="4A9E82F0" w:rsidR="006A35FF" w:rsidRPr="006A35FF" w:rsidRDefault="006A35FF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Footer:</w:t>
      </w: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Созда</w:t>
      </w:r>
      <w:r w:rsidR="00D63E57" w:rsidRPr="00D63E57">
        <w:rPr>
          <w:rFonts w:ascii="Times New Roman" w:eastAsia="Times New Roman" w:hAnsi="Times New Roman" w:cs="Times New Roman"/>
          <w:sz w:val="28"/>
          <w:szCs w:val="28"/>
          <w:lang w:val="ru-RU"/>
        </w:rPr>
        <w:t>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компонент Footer.js в директории src/components с следующим кодом:</w:t>
      </w:r>
    </w:p>
    <w:p w14:paraId="5563A6DC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</w:pPr>
    </w:p>
    <w:p w14:paraId="4ABD2287" w14:textId="13022C21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React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'react'</w:t>
      </w:r>
    </w:p>
    <w:p w14:paraId="54E2704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0DFB435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default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function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Footer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 {</w:t>
      </w:r>
    </w:p>
    <w:p w14:paraId="7B52523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return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2029E9D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footer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'container'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02FDBF4C" w14:textId="77777777" w:rsidR="008A558E" w:rsidRPr="009D0E63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2024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&amp;laquo;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LampaTour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&amp;raquo;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.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Все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права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защищены</w:t>
      </w:r>
      <w:r w:rsidRPr="009D0E63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nbsp</w:t>
      </w:r>
      <w:r w:rsidRPr="009D0E63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;&amp;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copy</w:t>
      </w:r>
      <w:r w:rsidRPr="009D0E63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;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.</w:t>
      </w:r>
    </w:p>
    <w:p w14:paraId="5BA06B5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Разработка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сайта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&amp;nbsp;&amp;mdash;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href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'http://anton-purgin-portfolio.ru/'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target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'blank'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&gt;Anton Purgin&lt;/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&gt;.</w:t>
      </w:r>
    </w:p>
    <w:p w14:paraId="3442292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footer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693140B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)</w:t>
      </w:r>
    </w:p>
    <w:p w14:paraId="218B8E62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01E2156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1E3A3D26" w14:textId="28A529CA" w:rsidR="006A35FF" w:rsidRPr="006A35FF" w:rsidRDefault="006A35FF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Contacts:</w:t>
      </w: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Созда</w:t>
      </w:r>
      <w:r w:rsidR="00D63E57" w:rsidRPr="00D63E57">
        <w:rPr>
          <w:rFonts w:ascii="Times New Roman" w:eastAsia="Times New Roman" w:hAnsi="Times New Roman" w:cs="Times New Roman"/>
          <w:sz w:val="28"/>
          <w:szCs w:val="28"/>
          <w:lang w:val="ru-RU"/>
        </w:rPr>
        <w:t>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компонент Contacts.js в директории src/components с следующим кодом:</w:t>
      </w:r>
    </w:p>
    <w:p w14:paraId="7CC12046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</w:pPr>
    </w:p>
    <w:p w14:paraId="218A8E85" w14:textId="34A017E3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React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'react'</w:t>
      </w:r>
    </w:p>
    <w:p w14:paraId="5B8A43A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25163F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default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function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Contacts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 {</w:t>
      </w:r>
    </w:p>
    <w:p w14:paraId="677594F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return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24E16A9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'contacts container'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id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'contacts'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76C374B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'logo'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4361FB2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svg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height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"99px"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viewBox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"0 0 4338.3 1883.5"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xmlns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"http://www.w3.org/2000/svg"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20ED037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path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d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"m2573.8 826.55-116.8-124.1-153.2 161.76c-26.87 5.3-52.78 14.56-77.29 28.11-34.51 19.08-62.92 45.1-84.82 77.11-21.84-31.63-50.03-57.4-84.11-76.53-41.27-23.15-86.55-34.13-133.84-34.13-19.94 0-39.39 1.86-58.07 5.82h-33.3l504.69-532.64 402.67 422.23c-2.91 0.71-5.81 1.45-8.71 2.2-46.34 12.14-90.62 30.39-131.76 54.96l-25.46 15.21z"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fill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"#FFED00"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path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3FAB1FE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path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d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"m3523.1 864.59v85.07c-20.78-22.97-45.46-41.96-73.57-56.85-44.59-23.62-93.34-34.04-143.62-34.04-40.57 0-80.13 6.79-117.36 21.73l16.53-36.37-53.75-32.56c-41.07-24.88-85.44-43.12-131.87-55.21-47.3-12.32-95.82-18.28-144.69-18.28-35.98 0-71.77 3.3-107.02 10.02l-147.95-208.42 486.14-539.68 810.65 864.59h-393.51z"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fill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"#FFED00"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path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22F3F72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lastRenderedPageBreak/>
        <w:t>            &lt;path d="m-0 817.53h117.78v412.96h255.19v95.97h-372.97v-508.93zm825.2 117.78v391.15h-108.33v-45.08c-28.11 33.93-68.83 50.9-122.14 50.9-36.84 0-70.16-8.24-99.97-24.72s-53.2-39.99-70.16-70.53c-16.96-30.53-25.45-65.92-25.45-106.15s8.48-75.61 25.45-106.15c16.96-30.53 40.35-54.04 70.16-70.53 29.81-16.48 63.13-24.72 99.97-24.72 49.92 0 88.94 15.76 117.05 47.26v-41.44h113.42zm-210.84 303.9c28.6 0 52.34-9.81 71.25-29.45 18.9-19.63 28.35-45.92 28.35-78.88s-9.45-59.26-28.35-78.88c-18.91-19.63-42.65-29.45-71.25-29.45-29.08 0-53.07 9.81-71.98 29.45-18.9 19.63-28.35 45.92-28.35 78.88s9.45 59.26 28.35 78.88c18.91 19.63 42.9 29.45 71.98 29.45zm816.47-309.72c48.95 0 87.85 14.42 116.69 43.26s43.26 72.1 43.26 129.78v223.93h-113.42v-206.48c0-31.02-6.42-54.16-19.27-69.43-12.84-15.27-31.14-22.9-54.89-22.9-26.65 0-47.74 8.61-63.25 25.81-15.51 17.21-23.26 42.78-23.26 76.71v196.3h-113.42v-206.48c0-61.56-24.72-92.33-74.16-92.33-26.17 0-47.01 8.61-62.53 25.81-15.51 17.21-23.26 42.78-23.26 76.71v196.3h-113.42v-391.15h108.33v45.08c14.54-16.48 32.35-29.08 53.44-37.81 21.08-8.73 44.23-13.09 69.43-13.09 27.63 0 52.59 5.46 74.89 16.36s40.23 26.78 53.8 47.62c16-20.36 36.23-36.11 60.71-47.26s51.26-16.73 80.33-16.73zm492.94 0c36.35 0 69.43 8.36 99.24 25.08 29.81 16.73 53.2 40.23 70.16 70.53s25.45 65.56 25.45 105.79-8.48 75.49-25.45 105.79c-16.96 30.29-40.35 53.8-70.16 70.53-29.81 16.72-62.89 25.08-99.24 25.08-49.92 0-89.18-15.76-117.78-47.26v182.49h-113.42v-532.2h108.33v45.08c28.11-33.93 69.07-50.9 122.87-50.9zm-19.63 309.72c29.08 0 52.95-9.81 71.61-29.45 18.66-19.63 27.99-45.92 27.99-78.88s-9.33-59.26-27.99-78.88c-18.66-19.63-42.53-29.45-71.61-29.45s-52.95 9.81-71.61 29.45c-18.66 19.63-28 45.92-28 78.88s9.33 59.26 28 78.88c18.66 19.63 42.53 29.45 71.61 29.45zm687.06-303.9v391.15h-108.33v-45.08c-28.11 33.93-68.83 50.9-122.14 50.9-36.84 0-70.16-8.24-99.97-24.72s-53.2-39.99-70.16-70.53c-16.96-30.53-25.45-65.92-25.45-106.15s8.48-75.61 25.45-106.15c16.96-30.53 40.35-54.04 70.16-70.53 29.81-16.48 63.13-24.72 99.97-24.72 49.92 0 88.94 15.76 117.05 47.26v-41.44h113.42zm-210.84 303.9c28.6 0 52.34-9.81 71.25-29.45 18.9-19.63 28.35-45.92 28.35-78.88s-9.45-59.26-28.35-78.88c-18.91-19.63-42.65-29.45-71.25-29.45-29.08 0-53.07 9.81-71.98 29.45-18.9 19.63-28.35 45.92-28.35 78.88s9.45 59.26 28.35 78.88c18.91 19.63 42.9 29.45 71.98 29.45zm694.33-279.18c-43.62-25.21-90.4-41.44-140.32-48.71v415.14h-117.78v-415.14c-49.92 7.27-96.94 23.5-141.05 48.71l-39.99-87.97c34.9-20.84 72.7-36.6 113.42-47.26s82.64-16 125.78-16c43.62 0 85.91 5.33 126.87 16 40.95 10.66 78.64 26.42 113.05 47.26l-39.99 87.97zm231.2 372.25c-41.2 0-78.16-8.61-110.88-25.81-32.72-17.21-58.28-41.08-76.7-71.61s-27.63-65.19-27.63-103.97 9.21-73.43 27.63-103.97c18.42-30.53 43.99-54.41 76.7-71.61 32.72-17.21 69.68-25.81 110.88-25.81s78.03 8.61 110.51 25.81c32.47 17.2 57.92 41.08 76.34 71.61s27.63 65.19 27.63 103.97-9.21 73.43-27.63 103.97c-18.42 30.53-43.87 54.41-76.34 71.61-32.48 17.21-69.31 25.81-110.51 25.81zm0-93.06c29.08 0 52.95-9.81 71.61-29.45 18.66-19.63 27.99-45.92 27.99-78.88s-9.33-59.26-27.99-78.88c-18.66-19.63-42.53-29.45-71.61-29.45s-53.07 9.81-71.98 29.45c-18.9 19.63-28.35 45.92-28.35 78.88s9.45 59.26 28.35 78.88c18.91 19.63 42.9 29.45 71.98 29.45zm684.15-303.9v391.15h-107.6v-46.53c-15.03 16.96-32.96 29.93-53.8 38.9-20.84 8.96-43.38 13.45-67.62 13.45-51.37 0-92.09-14.79-122.14-44.35-30.05-29.57-45.07-73.43-45.07-131.59v-221.02h113.42v204.3c0 63.01 26.42 94.52 79.25 94.52 27.14 0 48.95-8.84 65.43-26.54 16.48-17.69 24.72-43.99 24.72-78.88v-193.39h113.42zm213.75 51.62c13.57-18.9 31.87-33.2 54.89-42.89s49.56-14.54 79.61-14.54v104.7c-12.6-0.97-21.08-1.46-25.45-1.46-32.47 0-57.92 9.09-76.34 27.26-18.42 18.18-27.63 45.44-27.63 81.79v184.67h-113.42v-391.15h108.33v51.62z" fill="#fff"&gt;&lt;/path&gt;</w:t>
      </w:r>
    </w:p>
    <w:p w14:paraId="045D4DE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&lt;path d="m106.25 1567c24.01 0 45.53 5.37 64.58 16.1 19.04 10.74 33.99 25.63 44.84 44.67s16.28 40.57 16.28 64.58-5.43 45.53-16.28 64.58c-10.85 19.04-25.8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lastRenderedPageBreak/>
        <w:t>33.93-44.84 44.67-19.04 10.73-40.57 16.1-64.58 16.1-21.46 0-40.8-3.69-58-11.08s-31.57-18.12-43.11-32.2l35.66-33.24c17.08 19.16 37.97 28.74 62.67 28.74 17.78 0 32.84-5.19 45.19-15.58s20.37-24.36 24.06-41.9h-98.34v-42.93h97.64c-3.92-16.62-12-29.9-24.24-39.82-12.23-9.93-27.01-14.89-44.32-14.89-24.7 0-45.59 9.58-62.67 28.74l-35.66-33.24c11.54-14.08 25.91-24.81 43.11-32.2s36.53-11.08 58-11.08zm277.06 175.9h-28.05v70.64h-54.02v-186.29h54.02v72.37h29.09l50.55-72.37h57.48l-65.1 89.34 69.6 96.95h-63.71l-49.86-70.64zm252.47 73.41c-19.85 0-37.68-4.1-53.5-12.29-15.81-8.2-28.16-19.57-37.05-34.11s-13.33-31.05-13.33-49.52 4.45-34.97 13.33-49.51c8.89-14.54 21.24-25.91 37.05-34.11 15.81-8.19 33.64-12.29 53.5-12.29 19.62 0 36.76 4.1 51.42 12.29 14.66 8.2 25.34 19.91 32.03 35.15l-41.9 22.51c-9.69-17.08-23.66-25.62-41.9-25.62-14.08 0-25.74 4.62-34.97 13.85-9.24 9.23-13.85 21.81-13.85 37.74s4.62 28.51 13.85 37.74c9.23 9.24 20.89 13.85 34.97 13.85 18.47 0 32.43-8.54 41.9-25.63l41.9 22.86c-6.7 14.77-17.37 26.31-32.03 34.63-14.66 8.31-31.8 12.46-51.42 12.46zm227.89-73.41h-28.05v70.64h-54.02v-186.29h54.02v72.37h29.09l50.55-72.37h57.48l-65.1 89.34 69.6 96.95h-63.71l-49.86-70.64zm352.89-115.65v155.13c0 34.16-8.66 59.56-25.97 76.18s-42.47 24.93-75.49 24.93c-17.54 0-34.11-2.2-49.69-6.58-15.58-4.39-28.68-10.73-39.3-19.04l21.46-38.78c7.85 6.47 17.43 11.55 28.74 15.24s22.74 5.54 34.28 5.54c18.01 0 31.16-4.15 39.48-12.46 8.31-8.31 12.46-21.01 12.46-38.09v-6.23c-6.93 6.93-15.12 12.23-24.58 15.93-9.46 3.69-19.62 5.54-30.47 5.54-24.47 0-43.86-6.98-58.18-20.95-14.31-13.97-21.46-34.92-21.46-62.85v-93.49h54.02v85.53c0 30.24 12.58 45.36 37.74 45.36 12.93 0 23.32-4.21 31.16-12.64 7.85-8.43 11.77-20.95 11.77-37.57v-80.68h54.02zm176.29-2.77c19.85 0 37.17 3.92 51.94 11.77s26.2 19.04 34.28 33.59c8.08 14.54 12.12 31.51 12.12 50.9 0 18.93-3.81 35.6-11.43 50.03s-18.35 25.63-32.2 33.59-29.78 11.94-47.79 11.94c-23.77 0-42.36-7.5-55.75-22.51v86.92h-54.02v-159.63c0-19.16 4.27-36.01 12.81-50.55s20.55-25.86 36.01-33.93c15.47-8.08 33.47-12.12 54.02-12.12zm-2.42 147.51c14.08 0 25.51-4.73 34.28-14.2 8.77-9.46 13.16-21.82 13.16-37.05 0-15.47-4.39-27.99-13.16-37.57s-20.2-14.37-34.28-14.37-25.45 4.73-34.11 14.2c-8.66 9.46-12.99 21.93-12.99 37.4s4.27 27.94 12.81 37.4 19.97 14.2 34.28 14.2zm256.97 44.32c-19.85 0-37.68-4.1-53.5-12.29-15.81-8.2-28.16-19.57-37.05-34.11s-13.33-31.05-13.33-49.52 4.45-34.97 13.33-49.51c8.89-14.54 21.24-25.91 37.05-34.11 15.81-8.19 33.64-12.29 53.5-12.29 19.62 0 36.76 4.1 51.42 12.29 14.66 8.2 25.34 19.91 32.03 35.15l-41.9 22.51c-9.69-17.08-23.66-25.62-41.9-25.62-14.08 0-25.74 4.62-34.97 13.85-9.24 9.23-13.85 21.81-13.85 37.74s4.62 28.51 13.85 37.74c9.23 9.24 20.89 13.85 34.97 13.85 18.47 0 32.43-8.54 41.9-25.63l41.9 22.86c-6.7 14.77-17.37 26.31-32.03 34.63-14.66 8.31-31.8 12.46-51.42 12.46zm329.69-189.06v186.29h-51.59v-21.81c-6.93 8.08-15.41 14.2-25.45 18.35-10.04 4.16-20.72 6.23-32.03 6.23-24.47 0-43.92-7.04-58.35-21.12-14.42-14.08-21.64-34.98-21.64-62.68v-105.26h54.02v97.3c0 30.01 12.58 45.01 37.74 45.01 13.16 0 23.66-4.21 31.51-12.64s11.77-20.95 11.77-37.57v-92.1h54.02zm264.93 0v186.29h-51.59v-21.81c-6.93 8.08-15.41 14.2-25.45 18.35-10.04 4.16-20.72 6.23-32.03 6.23-24.47 0-43.92-7.04-58.35-21.12-14.42-14.08-21.64-34.98-21.64-62.68v-105.26h54.02v97.3c0 30.01 12.58 45.01 37.74 45.01 13.16 0 23.66-4.21 31.51-12.64s11.77-20.95 11.77-37.57v-92.1h54.02zm321.37 88.99c21.93 7.38 32.9 22.16 32.9 44.32 0 16.85-6.35 29.89-19.04 39.13s-31.62 13.85-56.78 13.85h-99.38v-186.29h95.22c23.32 0 41.55 4.21 54.71 12.64s19.74 20.26 19.74 35.49c0 9.24-2.37 17.37-7.1 24.41s-11.48 12.52-20.26 16.45zm-92.8-12.47h40.86c18.93 0 28.39-6.7 28.39-20.08 0-13.16-9.46-19.74-28.39-19.74h-40.86v39.82zm45.36 73.06c19.85 0 29.78-6.81 29.78-20.43 0-7.15-2.31-12.41-6.93-15.76s-11.89-5.02-21.81-5.02h-46.4v41.21h45.36zm448.8 15.93c-11.54 7.85-26.03 13.97-43.46 18.35-17.43 4.39-35.95 6.58-55.57 6.58-24.47 0-45.25-3.06-62.33-9.18s-30.01-14.66-38.78-25.63-13.16-23.49-13.16-37.57c0-12.93 3.58-24.35 10.73-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lastRenderedPageBreak/>
        <w:t>34.28s16.97-17.31 29.43-22.16c-9.46-5.08-16.79-12-21.99-20.78-5.19-8.77-7.79-18.58-7.79-29.43 0-13.16 4.04-25.16 12.12-36.01s20.31-19.5 36.7-25.97c16.39-6.46 36.47-9.69 60.25-9.69 15.7 0 31.04 1.56 46.05 4.68 15 3.12 28.05 7.33 39.13 12.64l-15.58 42.94c-21.24-9.93-43.75-14.89-67.52-14.89-18.01 0-31.57 2.71-40.69 8.14-9.12 5.42-13.68 12.75-13.68 21.98 0 8.54 3.06 15.06 9.18 19.57 6.12 4.5 15.41 6.75 27.88 6.75h66.13v44.32h-69.6c-14.08 0-24.93 2.42-32.55 7.27-7.61 4.85-11.43 11.89-11.43 21.12 0 9.69 4.9 17.25 14.72 22.68 9.81 5.42 24.87 8.13 45.18 8.13 14.31 0 28.62-1.9 42.94-5.71 14.31-3.81 26.43-9.18 36.36-16.1l17.31 42.25zm208.84-121.19h-95.57v141.97h-53.67v-186.29h149.24v44.32zm242.08-44.32v186.29h-51.59v-21.81c-6.93 8.08-15.41 14.2-25.45 18.35-10.04 4.16-20.72 6.23-32.03 6.23-24.47 0-43.92-7.04-58.35-21.12-14.42-14.08-21.64-34.98-21.64-62.68v-105.26h54.02v97.3c0 30.01 12.58 45.01 37.74 45.01 13.16 0 23.66-4.21 31.51-12.64s11.77-20.95 11.77-37.57v-92.1h54.02zm266.32 0v186.29h-54.02v-141.97h-77.57v141.97h-53.67v-186.29h185.25zm319.64-2.77c23.32 0 41.84 6.87 55.58 20.6 13.74 13.74 20.6 34.34 20.6 61.81v106.65h-54.02v-98.34c0-14.77-3.06-25.8-9.18-33.07s-14.83-10.91-26.14-10.91c-12.7 0-22.74 4.1-30.13 12.29-7.38 8.2-11.08 20.37-11.08 36.53v93.49h-54.02v-98.34c0-29.31-11.77-43.97-35.32-43.97-12.46 0-22.39 4.1-29.78 12.29-7.39 8.2-11.08 20.37-11.08 36.53v93.49h-54.02v-186.29h51.59v21.47c6.93-7.85 15.41-13.85 25.45-18.01s21.07-6.23 33.07-6.23c13.16 0 25.05 2.59 35.66 7.79 10.62 5.19 19.16 12.75 25.63 22.68 7.61-9.69 17.25-17.2 28.91-22.51s24.41-7.96 38.26-7.96zm245.54 148.54c9.69 0 18.3-1.44 25.8-4.33s14.49-7.44 20.95-13.68l28.74 31.16c-17.54 20.09-43.16 30.13-76.87 30.13-21.01 0-39.59-4.1-55.75-12.29-16.16-8.2-28.62-19.57-37.4-34.11-8.77-14.54-13.16-31.05-13.16-49.52 0-18.24 4.33-34.68 12.98-49.34 8.66-14.66 20.55-26.08 35.66-34.28 15.12-8.19 32.15-12.29 51.08-12.29 17.78 0 33.93 3.75 48.48 11.25 14.54 7.5 26.14 18.35 34.8 32.55s12.98 30.99 12.98 50.38l-137.81 26.66c3.93 9.24 10.1 16.16 18.53 20.78s18.76 6.93 30.99 6.93zm-7.96-107.69c-13.62 0-24.7 4.39-33.24 13.16s-13.04 20.89-13.51 36.36l90.72-17.66c-2.54-9.7-7.73-17.43-15.58-23.2s-17.31-8.66-28.39-8.66z" fill="#fff"&gt;&lt;/path&gt;</w:t>
      </w:r>
    </w:p>
    <w:p w14:paraId="0A82CD1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svg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        </w:t>
      </w:r>
    </w:p>
    <w:p w14:paraId="5701F4D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0119E87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href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'lampatour@gmail.com'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&gt;lampatour@gmail.com&lt;/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59F8F93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&gt;+20-15-0105-5199&lt;/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3F7CE1A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&gt;круглосуточно&lt;/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34EAD8C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308C35B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)</w:t>
      </w:r>
    </w:p>
    <w:p w14:paraId="0DF4C5DC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1B29FB7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7D3683A9" w14:textId="30D6BE9B" w:rsidR="006A35FF" w:rsidRPr="006A35FF" w:rsidRDefault="006A35FF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Order</w:t>
      </w:r>
      <w:r w:rsidRPr="006A35F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 Созда</w:t>
      </w:r>
      <w:r w:rsidR="00D63E57" w:rsidRPr="00D63E57">
        <w:rPr>
          <w:rFonts w:ascii="Times New Roman" w:eastAsia="Times New Roman" w:hAnsi="Times New Roman" w:cs="Times New Roman"/>
          <w:sz w:val="28"/>
          <w:szCs w:val="28"/>
          <w:lang w:val="ru-RU"/>
        </w:rPr>
        <w:t>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компонент Order.js в директории src/components с следующим кодом:</w:t>
      </w:r>
    </w:p>
    <w:p w14:paraId="4748015C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</w:pPr>
    </w:p>
    <w:p w14:paraId="58BEB006" w14:textId="216F5621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React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{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Component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'react'</w:t>
      </w:r>
    </w:p>
    <w:p w14:paraId="2673C47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FaTrash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'react-icons/fa'</w:t>
      </w:r>
    </w:p>
    <w:p w14:paraId="42453E2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756F5DF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class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Order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extends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Component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4C741B0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render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 {</w:t>
      </w:r>
    </w:p>
    <w:p w14:paraId="1D3EB19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return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092FCEF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'item'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0A239CC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src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"./img/"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+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                </w:t>
      </w:r>
    </w:p>
    <w:p w14:paraId="1342E10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lastRenderedPageBreak/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title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                </w:t>
      </w:r>
    </w:p>
    <w:p w14:paraId="07BF95C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price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$&lt;/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5BE08FC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&lt;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FaTrash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'delete-icon'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onClick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()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onDelete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</w:t>
      </w:r>
    </w:p>
    <w:p w14:paraId="50F9E6B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1E14F79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)</w:t>
      </w:r>
    </w:p>
    <w:p w14:paraId="256C028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}</w:t>
      </w:r>
    </w:p>
    <w:p w14:paraId="3BAA9DC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1B7300B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25EEE271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E5C07B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export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default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ru-RU"/>
        </w:rPr>
        <w:t>Order</w:t>
      </w:r>
    </w:p>
    <w:p w14:paraId="48BD0AA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6D62EF61" w14:textId="2BAD359F" w:rsidR="006A35FF" w:rsidRPr="006A35FF" w:rsidRDefault="006A35FF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ShowFullItem:</w:t>
      </w: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Созда</w:t>
      </w:r>
      <w:r w:rsidR="00D63E57" w:rsidRPr="00D63E57">
        <w:rPr>
          <w:rFonts w:ascii="Times New Roman" w:eastAsia="Times New Roman" w:hAnsi="Times New Roman" w:cs="Times New Roman"/>
          <w:sz w:val="28"/>
          <w:szCs w:val="28"/>
          <w:lang w:val="ru-RU"/>
        </w:rPr>
        <w:t>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компонент ShowFullItem.js в директории src/components с следующим кодом:</w:t>
      </w:r>
    </w:p>
    <w:p w14:paraId="73D6DBCA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</w:pPr>
    </w:p>
    <w:p w14:paraId="4CD22301" w14:textId="3BDBA1B1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React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{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Component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'react'</w:t>
      </w:r>
    </w:p>
    <w:p w14:paraId="3495C90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MdOutlineWatchLater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"react-icons/md"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14E38C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CiCalendar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"react-icons/ci"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0E53AA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5508FFF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class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ShowFullItem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extends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Component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554FE5D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render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 {</w:t>
      </w:r>
    </w:p>
    <w:p w14:paraId="75315DC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return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01E7214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'full-item'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1AF4DBB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3E9EC2E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src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"./img/"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+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onClick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()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onShowItem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</w:t>
      </w:r>
    </w:p>
    <w:p w14:paraId="6BA8995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title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3E10AFD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CiCalendar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date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2136E5A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MdOutlineWatchLater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time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521639D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price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$&lt;/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39B61A6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'add-to-cart'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onClick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()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onAdd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&gt;+&lt;/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1A20338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6065351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25B2303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)</w:t>
      </w:r>
    </w:p>
    <w:p w14:paraId="3FF0495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}</w:t>
      </w:r>
    </w:p>
    <w:p w14:paraId="003A00D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4C3E41F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0B74A999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E5C07B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export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default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ru-RU"/>
        </w:rPr>
        <w:t>ShowFullItem</w:t>
      </w:r>
    </w:p>
    <w:p w14:paraId="5BB4501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57D9BAC7" w14:textId="3A03304D" w:rsidR="006A35FF" w:rsidRPr="006A35FF" w:rsidRDefault="00AC44C1" w:rsidP="006A35FF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2.</w:t>
      </w:r>
      <w:r w:rsidR="006A35FF"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3. Создание главной страницы</w:t>
      </w:r>
    </w:p>
    <w:p w14:paraId="56DF477F" w14:textId="13D49651" w:rsidR="006A35FF" w:rsidRPr="006A35FF" w:rsidRDefault="006A35FF">
      <w:pPr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App.js</w:t>
      </w:r>
      <w:r w:rsidRPr="006A35F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 Измен</w:t>
      </w:r>
      <w:r w:rsidR="00D63E57" w:rsidRPr="00D63E57">
        <w:rPr>
          <w:rFonts w:ascii="Times New Roman" w:eastAsia="Times New Roman" w:hAnsi="Times New Roman" w:cs="Times New Roman"/>
          <w:sz w:val="28"/>
          <w:szCs w:val="28"/>
          <w:lang w:val="ru-RU"/>
        </w:rPr>
        <w:t>яем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код компонента App.js в директории src следующим образом:</w:t>
      </w:r>
    </w:p>
    <w:p w14:paraId="08FD7C9D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</w:pPr>
    </w:p>
    <w:p w14:paraId="2F87C333" w14:textId="0D40C620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Footer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"./components/Footer"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6585B3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"./components/Header"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6AFFEB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lastRenderedPageBreak/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Excursions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"./components/Excursions"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8CC3D2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Contacts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"./components/Contacts"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E52C64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Categories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"./components/Categories"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88C713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ShowFullItem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"./components/ShowFullItem"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EE067BC" w14:textId="77777777" w:rsidR="008A558E" w:rsidRPr="008A558E" w:rsidRDefault="008A558E" w:rsidP="008A558E">
      <w:pPr>
        <w:shd w:val="clear" w:color="auto" w:fill="282C34"/>
        <w:spacing w:after="24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51F84A7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class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App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extends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React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Component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3D4DE01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constructor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6F9BC8C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i/>
          <w:iCs/>
          <w:color w:val="E5C07B"/>
          <w:sz w:val="21"/>
          <w:szCs w:val="21"/>
          <w:lang w:val="en-US"/>
        </w:rPr>
        <w:t>super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467220A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state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235BA6D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orders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: [],</w:t>
      </w:r>
    </w:p>
    <w:p w14:paraId="0E1D8AB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currehtItems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: [],</w:t>
      </w:r>
    </w:p>
    <w:p w14:paraId="1E5E34F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items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: [</w:t>
      </w:r>
    </w:p>
    <w:p w14:paraId="1F22B5F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{</w:t>
      </w:r>
    </w:p>
    <w:p w14:paraId="11AB43C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7253357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title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'VIP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Луксор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с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Долиной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Царей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7D36840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'1.jpg'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2F73AEC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ежедневно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0404BE9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time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'18 часов'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4511815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category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'Исторические'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4B9B236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price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'1500'</w:t>
      </w:r>
    </w:p>
    <w:p w14:paraId="19A9B62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},</w:t>
      </w:r>
    </w:p>
    <w:p w14:paraId="1EBDD58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{</w:t>
      </w:r>
    </w:p>
    <w:p w14:paraId="73B664D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id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2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3746F45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title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'Абу Дабаб — пляж гигантских черепах'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38190AB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img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'2.webp'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33BD0F8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'ежедневно'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7708BFD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time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'18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часов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25B3D41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category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Морские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7EDBAF3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price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'1500'</w:t>
      </w:r>
    </w:p>
    <w:p w14:paraId="4CDEF5A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},</w:t>
      </w:r>
    </w:p>
    <w:p w14:paraId="2081F12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{</w:t>
      </w:r>
    </w:p>
    <w:p w14:paraId="340CA8C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64B3A4B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title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Асуан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+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Абу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-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Симбел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5AC228A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'3.webp'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659EE01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ежедневно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1B07C67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time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'18 часов'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1456BE7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category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'Исторические'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5ED4D9C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price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'1500'</w:t>
      </w:r>
    </w:p>
    <w:p w14:paraId="26B29FC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},</w:t>
      </w:r>
    </w:p>
    <w:p w14:paraId="2DA74C0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{</w:t>
      </w:r>
    </w:p>
    <w:p w14:paraId="061CD37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id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4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1AE8EF5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title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'Батискаф + снорклинг в Хургаде'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7532D38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img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'4.webp'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39E952E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'ежедневно'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471E741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time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'18 часов'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76592A3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category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'Исторические'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55B65EB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price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'1500'</w:t>
      </w:r>
    </w:p>
    <w:p w14:paraId="505C9CB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},</w:t>
      </w:r>
    </w:p>
    <w:p w14:paraId="0BF543E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{</w:t>
      </w:r>
    </w:p>
    <w:p w14:paraId="5B3B58A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id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5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0EC3CC3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lastRenderedPageBreak/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title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'Бухта дельфинов'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087D340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img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'5.webp'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46414A7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'ежедневно'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51D3200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time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'18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часов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2B80BA7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category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Морские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047DF56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price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'1500'</w:t>
      </w:r>
    </w:p>
    <w:p w14:paraId="6F3BE3D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},</w:t>
      </w:r>
    </w:p>
    <w:p w14:paraId="67A0286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{</w:t>
      </w:r>
    </w:p>
    <w:p w14:paraId="063C243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6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4C46D99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title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Гранд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аквариум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и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зоопарк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в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Хургаде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5515DD0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'6.webp'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42CE373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ежедневно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7C28ACE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time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'18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часов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3F7E83D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category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Развлечения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7394D29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price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'1500'</w:t>
      </w:r>
    </w:p>
    <w:p w14:paraId="2F6055AF" w14:textId="77777777" w:rsidR="008A558E" w:rsidRPr="00134408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},</w:t>
      </w:r>
    </w:p>
    <w:p w14:paraId="1DC3D83E" w14:textId="77777777" w:rsidR="008A558E" w:rsidRPr="00134408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{</w:t>
      </w:r>
    </w:p>
    <w:p w14:paraId="7D4B88CE" w14:textId="77777777" w:rsidR="008A558E" w:rsidRPr="00134408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id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134408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7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55CC2F36" w14:textId="77777777" w:rsidR="008A558E" w:rsidRPr="00134408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title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Дайв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-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Сафари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153C0582" w14:textId="77777777" w:rsidR="008A558E" w:rsidRPr="00134408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'7.jpeg'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3AAC0C5E" w14:textId="77777777" w:rsidR="008A558E" w:rsidRPr="00134408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date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ежедневно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75633834" w14:textId="77777777" w:rsidR="008A558E" w:rsidRPr="00134408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time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'18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часов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7A701CB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category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Морские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3A0ACC8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price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'1500'</w:t>
      </w:r>
    </w:p>
    <w:p w14:paraId="4B5569D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},</w:t>
      </w:r>
    </w:p>
    <w:p w14:paraId="26C9BD7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{</w:t>
      </w:r>
    </w:p>
    <w:p w14:paraId="2477253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8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09DBDA1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title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Дельфинарий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524B85A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'8.webp'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3652CF2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ежедневно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21E0E3B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time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'18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часов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4B8C4B8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category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Развлечения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603968E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price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'1500'</w:t>
      </w:r>
    </w:p>
    <w:p w14:paraId="157A6C5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},</w:t>
      </w:r>
    </w:p>
    <w:p w14:paraId="149B1A3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{</w:t>
      </w:r>
    </w:p>
    <w:p w14:paraId="1D48F32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9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12A4730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title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Джип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-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сафари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на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LAND CRUISER'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49DDFAA2" w14:textId="77777777" w:rsidR="008A558E" w:rsidRPr="00134408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'9.webp'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63E4F4F0" w14:textId="77777777" w:rsidR="008A558E" w:rsidRPr="00134408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date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ежедневно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61957E17" w14:textId="77777777" w:rsidR="008A558E" w:rsidRPr="00134408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time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'18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часов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3F132F9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category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Развлечения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5E14A72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price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'1500'</w:t>
      </w:r>
    </w:p>
    <w:p w14:paraId="595CE54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}</w:t>
      </w:r>
    </w:p>
    <w:p w14:paraId="5BD4760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],</w:t>
      </w:r>
    </w:p>
    <w:p w14:paraId="00C2102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ShowFullItem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false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2FF2F89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fullItem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: {}</w:t>
      </w:r>
    </w:p>
    <w:p w14:paraId="1738ABA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</w:t>
      </w:r>
    </w:p>
    <w:p w14:paraId="741EEED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state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currehtItems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state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items</w:t>
      </w:r>
    </w:p>
    <w:p w14:paraId="61BE82C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addToOrder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addToOrder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bind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64AB7FC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deleteOrder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deleteOrder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bind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2251E8A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lastRenderedPageBreak/>
        <w:t xml:space="preserve">   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chooseCategory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chooseCategory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bind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3B5850E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onShowItem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onShowItem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bind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4625554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}</w:t>
      </w:r>
    </w:p>
    <w:p w14:paraId="2145AC6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render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 {</w:t>
      </w:r>
    </w:p>
    <w:p w14:paraId="08F3F84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return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1288CE9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"wrapper"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2569D73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&lt;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orders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state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orders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onDelete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deleteOrder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</w:t>
      </w:r>
    </w:p>
    <w:p w14:paraId="6872FFF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&lt;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About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</w:t>
      </w:r>
    </w:p>
    <w:p w14:paraId="1ED2D1D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&lt;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Categories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chooseCategory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chooseCategory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</w:t>
      </w:r>
    </w:p>
    <w:p w14:paraId="18CA066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&lt;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Excursions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onShowItem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onShowItem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items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state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currehtItems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onAdd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addToOrder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</w:t>
      </w:r>
    </w:p>
    <w:p w14:paraId="196414E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state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ShowFullItem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&lt;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ShowFullItem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onAdd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addToOrder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onShowItem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onShowItem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state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fullItem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</w:p>
    <w:p w14:paraId="2F81BA7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&lt;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Contacts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</w:t>
      </w:r>
    </w:p>
    <w:p w14:paraId="1EDACF4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&lt;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Footer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</w:t>
      </w:r>
    </w:p>
    <w:p w14:paraId="4B4DC5A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01A49E1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);</w:t>
      </w:r>
    </w:p>
    <w:p w14:paraId="2351ACF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}</w:t>
      </w:r>
    </w:p>
    <w:p w14:paraId="0F64C2E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795774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onShowItem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2C0E148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setState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({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fullItem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})</w:t>
      </w:r>
    </w:p>
    <w:p w14:paraId="333681E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setState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({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ShowFullItem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!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state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ShowFullItem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})</w:t>
      </w:r>
    </w:p>
    <w:p w14:paraId="4D2270F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}</w:t>
      </w:r>
    </w:p>
    <w:p w14:paraId="3D54A77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73A90F1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chooseCategory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category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37B3D7A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category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===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'all'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0965828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setState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({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currehtItems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state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items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})</w:t>
      </w:r>
    </w:p>
    <w:p w14:paraId="164D52D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return</w:t>
      </w:r>
    </w:p>
    <w:p w14:paraId="2F705EE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</w:t>
      </w:r>
    </w:p>
    <w:p w14:paraId="04F6428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setState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({</w:t>
      </w:r>
    </w:p>
    <w:p w14:paraId="7662F0C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currehtItems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state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items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filter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category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===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category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4CBB39C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})</w:t>
      </w:r>
    </w:p>
    <w:p w14:paraId="45A3CE4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}</w:t>
      </w:r>
    </w:p>
    <w:p w14:paraId="382D248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36DE30D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deleteOrder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id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0505A3D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setState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({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orders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state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orders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filter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!==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id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})</w:t>
      </w:r>
    </w:p>
    <w:p w14:paraId="446B5E3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}</w:t>
      </w:r>
    </w:p>
    <w:p w14:paraId="660A98D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3F96F5D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addToOrder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1D61B1E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let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isInArray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false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7F3271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state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orders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forEach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562E6E7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===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4E50F3B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isInArray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true</w:t>
      </w:r>
    </w:p>
    <w:p w14:paraId="12A3AD6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})</w:t>
      </w:r>
    </w:p>
    <w:p w14:paraId="2C40C33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!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isInArray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4B8D79D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setState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({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orders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: [...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state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orders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] })</w:t>
      </w:r>
    </w:p>
    <w:p w14:paraId="0D88A9D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4EE86A6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4547E92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72C98723" w14:textId="77777777" w:rsidR="008A558E" w:rsidRPr="008A558E" w:rsidRDefault="008A558E" w:rsidP="008A558E">
      <w:pPr>
        <w:shd w:val="clear" w:color="auto" w:fill="282C34"/>
        <w:spacing w:after="24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38524C77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lastRenderedPageBreak/>
        <w:t>export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default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ru-RU"/>
        </w:rPr>
        <w:t>App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11B107A9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6A6DFC4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126F8DDE" w14:textId="1F4B7F1F" w:rsidR="006A35FF" w:rsidRPr="006A35FF" w:rsidRDefault="00AC44C1" w:rsidP="006A35FF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2.</w:t>
      </w:r>
      <w:r w:rsidR="006A35FF"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4. Стил</w:t>
      </w:r>
      <w:r w:rsidR="009D0E63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и</w:t>
      </w:r>
      <w:r w:rsidR="006A35FF"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 xml:space="preserve"> сайта</w:t>
      </w:r>
    </w:p>
    <w:p w14:paraId="5CA249ED" w14:textId="769D88F1" w:rsidR="006A35FF" w:rsidRPr="006A35FF" w:rsidRDefault="008A558E">
      <w:pPr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en-US"/>
        </w:rPr>
        <w:t>index.css</w:t>
      </w:r>
      <w:r w:rsidR="006A35FF"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:</w:t>
      </w:r>
    </w:p>
    <w:p w14:paraId="40601294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</w:pPr>
    </w:p>
    <w:p w14:paraId="71D3EA61" w14:textId="70AD3891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@import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url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"https://fonts.googleapis.com/css2?family=Montserrat:wght@100..900&amp;display=swap"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</w:p>
    <w:p w14:paraId="69D387C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730C663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*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3DB9F0B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153B6C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padding: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398C40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box-sizing: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border-box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6A4BCB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68E8D4E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473D927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body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2029B20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background: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#fff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AA0AB7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color: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#222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0DEA8A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font-family: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"Montserrat"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sans-serif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8F9FAB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font-weight: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300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9153B9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2E9B085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0C9AA85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h2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24393C8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42D37A2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font-weight: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600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602211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5ABBE03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7495AA0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h2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2CA86E5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font-size: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32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49CCD8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1E848A8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5DC4485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4E1935B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font-size: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25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82F433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0833621E" w14:textId="77777777" w:rsidR="008A558E" w:rsidRPr="008A558E" w:rsidRDefault="008A558E" w:rsidP="008A558E">
      <w:pPr>
        <w:shd w:val="clear" w:color="auto" w:fill="282C34"/>
        <w:spacing w:after="24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3647BC0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.container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7905ACB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max-width: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1280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9C0B81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auto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162ED5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6B38428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85C1A2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3064AC3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%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130074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height: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vh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A9449A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background: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url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"./img/hurgada.jpg"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)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no-repeat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5DB104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background-size: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cover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00BF72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lastRenderedPageBreak/>
        <w:t xml:space="preserve">    background-position: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center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615E6C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2142C53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1995C5C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.logo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21D1062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padding: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AE531F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display: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flex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5BA0AD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align-items: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center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D3E088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justify-content: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space-between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FD9448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position: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relative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D27F9F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61AE492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7639731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.shop-cart-button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150171A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cursor: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pointer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372F3C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transition: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color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transform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500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ease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1BFE214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color: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#fff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F4EBB6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0A78B49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53B3D73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.shop-cart-button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:hover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35556B0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.shop-cart-button.active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28F8791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color: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#ffe500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F491C2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transform: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scale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1.5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</w:p>
    <w:p w14:paraId="12C9C6A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61D5ECB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6E8488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.shop-cart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7834625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position: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absolute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CAEE13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top: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C026A2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right: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3AE061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600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62DAB7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background: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#fafafa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117530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-webkit-box-shadow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4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15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-7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#606060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6D96EA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box-shadow: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4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15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-7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#606060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E76526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padding: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C444EE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padding-bottom: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393B5B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34AEA6D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B424D0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.shop-cart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.empty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h2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2992131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text-align: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center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3F2EB0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margin-bottom: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92FB36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font-size: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601546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6C10987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53B5CFE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.shop-cart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00F6375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%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0B5338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float: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left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286D41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margin-bottom: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982E94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3E3C2A8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53744F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.shop-cart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545CC69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70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63B5E0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float: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left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E9418B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lastRenderedPageBreak/>
        <w:t xml:space="preserve">    margin-right: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2846E2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2D82DA4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0FFCEFA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.shop-cart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7581941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font-size: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71AC3F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margin-bottom: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8DDC38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5EA2431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11F3D22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.shop-cart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51D1AFA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color: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#797979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44C8E2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font-weight: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600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7F765D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padding-top: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90B792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3834551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4AB03CF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.shop-cart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.delete-icon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6620077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color: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#ca5252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5CAD5A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float: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right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173C38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position: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relative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12029A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top: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-15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9EB5DF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cursor: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pointer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581822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transition: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color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transform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500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ease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46C25A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03ED7D0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48E2CEC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.shop-cart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.delete-icon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:hover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4022D86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color: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#d83030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13D568F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transform: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scale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1.5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</w:p>
    <w:p w14:paraId="7D27F13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005DBB0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6DBB7C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.shop-cart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.summa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56254F4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float: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left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05EB7F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%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CC598B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font-weight: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600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381621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font-size: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59D586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margin-bottom: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105498B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1874958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4B983F9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ul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2ACC79D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display: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flex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16C16B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gap: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AB00E8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3F29EC5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465BC94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ul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li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4A44EBC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list-style-type: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none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116F6D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7909122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C0AB09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ul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li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7125A13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text-decoration: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none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BA7A24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color: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#fff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908BCF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transition: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color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500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ease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F46BE7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380536E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3B179EF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ul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li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:hover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143B722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color: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#ffe500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7963F7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6A0EA70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4F29B03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.about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0D5A52E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margin-top: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D2B136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margin-bottom: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893313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padding: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1D35DE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</w:p>
    <w:p w14:paraId="44C526E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5A714AA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474A868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.about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h2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1117749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margin-bottom: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BE050E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778D2A9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7DA7361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.about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12D432A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margin-top: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1A91AF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margin-bottom: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F7B98A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439CC18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FB9E13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.about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ul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4901CE2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margin-left: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54E799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margin-bottom: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E9C9F3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2995657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3614CB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.categories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26C89F7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padding: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99B28D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5079D2C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C98426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.categories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h2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2838845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margin-bottom: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1B3AFC4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40EC88A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4D445C1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.categories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528DD93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display: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inline-block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6D3CEC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max-width: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max-content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6B17FE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border: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solid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#ffe500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2850E0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padding: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576CF3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background: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#ffe500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9F9750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border-radius: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20BC03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color: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#333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7DB12F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margin-bottom: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25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A73851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margin-right: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CC5AAC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font-weight: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600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634A16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cursor: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pointer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C21C16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transition: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all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500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ease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605F22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0D27725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3D5A924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.categories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:hover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56AB893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lastRenderedPageBreak/>
        <w:t xml:space="preserve">    transform: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scale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1.1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</w:p>
    <w:p w14:paraId="0DBCA6E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195BB92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EDB8AD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776B8E8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position: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fixed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449066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top: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0875A0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right: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395E32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left: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838783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9685AB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background: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rgba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0.8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</w:p>
    <w:p w14:paraId="636C6FE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z-index: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9999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20CBEF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overflow: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auto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E06D45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770DA3F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1580CB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   </w:t>
      </w:r>
    </w:p>
    <w:p w14:paraId="09EC247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position: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relative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33ECEB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600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B8DA0F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%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auto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364228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background: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#47b2ff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138E75B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border-radius: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B47601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overflow: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hidden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C3E7EC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padding-bottom: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491FD5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4FAFFDA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DA2680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4A7D9A2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padding: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F8F9A3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%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31B235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display: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flex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3279CC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flex-wrap: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wrap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1B5F51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justify-content: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space-between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C87CCF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70D0061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7787583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.excursion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1E4FC2C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position: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relative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4F0C1F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%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34EAB0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margin-bottom: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C03F44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background: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#47b2ff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EBFEFC3" w14:textId="77777777" w:rsidR="008A558E" w:rsidRPr="00134408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border-radius: </w:t>
      </w:r>
      <w:r w:rsidRPr="00134408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45DD1B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overflow: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hidden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E44784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padding-bottom: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3C7519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0091521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2060B9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.excursion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1CF7D9F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6B72389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%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17F2D55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border-radius: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9EF89F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transition: transform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500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ease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58D231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cursor: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pointer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2874EE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</w:p>
    <w:p w14:paraId="3BEB5DF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4F81C43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405093B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6E3FE6B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padding: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    </w:t>
      </w:r>
    </w:p>
    <w:p w14:paraId="2482D16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49A8048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4DC1A98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.excursion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:hover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1991394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:hover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734FD44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transform: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scale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1.05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</w:p>
    <w:p w14:paraId="588E8B9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6F8D1E4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13D06E0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h4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3E18E3E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h4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5BEC9A1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1EE1526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4522392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4CF6F51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39264DF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0D8A2DA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09059A7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702747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color: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#fff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43A881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0482CCA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8F2838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7AACAFD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4DE327E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height: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70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1E7F479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13EAA1A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B4790A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7385377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58AE10D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margin-bottom: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8CA14D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6B8EC0D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5E89DE0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6A17F3E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33F5EA8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h4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7C33C4B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h4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690E81B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max-width: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max-content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C9400C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border: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solid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#ffe500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4EFD42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padding: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FAB873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background: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#ffe500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26ED35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border-radius: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0ADCD5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color: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#333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6AACF9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21EA463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3394A9F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69481CA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0E7F080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A64EA7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position: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absolute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C828D0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768095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left: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D3A843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lastRenderedPageBreak/>
        <w:t>}</w:t>
      </w:r>
    </w:p>
    <w:p w14:paraId="48EE8A9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0246C83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h4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707B191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h4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3D7EECB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position: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absolute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94BF30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1B76FD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top: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54A878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left: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73F6DD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6765A97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42225A2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.add-to-cart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3AEA291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.add-to-cart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44365E4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position: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absolute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4CB68E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right: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A83B4E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9C056F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background: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#ffe500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12D41E8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35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EA4567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height: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35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19523B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text-align: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center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188D8B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line-height: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35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9EE89C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border-radius: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%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F291C1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cursor: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pointer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7288FE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font-weight: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600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A25651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transition: transform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500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ease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7A2EFF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40DD298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7F8E120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.add-to-cart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085774E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-40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1E2CCF9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382559A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0BED4E8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.add-to-cart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:hover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29EAA2B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.add-to-cart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:hover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2970B16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transform: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scale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1.5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)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translateY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-5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</w:p>
    <w:p w14:paraId="63537AD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149D491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7109411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.contacts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0B13958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display: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flex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95C4B7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align-items: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center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4C7CB8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justify-content: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space-around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FD7D5D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padding: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633136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background: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#47b2ff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07C847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border-radius: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3F3144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font-weight: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600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F5E17C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color: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#fff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7C3E0C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2093DD5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39EDCF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.contacts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608F0C4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color: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#fff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AD7BE6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text-decoration: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none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1AFC2B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7ECCDB5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140766C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.contacts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7AFDE55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color: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#ffe500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953EB4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2377123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A036E3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footer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60A8662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padding: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7640A7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text-align: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center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    </w:t>
      </w:r>
    </w:p>
    <w:p w14:paraId="13F31DDA" w14:textId="77777777" w:rsidR="008A558E" w:rsidRPr="00134408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70CCEFC3" w14:textId="77777777" w:rsidR="008A558E" w:rsidRPr="00134408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0116F53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footer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68C91B4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text-decoration: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none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627B79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color: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#222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CBB613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transition: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color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500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ease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B8D65C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7A8570B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C42AB0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footer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:hover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54A8C19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color: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#ffe500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9180D7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5ACA0E0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14894DC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@media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(max-width: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850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7278C0D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.contacts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1D8A451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flex-direction: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column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C88F5C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gap: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D4A4B4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</w:t>
      </w:r>
    </w:p>
    <w:p w14:paraId="7637D20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5680C5C2" w14:textId="77777777" w:rsidR="008A558E" w:rsidRPr="008A558E" w:rsidRDefault="008A558E" w:rsidP="008A558E">
      <w:pPr>
        <w:shd w:val="clear" w:color="auto" w:fill="282C34"/>
        <w:spacing w:after="24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52F894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@media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(max-width: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730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2BB3496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.logo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.contacts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1813ECF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flex-direction: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column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F7716A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gap: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6ABCFD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</w:t>
      </w:r>
    </w:p>
    <w:p w14:paraId="2852460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77552DD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justify-content: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space-around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19CD87C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</w:t>
      </w:r>
    </w:p>
    <w:p w14:paraId="7CDD8C0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.excursion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5A51694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47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%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041353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</w:t>
      </w:r>
    </w:p>
    <w:p w14:paraId="60A2758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5384EA3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D19D3C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@media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(max-width: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420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52DDB7E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1EE41CF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justify-content: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center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038DF1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</w:t>
      </w:r>
    </w:p>
    <w:p w14:paraId="10D4472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.excursion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3AB9B6E6" w14:textId="77777777" w:rsidR="008A558E" w:rsidRPr="00134408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width: </w:t>
      </w:r>
      <w:r w:rsidRPr="00134408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96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%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1AA5D5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7FCB8687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33D0E9F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0C5BE944" w14:textId="07CD8C8D" w:rsidR="006A35FF" w:rsidRPr="006A35FF" w:rsidRDefault="00AC44C1" w:rsidP="00A81D7F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lastRenderedPageBreak/>
        <w:t>2.</w:t>
      </w:r>
      <w:r w:rsidR="006A35FF"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5. Передача данных:</w:t>
      </w:r>
    </w:p>
    <w:p w14:paraId="3D108FC6" w14:textId="13708154" w:rsidR="006A35FF" w:rsidRPr="006A35FF" w:rsidRDefault="006A35FF">
      <w:pPr>
        <w:numPr>
          <w:ilvl w:val="1"/>
          <w:numId w:val="37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В App.js переда</w:t>
      </w:r>
      <w:r w:rsidR="00D9547A">
        <w:rPr>
          <w:rFonts w:ascii="Times New Roman" w:eastAsia="Times New Roman" w:hAnsi="Times New Roman" w:cs="Times New Roman"/>
          <w:sz w:val="28"/>
          <w:szCs w:val="28"/>
          <w:lang w:val="ru-RU"/>
        </w:rPr>
        <w:t>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 excursions в Excursions компонент:</w:t>
      </w:r>
    </w:p>
    <w:p w14:paraId="1432E2A0" w14:textId="77777777" w:rsidR="00A81D7F" w:rsidRPr="00D9547A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56B6C2"/>
          <w:sz w:val="21"/>
          <w:szCs w:val="21"/>
          <w:lang w:val="ru-RU"/>
        </w:rPr>
      </w:pPr>
    </w:p>
    <w:p w14:paraId="4640D689" w14:textId="4C8B39BD" w:rsid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</w:pPr>
      <w:r w:rsidRPr="00A81D7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&lt;</w:t>
      </w:r>
      <w:r w:rsidRPr="00A81D7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Excursions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A81D7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excursions</w:t>
      </w:r>
      <w:r w:rsidRPr="00A81D7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{</w:t>
      </w:r>
      <w:r w:rsidRPr="00A81D7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this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.state.</w:t>
      </w:r>
      <w:r w:rsidRPr="00A81D7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excursions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} </w:t>
      </w:r>
      <w:r w:rsidRPr="00A81D7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/&gt;</w:t>
      </w:r>
    </w:p>
    <w:p w14:paraId="76E34EBB" w14:textId="77777777" w:rsidR="00A81D7F" w:rsidRP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49D9E5F" w14:textId="77777777" w:rsidR="006A35FF" w:rsidRPr="006A35FF" w:rsidRDefault="006A35FF">
      <w:pPr>
        <w:numPr>
          <w:ilvl w:val="0"/>
          <w:numId w:val="37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Отображение данных:</w:t>
      </w:r>
    </w:p>
    <w:p w14:paraId="4DD16B57" w14:textId="4CBE5BF1" w:rsidR="006A35FF" w:rsidRPr="006A35FF" w:rsidRDefault="006A35FF">
      <w:pPr>
        <w:numPr>
          <w:ilvl w:val="1"/>
          <w:numId w:val="37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Excursions.js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использу</w:t>
      </w:r>
      <w:r w:rsidR="00D9547A">
        <w:rPr>
          <w:rFonts w:ascii="Times New Roman" w:eastAsia="Times New Roman" w:hAnsi="Times New Roman" w:cs="Times New Roman"/>
          <w:sz w:val="28"/>
          <w:szCs w:val="28"/>
          <w:lang w:val="ru-RU"/>
        </w:rPr>
        <w:t>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excursions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для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rendering:</w:t>
      </w:r>
    </w:p>
    <w:p w14:paraId="1D7C8D25" w14:textId="77777777" w:rsid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</w:pPr>
    </w:p>
    <w:p w14:paraId="3D3F82C6" w14:textId="51434A0C" w:rsidR="00A81D7F" w:rsidRP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A81D7F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export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A81D7F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class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A81D7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Excursions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A81D7F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extends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A81D7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Component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4888B1AF" w14:textId="77777777" w:rsidR="00A81D7F" w:rsidRP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A81D7F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render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 {</w:t>
      </w:r>
    </w:p>
    <w:p w14:paraId="3F15528D" w14:textId="77777777" w:rsidR="00A81D7F" w:rsidRP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A81D7F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return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300CCC1B" w14:textId="77777777" w:rsidR="00A81D7F" w:rsidRP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{</w:t>
      </w:r>
    </w:p>
    <w:p w14:paraId="75FEFC53" w14:textId="44C435AD" w:rsidR="00A81D7F" w:rsidRP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</w:t>
      </w:r>
      <w:r w:rsidRPr="00A81D7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this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A81D7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props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items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A81D7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map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A81D7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A81D7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=&gt;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5222F828" w14:textId="77777777" w:rsidR="00A81D7F" w:rsidRP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&lt;</w:t>
      </w:r>
      <w:r w:rsidRPr="00A81D7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Excursion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A81D7F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key</w:t>
      </w:r>
      <w:r w:rsidRPr="00A81D7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A81D7F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A81D7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A81D7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id</w:t>
      </w:r>
      <w:r w:rsidRPr="00A81D7F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A81D7F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item</w:t>
      </w:r>
      <w:r w:rsidRPr="00A81D7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A81D7F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A81D7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A81D7F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</w:t>
      </w:r>
    </w:p>
    <w:p w14:paraId="2297080D" w14:textId="77777777" w:rsidR="00A81D7F" w:rsidRP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))</w:t>
      </w:r>
    </w:p>
    <w:p w14:paraId="171C9552" w14:textId="77777777" w:rsidR="00A81D7F" w:rsidRP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}</w:t>
      </w:r>
    </w:p>
    <w:p w14:paraId="3E991FEA" w14:textId="77777777" w:rsidR="00A81D7F" w:rsidRP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  </w:t>
      </w:r>
      <w:r w:rsidRPr="00A81D7F">
        <w:rPr>
          <w:rFonts w:ascii="Consolas" w:eastAsia="Times New Roman" w:hAnsi="Consolas" w:cs="Times New Roman"/>
          <w:color w:val="56B6C2"/>
          <w:sz w:val="21"/>
          <w:szCs w:val="21"/>
          <w:lang w:val="ru-RU"/>
        </w:rPr>
        <w:t>&lt;/</w:t>
      </w:r>
      <w:r w:rsidRPr="00A81D7F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main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A81D7F">
        <w:rPr>
          <w:rFonts w:ascii="Consolas" w:eastAsia="Times New Roman" w:hAnsi="Consolas" w:cs="Times New Roman"/>
          <w:color w:val="56B6C2"/>
          <w:sz w:val="21"/>
          <w:szCs w:val="21"/>
          <w:lang w:val="ru-RU"/>
        </w:rPr>
        <w:t>&gt;</w:t>
      </w:r>
    </w:p>
    <w:p w14:paraId="136A2588" w14:textId="77777777" w:rsidR="00A81D7F" w:rsidRP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);</w:t>
      </w:r>
    </w:p>
    <w:p w14:paraId="6A2E9DDB" w14:textId="77777777" w:rsidR="00A81D7F" w:rsidRP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}</w:t>
      </w:r>
    </w:p>
    <w:p w14:paraId="196AD764" w14:textId="77777777" w:rsid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785D70B3" w14:textId="77777777" w:rsidR="00A81D7F" w:rsidRP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426CEB6F" w14:textId="2A49392A" w:rsidR="006A35FF" w:rsidRPr="006A35FF" w:rsidRDefault="00AC44C1" w:rsidP="006A35FF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2.</w:t>
      </w:r>
      <w:r w:rsidR="006A35FF"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6. Реализация функциональности</w:t>
      </w:r>
    </w:p>
    <w:p w14:paraId="6790DB16" w14:textId="77777777" w:rsidR="006A35FF" w:rsidRPr="006A35FF" w:rsidRDefault="006A35FF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Добавление в корзину:</w:t>
      </w:r>
    </w:p>
    <w:p w14:paraId="3B31CC0F" w14:textId="556E5F7B" w:rsidR="006A35FF" w:rsidRPr="006A35FF" w:rsidRDefault="006A35FF">
      <w:pPr>
        <w:numPr>
          <w:ilvl w:val="1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Excursion.js </w:t>
      </w:r>
      <w:r w:rsidR="00D9547A"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добав</w:t>
      </w:r>
      <w:r w:rsidR="00D9547A">
        <w:rPr>
          <w:rFonts w:ascii="Times New Roman" w:eastAsia="Times New Roman" w:hAnsi="Times New Roman" w:cs="Times New Roman"/>
          <w:sz w:val="28"/>
          <w:szCs w:val="28"/>
          <w:lang w:val="ru-RU"/>
        </w:rPr>
        <w:t>ляем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onClick handler 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для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button:</w:t>
      </w:r>
    </w:p>
    <w:p w14:paraId="72B2CC0D" w14:textId="77777777" w:rsid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</w:pPr>
    </w:p>
    <w:p w14:paraId="634837E2" w14:textId="3265491E" w:rsid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A81D7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&lt;</w:t>
      </w:r>
      <w:r w:rsidRPr="00A81D7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button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A81D7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onClick</w:t>
      </w:r>
      <w:r w:rsidRPr="00A81D7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{() =&gt; this.props.onAdd(this.props.item)}</w:t>
      </w:r>
      <w:r w:rsidRPr="00A81D7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&gt;</w:t>
      </w:r>
      <w:r w:rsidRPr="00A81D7F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Добавить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A81D7F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в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A81D7F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корзину</w:t>
      </w:r>
      <w:r w:rsidRPr="00A81D7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&lt;/</w:t>
      </w:r>
      <w:r w:rsidRPr="00A81D7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button</w:t>
      </w:r>
      <w:r w:rsidRPr="00A81D7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&gt;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</w:p>
    <w:p w14:paraId="6A129138" w14:textId="77777777" w:rsidR="00A81D7F" w:rsidRP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59644A9E" w14:textId="77777777" w:rsidR="006A35FF" w:rsidRPr="006A35FF" w:rsidRDefault="006A35FF">
      <w:pPr>
        <w:numPr>
          <w:ilvl w:val="1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App.js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добавьте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state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orders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addToOrder function:</w:t>
      </w:r>
    </w:p>
    <w:p w14:paraId="0B278D03" w14:textId="77777777" w:rsid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</w:pPr>
    </w:p>
    <w:p w14:paraId="4D2ECAC8" w14:textId="4F1C48F4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class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App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extends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React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Component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172644AF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constructor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D9547A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props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3225A1E0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D9547A">
        <w:rPr>
          <w:rFonts w:ascii="Consolas" w:eastAsia="Times New Roman" w:hAnsi="Consolas" w:cs="Times New Roman"/>
          <w:i/>
          <w:iCs/>
          <w:color w:val="E5C07B"/>
          <w:sz w:val="21"/>
          <w:szCs w:val="21"/>
          <w:lang w:val="en-US"/>
        </w:rPr>
        <w:t>super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D9547A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props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</w:p>
    <w:p w14:paraId="68BFDFF8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state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240025E1" w14:textId="77777777" w:rsidR="00D9547A" w:rsidRPr="009D0E63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orders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: [],</w:t>
      </w:r>
    </w:p>
    <w:p w14:paraId="34B9FB16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9D0E63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>// ...</w:t>
      </w:r>
    </w:p>
    <w:p w14:paraId="5DE2465E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};</w:t>
      </w:r>
    </w:p>
    <w:p w14:paraId="4CB27A03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>// ...</w:t>
      </w:r>
    </w:p>
    <w:p w14:paraId="75FF9436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}</w:t>
      </w:r>
    </w:p>
    <w:p w14:paraId="68E5D4A0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541AE573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lastRenderedPageBreak/>
        <w:t xml:space="preserve">    </w:t>
      </w:r>
      <w:r w:rsidRPr="00D9547A">
        <w:rPr>
          <w:rFonts w:ascii="Consolas" w:eastAsia="Times New Roman" w:hAnsi="Consolas" w:cs="Times New Roman"/>
          <w:color w:val="61AFEF"/>
          <w:sz w:val="21"/>
          <w:szCs w:val="21"/>
          <w:lang w:val="ru-RU"/>
        </w:rPr>
        <w:t>addToOrder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(</w:t>
      </w:r>
      <w:r w:rsidRPr="00D9547A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ru-RU"/>
        </w:rPr>
        <w:t>item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) {</w:t>
      </w:r>
    </w:p>
    <w:p w14:paraId="26E15920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>// ... (код для добавления товара в заказы)</w:t>
      </w:r>
    </w:p>
    <w:p w14:paraId="2E24ED21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}</w:t>
      </w:r>
    </w:p>
    <w:p w14:paraId="59A9CFEC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 xml:space="preserve">// ... </w:t>
      </w:r>
    </w:p>
    <w:p w14:paraId="629A6EC5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599853D5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5C9A8A7F" w14:textId="77777777" w:rsidR="006A35FF" w:rsidRPr="006A35FF" w:rsidRDefault="006A35FF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Отображение корзины:</w:t>
      </w:r>
    </w:p>
    <w:p w14:paraId="2FC0143D" w14:textId="7AE0E8AC" w:rsidR="006A35FF" w:rsidRPr="006A35FF" w:rsidRDefault="006A35FF">
      <w:pPr>
        <w:numPr>
          <w:ilvl w:val="1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Header.js </w:t>
      </w:r>
      <w:r w:rsidR="00D9547A"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добав</w:t>
      </w:r>
      <w:r w:rsidR="00D9547A" w:rsidRPr="00D9547A">
        <w:rPr>
          <w:rFonts w:ascii="Times New Roman" w:eastAsia="Times New Roman" w:hAnsi="Times New Roman" w:cs="Times New Roman"/>
          <w:sz w:val="28"/>
          <w:szCs w:val="28"/>
          <w:lang w:val="ru-RU"/>
        </w:rPr>
        <w:t>ляем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state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cartOpen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onClick handler 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для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cart icon:</w:t>
      </w:r>
    </w:p>
    <w:p w14:paraId="2B92CCBF" w14:textId="77777777" w:rsid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</w:pPr>
    </w:p>
    <w:p w14:paraId="0A83119E" w14:textId="30078555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let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[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cartOpen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setCartOpen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] </w:t>
      </w:r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useState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D9547A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false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</w:p>
    <w:p w14:paraId="614785D9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li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FaShoppingCart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onClick</w:t>
      </w:r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() 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setCartOpen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cartOpen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!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cartOpen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D9547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`shop-cart-button 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${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cartOpen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'active'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D9547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`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/&gt;&lt;/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li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0FE6ADE7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84D729C" w14:textId="52035980" w:rsidR="006A35FF" w:rsidRPr="006A35FF" w:rsidRDefault="006A35FF">
      <w:pPr>
        <w:numPr>
          <w:ilvl w:val="1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Header.js </w:t>
      </w:r>
      <w:r w:rsidR="00D9547A"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добав</w:t>
      </w:r>
      <w:r w:rsidR="00D9547A" w:rsidRPr="00D9547A">
        <w:rPr>
          <w:rFonts w:ascii="Times New Roman" w:eastAsia="Times New Roman" w:hAnsi="Times New Roman" w:cs="Times New Roman"/>
          <w:sz w:val="28"/>
          <w:szCs w:val="28"/>
          <w:lang w:val="ru-RU"/>
        </w:rPr>
        <w:t>ляем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conditional rendering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для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cart:</w:t>
      </w:r>
    </w:p>
    <w:p w14:paraId="5108E97F" w14:textId="77777777" w:rsid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634234B" w14:textId="0C69C721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{</w:t>
      </w:r>
    </w:p>
    <w:p w14:paraId="393AAFD1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cartOpen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1B77A7EA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&lt;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D9547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"shop-cart"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58717E51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props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orders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length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&gt;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?</w:t>
      </w:r>
    </w:p>
    <w:p w14:paraId="1507E01D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</w:t>
      </w:r>
      <w:r w:rsidRPr="00D9547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showOrders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) 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: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showNothing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</w:p>
    <w:p w14:paraId="6A2D8795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&lt;/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div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6FB7512B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)</w:t>
      </w:r>
    </w:p>
    <w:p w14:paraId="66B1C9FE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4D9EFA5A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4F7C5FA0" w14:textId="77777777" w:rsidR="006A35FF" w:rsidRPr="006A35FF" w:rsidRDefault="006A35FF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Удаление из корзины:</w:t>
      </w:r>
    </w:p>
    <w:p w14:paraId="716D4CB2" w14:textId="06101483" w:rsidR="006A35FF" w:rsidRPr="006A35FF" w:rsidRDefault="006A35FF">
      <w:pPr>
        <w:numPr>
          <w:ilvl w:val="1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Order.js </w:t>
      </w:r>
      <w:r w:rsidR="00D9547A"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добав</w:t>
      </w:r>
      <w:r w:rsidR="00D9547A" w:rsidRPr="00D9547A">
        <w:rPr>
          <w:rFonts w:ascii="Times New Roman" w:eastAsia="Times New Roman" w:hAnsi="Times New Roman" w:cs="Times New Roman"/>
          <w:sz w:val="28"/>
          <w:szCs w:val="28"/>
          <w:lang w:val="ru-RU"/>
        </w:rPr>
        <w:t>ляем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onClick handler 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для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delete icon:</w:t>
      </w:r>
    </w:p>
    <w:p w14:paraId="7DD8FBB9" w14:textId="77777777" w:rsid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F66F242" w14:textId="646B278B" w:rsid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FaTrash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D9547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'delete-icon'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onClick</w:t>
      </w:r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() 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props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onDelete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props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id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</w:t>
      </w:r>
    </w:p>
    <w:p w14:paraId="4AF58B49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7701DA83" w14:textId="39BBDB39" w:rsidR="006A35FF" w:rsidRPr="006A35FF" w:rsidRDefault="006A35FF">
      <w:pPr>
        <w:numPr>
          <w:ilvl w:val="1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App.js </w:t>
      </w:r>
      <w:r w:rsidR="00D9547A"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добав</w:t>
      </w:r>
      <w:r w:rsidR="00D9547A">
        <w:rPr>
          <w:rFonts w:ascii="Times New Roman" w:eastAsia="Times New Roman" w:hAnsi="Times New Roman" w:cs="Times New Roman"/>
          <w:sz w:val="28"/>
          <w:szCs w:val="28"/>
          <w:lang w:val="ru-RU"/>
        </w:rPr>
        <w:t>ляем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deleteOrder function:</w:t>
      </w:r>
    </w:p>
    <w:p w14:paraId="79648E95" w14:textId="77777777" w:rsid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</w:pPr>
    </w:p>
    <w:p w14:paraId="7C0AC38E" w14:textId="7B33482B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class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App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extends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React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Component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43FD14D3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 xml:space="preserve">// ... </w:t>
      </w:r>
    </w:p>
    <w:p w14:paraId="5F14AE67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</w:t>
      </w:r>
      <w:r w:rsidRPr="00D9547A">
        <w:rPr>
          <w:rFonts w:ascii="Consolas" w:eastAsia="Times New Roman" w:hAnsi="Consolas" w:cs="Times New Roman"/>
          <w:color w:val="61AFEF"/>
          <w:sz w:val="21"/>
          <w:szCs w:val="21"/>
          <w:lang w:val="ru-RU"/>
        </w:rPr>
        <w:t>deleteOrder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(</w:t>
      </w:r>
      <w:r w:rsidRPr="00D9547A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ru-RU"/>
        </w:rPr>
        <w:t>id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) {</w:t>
      </w:r>
    </w:p>
    <w:p w14:paraId="377397C2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>// ... (код для удаления товара из заказа)</w:t>
      </w:r>
    </w:p>
    <w:p w14:paraId="6891CE5B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}</w:t>
      </w:r>
    </w:p>
    <w:p w14:paraId="3CA673F1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 xml:space="preserve">// ... </w:t>
      </w:r>
    </w:p>
    <w:p w14:paraId="58BABA31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0E85DB3F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2BEC9981" w14:textId="0DB1D553" w:rsidR="006A35FF" w:rsidRPr="006A35FF" w:rsidRDefault="00AC44C1" w:rsidP="006A35FF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lastRenderedPageBreak/>
        <w:t>2.</w:t>
      </w:r>
      <w:r w:rsidR="006A35FF"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7. Дополнительная функциональность</w:t>
      </w:r>
    </w:p>
    <w:p w14:paraId="2EC9B551" w14:textId="77777777" w:rsidR="006A35FF" w:rsidRPr="006A35FF" w:rsidRDefault="006A35FF">
      <w:pPr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Фильтрация:</w:t>
      </w:r>
    </w:p>
    <w:p w14:paraId="0B3DBAE6" w14:textId="6E8AE0F2" w:rsidR="006A35FF" w:rsidRPr="006A35FF" w:rsidRDefault="006A35FF">
      <w:pPr>
        <w:numPr>
          <w:ilvl w:val="1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Categories.js </w:t>
      </w:r>
      <w:r w:rsidR="00D9547A"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добав</w:t>
      </w:r>
      <w:r w:rsidR="00D9547A">
        <w:rPr>
          <w:rFonts w:ascii="Times New Roman" w:eastAsia="Times New Roman" w:hAnsi="Times New Roman" w:cs="Times New Roman"/>
          <w:sz w:val="28"/>
          <w:szCs w:val="28"/>
          <w:lang w:val="ru-RU"/>
        </w:rPr>
        <w:t>ляем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onClick handler 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для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categories:</w:t>
      </w:r>
    </w:p>
    <w:p w14:paraId="453B8A9D" w14:textId="77777777" w:rsid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6D579DC" w14:textId="299B4890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{</w:t>
      </w:r>
    </w:p>
    <w:p w14:paraId="66B0A69D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state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categories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map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D9547A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21F4CFFF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&lt;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key</w:t>
      </w:r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D9547A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key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onClick</w:t>
      </w:r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() 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props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chooseCategory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D9547A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key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D9547A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name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47DC1FE2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))</w:t>
      </w:r>
    </w:p>
    <w:p w14:paraId="62C00E6C" w14:textId="77777777" w:rsid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24EEC572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797D472A" w14:textId="22C8B6AA" w:rsidR="006A35FF" w:rsidRPr="006A35FF" w:rsidRDefault="006A35FF">
      <w:pPr>
        <w:numPr>
          <w:ilvl w:val="1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App.js </w:t>
      </w:r>
      <w:r w:rsidR="00D9547A"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добав</w:t>
      </w:r>
      <w:r w:rsidR="00D9547A">
        <w:rPr>
          <w:rFonts w:ascii="Times New Roman" w:eastAsia="Times New Roman" w:hAnsi="Times New Roman" w:cs="Times New Roman"/>
          <w:sz w:val="28"/>
          <w:szCs w:val="28"/>
          <w:lang w:val="ru-RU"/>
        </w:rPr>
        <w:t>ляем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chooseCategory function:</w:t>
      </w:r>
    </w:p>
    <w:p w14:paraId="33CE9F3F" w14:textId="77777777" w:rsid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</w:pPr>
    </w:p>
    <w:p w14:paraId="51BF16A5" w14:textId="7A65F0AA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class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App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extends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React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Component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2AD4A94F" w14:textId="7DEDC2B0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 xml:space="preserve">// </w:t>
      </w:r>
      <w:r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>…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 xml:space="preserve"> </w:t>
      </w:r>
    </w:p>
    <w:p w14:paraId="3B700EB8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D9547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chooseCategory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D9547A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category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54F18C93" w14:textId="74C41D33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 xml:space="preserve">// </w:t>
      </w:r>
      <w:r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>…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 xml:space="preserve"> (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>код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>для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>фильтрации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>экскурсий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>)</w:t>
      </w:r>
    </w:p>
    <w:p w14:paraId="51AAB42D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1CCEF4D9" w14:textId="1DA3426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 xml:space="preserve">// </w:t>
      </w:r>
      <w:r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>…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 xml:space="preserve"> </w:t>
      </w:r>
    </w:p>
    <w:p w14:paraId="4A93DBC8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25637547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6512B49F" w14:textId="0C6D2207" w:rsidR="006A35FF" w:rsidRPr="006A35FF" w:rsidRDefault="006A35FF">
      <w:pPr>
        <w:numPr>
          <w:ilvl w:val="1"/>
          <w:numId w:val="3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</w:p>
    <w:p w14:paraId="19A82C21" w14:textId="77777777" w:rsidR="006A35FF" w:rsidRPr="006A35FF" w:rsidRDefault="006A35FF">
      <w:pPr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Отображение полной информации:</w:t>
      </w:r>
    </w:p>
    <w:p w14:paraId="63B1A4D5" w14:textId="4080352B" w:rsidR="006A35FF" w:rsidRPr="006A35FF" w:rsidRDefault="006A35FF">
      <w:pPr>
        <w:numPr>
          <w:ilvl w:val="1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Excursion.js </w:t>
      </w:r>
      <w:r w:rsidR="00D9547A"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добав</w:t>
      </w:r>
      <w:r w:rsidR="00D9547A">
        <w:rPr>
          <w:rFonts w:ascii="Times New Roman" w:eastAsia="Times New Roman" w:hAnsi="Times New Roman" w:cs="Times New Roman"/>
          <w:sz w:val="28"/>
          <w:szCs w:val="28"/>
          <w:lang w:val="ru-RU"/>
        </w:rPr>
        <w:t>ляем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onClick handler 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для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img:</w:t>
      </w:r>
    </w:p>
    <w:p w14:paraId="6EFA00DC" w14:textId="77777777" w:rsid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399F1989" w14:textId="0D46C4D6" w:rsid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src</w:t>
      </w:r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D9547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"./img/"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+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props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onClick</w:t>
      </w:r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() 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props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onShowItem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props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item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</w:t>
      </w:r>
    </w:p>
    <w:p w14:paraId="2ED1D28B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4C49740C" w14:textId="149EB6BE" w:rsidR="006A35FF" w:rsidRPr="006A35FF" w:rsidRDefault="006A35FF">
      <w:pPr>
        <w:numPr>
          <w:ilvl w:val="1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App.js </w:t>
      </w:r>
      <w:r w:rsidR="00D9547A"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добав</w:t>
      </w:r>
      <w:r w:rsidR="00D9547A">
        <w:rPr>
          <w:rFonts w:ascii="Times New Roman" w:eastAsia="Times New Roman" w:hAnsi="Times New Roman" w:cs="Times New Roman"/>
          <w:sz w:val="28"/>
          <w:szCs w:val="28"/>
          <w:lang w:val="ru-RU"/>
        </w:rPr>
        <w:t>ляем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state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fullItem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onShowItem function:</w:t>
      </w:r>
    </w:p>
    <w:p w14:paraId="5CD9506A" w14:textId="77777777" w:rsid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</w:pPr>
    </w:p>
    <w:p w14:paraId="465E6E27" w14:textId="62045FBA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class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App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extends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React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Component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2FB4A5AF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>// ...</w:t>
      </w:r>
    </w:p>
    <w:p w14:paraId="40450A68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</w:t>
      </w:r>
      <w:r w:rsidRPr="00D9547A">
        <w:rPr>
          <w:rFonts w:ascii="Consolas" w:eastAsia="Times New Roman" w:hAnsi="Consolas" w:cs="Times New Roman"/>
          <w:color w:val="61AFEF"/>
          <w:sz w:val="21"/>
          <w:szCs w:val="21"/>
          <w:lang w:val="ru-RU"/>
        </w:rPr>
        <w:t>onShowItem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(</w:t>
      </w:r>
      <w:r w:rsidRPr="00D9547A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ru-RU"/>
        </w:rPr>
        <w:t>item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) {</w:t>
      </w:r>
    </w:p>
    <w:p w14:paraId="33AD1DD6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>// ... (код для отображения полной информации об экскурсии)</w:t>
      </w:r>
    </w:p>
    <w:p w14:paraId="135E5D5B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}</w:t>
      </w:r>
    </w:p>
    <w:p w14:paraId="263031E5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 xml:space="preserve">// ... </w:t>
      </w:r>
    </w:p>
    <w:p w14:paraId="21F6DCC2" w14:textId="77777777" w:rsid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40C5F11F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3BBBBE6B" w14:textId="77777777" w:rsidR="00D9547A" w:rsidRPr="00D9547A" w:rsidRDefault="00D9547A" w:rsidP="00D9547A">
      <w:pPr>
        <w:shd w:val="clear" w:color="auto" w:fill="FFFFFF"/>
        <w:spacing w:before="100" w:beforeAutospacing="1" w:after="100" w:afterAutospacing="1"/>
        <w:ind w:left="1080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7E9065F0" w14:textId="77777777" w:rsidR="00D9547A" w:rsidRPr="00D9547A" w:rsidRDefault="00D9547A" w:rsidP="00D9547A">
      <w:pPr>
        <w:shd w:val="clear" w:color="auto" w:fill="FFFFFF"/>
        <w:spacing w:before="100" w:beforeAutospacing="1" w:after="100" w:afterAutospacing="1"/>
        <w:ind w:left="1080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13A58B7E" w14:textId="77777777" w:rsidR="00D9547A" w:rsidRPr="00D9547A" w:rsidRDefault="00D9547A" w:rsidP="00D9547A">
      <w:pPr>
        <w:shd w:val="clear" w:color="auto" w:fill="FFFFFF"/>
        <w:spacing w:before="100" w:beforeAutospacing="1" w:after="100" w:afterAutospacing="1"/>
        <w:ind w:left="1080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7FB6C7E0" w14:textId="77777777" w:rsidR="00D9547A" w:rsidRPr="00D9547A" w:rsidRDefault="00D9547A" w:rsidP="00D9547A">
      <w:pPr>
        <w:shd w:val="clear" w:color="auto" w:fill="FFFFFF"/>
        <w:spacing w:before="100" w:beforeAutospacing="1" w:after="100" w:afterAutospacing="1"/>
        <w:ind w:left="1080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1E1E7C55" w14:textId="69C1FF48" w:rsidR="006A35FF" w:rsidRPr="006A35FF" w:rsidRDefault="006A35FF">
      <w:pPr>
        <w:numPr>
          <w:ilvl w:val="1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В App.js добав</w:t>
      </w:r>
      <w:r w:rsidR="00D9547A">
        <w:rPr>
          <w:rFonts w:ascii="Times New Roman" w:eastAsia="Times New Roman" w:hAnsi="Times New Roman" w:cs="Times New Roman"/>
          <w:sz w:val="28"/>
          <w:szCs w:val="28"/>
          <w:lang w:val="ru-RU"/>
        </w:rPr>
        <w:t>ляем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 ShowFullItem компонент:</w:t>
      </w:r>
    </w:p>
    <w:p w14:paraId="6115E3C6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11B04554" w14:textId="49EE96A4" w:rsidR="00D9547A" w:rsidRPr="00134408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{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state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.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ShowFullItem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134408">
        <w:rPr>
          <w:rFonts w:ascii="Consolas" w:eastAsia="Times New Roman" w:hAnsi="Consolas" w:cs="Times New Roman"/>
          <w:color w:val="56B6C2"/>
          <w:sz w:val="21"/>
          <w:szCs w:val="21"/>
          <w:lang w:val="ru-RU"/>
        </w:rPr>
        <w:t>&amp;&amp;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ShowFullItem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D9547A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onAdd</w:t>
      </w:r>
      <w:r w:rsidRPr="00134408">
        <w:rPr>
          <w:rFonts w:ascii="Consolas" w:eastAsia="Times New Roman" w:hAnsi="Consolas" w:cs="Times New Roman"/>
          <w:color w:val="56B6C2"/>
          <w:sz w:val="21"/>
          <w:szCs w:val="21"/>
          <w:lang w:val="ru-RU"/>
        </w:rPr>
        <w:t>=</w:t>
      </w:r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{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.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addToOrder</w:t>
      </w:r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}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D9547A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onShowItem</w:t>
      </w:r>
      <w:r w:rsidRPr="00134408">
        <w:rPr>
          <w:rFonts w:ascii="Consolas" w:eastAsia="Times New Roman" w:hAnsi="Consolas" w:cs="Times New Roman"/>
          <w:color w:val="56B6C2"/>
          <w:sz w:val="21"/>
          <w:szCs w:val="21"/>
          <w:lang w:val="ru-RU"/>
        </w:rPr>
        <w:t>=</w:t>
      </w:r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{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.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onShowItem</w:t>
      </w:r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}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D9547A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item</w:t>
      </w:r>
      <w:r w:rsidRPr="00134408">
        <w:rPr>
          <w:rFonts w:ascii="Consolas" w:eastAsia="Times New Roman" w:hAnsi="Consolas" w:cs="Times New Roman"/>
          <w:color w:val="56B6C2"/>
          <w:sz w:val="21"/>
          <w:szCs w:val="21"/>
          <w:lang w:val="ru-RU"/>
        </w:rPr>
        <w:t>=</w:t>
      </w:r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{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state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.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fullItem</w:t>
      </w:r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}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/&gt;}</w:t>
      </w:r>
    </w:p>
    <w:p w14:paraId="0A9F320B" w14:textId="77777777" w:rsidR="00D9547A" w:rsidRPr="00134408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326070CC" w14:textId="77777777" w:rsidR="00D9547A" w:rsidRPr="00134408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3F6A8EF7" w14:textId="5D29B2F2" w:rsidR="004E6CCD" w:rsidRDefault="00D9547A" w:rsidP="00D9547A">
      <w:pPr>
        <w:pStyle w:val="1"/>
        <w:shd w:val="clear" w:color="auto" w:fill="FFFFFF"/>
        <w:ind w:left="360"/>
        <w:rPr>
          <w:rFonts w:ascii="Times New Roman" w:hAnsi="Times New Roman" w:cs="Times New Roman"/>
          <w:b w:val="0"/>
          <w:bCs/>
          <w:sz w:val="28"/>
          <w:szCs w:val="28"/>
          <w:lang w:val="ru-RU"/>
        </w:rPr>
      </w:pPr>
      <w:r w:rsidRPr="00D9547A">
        <w:rPr>
          <w:rFonts w:ascii="Times New Roman" w:hAnsi="Times New Roman" w:cs="Times New Roman"/>
          <w:b w:val="0"/>
          <w:bCs/>
          <w:sz w:val="28"/>
          <w:szCs w:val="28"/>
          <w:lang w:val="ru-RU"/>
        </w:rPr>
        <w:t xml:space="preserve">                  </w:t>
      </w:r>
      <w:r w:rsidR="004E6CCD">
        <w:rPr>
          <w:rFonts w:ascii="Times New Roman" w:hAnsi="Times New Roman" w:cs="Times New Roman"/>
          <w:b w:val="0"/>
          <w:bCs/>
          <w:sz w:val="28"/>
          <w:szCs w:val="28"/>
          <w:lang w:val="ru-RU"/>
        </w:rPr>
        <w:t>На этом фронтенд часть сайта закончена.</w:t>
      </w:r>
    </w:p>
    <w:p w14:paraId="4C1D07BC" w14:textId="77777777" w:rsidR="004E6CCD" w:rsidRDefault="004E6CCD" w:rsidP="004E6CCD">
      <w:pPr>
        <w:rPr>
          <w:lang w:val="ru-RU"/>
        </w:rPr>
      </w:pPr>
    </w:p>
    <w:p w14:paraId="7A28F981" w14:textId="77777777" w:rsidR="004E6CCD" w:rsidRPr="004E6CCD" w:rsidRDefault="004E6CCD" w:rsidP="004E6CCD">
      <w:pPr>
        <w:rPr>
          <w:lang w:val="ru-RU"/>
        </w:rPr>
      </w:pPr>
    </w:p>
    <w:p w14:paraId="44D79B1A" w14:textId="54CC5F22" w:rsidR="008B026E" w:rsidRPr="00C06B5C" w:rsidRDefault="00000000">
      <w:pPr>
        <w:pStyle w:val="1"/>
        <w:shd w:val="clear" w:color="auto" w:fill="FFFFFF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>Заключение</w:t>
      </w:r>
    </w:p>
    <w:p w14:paraId="63521F53" w14:textId="77777777" w:rsidR="004E6CCD" w:rsidRPr="004E6CCD" w:rsidRDefault="004E6CCD" w:rsidP="004E6CC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4E6CC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Разработка сайта интернет-магазина экскурсий на React.js — это увлекательный и результативный процесс, который позволяет создавать современные, функциональные и привлекательные веб-приложения. В процессе работы мы изучили основы React.js, реализовали основные компоненты сайта, интегрировали данные, добавили функциональность для добавления экскурсий в корзину и их удаления, а также реализовали фильтрацию по категориям.</w:t>
      </w:r>
    </w:p>
    <w:p w14:paraId="60889934" w14:textId="33CE9254" w:rsidR="004E6CCD" w:rsidRPr="004E6CCD" w:rsidRDefault="004E6CCD" w:rsidP="004E6CC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4E6CC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Благодаря компонентной архитектуре React, мы смогли организовать код проекта четко и структурировано. Виртуальный DOM позволил нам создать сайт, который работает быстро и эффективно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</w:p>
    <w:p w14:paraId="736A48DD" w14:textId="77777777" w:rsidR="004E6CCD" w:rsidRPr="004E6CCD" w:rsidRDefault="004E6CCD" w:rsidP="004E6CC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4E6CC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 дальнейшем, мы можем расширить функциональность сайта, добавив:</w:t>
      </w:r>
    </w:p>
    <w:p w14:paraId="4F7A327B" w14:textId="77777777" w:rsidR="004E6CCD" w:rsidRPr="004E6CCD" w:rsidRDefault="004E6CCD">
      <w:pPr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4E6CC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Интеграцию с платежной системой:</w:t>
      </w:r>
      <w:r w:rsidRPr="004E6CC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Для удобного приема платежей от клиентов.</w:t>
      </w:r>
    </w:p>
    <w:p w14:paraId="1DEF7D9D" w14:textId="77777777" w:rsidR="004E6CCD" w:rsidRPr="004E6CCD" w:rsidRDefault="004E6CCD">
      <w:pPr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4E6CC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Админ-панель:</w:t>
      </w:r>
      <w:r w:rsidRPr="004E6CC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Для управления товарами, заказами и пользователями.</w:t>
      </w:r>
    </w:p>
    <w:p w14:paraId="07B2BD37" w14:textId="77777777" w:rsidR="004E6CCD" w:rsidRPr="004E6CCD" w:rsidRDefault="004E6CCD">
      <w:pPr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4E6CC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Мобильную версию:</w:t>
      </w:r>
      <w:r w:rsidRPr="004E6CC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Для удобного доступа к сайту с мобильных устройств.</w:t>
      </w:r>
    </w:p>
    <w:p w14:paraId="6F119DE6" w14:textId="77777777" w:rsidR="004E6CCD" w:rsidRPr="004E6CCD" w:rsidRDefault="004E6CCD">
      <w:pPr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4E6CC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Интеграцию с социальными сетями:</w:t>
      </w:r>
      <w:r w:rsidRPr="004E6CC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Для упрощения входа и взаимодействия с пользователями.</w:t>
      </w:r>
    </w:p>
    <w:p w14:paraId="11E3863B" w14:textId="77777777" w:rsidR="004E6CCD" w:rsidRPr="004E6CCD" w:rsidRDefault="004E6CCD" w:rsidP="004E6CC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4E6CC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Опыт разработки этого проекта показал, что React.js — это мощный инструмент для создания современных веб-приложений. Он позволяет легко создавать интерактивные и динамичные сайты, которые соответствуют современным стандартам качества.</w:t>
      </w:r>
    </w:p>
    <w:p w14:paraId="129295D6" w14:textId="77777777" w:rsidR="008B026E" w:rsidRPr="00C06B5C" w:rsidRDefault="00000000">
      <w:pPr>
        <w:shd w:val="clear" w:color="auto" w:fill="FFFFFF"/>
        <w:spacing w:before="200"/>
        <w:rPr>
          <w:rFonts w:ascii="Times New Roman" w:hAnsi="Times New Roman" w:cs="Times New Roman"/>
          <w:sz w:val="24"/>
          <w:szCs w:val="24"/>
          <w:highlight w:val="white"/>
        </w:rPr>
      </w:pPr>
      <w:r w:rsidRPr="00C06B5C">
        <w:rPr>
          <w:rFonts w:ascii="Times New Roman" w:hAnsi="Times New Roman" w:cs="Times New Roman"/>
        </w:rPr>
        <w:lastRenderedPageBreak/>
        <w:br w:type="page"/>
      </w:r>
    </w:p>
    <w:p w14:paraId="1C8AF415" w14:textId="77777777" w:rsidR="008B026E" w:rsidRPr="00C06B5C" w:rsidRDefault="00000000">
      <w:pPr>
        <w:pStyle w:val="1"/>
        <w:shd w:val="clear" w:color="auto" w:fill="FFFFFF"/>
        <w:rPr>
          <w:rFonts w:ascii="Times New Roman" w:hAnsi="Times New Roman" w:cs="Times New Roman"/>
        </w:rPr>
      </w:pPr>
      <w:bookmarkStart w:id="17" w:name="_heading=h.m8jvbwhv7ujg" w:colFirst="0" w:colLast="0"/>
      <w:bookmarkEnd w:id="17"/>
      <w:r w:rsidRPr="00C06B5C">
        <w:rPr>
          <w:rFonts w:ascii="Times New Roman" w:hAnsi="Times New Roman" w:cs="Times New Roman"/>
        </w:rPr>
        <w:lastRenderedPageBreak/>
        <w:t xml:space="preserve">Список используемой литературы </w:t>
      </w:r>
    </w:p>
    <w:bookmarkStart w:id="18" w:name="_heading=h.9l6gsrwr4dtj" w:colFirst="0" w:colLast="0"/>
    <w:bookmarkEnd w:id="18"/>
    <w:p w14:paraId="54B6233B" w14:textId="07DAB954" w:rsidR="008B026E" w:rsidRPr="00134408" w:rsidRDefault="00D63E57">
      <w:pPr>
        <w:pStyle w:val="a6"/>
        <w:numPr>
          <w:ilvl w:val="0"/>
          <w:numId w:val="40"/>
        </w:numPr>
        <w:shd w:val="clear" w:color="auto" w:fill="FFFFFF"/>
        <w:spacing w:line="276" w:lineRule="auto"/>
        <w:rPr>
          <w:rFonts w:ascii="Times New Roman" w:hAnsi="Times New Roman" w:cs="Times New Roman"/>
          <w:iCs/>
          <w:sz w:val="28"/>
          <w:szCs w:val="28"/>
          <w:highlight w:val="white"/>
        </w:rPr>
      </w:pPr>
      <w:r w:rsidRPr="00134408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Pr="00134408">
        <w:rPr>
          <w:rFonts w:ascii="Times New Roman" w:hAnsi="Times New Roman" w:cs="Times New Roman"/>
          <w:iCs/>
          <w:sz w:val="28"/>
          <w:szCs w:val="28"/>
        </w:rPr>
        <w:instrText>HYPERLINK "https://ru.react.js.org/"</w:instrText>
      </w:r>
      <w:r w:rsidRPr="00134408">
        <w:rPr>
          <w:rFonts w:ascii="Times New Roman" w:hAnsi="Times New Roman" w:cs="Times New Roman"/>
          <w:iCs/>
          <w:sz w:val="28"/>
          <w:szCs w:val="28"/>
        </w:rPr>
      </w:r>
      <w:r w:rsidRPr="00134408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Pr="00134408">
        <w:rPr>
          <w:rStyle w:val="a9"/>
          <w:rFonts w:ascii="Times New Roman" w:hAnsi="Times New Roman" w:cs="Times New Roman"/>
          <w:iCs/>
          <w:sz w:val="28"/>
          <w:szCs w:val="28"/>
          <w:u w:val="none"/>
        </w:rPr>
        <w:t>https://ru.react.js.org</w:t>
      </w:r>
      <w:r w:rsidRPr="00134408">
        <w:rPr>
          <w:rFonts w:ascii="Times New Roman" w:hAnsi="Times New Roman" w:cs="Times New Roman"/>
          <w:iCs/>
          <w:sz w:val="28"/>
          <w:szCs w:val="28"/>
        </w:rPr>
        <w:fldChar w:fldCharType="end"/>
      </w:r>
    </w:p>
    <w:p w14:paraId="00A0D779" w14:textId="3839CFCC" w:rsidR="00C543F1" w:rsidRPr="00134408" w:rsidRDefault="00000000">
      <w:pPr>
        <w:pStyle w:val="a6"/>
        <w:numPr>
          <w:ilvl w:val="0"/>
          <w:numId w:val="40"/>
        </w:numPr>
        <w:shd w:val="clear" w:color="auto" w:fill="FFFFFF"/>
        <w:spacing w:line="276" w:lineRule="auto"/>
        <w:rPr>
          <w:rFonts w:ascii="Times New Roman" w:hAnsi="Times New Roman" w:cs="Times New Roman"/>
          <w:iCs/>
          <w:sz w:val="28"/>
          <w:szCs w:val="28"/>
          <w:highlight w:val="white"/>
        </w:rPr>
      </w:pPr>
      <w:hyperlink r:id="rId16" w:history="1">
        <w:r w:rsidR="00C543F1" w:rsidRPr="00134408">
          <w:rPr>
            <w:rStyle w:val="a9"/>
            <w:rFonts w:ascii="Times New Roman" w:hAnsi="Times New Roman" w:cs="Times New Roman"/>
            <w:iCs/>
            <w:sz w:val="28"/>
            <w:szCs w:val="28"/>
            <w:u w:val="none"/>
          </w:rPr>
          <w:t>https://nodejs.org/en</w:t>
        </w:r>
      </w:hyperlink>
      <w:r w:rsidR="00C543F1" w:rsidRPr="00134408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7590FA4B" w14:textId="6D048E0D" w:rsidR="00D63E57" w:rsidRPr="00134408" w:rsidRDefault="00000000">
      <w:pPr>
        <w:pStyle w:val="a6"/>
        <w:numPr>
          <w:ilvl w:val="0"/>
          <w:numId w:val="40"/>
        </w:numPr>
        <w:shd w:val="clear" w:color="auto" w:fill="FFFFFF"/>
        <w:spacing w:line="276" w:lineRule="auto"/>
        <w:rPr>
          <w:rFonts w:ascii="Times New Roman" w:hAnsi="Times New Roman" w:cs="Times New Roman"/>
          <w:iCs/>
          <w:sz w:val="28"/>
          <w:szCs w:val="28"/>
          <w:highlight w:val="white"/>
        </w:rPr>
      </w:pPr>
      <w:hyperlink r:id="rId17" w:history="1">
        <w:r w:rsidR="00D63E57" w:rsidRPr="00134408">
          <w:rPr>
            <w:rStyle w:val="a9"/>
            <w:rFonts w:ascii="Times New Roman" w:hAnsi="Times New Roman" w:cs="Times New Roman"/>
            <w:iCs/>
            <w:sz w:val="28"/>
            <w:szCs w:val="28"/>
            <w:u w:val="none"/>
          </w:rPr>
          <w:t>https://react.dev</w:t>
        </w:r>
      </w:hyperlink>
    </w:p>
    <w:p w14:paraId="461948EF" w14:textId="77777777" w:rsidR="008B026E" w:rsidRPr="00C06B5C" w:rsidRDefault="008B026E">
      <w:pPr>
        <w:shd w:val="clear" w:color="auto" w:fill="FFFFFF"/>
        <w:spacing w:before="200"/>
        <w:rPr>
          <w:rFonts w:ascii="Times New Roman" w:hAnsi="Times New Roman" w:cs="Times New Roman"/>
          <w:highlight w:val="white"/>
        </w:rPr>
      </w:pPr>
    </w:p>
    <w:p w14:paraId="530FC4CD" w14:textId="77777777" w:rsidR="008B026E" w:rsidRPr="00C06B5C" w:rsidRDefault="00000000">
      <w:pPr>
        <w:spacing w:after="160" w:line="259" w:lineRule="auto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br w:type="page"/>
      </w:r>
    </w:p>
    <w:p w14:paraId="1EFDCD5B" w14:textId="77777777" w:rsidR="008B026E" w:rsidRDefault="00000000">
      <w:pPr>
        <w:pStyle w:val="1"/>
        <w:shd w:val="clear" w:color="auto" w:fill="FFFFFF"/>
        <w:rPr>
          <w:rFonts w:ascii="Times New Roman" w:hAnsi="Times New Roman" w:cs="Times New Roman"/>
          <w:lang w:val="ru-RU"/>
        </w:rPr>
      </w:pPr>
      <w:bookmarkStart w:id="19" w:name="_heading=h.s6k7t2lwcp0k" w:colFirst="0" w:colLast="0"/>
      <w:bookmarkEnd w:id="19"/>
      <w:r w:rsidRPr="00C06B5C">
        <w:rPr>
          <w:rFonts w:ascii="Times New Roman" w:hAnsi="Times New Roman" w:cs="Times New Roman"/>
        </w:rPr>
        <w:lastRenderedPageBreak/>
        <w:t>Приложения</w:t>
      </w:r>
    </w:p>
    <w:p w14:paraId="34430D7C" w14:textId="30BB172E" w:rsidR="00134408" w:rsidRDefault="00000000" w:rsidP="00134408">
      <w:pPr>
        <w:pStyle w:val="a6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hyperlink r:id="rId18" w:history="1">
        <w:r w:rsidR="00134408" w:rsidRPr="00134408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https://github.com/Drfinik/my-diplom</w:t>
        </w:r>
      </w:hyperlink>
    </w:p>
    <w:p w14:paraId="03A35DBA" w14:textId="44375C3A" w:rsidR="00E775B4" w:rsidRDefault="00000000" w:rsidP="00134408">
      <w:pPr>
        <w:pStyle w:val="a6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hyperlink r:id="rId19" w:history="1">
        <w:r w:rsidR="00E775B4" w:rsidRPr="00E775B4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https://my-diplom-80793q2vk-antonios-projects-c6ddee39.vercel.app</w:t>
        </w:r>
      </w:hyperlink>
    </w:p>
    <w:p w14:paraId="383DEAAB" w14:textId="3BE1B8F4" w:rsidR="00E775B4" w:rsidRPr="00134408" w:rsidRDefault="00E775B4" w:rsidP="00134408">
      <w:pPr>
        <w:pStyle w:val="a6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775B4">
        <w:rPr>
          <w:rFonts w:ascii="Times New Roman" w:hAnsi="Times New Roman" w:cs="Times New Roman"/>
          <w:sz w:val="28"/>
          <w:szCs w:val="28"/>
          <w:lang w:val="ru-RU"/>
        </w:rPr>
        <w:t>my diplom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rar</w:t>
      </w:r>
    </w:p>
    <w:p w14:paraId="6D2E8F79" w14:textId="77777777" w:rsidR="00C543F1" w:rsidRPr="00C543F1" w:rsidRDefault="00C543F1" w:rsidP="00C543F1">
      <w:pPr>
        <w:rPr>
          <w:lang w:val="ru-RU"/>
        </w:rPr>
      </w:pPr>
    </w:p>
    <w:sectPr w:rsidR="00C543F1" w:rsidRPr="00C543F1">
      <w:footerReference w:type="default" r:id="rId20"/>
      <w:headerReference w:type="first" r:id="rId21"/>
      <w:pgSz w:w="11909" w:h="16834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2CB5C2" w14:textId="77777777" w:rsidR="00BF7BE9" w:rsidRDefault="00BF7BE9">
      <w:pPr>
        <w:spacing w:after="0"/>
      </w:pPr>
      <w:r>
        <w:separator/>
      </w:r>
    </w:p>
  </w:endnote>
  <w:endnote w:type="continuationSeparator" w:id="0">
    <w:p w14:paraId="66785E57" w14:textId="77777777" w:rsidR="00BF7BE9" w:rsidRDefault="00BF7BE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AF55BFCA-C957-4935-A600-7E24ABC5989F}"/>
    <w:embedBold r:id="rId2" w:fontKey="{AAC23896-61C9-4974-AA25-08F7207F9B00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3" w:fontKey="{06EF0186-8EDF-4DB4-B822-F07DD758F581}"/>
    <w:embedBold r:id="rId4" w:fontKey="{D2693A58-B7DA-49A6-BA97-CBD41DDC7909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5" w:fontKey="{5CD5EF24-4249-450D-8B81-186F2AF1A9F5}"/>
    <w:embedItalic r:id="rId6" w:fontKey="{5214996A-A5E1-4566-B707-3CA21085051A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7" w:fontKey="{799A6569-4F67-4951-AC3F-310A2168A1FB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043966A5-3C4B-4DDC-AC06-B383CA05ED7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FD7005" w14:textId="77777777" w:rsidR="008B026E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C06B5C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A686C7" w14:textId="77777777" w:rsidR="00BF7BE9" w:rsidRDefault="00BF7BE9">
      <w:pPr>
        <w:spacing w:after="0"/>
      </w:pPr>
      <w:r>
        <w:separator/>
      </w:r>
    </w:p>
  </w:footnote>
  <w:footnote w:type="continuationSeparator" w:id="0">
    <w:p w14:paraId="2D6B4938" w14:textId="77777777" w:rsidR="00BF7BE9" w:rsidRDefault="00BF7BE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C4EE61" w14:textId="77777777" w:rsidR="008B026E" w:rsidRDefault="00000000">
    <w:r>
      <w:pict w14:anchorId="72CC691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04A49"/>
    <w:multiLevelType w:val="multilevel"/>
    <w:tmpl w:val="3B6CF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6E05CF"/>
    <w:multiLevelType w:val="multilevel"/>
    <w:tmpl w:val="F808D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2D5C7A"/>
    <w:multiLevelType w:val="multilevel"/>
    <w:tmpl w:val="ECE6F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4D3B11"/>
    <w:multiLevelType w:val="multilevel"/>
    <w:tmpl w:val="6C5CA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36107F"/>
    <w:multiLevelType w:val="multilevel"/>
    <w:tmpl w:val="171E2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465C9E"/>
    <w:multiLevelType w:val="multilevel"/>
    <w:tmpl w:val="D1289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785F68"/>
    <w:multiLevelType w:val="multilevel"/>
    <w:tmpl w:val="B1EAE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343D1B"/>
    <w:multiLevelType w:val="multilevel"/>
    <w:tmpl w:val="E9366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E36013"/>
    <w:multiLevelType w:val="multilevel"/>
    <w:tmpl w:val="05364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928"/>
        </w:tabs>
        <w:ind w:left="92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E34046"/>
    <w:multiLevelType w:val="multilevel"/>
    <w:tmpl w:val="22880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E9472C"/>
    <w:multiLevelType w:val="multilevel"/>
    <w:tmpl w:val="49F6C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483CA4"/>
    <w:multiLevelType w:val="multilevel"/>
    <w:tmpl w:val="3D601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ED778E"/>
    <w:multiLevelType w:val="multilevel"/>
    <w:tmpl w:val="C7FCA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65605D"/>
    <w:multiLevelType w:val="multilevel"/>
    <w:tmpl w:val="12EAF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BC0C35"/>
    <w:multiLevelType w:val="multilevel"/>
    <w:tmpl w:val="19F89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3D7376"/>
    <w:multiLevelType w:val="multilevel"/>
    <w:tmpl w:val="8F949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E13CA7"/>
    <w:multiLevelType w:val="multilevel"/>
    <w:tmpl w:val="1D7C8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F72C98"/>
    <w:multiLevelType w:val="multilevel"/>
    <w:tmpl w:val="0E82D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F00EBE"/>
    <w:multiLevelType w:val="multilevel"/>
    <w:tmpl w:val="5FB05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006757"/>
    <w:multiLevelType w:val="multilevel"/>
    <w:tmpl w:val="69041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773AC5"/>
    <w:multiLevelType w:val="multilevel"/>
    <w:tmpl w:val="C20A7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392360"/>
    <w:multiLevelType w:val="multilevel"/>
    <w:tmpl w:val="AEBC1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4A236F"/>
    <w:multiLevelType w:val="multilevel"/>
    <w:tmpl w:val="3E549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170C4F"/>
    <w:multiLevelType w:val="multilevel"/>
    <w:tmpl w:val="C3041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AA15AF"/>
    <w:multiLevelType w:val="multilevel"/>
    <w:tmpl w:val="1A2EB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DB2F5F"/>
    <w:multiLevelType w:val="multilevel"/>
    <w:tmpl w:val="1B8E7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8027EF"/>
    <w:multiLevelType w:val="multilevel"/>
    <w:tmpl w:val="73806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1BB3C2F"/>
    <w:multiLevelType w:val="multilevel"/>
    <w:tmpl w:val="53D8D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A22AFE"/>
    <w:multiLevelType w:val="multilevel"/>
    <w:tmpl w:val="319C7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4133777"/>
    <w:multiLevelType w:val="multilevel"/>
    <w:tmpl w:val="390CD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58C1D74"/>
    <w:multiLevelType w:val="multilevel"/>
    <w:tmpl w:val="27C07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762000"/>
    <w:multiLevelType w:val="hybridMultilevel"/>
    <w:tmpl w:val="C7FA4E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F501FD"/>
    <w:multiLevelType w:val="multilevel"/>
    <w:tmpl w:val="F698C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10F455C"/>
    <w:multiLevelType w:val="multilevel"/>
    <w:tmpl w:val="4D565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A0C0FBB"/>
    <w:multiLevelType w:val="multilevel"/>
    <w:tmpl w:val="7A2EC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59781F"/>
    <w:multiLevelType w:val="multilevel"/>
    <w:tmpl w:val="FE0A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0D5C6F"/>
    <w:multiLevelType w:val="multilevel"/>
    <w:tmpl w:val="A4ACD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A24AA3"/>
    <w:multiLevelType w:val="multilevel"/>
    <w:tmpl w:val="1C647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BCE7250"/>
    <w:multiLevelType w:val="hybridMultilevel"/>
    <w:tmpl w:val="8D84A9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1345B6"/>
    <w:multiLevelType w:val="multilevel"/>
    <w:tmpl w:val="1616C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DD26BB"/>
    <w:multiLevelType w:val="multilevel"/>
    <w:tmpl w:val="2A404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8544367">
    <w:abstractNumId w:val="31"/>
  </w:num>
  <w:num w:numId="2" w16cid:durableId="1768772834">
    <w:abstractNumId w:val="40"/>
  </w:num>
  <w:num w:numId="3" w16cid:durableId="1988778296">
    <w:abstractNumId w:val="14"/>
  </w:num>
  <w:num w:numId="4" w16cid:durableId="1721436250">
    <w:abstractNumId w:val="6"/>
  </w:num>
  <w:num w:numId="5" w16cid:durableId="1837108611">
    <w:abstractNumId w:val="11"/>
  </w:num>
  <w:num w:numId="6" w16cid:durableId="1853061334">
    <w:abstractNumId w:val="26"/>
  </w:num>
  <w:num w:numId="7" w16cid:durableId="1666863507">
    <w:abstractNumId w:val="34"/>
  </w:num>
  <w:num w:numId="8" w16cid:durableId="1549951371">
    <w:abstractNumId w:val="12"/>
  </w:num>
  <w:num w:numId="9" w16cid:durableId="238952570">
    <w:abstractNumId w:val="29"/>
  </w:num>
  <w:num w:numId="10" w16cid:durableId="2143648768">
    <w:abstractNumId w:val="17"/>
  </w:num>
  <w:num w:numId="11" w16cid:durableId="611478793">
    <w:abstractNumId w:val="30"/>
  </w:num>
  <w:num w:numId="12" w16cid:durableId="9139209">
    <w:abstractNumId w:val="16"/>
  </w:num>
  <w:num w:numId="13" w16cid:durableId="1003125908">
    <w:abstractNumId w:val="21"/>
  </w:num>
  <w:num w:numId="14" w16cid:durableId="1537695066">
    <w:abstractNumId w:val="10"/>
  </w:num>
  <w:num w:numId="15" w16cid:durableId="935550973">
    <w:abstractNumId w:val="3"/>
  </w:num>
  <w:num w:numId="16" w16cid:durableId="1754934596">
    <w:abstractNumId w:val="19"/>
  </w:num>
  <w:num w:numId="17" w16cid:durableId="1762142702">
    <w:abstractNumId w:val="20"/>
  </w:num>
  <w:num w:numId="18" w16cid:durableId="2023974300">
    <w:abstractNumId w:val="25"/>
  </w:num>
  <w:num w:numId="19" w16cid:durableId="273679584">
    <w:abstractNumId w:val="27"/>
  </w:num>
  <w:num w:numId="20" w16cid:durableId="1485242851">
    <w:abstractNumId w:val="33"/>
  </w:num>
  <w:num w:numId="21" w16cid:durableId="1433890277">
    <w:abstractNumId w:val="2"/>
  </w:num>
  <w:num w:numId="22" w16cid:durableId="354619682">
    <w:abstractNumId w:val="22"/>
  </w:num>
  <w:num w:numId="23" w16cid:durableId="1951157955">
    <w:abstractNumId w:val="39"/>
  </w:num>
  <w:num w:numId="24" w16cid:durableId="483086444">
    <w:abstractNumId w:val="24"/>
  </w:num>
  <w:num w:numId="25" w16cid:durableId="602958420">
    <w:abstractNumId w:val="35"/>
  </w:num>
  <w:num w:numId="26" w16cid:durableId="135995642">
    <w:abstractNumId w:val="28"/>
  </w:num>
  <w:num w:numId="27" w16cid:durableId="1698118787">
    <w:abstractNumId w:val="4"/>
  </w:num>
  <w:num w:numId="28" w16cid:durableId="1258519666">
    <w:abstractNumId w:val="9"/>
  </w:num>
  <w:num w:numId="29" w16cid:durableId="1439639991">
    <w:abstractNumId w:val="1"/>
  </w:num>
  <w:num w:numId="30" w16cid:durableId="2127001569">
    <w:abstractNumId w:val="7"/>
  </w:num>
  <w:num w:numId="31" w16cid:durableId="985815181">
    <w:abstractNumId w:val="15"/>
  </w:num>
  <w:num w:numId="32" w16cid:durableId="622687846">
    <w:abstractNumId w:val="32"/>
  </w:num>
  <w:num w:numId="33" w16cid:durableId="1839877868">
    <w:abstractNumId w:val="13"/>
  </w:num>
  <w:num w:numId="34" w16cid:durableId="330720939">
    <w:abstractNumId w:val="0"/>
  </w:num>
  <w:num w:numId="35" w16cid:durableId="1372421035">
    <w:abstractNumId w:val="36"/>
  </w:num>
  <w:num w:numId="36" w16cid:durableId="608438428">
    <w:abstractNumId w:val="8"/>
  </w:num>
  <w:num w:numId="37" w16cid:durableId="1195535937">
    <w:abstractNumId w:val="37"/>
  </w:num>
  <w:num w:numId="38" w16cid:durableId="588395581">
    <w:abstractNumId w:val="5"/>
  </w:num>
  <w:num w:numId="39" w16cid:durableId="1683047327">
    <w:abstractNumId w:val="18"/>
  </w:num>
  <w:num w:numId="40" w16cid:durableId="1271929996">
    <w:abstractNumId w:val="23"/>
  </w:num>
  <w:num w:numId="41" w16cid:durableId="185171502">
    <w:abstractNumId w:val="38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026E"/>
    <w:rsid w:val="00027A08"/>
    <w:rsid w:val="000B729F"/>
    <w:rsid w:val="000E6EA2"/>
    <w:rsid w:val="000F6E9F"/>
    <w:rsid w:val="00134408"/>
    <w:rsid w:val="00144F7E"/>
    <w:rsid w:val="002373DD"/>
    <w:rsid w:val="004756EE"/>
    <w:rsid w:val="004E6CCD"/>
    <w:rsid w:val="00644646"/>
    <w:rsid w:val="006567F1"/>
    <w:rsid w:val="006A35FF"/>
    <w:rsid w:val="00721F5E"/>
    <w:rsid w:val="007D4514"/>
    <w:rsid w:val="008A558E"/>
    <w:rsid w:val="008B026E"/>
    <w:rsid w:val="008C7D0A"/>
    <w:rsid w:val="009D0E63"/>
    <w:rsid w:val="00A62A9D"/>
    <w:rsid w:val="00A7434C"/>
    <w:rsid w:val="00A81D7F"/>
    <w:rsid w:val="00AC44C1"/>
    <w:rsid w:val="00BF7BE9"/>
    <w:rsid w:val="00C06B5C"/>
    <w:rsid w:val="00C543F1"/>
    <w:rsid w:val="00D63E57"/>
    <w:rsid w:val="00D9547A"/>
    <w:rsid w:val="00E775B4"/>
    <w:rsid w:val="00F53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E206AF"/>
  <w15:docId w15:val="{0E8A6A49-158A-453A-A511-3387FD27F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144F7E"/>
    <w:pPr>
      <w:ind w:left="720"/>
      <w:contextualSpacing/>
    </w:pPr>
  </w:style>
  <w:style w:type="numbering" w:customStyle="1" w:styleId="10">
    <w:name w:val="Нет списка1"/>
    <w:next w:val="a2"/>
    <w:uiPriority w:val="99"/>
    <w:semiHidden/>
    <w:unhideWhenUsed/>
    <w:rsid w:val="006567F1"/>
  </w:style>
  <w:style w:type="paragraph" w:styleId="a7">
    <w:name w:val="Normal (Web)"/>
    <w:basedOn w:val="a"/>
    <w:uiPriority w:val="99"/>
    <w:semiHidden/>
    <w:unhideWhenUsed/>
    <w:rsid w:val="006567F1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8">
    <w:name w:val="Strong"/>
    <w:basedOn w:val="a0"/>
    <w:uiPriority w:val="22"/>
    <w:qFormat/>
    <w:rsid w:val="006567F1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6567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67F1"/>
    <w:rPr>
      <w:rFonts w:ascii="Courier New" w:eastAsia="Times New Roman" w:hAnsi="Courier New" w:cs="Courier New"/>
      <w:lang w:val="ru-RU"/>
    </w:rPr>
  </w:style>
  <w:style w:type="character" w:styleId="HTML1">
    <w:name w:val="HTML Code"/>
    <w:basedOn w:val="a0"/>
    <w:uiPriority w:val="99"/>
    <w:semiHidden/>
    <w:unhideWhenUsed/>
    <w:rsid w:val="006567F1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6567F1"/>
  </w:style>
  <w:style w:type="character" w:customStyle="1" w:styleId="hljs-keyword">
    <w:name w:val="hljs-keyword"/>
    <w:basedOn w:val="a0"/>
    <w:rsid w:val="006567F1"/>
  </w:style>
  <w:style w:type="character" w:customStyle="1" w:styleId="hljs-title">
    <w:name w:val="hljs-title"/>
    <w:basedOn w:val="a0"/>
    <w:rsid w:val="006567F1"/>
  </w:style>
  <w:style w:type="character" w:customStyle="1" w:styleId="hljs-string">
    <w:name w:val="hljs-string"/>
    <w:basedOn w:val="a0"/>
    <w:rsid w:val="006567F1"/>
  </w:style>
  <w:style w:type="character" w:customStyle="1" w:styleId="hljs-params">
    <w:name w:val="hljs-params"/>
    <w:basedOn w:val="a0"/>
    <w:rsid w:val="006567F1"/>
  </w:style>
  <w:style w:type="character" w:customStyle="1" w:styleId="language-xml">
    <w:name w:val="language-xml"/>
    <w:basedOn w:val="a0"/>
    <w:rsid w:val="006567F1"/>
  </w:style>
  <w:style w:type="character" w:customStyle="1" w:styleId="hljs-tag">
    <w:name w:val="hljs-tag"/>
    <w:basedOn w:val="a0"/>
    <w:rsid w:val="006567F1"/>
  </w:style>
  <w:style w:type="character" w:customStyle="1" w:styleId="hljs-name">
    <w:name w:val="hljs-name"/>
    <w:basedOn w:val="a0"/>
    <w:rsid w:val="006567F1"/>
  </w:style>
  <w:style w:type="character" w:customStyle="1" w:styleId="hljs-attr">
    <w:name w:val="hljs-attr"/>
    <w:basedOn w:val="a0"/>
    <w:rsid w:val="006567F1"/>
  </w:style>
  <w:style w:type="character" w:customStyle="1" w:styleId="hljs-function">
    <w:name w:val="hljs-function"/>
    <w:basedOn w:val="a0"/>
    <w:rsid w:val="006567F1"/>
  </w:style>
  <w:style w:type="character" w:customStyle="1" w:styleId="hljs-variable">
    <w:name w:val="hljs-variable"/>
    <w:basedOn w:val="a0"/>
    <w:rsid w:val="006567F1"/>
  </w:style>
  <w:style w:type="character" w:styleId="a9">
    <w:name w:val="Hyperlink"/>
    <w:basedOn w:val="a0"/>
    <w:uiPriority w:val="99"/>
    <w:unhideWhenUsed/>
    <w:rsid w:val="006567F1"/>
    <w:rPr>
      <w:color w:val="0000FF"/>
      <w:u w:val="single"/>
    </w:rPr>
  </w:style>
  <w:style w:type="character" w:customStyle="1" w:styleId="hljs-property">
    <w:name w:val="hljs-property"/>
    <w:basedOn w:val="a0"/>
    <w:rsid w:val="006567F1"/>
  </w:style>
  <w:style w:type="character" w:customStyle="1" w:styleId="hljs-literal">
    <w:name w:val="hljs-literal"/>
    <w:basedOn w:val="a0"/>
    <w:rsid w:val="006567F1"/>
  </w:style>
  <w:style w:type="character" w:customStyle="1" w:styleId="hljs-subst">
    <w:name w:val="hljs-subst"/>
    <w:basedOn w:val="a0"/>
    <w:rsid w:val="006567F1"/>
  </w:style>
  <w:style w:type="character" w:customStyle="1" w:styleId="hljs-number">
    <w:name w:val="hljs-number"/>
    <w:basedOn w:val="a0"/>
    <w:rsid w:val="006567F1"/>
  </w:style>
  <w:style w:type="character" w:customStyle="1" w:styleId="hljs-regexp">
    <w:name w:val="hljs-regexp"/>
    <w:basedOn w:val="a0"/>
    <w:rsid w:val="006567F1"/>
  </w:style>
  <w:style w:type="character" w:customStyle="1" w:styleId="hljs-builtin">
    <w:name w:val="hljs-built_in"/>
    <w:basedOn w:val="a0"/>
    <w:rsid w:val="006567F1"/>
  </w:style>
  <w:style w:type="paragraph" w:customStyle="1" w:styleId="msonormal0">
    <w:name w:val="msonormal"/>
    <w:basedOn w:val="a"/>
    <w:rsid w:val="008A558E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a">
    <w:name w:val="Unresolved Mention"/>
    <w:basedOn w:val="a0"/>
    <w:uiPriority w:val="99"/>
    <w:semiHidden/>
    <w:unhideWhenUsed/>
    <w:rsid w:val="00D63E57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D63E5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9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4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4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90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4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5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4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97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0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7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48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05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1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7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12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4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3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7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93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7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9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1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4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4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26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9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2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1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8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6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actjs.org/" TargetMode="External"/><Relationship Id="rId13" Type="http://schemas.openxmlformats.org/officeDocument/2006/relationships/hyperlink" Target="https://webpack.js.org/" TargetMode="External"/><Relationship Id="rId18" Type="http://schemas.openxmlformats.org/officeDocument/2006/relationships/hyperlink" Target="https://github.com/Drfinik/my-diplom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reactrouter.com/docs/en/v6/examples" TargetMode="External"/><Relationship Id="rId17" Type="http://schemas.openxmlformats.org/officeDocument/2006/relationships/hyperlink" Target="https://react.dev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nodejs.org/en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eactrouter.com/docs/en/v6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eslint.org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stackoverflow.com/questions/tagged/reactjs" TargetMode="External"/><Relationship Id="rId19" Type="http://schemas.openxmlformats.org/officeDocument/2006/relationships/hyperlink" Target="https://my-diplom-80793q2vk-antonios-projects-c6ddee39.vercel.ap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facebook/react" TargetMode="External"/><Relationship Id="rId14" Type="http://schemas.openxmlformats.org/officeDocument/2006/relationships/hyperlink" Target="https://babeljs.io/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11410</Words>
  <Characters>65037</Characters>
  <Application>Microsoft Office Word</Application>
  <DocSecurity>0</DocSecurity>
  <Lines>541</Lines>
  <Paragraphs>152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8</cp:revision>
  <dcterms:created xsi:type="dcterms:W3CDTF">2024-07-18T04:27:00Z</dcterms:created>
  <dcterms:modified xsi:type="dcterms:W3CDTF">2024-07-25T15:36:00Z</dcterms:modified>
</cp:coreProperties>
</file>