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3687" w14:textId="0F2E8D8E" w:rsidR="00E50152" w:rsidRPr="00E50152" w:rsidRDefault="00E50152" w:rsidP="00E50152">
      <w:pPr>
        <w:rPr>
          <w:lang w:val="en-AU"/>
        </w:rPr>
      </w:pPr>
      <w:r w:rsidRPr="00E50152">
        <w:rPr>
          <w:lang w:val="en-AU"/>
        </w:rPr>
        <w:t xml:space="preserve">Below is a detailed </w:t>
      </w:r>
      <w:r w:rsidRPr="00E50152">
        <w:rPr>
          <w:b/>
          <w:bCs/>
          <w:lang w:val="en-AU"/>
        </w:rPr>
        <w:t>buyer persona</w:t>
      </w:r>
      <w:r w:rsidRPr="00E50152">
        <w:rPr>
          <w:lang w:val="en-AU"/>
        </w:rPr>
        <w:t xml:space="preserve"> for </w:t>
      </w:r>
      <w:r w:rsidRPr="00E50152">
        <w:rPr>
          <w:b/>
          <w:bCs/>
          <w:lang w:val="en-AU"/>
        </w:rPr>
        <w:t>Zaza Promptly</w:t>
      </w:r>
      <w:r w:rsidRPr="00E50152">
        <w:rPr>
          <w:lang w:val="en-AU"/>
        </w:rPr>
        <w:t>, your AI-powered comment generator for teachers. This persona reflects deep empathy for the modern educator while aligning with SaaS buying psychology.</w:t>
      </w:r>
    </w:p>
    <w:p w14:paraId="797C696F" w14:textId="77777777" w:rsidR="00E50152" w:rsidRDefault="00E50152" w:rsidP="00E50152">
      <w:pPr>
        <w:rPr>
          <w:lang w:val="en-AU"/>
        </w:rPr>
      </w:pPr>
    </w:p>
    <w:p w14:paraId="44961984" w14:textId="6DDAAF1A" w:rsidR="00E50152" w:rsidRPr="00E50152" w:rsidRDefault="00E50152" w:rsidP="00E50152">
      <w:pPr>
        <w:rPr>
          <w:b/>
          <w:bCs/>
          <w:lang w:val="en-AU"/>
        </w:rPr>
      </w:pPr>
      <w:r w:rsidRPr="00E50152">
        <w:rPr>
          <w:b/>
          <w:bCs/>
          <w:lang w:val="en-AU"/>
        </w:rPr>
        <w:t>Buyer Persona: Emma Torres – The Overwhelmed Educator</w:t>
      </w:r>
    </w:p>
    <w:p w14:paraId="4D5DAE1A" w14:textId="77777777" w:rsidR="00E50152" w:rsidRPr="00E50152" w:rsidRDefault="00E50152" w:rsidP="00E50152">
      <w:pPr>
        <w:rPr>
          <w:b/>
          <w:bCs/>
          <w:lang w:val="en-AU"/>
        </w:rPr>
      </w:pPr>
      <w:r w:rsidRPr="00E50152">
        <w:rPr>
          <w:rFonts w:ascii="Segoe UI Emoji" w:hAnsi="Segoe UI Emoji" w:cs="Segoe UI Emoji"/>
          <w:b/>
          <w:bCs/>
          <w:lang w:val="en-AU"/>
        </w:rPr>
        <w:t>📍</w:t>
      </w:r>
      <w:r w:rsidRPr="00E50152">
        <w:rPr>
          <w:b/>
          <w:bCs/>
          <w:lang w:val="en-AU"/>
        </w:rPr>
        <w:t xml:space="preserve"> Basic Profile</w:t>
      </w:r>
    </w:p>
    <w:p w14:paraId="1DECEA6C" w14:textId="77777777" w:rsidR="00E50152" w:rsidRPr="00E50152" w:rsidRDefault="00E50152" w:rsidP="00E50152">
      <w:pPr>
        <w:numPr>
          <w:ilvl w:val="0"/>
          <w:numId w:val="1"/>
        </w:numPr>
        <w:rPr>
          <w:lang w:val="en-AU"/>
        </w:rPr>
      </w:pPr>
      <w:r w:rsidRPr="00E50152">
        <w:rPr>
          <w:b/>
          <w:bCs/>
          <w:lang w:val="en-AU"/>
        </w:rPr>
        <w:t>Name</w:t>
      </w:r>
      <w:r w:rsidRPr="00E50152">
        <w:rPr>
          <w:lang w:val="en-AU"/>
        </w:rPr>
        <w:t>: Emma Torres</w:t>
      </w:r>
    </w:p>
    <w:p w14:paraId="24E9F5F2" w14:textId="77777777" w:rsidR="00E50152" w:rsidRPr="00E50152" w:rsidRDefault="00E50152" w:rsidP="00E50152">
      <w:pPr>
        <w:numPr>
          <w:ilvl w:val="0"/>
          <w:numId w:val="1"/>
        </w:numPr>
        <w:rPr>
          <w:lang w:val="en-AU"/>
        </w:rPr>
      </w:pPr>
      <w:r w:rsidRPr="00E50152">
        <w:rPr>
          <w:b/>
          <w:bCs/>
          <w:lang w:val="en-AU"/>
        </w:rPr>
        <w:t>Age</w:t>
      </w:r>
      <w:r w:rsidRPr="00E50152">
        <w:rPr>
          <w:lang w:val="en-AU"/>
        </w:rPr>
        <w:t>: 34</w:t>
      </w:r>
    </w:p>
    <w:p w14:paraId="3E8D0E0B" w14:textId="77777777" w:rsidR="00E50152" w:rsidRPr="00E50152" w:rsidRDefault="00E50152" w:rsidP="00E50152">
      <w:pPr>
        <w:numPr>
          <w:ilvl w:val="0"/>
          <w:numId w:val="1"/>
        </w:numPr>
        <w:rPr>
          <w:lang w:val="en-AU"/>
        </w:rPr>
      </w:pPr>
      <w:r w:rsidRPr="00E50152">
        <w:rPr>
          <w:b/>
          <w:bCs/>
          <w:lang w:val="en-AU"/>
        </w:rPr>
        <w:t>Location</w:t>
      </w:r>
      <w:r w:rsidRPr="00E50152">
        <w:rPr>
          <w:lang w:val="en-AU"/>
        </w:rPr>
        <w:t>: Manchester, UK (urban or suburban)</w:t>
      </w:r>
    </w:p>
    <w:p w14:paraId="4460A0A0" w14:textId="77777777" w:rsidR="00E50152" w:rsidRPr="00E50152" w:rsidRDefault="00E50152" w:rsidP="00E50152">
      <w:pPr>
        <w:numPr>
          <w:ilvl w:val="0"/>
          <w:numId w:val="1"/>
        </w:numPr>
        <w:rPr>
          <w:lang w:val="en-AU"/>
        </w:rPr>
      </w:pPr>
      <w:r w:rsidRPr="00E50152">
        <w:rPr>
          <w:b/>
          <w:bCs/>
          <w:lang w:val="en-AU"/>
        </w:rPr>
        <w:t>Career Stage</w:t>
      </w:r>
      <w:r w:rsidRPr="00E50152">
        <w:rPr>
          <w:lang w:val="en-AU"/>
        </w:rPr>
        <w:t>: Mid-career primary/secondary school teacher with 8–10 years of experience</w:t>
      </w:r>
    </w:p>
    <w:p w14:paraId="49FEF1CA" w14:textId="77777777" w:rsidR="00E50152" w:rsidRPr="00E50152" w:rsidRDefault="00E50152" w:rsidP="00E50152">
      <w:pPr>
        <w:numPr>
          <w:ilvl w:val="0"/>
          <w:numId w:val="1"/>
        </w:numPr>
        <w:rPr>
          <w:lang w:val="en-AU"/>
        </w:rPr>
      </w:pPr>
      <w:r w:rsidRPr="00E50152">
        <w:rPr>
          <w:b/>
          <w:bCs/>
          <w:lang w:val="en-AU"/>
        </w:rPr>
        <w:t>Subjects</w:t>
      </w:r>
      <w:r w:rsidRPr="00E50152">
        <w:rPr>
          <w:lang w:val="en-AU"/>
        </w:rPr>
        <w:t>: English, Humanities, or lower-year Generalist</w:t>
      </w:r>
    </w:p>
    <w:p w14:paraId="548EC027" w14:textId="77777777" w:rsidR="00E50152" w:rsidRPr="00E50152" w:rsidRDefault="00E50152" w:rsidP="00E50152">
      <w:pPr>
        <w:numPr>
          <w:ilvl w:val="0"/>
          <w:numId w:val="1"/>
        </w:numPr>
        <w:rPr>
          <w:lang w:val="en-AU"/>
        </w:rPr>
      </w:pPr>
      <w:r w:rsidRPr="00E50152">
        <w:rPr>
          <w:b/>
          <w:bCs/>
          <w:lang w:val="en-AU"/>
        </w:rPr>
        <w:t>Tech Use</w:t>
      </w:r>
      <w:r w:rsidRPr="00E50152">
        <w:rPr>
          <w:lang w:val="en-AU"/>
        </w:rPr>
        <w:t>: Comfortable with Google Classroom, Canva, ClassDojo, ChatGPT (basic usage)</w:t>
      </w:r>
    </w:p>
    <w:p w14:paraId="036E75FB" w14:textId="77777777" w:rsidR="00E50152" w:rsidRPr="00E50152" w:rsidRDefault="00E50152" w:rsidP="00E50152">
      <w:pPr>
        <w:numPr>
          <w:ilvl w:val="0"/>
          <w:numId w:val="1"/>
        </w:numPr>
        <w:rPr>
          <w:lang w:val="en-AU"/>
        </w:rPr>
      </w:pPr>
      <w:r w:rsidRPr="00E50152">
        <w:rPr>
          <w:b/>
          <w:bCs/>
          <w:lang w:val="en-AU"/>
        </w:rPr>
        <w:t>Devices</w:t>
      </w:r>
      <w:r w:rsidRPr="00E50152">
        <w:rPr>
          <w:lang w:val="en-AU"/>
        </w:rPr>
        <w:t>: School laptop (Windows), personal smartphone (Android)</w:t>
      </w:r>
    </w:p>
    <w:p w14:paraId="43683E0D" w14:textId="77777777" w:rsidR="00E50152" w:rsidRDefault="00E50152" w:rsidP="00E50152">
      <w:pPr>
        <w:rPr>
          <w:lang w:val="en-AU"/>
        </w:rPr>
      </w:pPr>
    </w:p>
    <w:p w14:paraId="7FC976A5" w14:textId="1BB32A3E" w:rsidR="00E50152" w:rsidRPr="00E50152" w:rsidRDefault="00E50152" w:rsidP="00E50152">
      <w:pPr>
        <w:rPr>
          <w:b/>
          <w:bCs/>
          <w:lang w:val="en-AU"/>
        </w:rPr>
      </w:pPr>
      <w:r w:rsidRPr="00E50152">
        <w:rPr>
          <w:b/>
          <w:bCs/>
          <w:lang w:val="en-AU"/>
        </w:rPr>
        <w:t>Daily Pain Points</w:t>
      </w:r>
    </w:p>
    <w:p w14:paraId="6ED9A062" w14:textId="77777777" w:rsidR="00E50152" w:rsidRPr="00E50152" w:rsidRDefault="00E50152" w:rsidP="00E50152">
      <w:pPr>
        <w:numPr>
          <w:ilvl w:val="0"/>
          <w:numId w:val="2"/>
        </w:numPr>
        <w:rPr>
          <w:lang w:val="en-AU"/>
        </w:rPr>
      </w:pPr>
      <w:r w:rsidRPr="00E50152">
        <w:rPr>
          <w:b/>
          <w:bCs/>
          <w:lang w:val="en-AU"/>
        </w:rPr>
        <w:t>Time Pressure</w:t>
      </w:r>
      <w:r w:rsidRPr="00E50152">
        <w:rPr>
          <w:lang w:val="en-AU"/>
        </w:rPr>
        <w:t>:</w:t>
      </w:r>
    </w:p>
    <w:p w14:paraId="2DEAC6F7" w14:textId="77777777" w:rsidR="00E50152" w:rsidRPr="00E50152" w:rsidRDefault="00E50152" w:rsidP="00E50152">
      <w:pPr>
        <w:numPr>
          <w:ilvl w:val="1"/>
          <w:numId w:val="2"/>
        </w:numPr>
        <w:rPr>
          <w:lang w:val="en-AU"/>
        </w:rPr>
      </w:pPr>
      <w:r w:rsidRPr="00E50152">
        <w:rPr>
          <w:lang w:val="en-AU"/>
        </w:rPr>
        <w:t>Spends 60–90 minutes a day on written admin (parent messages, feedback, reports)</w:t>
      </w:r>
    </w:p>
    <w:p w14:paraId="22DFB2D8" w14:textId="77777777" w:rsidR="00E50152" w:rsidRPr="00E50152" w:rsidRDefault="00E50152" w:rsidP="00E50152">
      <w:pPr>
        <w:numPr>
          <w:ilvl w:val="1"/>
          <w:numId w:val="2"/>
        </w:numPr>
        <w:rPr>
          <w:lang w:val="en-AU"/>
        </w:rPr>
      </w:pPr>
      <w:r w:rsidRPr="00E50152">
        <w:rPr>
          <w:lang w:val="en-AU"/>
        </w:rPr>
        <w:t>Marking and writing comments eats into evenings/weekends</w:t>
      </w:r>
    </w:p>
    <w:p w14:paraId="7ADCDC63" w14:textId="77777777" w:rsidR="00E50152" w:rsidRPr="00E50152" w:rsidRDefault="00E50152" w:rsidP="00E50152">
      <w:pPr>
        <w:numPr>
          <w:ilvl w:val="0"/>
          <w:numId w:val="2"/>
        </w:numPr>
        <w:rPr>
          <w:lang w:val="en-AU"/>
        </w:rPr>
      </w:pPr>
      <w:r w:rsidRPr="00E50152">
        <w:rPr>
          <w:b/>
          <w:bCs/>
          <w:lang w:val="en-AU"/>
        </w:rPr>
        <w:t>Cognitive Overload</w:t>
      </w:r>
      <w:r w:rsidRPr="00E50152">
        <w:rPr>
          <w:lang w:val="en-AU"/>
        </w:rPr>
        <w:t>:</w:t>
      </w:r>
    </w:p>
    <w:p w14:paraId="05FFAC97" w14:textId="77777777" w:rsidR="00E50152" w:rsidRPr="00E50152" w:rsidRDefault="00E50152" w:rsidP="00E50152">
      <w:pPr>
        <w:numPr>
          <w:ilvl w:val="1"/>
          <w:numId w:val="2"/>
        </w:numPr>
        <w:rPr>
          <w:lang w:val="en-AU"/>
        </w:rPr>
      </w:pPr>
      <w:r w:rsidRPr="00E50152">
        <w:rPr>
          <w:lang w:val="en-AU"/>
        </w:rPr>
        <w:t>Struggles to come up with personalised comments for 30+ students across multiple assignments</w:t>
      </w:r>
    </w:p>
    <w:p w14:paraId="3C8CE29D" w14:textId="77777777" w:rsidR="00E50152" w:rsidRPr="00E50152" w:rsidRDefault="00E50152" w:rsidP="00E50152">
      <w:pPr>
        <w:numPr>
          <w:ilvl w:val="1"/>
          <w:numId w:val="2"/>
        </w:numPr>
        <w:rPr>
          <w:lang w:val="en-AU"/>
        </w:rPr>
      </w:pPr>
      <w:r w:rsidRPr="00E50152">
        <w:rPr>
          <w:lang w:val="en-AU"/>
        </w:rPr>
        <w:t>Repeats similar phrases but worries about sounding generic or robotic</w:t>
      </w:r>
    </w:p>
    <w:p w14:paraId="03DE7F00" w14:textId="77777777" w:rsidR="00E50152" w:rsidRPr="00E50152" w:rsidRDefault="00E50152" w:rsidP="00E50152">
      <w:pPr>
        <w:numPr>
          <w:ilvl w:val="0"/>
          <w:numId w:val="2"/>
        </w:numPr>
        <w:rPr>
          <w:lang w:val="en-AU"/>
        </w:rPr>
      </w:pPr>
      <w:r w:rsidRPr="00E50152">
        <w:rPr>
          <w:b/>
          <w:bCs/>
          <w:lang w:val="en-AU"/>
        </w:rPr>
        <w:t>Tool Fatigue</w:t>
      </w:r>
      <w:r w:rsidRPr="00E50152">
        <w:rPr>
          <w:lang w:val="en-AU"/>
        </w:rPr>
        <w:t>:</w:t>
      </w:r>
    </w:p>
    <w:p w14:paraId="09BACDF0" w14:textId="77777777" w:rsidR="00E50152" w:rsidRPr="00E50152" w:rsidRDefault="00E50152" w:rsidP="00E50152">
      <w:pPr>
        <w:numPr>
          <w:ilvl w:val="1"/>
          <w:numId w:val="2"/>
        </w:numPr>
        <w:rPr>
          <w:lang w:val="en-AU"/>
        </w:rPr>
      </w:pPr>
      <w:r w:rsidRPr="00E50152">
        <w:rPr>
          <w:lang w:val="en-AU"/>
        </w:rPr>
        <w:t>Uses 4–5 different tools daily, but none help with writing-specific tasks</w:t>
      </w:r>
    </w:p>
    <w:p w14:paraId="5E7B26BC" w14:textId="77777777" w:rsidR="00E50152" w:rsidRPr="00E50152" w:rsidRDefault="00E50152" w:rsidP="00E50152">
      <w:pPr>
        <w:numPr>
          <w:ilvl w:val="1"/>
          <w:numId w:val="2"/>
        </w:numPr>
        <w:rPr>
          <w:lang w:val="en-AU"/>
        </w:rPr>
      </w:pPr>
      <w:r w:rsidRPr="00E50152">
        <w:rPr>
          <w:lang w:val="en-AU"/>
        </w:rPr>
        <w:t>Finds ChatGPT too open-ended and unpredictable without prompt engineering</w:t>
      </w:r>
    </w:p>
    <w:p w14:paraId="08A9A9AB" w14:textId="77777777" w:rsidR="00E50152" w:rsidRDefault="00E50152" w:rsidP="00E50152">
      <w:pPr>
        <w:rPr>
          <w:lang w:val="en-AU"/>
        </w:rPr>
      </w:pPr>
    </w:p>
    <w:p w14:paraId="04F504DF" w14:textId="223C9194" w:rsidR="00E50152" w:rsidRPr="00E50152" w:rsidRDefault="00E50152" w:rsidP="00E50152">
      <w:pPr>
        <w:rPr>
          <w:b/>
          <w:bCs/>
          <w:lang w:val="en-AU"/>
        </w:rPr>
      </w:pPr>
      <w:r w:rsidRPr="00E50152">
        <w:rPr>
          <w:b/>
          <w:bCs/>
          <w:lang w:val="en-AU"/>
        </w:rPr>
        <w:t>Emotional Frustrations</w:t>
      </w:r>
    </w:p>
    <w:p w14:paraId="46C8963C" w14:textId="77777777" w:rsidR="00E50152" w:rsidRPr="00E50152" w:rsidRDefault="00E50152" w:rsidP="00E50152">
      <w:pPr>
        <w:numPr>
          <w:ilvl w:val="0"/>
          <w:numId w:val="3"/>
        </w:numPr>
        <w:rPr>
          <w:lang w:val="en-AU"/>
        </w:rPr>
      </w:pPr>
      <w:r w:rsidRPr="00E50152">
        <w:rPr>
          <w:b/>
          <w:bCs/>
          <w:lang w:val="en-AU"/>
        </w:rPr>
        <w:t>"I’m stretched too thin"</w:t>
      </w:r>
      <w:r w:rsidRPr="00E50152">
        <w:rPr>
          <w:lang w:val="en-AU"/>
        </w:rPr>
        <w:br/>
        <w:t>Feels like teaching is only 50% of the job – the rest is admin nobody sees</w:t>
      </w:r>
    </w:p>
    <w:p w14:paraId="1838509E" w14:textId="77777777" w:rsidR="00E50152" w:rsidRPr="00E50152" w:rsidRDefault="00E50152" w:rsidP="00E50152">
      <w:pPr>
        <w:numPr>
          <w:ilvl w:val="0"/>
          <w:numId w:val="3"/>
        </w:numPr>
        <w:rPr>
          <w:lang w:val="en-AU"/>
        </w:rPr>
      </w:pPr>
      <w:r w:rsidRPr="00E50152">
        <w:rPr>
          <w:b/>
          <w:bCs/>
          <w:lang w:val="en-AU"/>
        </w:rPr>
        <w:lastRenderedPageBreak/>
        <w:t>"I’m doing my best, but it’s never enough"</w:t>
      </w:r>
      <w:r w:rsidRPr="00E50152">
        <w:rPr>
          <w:lang w:val="en-AU"/>
        </w:rPr>
        <w:br/>
        <w:t>Guilt over rushed comments or forgetting a parent reply</w:t>
      </w:r>
    </w:p>
    <w:p w14:paraId="4379888D" w14:textId="77777777" w:rsidR="00E50152" w:rsidRPr="00E50152" w:rsidRDefault="00E50152" w:rsidP="00E50152">
      <w:pPr>
        <w:numPr>
          <w:ilvl w:val="0"/>
          <w:numId w:val="3"/>
        </w:numPr>
        <w:rPr>
          <w:lang w:val="en-AU"/>
        </w:rPr>
      </w:pPr>
      <w:r w:rsidRPr="00E50152">
        <w:rPr>
          <w:b/>
          <w:bCs/>
          <w:lang w:val="en-AU"/>
        </w:rPr>
        <w:t>"Tech is supposed to help, but I end up doing it manually anyway"</w:t>
      </w:r>
      <w:r w:rsidRPr="00E50152">
        <w:rPr>
          <w:lang w:val="en-AU"/>
        </w:rPr>
        <w:br/>
        <w:t>Frustration with clunky, unintegrated systems that promise productivity but deliver friction</w:t>
      </w:r>
    </w:p>
    <w:p w14:paraId="0BD4BEC1" w14:textId="77777777" w:rsidR="00E50152" w:rsidRDefault="00E50152" w:rsidP="00E50152">
      <w:pPr>
        <w:rPr>
          <w:lang w:val="en-AU"/>
        </w:rPr>
      </w:pPr>
    </w:p>
    <w:p w14:paraId="2E8E4233" w14:textId="14333714" w:rsidR="00E50152" w:rsidRPr="00E50152" w:rsidRDefault="00E50152" w:rsidP="00E50152">
      <w:pPr>
        <w:rPr>
          <w:b/>
          <w:bCs/>
          <w:lang w:val="en-AU"/>
        </w:rPr>
      </w:pPr>
      <w:r w:rsidRPr="00E50152">
        <w:rPr>
          <w:b/>
          <w:bCs/>
          <w:lang w:val="en-AU"/>
        </w:rPr>
        <w:t>Decision-Making Process</w:t>
      </w:r>
    </w:p>
    <w:p w14:paraId="228E700D" w14:textId="77777777" w:rsidR="00E50152" w:rsidRPr="00E50152" w:rsidRDefault="00E50152" w:rsidP="00E50152">
      <w:pPr>
        <w:numPr>
          <w:ilvl w:val="0"/>
          <w:numId w:val="4"/>
        </w:numPr>
        <w:rPr>
          <w:lang w:val="en-AU"/>
        </w:rPr>
      </w:pPr>
      <w:r w:rsidRPr="00E50152">
        <w:rPr>
          <w:b/>
          <w:bCs/>
          <w:lang w:val="en-AU"/>
        </w:rPr>
        <w:t>Awareness</w:t>
      </w:r>
    </w:p>
    <w:p w14:paraId="4D6D6E2D" w14:textId="77777777" w:rsidR="00E50152" w:rsidRPr="00E50152" w:rsidRDefault="00E50152" w:rsidP="00E50152">
      <w:pPr>
        <w:numPr>
          <w:ilvl w:val="1"/>
          <w:numId w:val="4"/>
        </w:numPr>
        <w:rPr>
          <w:lang w:val="en-AU"/>
        </w:rPr>
      </w:pPr>
      <w:r w:rsidRPr="00E50152">
        <w:rPr>
          <w:lang w:val="en-AU"/>
        </w:rPr>
        <w:t>Sees Zaza Promptly via a LinkedIn teacher group, TikTok creator, or school newsletter</w:t>
      </w:r>
    </w:p>
    <w:p w14:paraId="7A288AD0" w14:textId="77777777" w:rsidR="00E50152" w:rsidRPr="00E50152" w:rsidRDefault="00E50152" w:rsidP="00E50152">
      <w:pPr>
        <w:numPr>
          <w:ilvl w:val="1"/>
          <w:numId w:val="4"/>
        </w:numPr>
        <w:rPr>
          <w:lang w:val="en-AU"/>
        </w:rPr>
      </w:pPr>
      <w:r w:rsidRPr="00E50152">
        <w:rPr>
          <w:lang w:val="en-AU"/>
        </w:rPr>
        <w:t>Registers curiosity after reading “Save hours on parent messages &amp; student feedback”</w:t>
      </w:r>
    </w:p>
    <w:p w14:paraId="00623EEF" w14:textId="77777777" w:rsidR="00E50152" w:rsidRPr="00E50152" w:rsidRDefault="00E50152" w:rsidP="00E50152">
      <w:pPr>
        <w:numPr>
          <w:ilvl w:val="0"/>
          <w:numId w:val="4"/>
        </w:numPr>
        <w:rPr>
          <w:lang w:val="en-AU"/>
        </w:rPr>
      </w:pPr>
      <w:r w:rsidRPr="00E50152">
        <w:rPr>
          <w:b/>
          <w:bCs/>
          <w:lang w:val="en-AU"/>
        </w:rPr>
        <w:t>Consideration</w:t>
      </w:r>
    </w:p>
    <w:p w14:paraId="5415038E" w14:textId="77777777" w:rsidR="00E50152" w:rsidRPr="00E50152" w:rsidRDefault="00E50152" w:rsidP="00E50152">
      <w:pPr>
        <w:numPr>
          <w:ilvl w:val="1"/>
          <w:numId w:val="4"/>
        </w:numPr>
        <w:rPr>
          <w:lang w:val="en-AU"/>
        </w:rPr>
      </w:pPr>
      <w:r w:rsidRPr="00E50152">
        <w:rPr>
          <w:lang w:val="en-AU"/>
        </w:rPr>
        <w:t>Clicks through to landing page → watches 60-second explainer → tries demo</w:t>
      </w:r>
    </w:p>
    <w:p w14:paraId="45364949" w14:textId="77777777" w:rsidR="00E50152" w:rsidRPr="00E50152" w:rsidRDefault="00E50152" w:rsidP="00E50152">
      <w:pPr>
        <w:numPr>
          <w:ilvl w:val="1"/>
          <w:numId w:val="4"/>
        </w:numPr>
        <w:rPr>
          <w:lang w:val="en-AU"/>
        </w:rPr>
      </w:pPr>
      <w:r w:rsidRPr="00E50152">
        <w:rPr>
          <w:lang w:val="en-AU"/>
        </w:rPr>
        <w:t>Compares it to: ChatGPT, comment banks in Word/Google Docs, paid templates</w:t>
      </w:r>
    </w:p>
    <w:p w14:paraId="4EA6508F" w14:textId="77777777" w:rsidR="00E50152" w:rsidRPr="00E50152" w:rsidRDefault="00E50152" w:rsidP="00E50152">
      <w:pPr>
        <w:numPr>
          <w:ilvl w:val="0"/>
          <w:numId w:val="4"/>
        </w:numPr>
        <w:rPr>
          <w:lang w:val="en-AU"/>
        </w:rPr>
      </w:pPr>
      <w:r w:rsidRPr="00E50152">
        <w:rPr>
          <w:b/>
          <w:bCs/>
          <w:lang w:val="en-AU"/>
        </w:rPr>
        <w:t>Conversion</w:t>
      </w:r>
    </w:p>
    <w:p w14:paraId="5D6D4C06" w14:textId="77777777" w:rsidR="00E50152" w:rsidRPr="00E50152" w:rsidRDefault="00E50152" w:rsidP="00E50152">
      <w:pPr>
        <w:numPr>
          <w:ilvl w:val="1"/>
          <w:numId w:val="4"/>
        </w:numPr>
        <w:rPr>
          <w:lang w:val="en-AU"/>
        </w:rPr>
      </w:pPr>
      <w:r w:rsidRPr="00E50152">
        <w:rPr>
          <w:lang w:val="en-AU"/>
        </w:rPr>
        <w:t>Downloads the freemium version</w:t>
      </w:r>
    </w:p>
    <w:p w14:paraId="450A665C" w14:textId="77777777" w:rsidR="00E50152" w:rsidRPr="00E50152" w:rsidRDefault="00E50152" w:rsidP="00E50152">
      <w:pPr>
        <w:numPr>
          <w:ilvl w:val="1"/>
          <w:numId w:val="4"/>
        </w:numPr>
        <w:rPr>
          <w:lang w:val="en-AU"/>
        </w:rPr>
      </w:pPr>
      <w:r w:rsidRPr="00E50152">
        <w:rPr>
          <w:lang w:val="en-AU"/>
        </w:rPr>
        <w:t>Writes 3–5 comments in one sitting</w:t>
      </w:r>
    </w:p>
    <w:p w14:paraId="3B05ABA4" w14:textId="77777777" w:rsidR="00E50152" w:rsidRPr="00E50152" w:rsidRDefault="00E50152" w:rsidP="00E50152">
      <w:pPr>
        <w:numPr>
          <w:ilvl w:val="1"/>
          <w:numId w:val="4"/>
        </w:numPr>
        <w:rPr>
          <w:lang w:val="en-AU"/>
        </w:rPr>
      </w:pPr>
      <w:r w:rsidRPr="00E50152">
        <w:rPr>
          <w:lang w:val="en-AU"/>
        </w:rPr>
        <w:t xml:space="preserve">Decides the tone feels </w:t>
      </w:r>
      <w:r w:rsidRPr="00E50152">
        <w:rPr>
          <w:i/>
          <w:iCs/>
          <w:lang w:val="en-AU"/>
        </w:rPr>
        <w:t>“just right”</w:t>
      </w:r>
      <w:r w:rsidRPr="00E50152">
        <w:rPr>
          <w:lang w:val="en-AU"/>
        </w:rPr>
        <w:t xml:space="preserve"> and the time saved is significant</w:t>
      </w:r>
    </w:p>
    <w:p w14:paraId="639692B6" w14:textId="77777777" w:rsidR="00E50152" w:rsidRPr="00E50152" w:rsidRDefault="00E50152" w:rsidP="00E50152">
      <w:pPr>
        <w:numPr>
          <w:ilvl w:val="1"/>
          <w:numId w:val="4"/>
        </w:numPr>
        <w:rPr>
          <w:lang w:val="en-AU"/>
        </w:rPr>
      </w:pPr>
      <w:r w:rsidRPr="00E50152">
        <w:rPr>
          <w:lang w:val="en-AU"/>
        </w:rPr>
        <w:t>Converts to €14.99/month if it works across multiple writing scenarios (parent comms + reports)</w:t>
      </w:r>
    </w:p>
    <w:p w14:paraId="56CFD75C" w14:textId="77777777" w:rsidR="00E50152" w:rsidRDefault="00E50152" w:rsidP="00E50152">
      <w:pPr>
        <w:rPr>
          <w:lang w:val="en-AU"/>
        </w:rPr>
      </w:pPr>
    </w:p>
    <w:p w14:paraId="36A38AB4" w14:textId="3BE18C4A" w:rsidR="00E50152" w:rsidRPr="00E50152" w:rsidRDefault="00E50152" w:rsidP="00E50152">
      <w:pPr>
        <w:rPr>
          <w:b/>
          <w:bCs/>
          <w:lang w:val="en-AU"/>
        </w:rPr>
      </w:pPr>
      <w:r w:rsidRPr="00E50152">
        <w:rPr>
          <w:b/>
          <w:bCs/>
          <w:lang w:val="en-AU"/>
        </w:rPr>
        <w:t>Buying Triggers</w:t>
      </w:r>
    </w:p>
    <w:p w14:paraId="3B0CE2B9" w14:textId="77777777" w:rsidR="00E50152" w:rsidRPr="00E50152" w:rsidRDefault="00E50152" w:rsidP="00E50152">
      <w:pPr>
        <w:numPr>
          <w:ilvl w:val="0"/>
          <w:numId w:val="5"/>
        </w:numPr>
        <w:rPr>
          <w:lang w:val="en-AU"/>
        </w:rPr>
      </w:pPr>
      <w:r w:rsidRPr="00E50152">
        <w:rPr>
          <w:b/>
          <w:bCs/>
          <w:lang w:val="en-AU"/>
        </w:rPr>
        <w:t>Upcoming deadlines</w:t>
      </w:r>
      <w:r w:rsidRPr="00E50152">
        <w:rPr>
          <w:lang w:val="en-AU"/>
        </w:rPr>
        <w:t>: Report writing season or term-end comments</w:t>
      </w:r>
    </w:p>
    <w:p w14:paraId="7862AA0C" w14:textId="77777777" w:rsidR="00E50152" w:rsidRPr="00E50152" w:rsidRDefault="00E50152" w:rsidP="00E50152">
      <w:pPr>
        <w:numPr>
          <w:ilvl w:val="0"/>
          <w:numId w:val="5"/>
        </w:numPr>
        <w:rPr>
          <w:lang w:val="en-AU"/>
        </w:rPr>
      </w:pPr>
      <w:r w:rsidRPr="00E50152">
        <w:rPr>
          <w:b/>
          <w:bCs/>
          <w:lang w:val="en-AU"/>
        </w:rPr>
        <w:t>Burnout moments</w:t>
      </w:r>
      <w:r w:rsidRPr="00E50152">
        <w:rPr>
          <w:lang w:val="en-AU"/>
        </w:rPr>
        <w:t>: Sunday night prep or back-to-back parent comms</w:t>
      </w:r>
    </w:p>
    <w:p w14:paraId="7C227C33" w14:textId="77777777" w:rsidR="00E50152" w:rsidRPr="00E50152" w:rsidRDefault="00E50152" w:rsidP="00E50152">
      <w:pPr>
        <w:numPr>
          <w:ilvl w:val="0"/>
          <w:numId w:val="5"/>
        </w:numPr>
        <w:rPr>
          <w:lang w:val="en-AU"/>
        </w:rPr>
      </w:pPr>
      <w:r w:rsidRPr="00E50152">
        <w:rPr>
          <w:b/>
          <w:bCs/>
          <w:lang w:val="en-AU"/>
        </w:rPr>
        <w:t>Peer validation</w:t>
      </w:r>
      <w:r w:rsidRPr="00E50152">
        <w:rPr>
          <w:lang w:val="en-AU"/>
        </w:rPr>
        <w:t>: A trusted colleague or TikTok teacher shares how it helped</w:t>
      </w:r>
    </w:p>
    <w:p w14:paraId="5203BBD1" w14:textId="77777777" w:rsidR="00E50152" w:rsidRPr="00E50152" w:rsidRDefault="00E50152" w:rsidP="00E50152">
      <w:pPr>
        <w:numPr>
          <w:ilvl w:val="0"/>
          <w:numId w:val="5"/>
        </w:numPr>
        <w:rPr>
          <w:lang w:val="en-AU"/>
        </w:rPr>
      </w:pPr>
      <w:r w:rsidRPr="00E50152">
        <w:rPr>
          <w:b/>
          <w:bCs/>
          <w:lang w:val="en-AU"/>
        </w:rPr>
        <w:t>“Wow” moment</w:t>
      </w:r>
      <w:r w:rsidRPr="00E50152">
        <w:rPr>
          <w:lang w:val="en-AU"/>
        </w:rPr>
        <w:t>: Realising a full set of report comments took 15 minutes instead of 3 hours</w:t>
      </w:r>
    </w:p>
    <w:p w14:paraId="5E702F41" w14:textId="77777777" w:rsidR="00E50152" w:rsidRDefault="00E50152" w:rsidP="00E50152">
      <w:pPr>
        <w:rPr>
          <w:lang w:val="en-AU"/>
        </w:rPr>
      </w:pPr>
    </w:p>
    <w:p w14:paraId="37717663" w14:textId="16A54C63" w:rsidR="00E50152" w:rsidRPr="00E50152" w:rsidRDefault="00E50152" w:rsidP="00E50152">
      <w:pPr>
        <w:rPr>
          <w:b/>
          <w:bCs/>
          <w:lang w:val="en-AU"/>
        </w:rPr>
      </w:pPr>
      <w:r w:rsidRPr="00E50152">
        <w:rPr>
          <w:b/>
          <w:bCs/>
          <w:lang w:val="en-AU"/>
        </w:rPr>
        <w:t>Common Objections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6954"/>
      </w:tblGrid>
      <w:tr w:rsidR="00E50152" w:rsidRPr="00E50152" w14:paraId="58F63F6E" w14:textId="77777777" w:rsidTr="00E50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78F4E" w14:textId="77777777" w:rsidR="00E50152" w:rsidRPr="00E50152" w:rsidRDefault="00E50152" w:rsidP="00E50152">
            <w:pPr>
              <w:rPr>
                <w:b/>
                <w:bCs/>
                <w:lang w:val="en-AU"/>
              </w:rPr>
            </w:pPr>
            <w:r w:rsidRPr="00E50152">
              <w:rPr>
                <w:b/>
                <w:bCs/>
                <w:lang w:val="en-AU"/>
              </w:rPr>
              <w:t>Objection</w:t>
            </w:r>
          </w:p>
        </w:tc>
        <w:tc>
          <w:tcPr>
            <w:tcW w:w="0" w:type="auto"/>
            <w:vAlign w:val="center"/>
            <w:hideMark/>
          </w:tcPr>
          <w:p w14:paraId="66A166EB" w14:textId="77777777" w:rsidR="00E50152" w:rsidRPr="00E50152" w:rsidRDefault="00E50152" w:rsidP="00E50152">
            <w:pPr>
              <w:rPr>
                <w:b/>
                <w:bCs/>
                <w:lang w:val="en-AU"/>
              </w:rPr>
            </w:pPr>
            <w:r w:rsidRPr="00E50152">
              <w:rPr>
                <w:b/>
                <w:bCs/>
                <w:lang w:val="en-AU"/>
              </w:rPr>
              <w:t>Response Strategy</w:t>
            </w:r>
          </w:p>
        </w:tc>
      </w:tr>
      <w:tr w:rsidR="00E50152" w:rsidRPr="00E50152" w14:paraId="270EBEEC" w14:textId="77777777" w:rsidTr="00E50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34AD" w14:textId="77777777" w:rsidR="00E50152" w:rsidRPr="00E50152" w:rsidRDefault="00E50152" w:rsidP="00E50152">
            <w:pPr>
              <w:rPr>
                <w:lang w:val="en-AU"/>
              </w:rPr>
            </w:pPr>
            <w:r w:rsidRPr="00E50152">
              <w:rPr>
                <w:b/>
                <w:bCs/>
                <w:lang w:val="en-AU"/>
              </w:rPr>
              <w:t xml:space="preserve">“I can just use </w:t>
            </w:r>
            <w:r w:rsidRPr="00E50152">
              <w:rPr>
                <w:b/>
                <w:bCs/>
                <w:lang w:val="en-AU"/>
              </w:rPr>
              <w:lastRenderedPageBreak/>
              <w:t>ChatGPT”</w:t>
            </w:r>
          </w:p>
        </w:tc>
        <w:tc>
          <w:tcPr>
            <w:tcW w:w="0" w:type="auto"/>
            <w:vAlign w:val="center"/>
            <w:hideMark/>
          </w:tcPr>
          <w:p w14:paraId="75ADC941" w14:textId="77777777" w:rsidR="00E50152" w:rsidRPr="00E50152" w:rsidRDefault="00E50152" w:rsidP="00E50152">
            <w:pPr>
              <w:rPr>
                <w:lang w:val="en-AU"/>
              </w:rPr>
            </w:pPr>
            <w:r w:rsidRPr="00E50152">
              <w:rPr>
                <w:lang w:val="en-AU"/>
              </w:rPr>
              <w:lastRenderedPageBreak/>
              <w:t xml:space="preserve">Zaza Promptly is </w:t>
            </w:r>
            <w:r w:rsidRPr="00E50152">
              <w:rPr>
                <w:i/>
                <w:iCs/>
                <w:lang w:val="en-AU"/>
              </w:rPr>
              <w:t>trained specifically for teachers</w:t>
            </w:r>
            <w:r w:rsidRPr="00E50152">
              <w:rPr>
                <w:lang w:val="en-AU"/>
              </w:rPr>
              <w:t xml:space="preserve">, includes tone controls, templates, and curriculum alignment. ChatGPT is a blank slate; Zaza is a </w:t>
            </w:r>
            <w:r w:rsidRPr="00E50152">
              <w:rPr>
                <w:lang w:val="en-AU"/>
              </w:rPr>
              <w:lastRenderedPageBreak/>
              <w:t>turnkey solution.</w:t>
            </w:r>
          </w:p>
        </w:tc>
      </w:tr>
      <w:tr w:rsidR="00E50152" w:rsidRPr="00E50152" w14:paraId="42B3712E" w14:textId="77777777" w:rsidTr="00E50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2465" w14:textId="77777777" w:rsidR="00E50152" w:rsidRPr="00E50152" w:rsidRDefault="00E50152" w:rsidP="00E50152">
            <w:pPr>
              <w:rPr>
                <w:lang w:val="en-AU"/>
              </w:rPr>
            </w:pPr>
            <w:r w:rsidRPr="00E50152">
              <w:rPr>
                <w:b/>
                <w:bCs/>
                <w:lang w:val="en-AU"/>
              </w:rPr>
              <w:lastRenderedPageBreak/>
              <w:t>“It might sound too generic”</w:t>
            </w:r>
          </w:p>
        </w:tc>
        <w:tc>
          <w:tcPr>
            <w:tcW w:w="0" w:type="auto"/>
            <w:vAlign w:val="center"/>
            <w:hideMark/>
          </w:tcPr>
          <w:p w14:paraId="6EE42D86" w14:textId="77777777" w:rsidR="00E50152" w:rsidRPr="00E50152" w:rsidRDefault="00E50152" w:rsidP="00E50152">
            <w:pPr>
              <w:rPr>
                <w:lang w:val="en-AU"/>
              </w:rPr>
            </w:pPr>
            <w:r w:rsidRPr="00E50152">
              <w:rPr>
                <w:lang w:val="en-AU"/>
              </w:rPr>
              <w:t>Includes customisation sliders and contextual tone options. You can make every comment feel uniquely you.</w:t>
            </w:r>
          </w:p>
        </w:tc>
      </w:tr>
      <w:tr w:rsidR="00E50152" w:rsidRPr="00E50152" w14:paraId="7A3123F9" w14:textId="77777777" w:rsidTr="00E50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C328" w14:textId="77777777" w:rsidR="00E50152" w:rsidRPr="00E50152" w:rsidRDefault="00E50152" w:rsidP="00E50152">
            <w:pPr>
              <w:rPr>
                <w:lang w:val="en-AU"/>
              </w:rPr>
            </w:pPr>
            <w:r w:rsidRPr="00E50152">
              <w:rPr>
                <w:b/>
                <w:bCs/>
                <w:lang w:val="en-AU"/>
              </w:rPr>
              <w:t>“Another monthly subscription”</w:t>
            </w:r>
          </w:p>
        </w:tc>
        <w:tc>
          <w:tcPr>
            <w:tcW w:w="0" w:type="auto"/>
            <w:vAlign w:val="center"/>
            <w:hideMark/>
          </w:tcPr>
          <w:p w14:paraId="0690C062" w14:textId="77777777" w:rsidR="00E50152" w:rsidRPr="00E50152" w:rsidRDefault="00E50152" w:rsidP="00E50152">
            <w:pPr>
              <w:rPr>
                <w:lang w:val="en-AU"/>
              </w:rPr>
            </w:pPr>
            <w:r w:rsidRPr="00E50152">
              <w:rPr>
                <w:lang w:val="en-AU"/>
              </w:rPr>
              <w:t>€14.99/month saves 6–10 hours each month. That’s €1.49/hour to reclaim your evening. Priceless during reporting season.</w:t>
            </w:r>
          </w:p>
        </w:tc>
      </w:tr>
      <w:tr w:rsidR="00E50152" w:rsidRPr="00E50152" w14:paraId="1DA00D2B" w14:textId="77777777" w:rsidTr="00E50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0663" w14:textId="77777777" w:rsidR="00E50152" w:rsidRPr="00E50152" w:rsidRDefault="00E50152" w:rsidP="00E50152">
            <w:pPr>
              <w:rPr>
                <w:lang w:val="en-AU"/>
              </w:rPr>
            </w:pPr>
            <w:r w:rsidRPr="00E50152">
              <w:rPr>
                <w:b/>
                <w:bCs/>
                <w:lang w:val="en-AU"/>
              </w:rPr>
              <w:t>“Will it work for my school context?”</w:t>
            </w:r>
          </w:p>
        </w:tc>
        <w:tc>
          <w:tcPr>
            <w:tcW w:w="0" w:type="auto"/>
            <w:vAlign w:val="center"/>
            <w:hideMark/>
          </w:tcPr>
          <w:p w14:paraId="4887D26A" w14:textId="77777777" w:rsidR="00E50152" w:rsidRPr="00E50152" w:rsidRDefault="00E50152" w:rsidP="00E50152">
            <w:pPr>
              <w:rPr>
                <w:lang w:val="en-AU"/>
              </w:rPr>
            </w:pPr>
            <w:r w:rsidRPr="00E50152">
              <w:rPr>
                <w:lang w:val="en-AU"/>
              </w:rPr>
              <w:t>Supports custom frameworks, editable comment sets, and works with any curriculum, any subject. Templates are aligned with real school use.</w:t>
            </w:r>
          </w:p>
        </w:tc>
      </w:tr>
    </w:tbl>
    <w:p w14:paraId="61C84E55" w14:textId="77777777" w:rsidR="00E50152" w:rsidRDefault="00E50152" w:rsidP="00E50152">
      <w:pPr>
        <w:rPr>
          <w:lang w:val="en-AU"/>
        </w:rPr>
      </w:pPr>
    </w:p>
    <w:p w14:paraId="6997E1CD" w14:textId="5C71F99B" w:rsidR="00E50152" w:rsidRPr="00E50152" w:rsidRDefault="00E50152" w:rsidP="00E50152">
      <w:pPr>
        <w:rPr>
          <w:b/>
          <w:bCs/>
          <w:lang w:val="en-AU"/>
        </w:rPr>
      </w:pPr>
      <w:r w:rsidRPr="00E50152">
        <w:rPr>
          <w:b/>
          <w:bCs/>
          <w:lang w:val="en-AU"/>
        </w:rPr>
        <w:t>Persona Summary</w:t>
      </w:r>
    </w:p>
    <w:p w14:paraId="02BE65CB" w14:textId="77777777" w:rsidR="00E50152" w:rsidRPr="00E50152" w:rsidRDefault="00E50152" w:rsidP="00E50152">
      <w:pPr>
        <w:rPr>
          <w:lang w:val="en-AU"/>
        </w:rPr>
      </w:pPr>
      <w:r w:rsidRPr="00E50152">
        <w:rPr>
          <w:b/>
          <w:bCs/>
          <w:lang w:val="en-AU"/>
        </w:rPr>
        <w:t>Emma</w:t>
      </w:r>
      <w:r w:rsidRPr="00E50152">
        <w:rPr>
          <w:lang w:val="en-AU"/>
        </w:rPr>
        <w:t xml:space="preserve"> is looking for a tool that saves her time without making her feel guilty or inauthentic. Zaza Promptly isn’t just a tool—it’s an emotional support system disguised as a productivity hack.</w:t>
      </w:r>
    </w:p>
    <w:p w14:paraId="5D53DAEF" w14:textId="77777777" w:rsidR="00E50152" w:rsidRPr="00E50152" w:rsidRDefault="00E50152" w:rsidP="00E50152">
      <w:pPr>
        <w:rPr>
          <w:lang w:val="en-AU"/>
        </w:rPr>
      </w:pPr>
      <w:r w:rsidRPr="00E50152">
        <w:rPr>
          <w:lang w:val="en-AU"/>
        </w:rPr>
        <w:t>She buys when:</w:t>
      </w:r>
    </w:p>
    <w:p w14:paraId="7502F9E2" w14:textId="77777777" w:rsidR="00E50152" w:rsidRPr="00E50152" w:rsidRDefault="00E50152" w:rsidP="00E50152">
      <w:pPr>
        <w:numPr>
          <w:ilvl w:val="0"/>
          <w:numId w:val="6"/>
        </w:numPr>
        <w:rPr>
          <w:lang w:val="en-AU"/>
        </w:rPr>
      </w:pPr>
      <w:r w:rsidRPr="00E50152">
        <w:rPr>
          <w:lang w:val="en-AU"/>
        </w:rPr>
        <w:t>Her energy is low</w:t>
      </w:r>
    </w:p>
    <w:p w14:paraId="0E395C00" w14:textId="77777777" w:rsidR="00E50152" w:rsidRPr="00E50152" w:rsidRDefault="00E50152" w:rsidP="00E50152">
      <w:pPr>
        <w:numPr>
          <w:ilvl w:val="0"/>
          <w:numId w:val="6"/>
        </w:numPr>
        <w:rPr>
          <w:lang w:val="en-AU"/>
        </w:rPr>
      </w:pPr>
      <w:r w:rsidRPr="00E50152">
        <w:rPr>
          <w:lang w:val="en-AU"/>
        </w:rPr>
        <w:t>Her workload spikes</w:t>
      </w:r>
    </w:p>
    <w:p w14:paraId="498B1A15" w14:textId="77777777" w:rsidR="00E50152" w:rsidRPr="00E50152" w:rsidRDefault="00E50152" w:rsidP="00E50152">
      <w:pPr>
        <w:numPr>
          <w:ilvl w:val="0"/>
          <w:numId w:val="6"/>
        </w:numPr>
        <w:rPr>
          <w:lang w:val="en-AU"/>
        </w:rPr>
      </w:pPr>
      <w:r w:rsidRPr="00E50152">
        <w:rPr>
          <w:lang w:val="en-AU"/>
        </w:rPr>
        <w:t>She feels seen by the messaging</w:t>
      </w:r>
    </w:p>
    <w:p w14:paraId="7874664D" w14:textId="77777777" w:rsidR="00E50152" w:rsidRPr="00E50152" w:rsidRDefault="00E50152" w:rsidP="00E50152">
      <w:pPr>
        <w:numPr>
          <w:ilvl w:val="0"/>
          <w:numId w:val="6"/>
        </w:numPr>
        <w:rPr>
          <w:lang w:val="en-AU"/>
        </w:rPr>
      </w:pPr>
      <w:r w:rsidRPr="00E50152">
        <w:rPr>
          <w:lang w:val="en-AU"/>
        </w:rPr>
        <w:t>The first few comments feel like magic</w:t>
      </w:r>
    </w:p>
    <w:p w14:paraId="7053D689" w14:textId="77777777" w:rsidR="00FF3C97" w:rsidRPr="00E50152" w:rsidRDefault="00FF3C97">
      <w:pPr>
        <w:rPr>
          <w:lang w:val="en-AU"/>
        </w:rPr>
      </w:pPr>
    </w:p>
    <w:sectPr w:rsidR="00FF3C97" w:rsidRPr="00E501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3B5"/>
    <w:multiLevelType w:val="multilevel"/>
    <w:tmpl w:val="FC6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B259D"/>
    <w:multiLevelType w:val="multilevel"/>
    <w:tmpl w:val="6240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75A0C"/>
    <w:multiLevelType w:val="multilevel"/>
    <w:tmpl w:val="7B6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C269C"/>
    <w:multiLevelType w:val="multilevel"/>
    <w:tmpl w:val="E6CE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0741A"/>
    <w:multiLevelType w:val="multilevel"/>
    <w:tmpl w:val="A6C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4391D"/>
    <w:multiLevelType w:val="multilevel"/>
    <w:tmpl w:val="AF7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427308">
    <w:abstractNumId w:val="1"/>
  </w:num>
  <w:num w:numId="2" w16cid:durableId="1156997342">
    <w:abstractNumId w:val="2"/>
  </w:num>
  <w:num w:numId="3" w16cid:durableId="1874539438">
    <w:abstractNumId w:val="4"/>
  </w:num>
  <w:num w:numId="4" w16cid:durableId="908735864">
    <w:abstractNumId w:val="3"/>
  </w:num>
  <w:num w:numId="5" w16cid:durableId="1741367731">
    <w:abstractNumId w:val="5"/>
  </w:num>
  <w:num w:numId="6" w16cid:durableId="65434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92FFE"/>
    <w:rsid w:val="00246C9F"/>
    <w:rsid w:val="00592FFE"/>
    <w:rsid w:val="006119B2"/>
    <w:rsid w:val="00B8380B"/>
    <w:rsid w:val="00E47AD6"/>
    <w:rsid w:val="00E50152"/>
    <w:rsid w:val="00E9486A"/>
    <w:rsid w:val="00FF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6399"/>
  <w15:chartTrackingRefBased/>
  <w15:docId w15:val="{100EBC09-8081-48E2-9B46-0FFD2E038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4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E47AD6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F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AD6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AD6"/>
    <w:rPr>
      <w:rFonts w:asciiTheme="majorHAnsi" w:eastAsiaTheme="majorEastAsia" w:hAnsiTheme="majorHAnsi" w:cstheme="majorBidi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E47AD6"/>
    <w:rPr>
      <w:i/>
      <w:iC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AD6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F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F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F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F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FF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F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F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F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Greg Blackburn</dc:creator>
  <cp:keywords/>
  <dc:description/>
  <cp:lastModifiedBy>Dr Greg Blackburn</cp:lastModifiedBy>
  <cp:revision>2</cp:revision>
  <dcterms:created xsi:type="dcterms:W3CDTF">2025-06-29T04:28:00Z</dcterms:created>
  <dcterms:modified xsi:type="dcterms:W3CDTF">2025-06-29T04:30:00Z</dcterms:modified>
</cp:coreProperties>
</file>