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75F4" w14:textId="77777777" w:rsidR="008F5C3F" w:rsidRDefault="008F5C3F" w:rsidP="008F5C3F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Lovable Funnel Prompt: Marcus Dupree – The Time-Crunched School Administrator</w:t>
      </w:r>
    </w:p>
    <w:p w14:paraId="2D56D7DA" w14:textId="77777777" w:rsidR="008F5C3F" w:rsidRDefault="008F5C3F" w:rsidP="008F5C3F"/>
    <w:p w14:paraId="77A3813C" w14:textId="77777777" w:rsidR="008F5C3F" w:rsidRDefault="008F5C3F" w:rsidP="008F5C3F">
      <w:r>
        <w:t>Create a funnel for a mid-career school administrator in the US who is dealing with stressed, overloaded teachers and inconsistent parent communication across staff. He’s tired of last-minute report cards, rushed comments, and low morale. He needs a tool that’s easy to roll out, compliant, and helps his team save time without cutting corners. Zaza Promptly offers standardised, high-quality AI comment generation that teachers actually enjoy using. It reduces admin workload, improves communication quality, and gives leaders peace of mind. Use a direct, professional, no-fluff tone with clear ROI and optional team pricing.</w:t>
      </w:r>
    </w:p>
    <w:p w14:paraId="56A1E018" w14:textId="77777777" w:rsidR="008F5C3F" w:rsidRDefault="008F5C3F" w:rsidP="008F5C3F"/>
    <w:p w14:paraId="1B1ED7F5" w14:textId="77777777" w:rsidR="008F5C3F" w:rsidRDefault="008F5C3F" w:rsidP="008F5C3F">
      <w:r>
        <w:t>---</w:t>
      </w:r>
    </w:p>
    <w:p w14:paraId="094F8050" w14:textId="77777777" w:rsidR="008F5C3F" w:rsidRDefault="008F5C3F" w:rsidP="008F5C3F"/>
    <w:p w14:paraId="49FA3A47" w14:textId="77777777" w:rsidR="008F5C3F" w:rsidRDefault="008F5C3F" w:rsidP="008F5C3F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Landing Page</w:t>
      </w:r>
    </w:p>
    <w:p w14:paraId="1F9A9EFF" w14:textId="77777777" w:rsidR="008F5C3F" w:rsidRDefault="008F5C3F" w:rsidP="008F5C3F"/>
    <w:p w14:paraId="09D25104" w14:textId="77777777" w:rsidR="008F5C3F" w:rsidRDefault="008F5C3F" w:rsidP="008F5C3F"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Hero Section</w:t>
      </w:r>
    </w:p>
    <w:p w14:paraId="647AB8A7" w14:textId="77777777" w:rsidR="008F5C3F" w:rsidRDefault="008F5C3F" w:rsidP="008F5C3F"/>
    <w:p w14:paraId="530AD355" w14:textId="77777777" w:rsidR="008F5C3F" w:rsidRDefault="008F5C3F" w:rsidP="008F5C3F">
      <w:r>
        <w:t xml:space="preserve">**Headline:**  </w:t>
      </w:r>
    </w:p>
    <w:p w14:paraId="615A3699" w14:textId="77777777" w:rsidR="008F5C3F" w:rsidRDefault="008F5C3F" w:rsidP="008F5C3F">
      <w:r>
        <w:t>“Support your staff. Improve communication. Save hours.”</w:t>
      </w:r>
    </w:p>
    <w:p w14:paraId="5CED79CD" w14:textId="77777777" w:rsidR="008F5C3F" w:rsidRDefault="008F5C3F" w:rsidP="008F5C3F"/>
    <w:p w14:paraId="1D668EBB" w14:textId="77777777" w:rsidR="008F5C3F" w:rsidRDefault="008F5C3F" w:rsidP="008F5C3F">
      <w:r>
        <w:t xml:space="preserve">**Subheadline:**  </w:t>
      </w:r>
    </w:p>
    <w:p w14:paraId="027E6CEF" w14:textId="77777777" w:rsidR="008F5C3F" w:rsidRDefault="008F5C3F" w:rsidP="008F5C3F">
      <w:r>
        <w:t>Zaza Promptly helps teachers generate high-quality, tone-matched student feedback and parent messages — faster. A trusted AI writing assistant that reduces teacher stress and raises the standard across your school.</w:t>
      </w:r>
    </w:p>
    <w:p w14:paraId="4725CDDD" w14:textId="77777777" w:rsidR="008F5C3F" w:rsidRDefault="008F5C3F" w:rsidP="008F5C3F"/>
    <w:p w14:paraId="1057643E" w14:textId="77777777" w:rsidR="008F5C3F" w:rsidRDefault="008F5C3F" w:rsidP="008F5C3F">
      <w:r>
        <w:t xml:space="preserve">**Primary CTA Button:**  </w:t>
      </w:r>
    </w:p>
    <w:p w14:paraId="03AD578C" w14:textId="77777777" w:rsidR="008F5C3F" w:rsidRDefault="008F5C3F" w:rsidP="008F5C3F">
      <w:r>
        <w:rPr>
          <w:rFonts w:ascii="Segoe UI Emoji" w:hAnsi="Segoe UI Emoji" w:cs="Segoe UI Emoji"/>
        </w:rPr>
        <w:t>✅</w:t>
      </w:r>
      <w:r>
        <w:t xml:space="preserve"> Book a Free Demo or Start a Team Trial</w:t>
      </w:r>
    </w:p>
    <w:p w14:paraId="2C04521A" w14:textId="77777777" w:rsidR="008F5C3F" w:rsidRDefault="008F5C3F" w:rsidP="008F5C3F"/>
    <w:p w14:paraId="3CCE8AC9" w14:textId="77777777" w:rsidR="008F5C3F" w:rsidRDefault="008F5C3F" w:rsidP="008F5C3F">
      <w:r>
        <w:t>---</w:t>
      </w:r>
    </w:p>
    <w:p w14:paraId="5AAF049B" w14:textId="77777777" w:rsidR="008F5C3F" w:rsidRDefault="008F5C3F" w:rsidP="008F5C3F"/>
    <w:p w14:paraId="07508202" w14:textId="77777777" w:rsidR="008F5C3F" w:rsidRDefault="008F5C3F" w:rsidP="008F5C3F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Key Benefits</w:t>
      </w:r>
    </w:p>
    <w:p w14:paraId="36983615" w14:textId="77777777" w:rsidR="008F5C3F" w:rsidRDefault="008F5C3F" w:rsidP="008F5C3F"/>
    <w:p w14:paraId="085F95AE" w14:textId="77777777" w:rsidR="008F5C3F" w:rsidRDefault="008F5C3F" w:rsidP="008F5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**Teacher Morale Boost**  </w:t>
      </w:r>
    </w:p>
    <w:p w14:paraId="55FDE3B7" w14:textId="77777777" w:rsidR="008F5C3F" w:rsidRDefault="008F5C3F" w:rsidP="008F5C3F">
      <w:r>
        <w:t>Give staff back time — without sacrificing quality or care.</w:t>
      </w:r>
    </w:p>
    <w:p w14:paraId="0815C378" w14:textId="77777777" w:rsidR="008F5C3F" w:rsidRDefault="008F5C3F" w:rsidP="008F5C3F"/>
    <w:p w14:paraId="45F879DB" w14:textId="77777777" w:rsidR="008F5C3F" w:rsidRDefault="008F5C3F" w:rsidP="008F5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**Standardised, Yet Flexible**  </w:t>
      </w:r>
    </w:p>
    <w:p w14:paraId="6867A74A" w14:textId="77777777" w:rsidR="008F5C3F" w:rsidRDefault="008F5C3F" w:rsidP="008F5C3F">
      <w:r>
        <w:t>Maintain consistency across classrooms while allowing teachers to personalise.</w:t>
      </w:r>
    </w:p>
    <w:p w14:paraId="6B89AED4" w14:textId="77777777" w:rsidR="008F5C3F" w:rsidRDefault="008F5C3F" w:rsidP="008F5C3F"/>
    <w:p w14:paraId="1C04D8E7" w14:textId="77777777" w:rsidR="008F5C3F" w:rsidRDefault="008F5C3F" w:rsidP="008F5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**Data-Safe &amp; Classroom-Ready**  </w:t>
      </w:r>
    </w:p>
    <w:p w14:paraId="0101E053" w14:textId="77777777" w:rsidR="008F5C3F" w:rsidRDefault="008F5C3F" w:rsidP="008F5C3F">
      <w:r>
        <w:t>No student data stored. GDPR- and FERPA-compliant. Built specifically for K–12.</w:t>
      </w:r>
    </w:p>
    <w:p w14:paraId="400791CA" w14:textId="77777777" w:rsidR="008F5C3F" w:rsidRDefault="008F5C3F" w:rsidP="008F5C3F"/>
    <w:p w14:paraId="7D70D0B7" w14:textId="77777777" w:rsidR="008F5C3F" w:rsidRDefault="008F5C3F" w:rsidP="008F5C3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**Quick Setup for Teams**  </w:t>
      </w:r>
    </w:p>
    <w:p w14:paraId="6C03FC15" w14:textId="77777777" w:rsidR="008F5C3F" w:rsidRDefault="008F5C3F" w:rsidP="008F5C3F">
      <w:r>
        <w:t>Get your school up and running in minutes. No training required.</w:t>
      </w:r>
    </w:p>
    <w:p w14:paraId="6FEA985A" w14:textId="77777777" w:rsidR="008F5C3F" w:rsidRDefault="008F5C3F" w:rsidP="008F5C3F"/>
    <w:p w14:paraId="15E3B619" w14:textId="77777777" w:rsidR="008F5C3F" w:rsidRDefault="008F5C3F" w:rsidP="008F5C3F">
      <w:r>
        <w:t>---</w:t>
      </w:r>
    </w:p>
    <w:p w14:paraId="5BCDAB3B" w14:textId="77777777" w:rsidR="008F5C3F" w:rsidRDefault="008F5C3F" w:rsidP="008F5C3F"/>
    <w:p w14:paraId="7C2EE194" w14:textId="77777777" w:rsidR="008F5C3F" w:rsidRDefault="008F5C3F" w:rsidP="008F5C3F">
      <w:r>
        <w:t xml:space="preserve">## </w:t>
      </w:r>
      <w:r>
        <w:rPr>
          <w:rFonts w:ascii="Segoe UI Emoji" w:hAnsi="Segoe UI Emoji" w:cs="Segoe UI Emoji"/>
        </w:rPr>
        <w:t>📷</w:t>
      </w:r>
      <w:r>
        <w:t xml:space="preserve"> Visual &amp; UX Recommendations</w:t>
      </w:r>
    </w:p>
    <w:p w14:paraId="2D90E13B" w14:textId="77777777" w:rsidR="008F5C3F" w:rsidRDefault="008F5C3F" w:rsidP="008F5C3F"/>
    <w:p w14:paraId="2A1D4EA8" w14:textId="77777777" w:rsidR="008F5C3F" w:rsidRDefault="008F5C3F" w:rsidP="008F5C3F">
      <w:r>
        <w:t xml:space="preserve">- **Hero Image:** A school administrator standing in front of teachers at a PD session with a Zaza demo onscreen  </w:t>
      </w:r>
    </w:p>
    <w:p w14:paraId="415F3BAD" w14:textId="77777777" w:rsidR="008F5C3F" w:rsidRDefault="008F5C3F" w:rsidP="008F5C3F">
      <w:r>
        <w:t xml:space="preserve">- **Data Snapshot Block:**  </w:t>
      </w:r>
    </w:p>
    <w:p w14:paraId="7D8141F9" w14:textId="77777777" w:rsidR="008F5C3F" w:rsidRDefault="008F5C3F" w:rsidP="008F5C3F">
      <w:r>
        <w:t xml:space="preserve">  - “92% of teachers say Zaza saves them at least 2 hours per week”  </w:t>
      </w:r>
    </w:p>
    <w:p w14:paraId="62CCDD66" w14:textId="77777777" w:rsidR="008F5C3F" w:rsidRDefault="008F5C3F" w:rsidP="008F5C3F">
      <w:r>
        <w:t xml:space="preserve">  - “80% report improved parent feedback quality”  </w:t>
      </w:r>
    </w:p>
    <w:p w14:paraId="68567A47" w14:textId="77777777" w:rsidR="008F5C3F" w:rsidRDefault="008F5C3F" w:rsidP="008F5C3F">
      <w:r>
        <w:t xml:space="preserve">- **Team Pricing Card:** “Team of 5: $79/mo · School of 20+: Ask us for a custom plan”  </w:t>
      </w:r>
    </w:p>
    <w:p w14:paraId="589DE908" w14:textId="77777777" w:rsidR="008F5C3F" w:rsidRDefault="008F5C3F" w:rsidP="008F5C3F">
      <w:r>
        <w:t xml:space="preserve">- **Real-Time Preview:** Animated walkthrough of how a teacher selects a tone, enters a student’s name, and generates a comment  </w:t>
      </w:r>
    </w:p>
    <w:p w14:paraId="3D01BFAF" w14:textId="77777777" w:rsidR="008F5C3F" w:rsidRDefault="008F5C3F" w:rsidP="008F5C3F">
      <w:r>
        <w:t xml:space="preserve">- **Trust Logos:** Include: “Used in 1,000+ schools,” quotes from principals, district badges if available  </w:t>
      </w:r>
    </w:p>
    <w:p w14:paraId="07236602" w14:textId="77777777" w:rsidR="008F5C3F" w:rsidRDefault="008F5C3F" w:rsidP="008F5C3F"/>
    <w:p w14:paraId="740D0E80" w14:textId="77777777" w:rsidR="008F5C3F" w:rsidRDefault="008F5C3F" w:rsidP="008F5C3F">
      <w:r>
        <w:t>---</w:t>
      </w:r>
    </w:p>
    <w:p w14:paraId="33F2320C" w14:textId="77777777" w:rsidR="008F5C3F" w:rsidRDefault="008F5C3F" w:rsidP="008F5C3F"/>
    <w:p w14:paraId="6D76BF69" w14:textId="77777777" w:rsidR="008F5C3F" w:rsidRDefault="008F5C3F" w:rsidP="008F5C3F">
      <w:r>
        <w:t xml:space="preserve">## </w:t>
      </w:r>
      <w:r>
        <w:rPr>
          <w:rFonts w:ascii="Segoe UI Emoji" w:hAnsi="Segoe UI Emoji" w:cs="Segoe UI Emoji"/>
        </w:rPr>
        <w:t>🗣️</w:t>
      </w:r>
      <w:r>
        <w:t xml:space="preserve"> Testimonial Ideas</w:t>
      </w:r>
    </w:p>
    <w:p w14:paraId="7F9A232A" w14:textId="77777777" w:rsidR="008F5C3F" w:rsidRDefault="008F5C3F" w:rsidP="008F5C3F"/>
    <w:p w14:paraId="5744048F" w14:textId="77777777" w:rsidR="008F5C3F" w:rsidRDefault="008F5C3F" w:rsidP="008F5C3F">
      <w:r>
        <w:t xml:space="preserve">&gt; _“Our teachers were dreading report writing. Now they’re finishing early, and the comments are better than ever.”_  </w:t>
      </w:r>
    </w:p>
    <w:p w14:paraId="676FB6FE" w14:textId="77777777" w:rsidR="008F5C3F" w:rsidRDefault="008F5C3F" w:rsidP="008F5C3F">
      <w:r>
        <w:t>— **Rebecca M., Principal, Missouri**</w:t>
      </w:r>
    </w:p>
    <w:p w14:paraId="43CC0E55" w14:textId="77777777" w:rsidR="008F5C3F" w:rsidRDefault="008F5C3F" w:rsidP="008F5C3F"/>
    <w:p w14:paraId="064EA77A" w14:textId="77777777" w:rsidR="008F5C3F" w:rsidRDefault="008F5C3F" w:rsidP="008F5C3F">
      <w:r>
        <w:t xml:space="preserve">&gt; _“We’ve tried a lot of edtech tools. This one actually reduced stress *and* improved quality.”_  </w:t>
      </w:r>
    </w:p>
    <w:p w14:paraId="127BA992" w14:textId="77777777" w:rsidR="008F5C3F" w:rsidRDefault="008F5C3F" w:rsidP="008F5C3F">
      <w:r>
        <w:t>— **Tom D., Assistant Principal, North Carolina**</w:t>
      </w:r>
    </w:p>
    <w:p w14:paraId="2D250CFF" w14:textId="77777777" w:rsidR="008F5C3F" w:rsidRDefault="008F5C3F" w:rsidP="008F5C3F"/>
    <w:p w14:paraId="01706D01" w14:textId="77777777" w:rsidR="008F5C3F" w:rsidRDefault="008F5C3F" w:rsidP="008F5C3F">
      <w:r>
        <w:t xml:space="preserve">&gt; _“Our parent communication has never been this consistent across classrooms. And the staff love using it.”_  </w:t>
      </w:r>
    </w:p>
    <w:p w14:paraId="51127516" w14:textId="77777777" w:rsidR="008F5C3F" w:rsidRDefault="008F5C3F" w:rsidP="008F5C3F">
      <w:r>
        <w:t>— **Janet W., Curriculum Director, Arizona**</w:t>
      </w:r>
    </w:p>
    <w:p w14:paraId="4C22AFE6" w14:textId="77777777" w:rsidR="008F5C3F" w:rsidRDefault="008F5C3F" w:rsidP="008F5C3F"/>
    <w:p w14:paraId="69C2E6DD" w14:textId="77777777" w:rsidR="008F5C3F" w:rsidRDefault="008F5C3F" w:rsidP="008F5C3F">
      <w:r>
        <w:t>---</w:t>
      </w:r>
    </w:p>
    <w:p w14:paraId="751FA418" w14:textId="77777777" w:rsidR="008F5C3F" w:rsidRDefault="008F5C3F" w:rsidP="008F5C3F"/>
    <w:p w14:paraId="59E71791" w14:textId="77777777" w:rsidR="008F5C3F" w:rsidRDefault="008F5C3F" w:rsidP="008F5C3F">
      <w:r>
        <w:t xml:space="preserve">## </w:t>
      </w:r>
      <w:r>
        <w:rPr>
          <w:rFonts w:ascii="Segoe UI Emoji" w:hAnsi="Segoe UI Emoji" w:cs="Segoe UI Emoji"/>
        </w:rPr>
        <w:t>📩</w:t>
      </w:r>
      <w:r>
        <w:t xml:space="preserve"> Email Funnel</w:t>
      </w:r>
    </w:p>
    <w:p w14:paraId="117FF06B" w14:textId="77777777" w:rsidR="008F5C3F" w:rsidRDefault="008F5C3F" w:rsidP="008F5C3F"/>
    <w:p w14:paraId="7436EB12" w14:textId="77777777" w:rsidR="008F5C3F" w:rsidRDefault="008F5C3F" w:rsidP="008F5C3F">
      <w:r>
        <w:t xml:space="preserve">### </w:t>
      </w:r>
      <w:r>
        <w:rPr>
          <w:rFonts w:ascii="Segoe UI Emoji" w:hAnsi="Segoe UI Emoji" w:cs="Segoe UI Emoji"/>
        </w:rPr>
        <w:t>📧</w:t>
      </w:r>
      <w:r>
        <w:t xml:space="preserve"> Email 1 – Welcome</w:t>
      </w:r>
    </w:p>
    <w:p w14:paraId="79E50633" w14:textId="77777777" w:rsidR="008F5C3F" w:rsidRDefault="008F5C3F" w:rsidP="008F5C3F"/>
    <w:p w14:paraId="622BCBAF" w14:textId="77777777" w:rsidR="008F5C3F" w:rsidRDefault="008F5C3F" w:rsidP="008F5C3F">
      <w:r>
        <w:t xml:space="preserve">**Subject Line:**  </w:t>
      </w:r>
    </w:p>
    <w:p w14:paraId="4531EDD6" w14:textId="77777777" w:rsidR="008F5C3F" w:rsidRDefault="008F5C3F" w:rsidP="008F5C3F">
      <w:r>
        <w:t>“Finally – a teacher tool that actually reduces workload.”</w:t>
      </w:r>
    </w:p>
    <w:p w14:paraId="277E0ED9" w14:textId="77777777" w:rsidR="008F5C3F" w:rsidRDefault="008F5C3F" w:rsidP="008F5C3F"/>
    <w:p w14:paraId="2A0C6816" w14:textId="77777777" w:rsidR="008F5C3F" w:rsidRDefault="008F5C3F" w:rsidP="008F5C3F">
      <w:r>
        <w:t xml:space="preserve">**Body:**  </w:t>
      </w:r>
    </w:p>
    <w:p w14:paraId="3901D1E2" w14:textId="77777777" w:rsidR="008F5C3F" w:rsidRDefault="008F5C3F" w:rsidP="008F5C3F">
      <w:r>
        <w:t xml:space="preserve">Hi Marcus,  </w:t>
      </w:r>
    </w:p>
    <w:p w14:paraId="15DDA64B" w14:textId="77777777" w:rsidR="008F5C3F" w:rsidRDefault="008F5C3F" w:rsidP="008F5C3F">
      <w:r>
        <w:t xml:space="preserve">We know what it’s like to see great teachers burning out — especially when parent messaging and feedback pile up.  </w:t>
      </w:r>
    </w:p>
    <w:p w14:paraId="734140E4" w14:textId="77777777" w:rsidR="008F5C3F" w:rsidRDefault="008F5C3F" w:rsidP="008F5C3F">
      <w:r>
        <w:t xml:space="preserve">Zaza Promptly is designed to help your staff write better, faster, and more consistent comments – while protecting their time and mental health.  </w:t>
      </w:r>
    </w:p>
    <w:p w14:paraId="29636D21" w14:textId="77777777" w:rsidR="008F5C3F" w:rsidRDefault="008F5C3F" w:rsidP="008F5C3F">
      <w:r>
        <w:t>Start a free team trial or book a quick demo.</w:t>
      </w:r>
    </w:p>
    <w:p w14:paraId="665E6008" w14:textId="77777777" w:rsidR="008F5C3F" w:rsidRDefault="008F5C3F" w:rsidP="008F5C3F"/>
    <w:p w14:paraId="4D96F2F7" w14:textId="77777777" w:rsidR="008F5C3F" w:rsidRDefault="008F5C3F" w:rsidP="008F5C3F">
      <w:r>
        <w:t xml:space="preserve">**CTA Button:**  </w:t>
      </w:r>
    </w:p>
    <w:p w14:paraId="32F3C253" w14:textId="77777777" w:rsidR="008F5C3F" w:rsidRDefault="008F5C3F" w:rsidP="008F5C3F">
      <w:r>
        <w:t>→ Get Started with a Team Trial</w:t>
      </w:r>
    </w:p>
    <w:p w14:paraId="4C72C6C3" w14:textId="77777777" w:rsidR="008F5C3F" w:rsidRDefault="008F5C3F" w:rsidP="008F5C3F"/>
    <w:p w14:paraId="6A401428" w14:textId="77777777" w:rsidR="008F5C3F" w:rsidRDefault="008F5C3F" w:rsidP="008F5C3F">
      <w:r>
        <w:t>---</w:t>
      </w:r>
    </w:p>
    <w:p w14:paraId="37524342" w14:textId="77777777" w:rsidR="008F5C3F" w:rsidRDefault="008F5C3F" w:rsidP="008F5C3F"/>
    <w:p w14:paraId="69EB1710" w14:textId="77777777" w:rsidR="008F5C3F" w:rsidRDefault="008F5C3F" w:rsidP="008F5C3F">
      <w:r>
        <w:t xml:space="preserve">### </w:t>
      </w:r>
      <w:r>
        <w:rPr>
          <w:rFonts w:ascii="Segoe UI Emoji" w:hAnsi="Segoe UI Emoji" w:cs="Segoe UI Emoji"/>
        </w:rPr>
        <w:t>📧</w:t>
      </w:r>
      <w:r>
        <w:t xml:space="preserve"> Email 2 – Objection Handler</w:t>
      </w:r>
    </w:p>
    <w:p w14:paraId="7AE0A3B7" w14:textId="77777777" w:rsidR="008F5C3F" w:rsidRDefault="008F5C3F" w:rsidP="008F5C3F"/>
    <w:p w14:paraId="16F59AB2" w14:textId="77777777" w:rsidR="008F5C3F" w:rsidRDefault="008F5C3F" w:rsidP="008F5C3F">
      <w:r>
        <w:t xml:space="preserve">**Subject Line:**  </w:t>
      </w:r>
    </w:p>
    <w:p w14:paraId="673C51D7" w14:textId="77777777" w:rsidR="008F5C3F" w:rsidRDefault="008F5C3F" w:rsidP="008F5C3F">
      <w:r>
        <w:t>“Will my staff actually use this?”</w:t>
      </w:r>
    </w:p>
    <w:p w14:paraId="101C8145" w14:textId="77777777" w:rsidR="008F5C3F" w:rsidRDefault="008F5C3F" w:rsidP="008F5C3F"/>
    <w:p w14:paraId="3097F794" w14:textId="77777777" w:rsidR="008F5C3F" w:rsidRDefault="008F5C3F" w:rsidP="008F5C3F">
      <w:r>
        <w:t xml:space="preserve">**Body:**  </w:t>
      </w:r>
    </w:p>
    <w:p w14:paraId="5101B57E" w14:textId="77777777" w:rsidR="008F5C3F" w:rsidRDefault="008F5C3F" w:rsidP="008F5C3F">
      <w:r>
        <w:t xml:space="preserve">Short answer: yes.  </w:t>
      </w:r>
    </w:p>
    <w:p w14:paraId="499C7C9D" w14:textId="77777777" w:rsidR="008F5C3F" w:rsidRDefault="008F5C3F" w:rsidP="008F5C3F">
      <w:r>
        <w:t xml:space="preserve">Zaza Promptly is used by thousands of educators who say it’s the first AI tool that actually saves them time — without sounding robotic or generic.  </w:t>
      </w:r>
    </w:p>
    <w:p w14:paraId="136564B6" w14:textId="77777777" w:rsidR="008F5C3F" w:rsidRDefault="008F5C3F" w:rsidP="008F5C3F">
      <w:r>
        <w:t>There’s no training required. Just log in and go.</w:t>
      </w:r>
    </w:p>
    <w:p w14:paraId="33D54D25" w14:textId="77777777" w:rsidR="008F5C3F" w:rsidRDefault="008F5C3F" w:rsidP="008F5C3F"/>
    <w:p w14:paraId="18FD52AB" w14:textId="77777777" w:rsidR="008F5C3F" w:rsidRDefault="008F5C3F" w:rsidP="008F5C3F">
      <w:r>
        <w:t xml:space="preserve">**CTA Button:**  </w:t>
      </w:r>
    </w:p>
    <w:p w14:paraId="495935E0" w14:textId="77777777" w:rsidR="008F5C3F" w:rsidRDefault="008F5C3F" w:rsidP="008F5C3F">
      <w:r>
        <w:t>→ See Zaza in Action</w:t>
      </w:r>
    </w:p>
    <w:p w14:paraId="7E749E59" w14:textId="77777777" w:rsidR="008F5C3F" w:rsidRDefault="008F5C3F" w:rsidP="008F5C3F"/>
    <w:p w14:paraId="5AEBC394" w14:textId="77777777" w:rsidR="008F5C3F" w:rsidRDefault="008F5C3F" w:rsidP="008F5C3F">
      <w:r>
        <w:t>---</w:t>
      </w:r>
    </w:p>
    <w:p w14:paraId="21BAD95D" w14:textId="77777777" w:rsidR="008F5C3F" w:rsidRDefault="008F5C3F" w:rsidP="008F5C3F"/>
    <w:p w14:paraId="18317B09" w14:textId="77777777" w:rsidR="008F5C3F" w:rsidRDefault="008F5C3F" w:rsidP="008F5C3F">
      <w:r>
        <w:t xml:space="preserve">### </w:t>
      </w:r>
      <w:r>
        <w:rPr>
          <w:rFonts w:ascii="Segoe UI Emoji" w:hAnsi="Segoe UI Emoji" w:cs="Segoe UI Emoji"/>
        </w:rPr>
        <w:t>📧</w:t>
      </w:r>
      <w:r>
        <w:t xml:space="preserve"> Email 3 – Results-Focused Push</w:t>
      </w:r>
    </w:p>
    <w:p w14:paraId="3D49CF3A" w14:textId="77777777" w:rsidR="008F5C3F" w:rsidRDefault="008F5C3F" w:rsidP="008F5C3F"/>
    <w:p w14:paraId="539FBE6F" w14:textId="77777777" w:rsidR="008F5C3F" w:rsidRDefault="008F5C3F" w:rsidP="008F5C3F">
      <w:r>
        <w:t xml:space="preserve">**Subject Line:**  </w:t>
      </w:r>
    </w:p>
    <w:p w14:paraId="3259846A" w14:textId="77777777" w:rsidR="008F5C3F" w:rsidRDefault="008F5C3F" w:rsidP="008F5C3F">
      <w:r>
        <w:t>“How one school saved 40+ hours in report season”</w:t>
      </w:r>
    </w:p>
    <w:p w14:paraId="2F39930D" w14:textId="77777777" w:rsidR="008F5C3F" w:rsidRDefault="008F5C3F" w:rsidP="008F5C3F"/>
    <w:p w14:paraId="4ECB2A92" w14:textId="77777777" w:rsidR="008F5C3F" w:rsidRDefault="008F5C3F" w:rsidP="008F5C3F">
      <w:r>
        <w:t xml:space="preserve">**Body:**  </w:t>
      </w:r>
    </w:p>
    <w:p w14:paraId="632CFC80" w14:textId="77777777" w:rsidR="008F5C3F" w:rsidRDefault="008F5C3F" w:rsidP="008F5C3F">
      <w:r>
        <w:t xml:space="preserve">A small public school in Georgia used Zaza Promptly to support 15 teachers during reporting week.  </w:t>
      </w:r>
    </w:p>
    <w:p w14:paraId="4FDFB60E" w14:textId="77777777" w:rsidR="008F5C3F" w:rsidRDefault="008F5C3F" w:rsidP="008F5C3F">
      <w:r>
        <w:t xml:space="preserve">They saved over 40 cumulative staff hours and improved parent satisfaction scores.  </w:t>
      </w:r>
    </w:p>
    <w:p w14:paraId="54582514" w14:textId="77777777" w:rsidR="008F5C3F" w:rsidRDefault="008F5C3F" w:rsidP="008F5C3F">
      <w:r>
        <w:t>See how your school can benefit.</w:t>
      </w:r>
    </w:p>
    <w:p w14:paraId="549362FB" w14:textId="77777777" w:rsidR="008F5C3F" w:rsidRDefault="008F5C3F" w:rsidP="008F5C3F"/>
    <w:p w14:paraId="3549148C" w14:textId="77777777" w:rsidR="008F5C3F" w:rsidRDefault="008F5C3F" w:rsidP="008F5C3F">
      <w:r>
        <w:t xml:space="preserve">**CTA Button:**  </w:t>
      </w:r>
    </w:p>
    <w:p w14:paraId="4FA5FEC6" w14:textId="77777777" w:rsidR="008F5C3F" w:rsidRDefault="008F5C3F" w:rsidP="008F5C3F">
      <w:r>
        <w:t>→ Schedule a 15-Minute Demo</w:t>
      </w:r>
    </w:p>
    <w:p w14:paraId="2E2BC973" w14:textId="77777777" w:rsidR="008F5C3F" w:rsidRDefault="008F5C3F" w:rsidP="008F5C3F"/>
    <w:p w14:paraId="60DBFA3F" w14:textId="77777777" w:rsidR="008F5C3F" w:rsidRDefault="008F5C3F" w:rsidP="008F5C3F">
      <w:r>
        <w:t>---</w:t>
      </w:r>
    </w:p>
    <w:p w14:paraId="721C28F0" w14:textId="77777777" w:rsidR="008F5C3F" w:rsidRDefault="008F5C3F" w:rsidP="008F5C3F"/>
    <w:p w14:paraId="3D5B682A" w14:textId="77777777" w:rsidR="008F5C3F" w:rsidRDefault="008F5C3F" w:rsidP="008F5C3F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Psychological Levers</w:t>
      </w:r>
    </w:p>
    <w:p w14:paraId="76B7D92A" w14:textId="77777777" w:rsidR="008F5C3F" w:rsidRDefault="008F5C3F" w:rsidP="008F5C3F"/>
    <w:p w14:paraId="06130C29" w14:textId="77777777" w:rsidR="008F5C3F" w:rsidRDefault="008F5C3F" w:rsidP="008F5C3F">
      <w:r>
        <w:t xml:space="preserve">- **Time savings + control:** “Your staff needs relief now — without waiting for PD.”  </w:t>
      </w:r>
    </w:p>
    <w:p w14:paraId="23C62397" w14:textId="77777777" w:rsidR="008F5C3F" w:rsidRDefault="008F5C3F" w:rsidP="008F5C3F">
      <w:r>
        <w:t xml:space="preserve">- **Standardisation without micromanagement:** “Raise quality without losing teacher voice.”  </w:t>
      </w:r>
    </w:p>
    <w:p w14:paraId="03500F28" w14:textId="77777777" w:rsidR="008F5C3F" w:rsidRDefault="008F5C3F" w:rsidP="008F5C3F">
      <w:r>
        <w:t xml:space="preserve">- **Team-first benefit:** “Helps your staff, not just your systems.”  </w:t>
      </w:r>
    </w:p>
    <w:p w14:paraId="316226F5" w14:textId="77777777" w:rsidR="008F5C3F" w:rsidRDefault="008F5C3F" w:rsidP="008F5C3F">
      <w:r>
        <w:t xml:space="preserve">- **Low-friction implementation:** “No onboarding. Zero IT requests.”  </w:t>
      </w:r>
    </w:p>
    <w:p w14:paraId="1D7D4C0A" w14:textId="77777777" w:rsidR="008F5C3F" w:rsidRDefault="008F5C3F" w:rsidP="008F5C3F">
      <w:r>
        <w:t>- **Leadership proof points:** “Other school leaders are already using it — and seeing results.”</w:t>
      </w:r>
    </w:p>
    <w:p w14:paraId="6ADAED9A" w14:textId="77777777" w:rsidR="008F5C3F" w:rsidRDefault="008F5C3F" w:rsidP="008F5C3F"/>
    <w:p w14:paraId="30ABF077" w14:textId="6BDA2235" w:rsidR="00490842" w:rsidRPr="008F5C3F" w:rsidRDefault="008F5C3F" w:rsidP="008F5C3F">
      <w:r>
        <w:t>---</w:t>
      </w:r>
    </w:p>
    <w:sectPr w:rsidR="00490842" w:rsidRPr="008F5C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15286"/>
    <w:multiLevelType w:val="multilevel"/>
    <w:tmpl w:val="689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E797E"/>
    <w:multiLevelType w:val="multilevel"/>
    <w:tmpl w:val="40B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F1CD3"/>
    <w:multiLevelType w:val="multilevel"/>
    <w:tmpl w:val="F96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7710E"/>
    <w:multiLevelType w:val="multilevel"/>
    <w:tmpl w:val="E00A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7021A"/>
    <w:multiLevelType w:val="multilevel"/>
    <w:tmpl w:val="9C9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7CFB"/>
    <w:multiLevelType w:val="multilevel"/>
    <w:tmpl w:val="0E3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44303">
    <w:abstractNumId w:val="5"/>
  </w:num>
  <w:num w:numId="2" w16cid:durableId="297034128">
    <w:abstractNumId w:val="3"/>
  </w:num>
  <w:num w:numId="3" w16cid:durableId="888608597">
    <w:abstractNumId w:val="0"/>
  </w:num>
  <w:num w:numId="4" w16cid:durableId="3559847">
    <w:abstractNumId w:val="4"/>
  </w:num>
  <w:num w:numId="5" w16cid:durableId="1303386401">
    <w:abstractNumId w:val="2"/>
  </w:num>
  <w:num w:numId="6" w16cid:durableId="411898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3B"/>
    <w:rsid w:val="00033B8C"/>
    <w:rsid w:val="00152AAB"/>
    <w:rsid w:val="002B732D"/>
    <w:rsid w:val="00343B3B"/>
    <w:rsid w:val="003B2E3A"/>
    <w:rsid w:val="00490842"/>
    <w:rsid w:val="005411F7"/>
    <w:rsid w:val="005B1F1A"/>
    <w:rsid w:val="006A047B"/>
    <w:rsid w:val="006D3E87"/>
    <w:rsid w:val="007F331B"/>
    <w:rsid w:val="008340DF"/>
    <w:rsid w:val="00866069"/>
    <w:rsid w:val="008F5C3F"/>
    <w:rsid w:val="00920CAC"/>
    <w:rsid w:val="00A36245"/>
    <w:rsid w:val="00C44B62"/>
    <w:rsid w:val="00CA4EB5"/>
    <w:rsid w:val="00CC10EB"/>
    <w:rsid w:val="00D12242"/>
    <w:rsid w:val="00DD47B8"/>
    <w:rsid w:val="00FA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9DF71CF"/>
  <w15:chartTrackingRefBased/>
  <w15:docId w15:val="{BF70D0A6-55B8-43FF-8D74-1801941E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AU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4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44B62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4B62"/>
    <w:rPr>
      <w:rFonts w:asciiTheme="majorHAnsi" w:eastAsiaTheme="majorEastAsia" w:hAnsiTheme="majorHAnsi" w:cstheme="majorBidi"/>
      <w:sz w:val="40"/>
      <w:szCs w:val="40"/>
      <w:lang w:val="en-AU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4B62"/>
    <w:rPr>
      <w:rFonts w:asciiTheme="majorHAnsi" w:eastAsiaTheme="majorEastAsia" w:hAnsiTheme="majorHAnsi" w:cstheme="majorBidi"/>
      <w:sz w:val="32"/>
      <w:szCs w:val="32"/>
      <w:lang w:val="en-AU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44B62"/>
    <w:rPr>
      <w:rFonts w:eastAsiaTheme="majorEastAsia" w:cstheme="majorBidi"/>
      <w:sz w:val="28"/>
      <w:szCs w:val="28"/>
      <w:lang w:val="en-AU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3B3B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3B3B"/>
    <w:rPr>
      <w:rFonts w:eastAsiaTheme="majorEastAsia" w:cstheme="majorBidi"/>
      <w:color w:val="0F4761" w:themeColor="accent1" w:themeShade="BF"/>
      <w:lang w:val="en-AU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3B3B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3B3B"/>
    <w:rPr>
      <w:rFonts w:eastAsiaTheme="majorEastAsia" w:cstheme="majorBidi"/>
      <w:color w:val="595959" w:themeColor="text1" w:themeTint="A6"/>
      <w:lang w:val="en-AU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3B3B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3B3B"/>
    <w:rPr>
      <w:rFonts w:eastAsiaTheme="majorEastAsia" w:cstheme="majorBidi"/>
      <w:color w:val="272727" w:themeColor="text1" w:themeTint="D8"/>
      <w:lang w:val="en-AU"/>
    </w:rPr>
  </w:style>
  <w:style w:type="paragraph" w:styleId="Titel">
    <w:name w:val="Title"/>
    <w:basedOn w:val="Standard"/>
    <w:next w:val="Standard"/>
    <w:link w:val="TitelZchn"/>
    <w:uiPriority w:val="10"/>
    <w:qFormat/>
    <w:rsid w:val="00343B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3B3B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3B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3B3B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Zitat">
    <w:name w:val="Quote"/>
    <w:basedOn w:val="Standard"/>
    <w:next w:val="Standard"/>
    <w:link w:val="ZitatZchn"/>
    <w:uiPriority w:val="29"/>
    <w:qFormat/>
    <w:rsid w:val="00343B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3B3B"/>
    <w:rPr>
      <w:i/>
      <w:iCs/>
      <w:color w:val="404040" w:themeColor="text1" w:themeTint="BF"/>
      <w:lang w:val="en-AU"/>
    </w:rPr>
  </w:style>
  <w:style w:type="paragraph" w:styleId="Listenabsatz">
    <w:name w:val="List Paragraph"/>
    <w:basedOn w:val="Standard"/>
    <w:uiPriority w:val="34"/>
    <w:qFormat/>
    <w:rsid w:val="00343B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3B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3B3B"/>
    <w:rPr>
      <w:i/>
      <w:iCs/>
      <w:color w:val="0F4761" w:themeColor="accent1" w:themeShade="BF"/>
      <w:lang w:val="en-AU"/>
    </w:rPr>
  </w:style>
  <w:style w:type="character" w:styleId="IntensiverVerweis">
    <w:name w:val="Intense Reference"/>
    <w:basedOn w:val="Absatz-Standardschriftart"/>
    <w:uiPriority w:val="32"/>
    <w:qFormat/>
    <w:rsid w:val="00343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0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3852</Characters>
  <Application>Microsoft Office Word</Application>
  <DocSecurity>0</DocSecurity>
  <Lines>32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3</cp:revision>
  <dcterms:created xsi:type="dcterms:W3CDTF">2025-08-30T10:29:00Z</dcterms:created>
  <dcterms:modified xsi:type="dcterms:W3CDTF">2025-08-30T10:51:00Z</dcterms:modified>
</cp:coreProperties>
</file>