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9BBC" w14:textId="77777777" w:rsidR="00834214" w:rsidRDefault="00834214" w:rsidP="00834214">
      <w:pPr>
        <w:rPr>
          <w:u w:val="single"/>
          <w:lang w:val="en-US"/>
        </w:rPr>
      </w:pPr>
      <w:r>
        <w:rPr>
          <w:u w:val="single"/>
          <w:lang w:val="en-US"/>
        </w:rPr>
        <w:t xml:space="preserve">Updated </w:t>
      </w:r>
      <w:r w:rsidRPr="00BE7685">
        <w:rPr>
          <w:u w:val="single"/>
          <w:lang w:val="en-US"/>
        </w:rPr>
        <w:t xml:space="preserve">App </w:t>
      </w:r>
      <w:r>
        <w:rPr>
          <w:u w:val="single"/>
          <w:lang w:val="en-US"/>
        </w:rPr>
        <w:t>Specification</w:t>
      </w:r>
    </w:p>
    <w:p w14:paraId="5AF1DFA6" w14:textId="77777777" w:rsidR="00A06661" w:rsidRDefault="00A06661" w:rsidP="00834214">
      <w:pPr>
        <w:rPr>
          <w:lang w:val="en-US"/>
        </w:rPr>
      </w:pPr>
    </w:p>
    <w:p w14:paraId="384071E9" w14:textId="5CFC6D16" w:rsidR="00834214" w:rsidRDefault="00834214" w:rsidP="00834214">
      <w:pPr>
        <w:rPr>
          <w:lang w:val="en-US"/>
        </w:rPr>
      </w:pPr>
      <w:r>
        <w:rPr>
          <w:lang w:val="en-US"/>
        </w:rPr>
        <w:t xml:space="preserve">The updated purpose of this application is to ease the process of going to the gym and planning workouts for newcomers and gym veterans alike by giving them access to a plethora of exercises. The application’s main function will allow users to look through exercises and choose these for their own workout regimes to fit their needs, also giving them a gym alarm clock to ensure they go to the gym on time and even send reminders to their gym partners. </w:t>
      </w:r>
    </w:p>
    <w:p w14:paraId="6DEACF38" w14:textId="77777777" w:rsidR="00A06661" w:rsidRDefault="00A06661" w:rsidP="00834214">
      <w:pPr>
        <w:rPr>
          <w:lang w:val="en-US"/>
        </w:rPr>
      </w:pPr>
    </w:p>
    <w:p w14:paraId="7E169F6C" w14:textId="401044F5" w:rsidR="00CA2399" w:rsidRDefault="00834214" w:rsidP="00CA2399">
      <w:pPr>
        <w:rPr>
          <w:lang w:val="en-US"/>
        </w:rPr>
      </w:pPr>
      <w:r>
        <w:rPr>
          <w:lang w:val="en-US"/>
        </w:rPr>
        <w:t xml:space="preserve">The application can show what movements users can do and show the recommended form and procedure of doing said exercises with any tips they may require on the way. </w:t>
      </w:r>
    </w:p>
    <w:p w14:paraId="4B32527B" w14:textId="77777777" w:rsidR="00A06661" w:rsidRDefault="00A06661" w:rsidP="00CA2399">
      <w:pPr>
        <w:rPr>
          <w:lang w:val="en-US"/>
        </w:rPr>
      </w:pPr>
    </w:p>
    <w:p w14:paraId="44EEF463" w14:textId="3C058746" w:rsidR="00CA2399" w:rsidRDefault="00CA2399" w:rsidP="00CA2399">
      <w:pPr>
        <w:rPr>
          <w:lang w:val="en-US"/>
        </w:rPr>
      </w:pPr>
      <w:r>
        <w:rPr>
          <w:lang w:val="en-US"/>
        </w:rPr>
        <w:t xml:space="preserve">As mentioned earlier, the user can </w:t>
      </w:r>
      <w:r w:rsidR="00A06661">
        <w:rPr>
          <w:lang w:val="en-US"/>
        </w:rPr>
        <w:t>use a gym alarm, which detects the state and time zone the phone is in and sets a timer for a notification to pop up at the time the user would like to be reminded to go to the gym. Along with this, the app has a dedicated button to messaging and gym partners or friends to also accompany them on their gym journey.</w:t>
      </w:r>
    </w:p>
    <w:p w14:paraId="232737D7" w14:textId="6F2518F0" w:rsidR="00CA2399" w:rsidRDefault="00CA2399" w:rsidP="00CA2399">
      <w:pPr>
        <w:rPr>
          <w:lang w:val="en-US"/>
        </w:rPr>
      </w:pPr>
    </w:p>
    <w:p w14:paraId="329606F4" w14:textId="77777777" w:rsidR="00CA2399" w:rsidRDefault="00CA2399" w:rsidP="00CA2399">
      <w:pPr>
        <w:rPr>
          <w:lang w:val="en-US"/>
        </w:rPr>
      </w:pPr>
      <w:r>
        <w:rPr>
          <w:lang w:val="en-US"/>
        </w:rPr>
        <w:t>Functional spec:</w:t>
      </w:r>
    </w:p>
    <w:p w14:paraId="40957BEF" w14:textId="107D8C16" w:rsidR="00CA2399" w:rsidRDefault="00CA2399" w:rsidP="00CA2399">
      <w:pPr>
        <w:rPr>
          <w:lang w:val="en-US"/>
        </w:rPr>
      </w:pPr>
      <w:r>
        <w:rPr>
          <w:lang w:val="en-US"/>
        </w:rPr>
        <w:t>Interface: The interface utilize</w:t>
      </w:r>
      <w:r w:rsidR="001632C5">
        <w:rPr>
          <w:lang w:val="en-US"/>
        </w:rPr>
        <w:t>s</w:t>
      </w:r>
      <w:r>
        <w:rPr>
          <w:lang w:val="en-US"/>
        </w:rPr>
        <w:t xml:space="preserve"> a range of buttons with symbols or words with appropriate layouts on each page. Screen orientation </w:t>
      </w:r>
      <w:r w:rsidR="00E77FBF">
        <w:rPr>
          <w:lang w:val="en-US"/>
        </w:rPr>
        <w:t>is</w:t>
      </w:r>
      <w:r>
        <w:rPr>
          <w:lang w:val="en-US"/>
        </w:rPr>
        <w:t xml:space="preserve"> be supported for when the user rotates their screen.</w:t>
      </w:r>
    </w:p>
    <w:p w14:paraId="512165C9" w14:textId="4939EDC9" w:rsidR="00437A50" w:rsidRDefault="00E77FBF" w:rsidP="00CA2399">
      <w:pPr>
        <w:rPr>
          <w:lang w:val="en-US"/>
        </w:rPr>
      </w:pPr>
      <w:r>
        <w:rPr>
          <w:lang w:val="en-US"/>
        </w:rPr>
        <w:t>Alarm: Users have access to a gym alarm and can remind themselves when to go to the gym</w:t>
      </w:r>
    </w:p>
    <w:p w14:paraId="41C049A1" w14:textId="72077743" w:rsidR="00CA2399" w:rsidRDefault="00CA2399" w:rsidP="00CA2399">
      <w:pPr>
        <w:rPr>
          <w:lang w:val="en-US"/>
        </w:rPr>
      </w:pPr>
      <w:r>
        <w:rPr>
          <w:lang w:val="en-US"/>
        </w:rPr>
        <w:t xml:space="preserve">Accounts: Users can create and login using accounts to allow users to </w:t>
      </w:r>
      <w:r w:rsidR="00437A50">
        <w:rPr>
          <w:lang w:val="en-US"/>
        </w:rPr>
        <w:t>save their user theme settings and alarms</w:t>
      </w:r>
      <w:r>
        <w:rPr>
          <w:lang w:val="en-US"/>
        </w:rPr>
        <w:t>.</w:t>
      </w:r>
    </w:p>
    <w:p w14:paraId="08D57C1C" w14:textId="396FAC69" w:rsidR="00CA2399" w:rsidRDefault="00CA2399" w:rsidP="00CA2399">
      <w:pPr>
        <w:rPr>
          <w:lang w:val="en-US"/>
        </w:rPr>
      </w:pPr>
      <w:r>
        <w:rPr>
          <w:lang w:val="en-US"/>
        </w:rPr>
        <w:t>Database: This store</w:t>
      </w:r>
      <w:r w:rsidR="003F5673">
        <w:rPr>
          <w:lang w:val="en-US"/>
        </w:rPr>
        <w:t>s</w:t>
      </w:r>
      <w:r>
        <w:rPr>
          <w:lang w:val="en-US"/>
        </w:rPr>
        <w:t xml:space="preserve"> account details</w:t>
      </w:r>
      <w:r w:rsidR="003F5673">
        <w:rPr>
          <w:lang w:val="en-US"/>
        </w:rPr>
        <w:t xml:space="preserve"> via Google firebase and allows easy registration</w:t>
      </w:r>
      <w:r>
        <w:rPr>
          <w:lang w:val="en-US"/>
        </w:rPr>
        <w:t>.</w:t>
      </w:r>
    </w:p>
    <w:p w14:paraId="0106F0C1" w14:textId="796AFE7F" w:rsidR="00CA2399" w:rsidRDefault="00CA2399" w:rsidP="00CA2399">
      <w:pPr>
        <w:rPr>
          <w:lang w:val="en-US"/>
        </w:rPr>
      </w:pPr>
      <w:r>
        <w:rPr>
          <w:lang w:val="en-US"/>
        </w:rPr>
        <w:t>Navigation: The application will have a range of menus that will be easy to navigate through and provide users with an easy user interface designed to keep them motivated throughout. A menu on the</w:t>
      </w:r>
      <w:r w:rsidR="000E3813">
        <w:rPr>
          <w:lang w:val="en-US"/>
        </w:rPr>
        <w:t xml:space="preserve"> bottom</w:t>
      </w:r>
      <w:r>
        <w:rPr>
          <w:lang w:val="en-US"/>
        </w:rPr>
        <w:t xml:space="preserve"> of the screen will be created to allow users to navigate through the different pages with ease. Interactivity wise, the user will be able to swipe through </w:t>
      </w:r>
      <w:r w:rsidR="00220B56">
        <w:rPr>
          <w:lang w:val="en-US"/>
        </w:rPr>
        <w:t>the choice of gym exercises</w:t>
      </w:r>
      <w:r>
        <w:rPr>
          <w:lang w:val="en-US"/>
        </w:rPr>
        <w:t>.</w:t>
      </w:r>
    </w:p>
    <w:p w14:paraId="024EC088" w14:textId="756D9F08" w:rsidR="00CA2399" w:rsidRDefault="00CA2399" w:rsidP="00CA2399">
      <w:pPr>
        <w:rPr>
          <w:lang w:val="en-US"/>
        </w:rPr>
      </w:pPr>
    </w:p>
    <w:p w14:paraId="097AE58E" w14:textId="4AC51E93" w:rsidR="00952D71" w:rsidRDefault="00952D71" w:rsidP="00CA2399">
      <w:pPr>
        <w:rPr>
          <w:lang w:val="en-US"/>
        </w:rPr>
      </w:pPr>
    </w:p>
    <w:p w14:paraId="0732CAC4" w14:textId="77777777" w:rsidR="00952D71" w:rsidRDefault="00952D71" w:rsidP="00CA2399">
      <w:pPr>
        <w:rPr>
          <w:lang w:val="en-US"/>
        </w:rPr>
      </w:pPr>
    </w:p>
    <w:p w14:paraId="223CDF86" w14:textId="77777777" w:rsidR="00CA2399" w:rsidRDefault="00CA2399" w:rsidP="00CA2399">
      <w:pPr>
        <w:rPr>
          <w:lang w:val="en-US"/>
        </w:rPr>
      </w:pPr>
      <w:r>
        <w:rPr>
          <w:lang w:val="en-US"/>
        </w:rPr>
        <w:lastRenderedPageBreak/>
        <w:t>With this app users can:</w:t>
      </w:r>
    </w:p>
    <w:p w14:paraId="73ED9A4B" w14:textId="550EAA75" w:rsidR="00CA2399" w:rsidRDefault="00C44CA6" w:rsidP="00C44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exercises</w:t>
      </w:r>
    </w:p>
    <w:p w14:paraId="2EA49857" w14:textId="3BE1718B" w:rsidR="00CA2399" w:rsidRDefault="00CF19D4" w:rsidP="00571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exercise description</w:t>
      </w:r>
    </w:p>
    <w:p w14:paraId="5EEBF42D" w14:textId="0368B3BE" w:rsidR="00CF19D4" w:rsidRPr="00653420" w:rsidRDefault="00CF19D4" w:rsidP="00CF1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between dark and light themes</w:t>
      </w:r>
    </w:p>
    <w:p w14:paraId="7B750CD5" w14:textId="50A0A92C" w:rsidR="00CA2399" w:rsidRPr="00653420" w:rsidRDefault="00CF19D4" w:rsidP="00CA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their nearest gym</w:t>
      </w:r>
    </w:p>
    <w:p w14:paraId="6E759AC6" w14:textId="1AF17350" w:rsidR="00CA2399" w:rsidRDefault="005710C7" w:rsidP="00CA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user guide</w:t>
      </w:r>
    </w:p>
    <w:p w14:paraId="30BF9D29" w14:textId="77777777" w:rsidR="00CA2399" w:rsidRDefault="00CA2399" w:rsidP="00CA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 notifications and reminders to workout</w:t>
      </w:r>
    </w:p>
    <w:p w14:paraId="41FCF1DB" w14:textId="695F9315" w:rsidR="00CA2399" w:rsidRDefault="005710C7" w:rsidP="00CA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these exercises in landscape or portrait, along with tablet support</w:t>
      </w:r>
    </w:p>
    <w:p w14:paraId="1FD72EBC" w14:textId="093FC85E" w:rsidR="00CA2399" w:rsidRDefault="00CA2399" w:rsidP="00CA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app permissions</w:t>
      </w:r>
    </w:p>
    <w:p w14:paraId="6EF6822E" w14:textId="4422B112" w:rsidR="006F587D" w:rsidRDefault="006F587D" w:rsidP="006F587D">
      <w:pPr>
        <w:rPr>
          <w:lang w:val="en-US"/>
        </w:rPr>
      </w:pPr>
    </w:p>
    <w:p w14:paraId="01EFDBC8" w14:textId="149232C5" w:rsidR="006F587D" w:rsidRDefault="006F587D" w:rsidP="006F587D">
      <w:pPr>
        <w:rPr>
          <w:lang w:val="en-US"/>
        </w:rPr>
      </w:pPr>
      <w:r>
        <w:rPr>
          <w:lang w:val="en-US"/>
        </w:rPr>
        <w:t>Future enhancements and improvements:</w:t>
      </w:r>
    </w:p>
    <w:p w14:paraId="6E260A9A" w14:textId="37DBFA68" w:rsidR="006F587D" w:rsidRPr="00930FDD" w:rsidRDefault="006F587D" w:rsidP="00F67469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Addition of workouts</w:t>
      </w:r>
    </w:p>
    <w:p w14:paraId="59CF54B1" w14:textId="1E0EB4D0" w:rsidR="006F587D" w:rsidRPr="00930FDD" w:rsidRDefault="006F587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Like and share regimes</w:t>
      </w:r>
    </w:p>
    <w:p w14:paraId="353B5433" w14:textId="3873ED7E" w:rsidR="006F587D" w:rsidRPr="00930FDD" w:rsidRDefault="006F587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Create, edit, and delete a regime</w:t>
      </w:r>
    </w:p>
    <w:p w14:paraId="526AC94C" w14:textId="08630349" w:rsidR="006F587D" w:rsidRPr="00930FDD" w:rsidRDefault="006F587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Browse through created regimes</w:t>
      </w:r>
    </w:p>
    <w:p w14:paraId="55582C60" w14:textId="77777777" w:rsidR="00930FDD" w:rsidRPr="00930FDD" w:rsidRDefault="00930FD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Type and add to gym diary</w:t>
      </w:r>
    </w:p>
    <w:p w14:paraId="71408CE5" w14:textId="6EB1C2A6" w:rsidR="00930FDD" w:rsidRPr="00930FDD" w:rsidRDefault="00930FDD" w:rsidP="003A3928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Swipe through and view gym diary pages</w:t>
      </w:r>
    </w:p>
    <w:p w14:paraId="546A22AE" w14:textId="77777777" w:rsidR="00930FDD" w:rsidRPr="00930FDD" w:rsidRDefault="00930FD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Follow and unfollow users</w:t>
      </w:r>
    </w:p>
    <w:p w14:paraId="06C13FDC" w14:textId="77777777" w:rsidR="00930FDD" w:rsidRPr="00930FDD" w:rsidRDefault="00930FD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Like and dislike public regimes that others have created</w:t>
      </w:r>
    </w:p>
    <w:p w14:paraId="3EBB9BCF" w14:textId="0D223197" w:rsidR="00930FDD" w:rsidRDefault="00930FDD" w:rsidP="00930FDD">
      <w:pPr>
        <w:pStyle w:val="ListParagraph"/>
        <w:numPr>
          <w:ilvl w:val="0"/>
          <w:numId w:val="2"/>
        </w:numPr>
        <w:rPr>
          <w:lang w:val="en-US"/>
        </w:rPr>
      </w:pPr>
      <w:r w:rsidRPr="00930FDD">
        <w:rPr>
          <w:lang w:val="en-US"/>
        </w:rPr>
        <w:t>Save regimes for later use</w:t>
      </w:r>
    </w:p>
    <w:p w14:paraId="73D51E1B" w14:textId="55C6E67B" w:rsidR="00F67469" w:rsidRPr="00930FDD" w:rsidRDefault="00F67469" w:rsidP="00930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form support on website</w:t>
      </w:r>
    </w:p>
    <w:p w14:paraId="3905B592" w14:textId="1031726A" w:rsidR="00C11A49" w:rsidRDefault="00C11A49"/>
    <w:p w14:paraId="53FF06E0" w14:textId="79B7AC51" w:rsidR="005026DC" w:rsidRDefault="005026DC"/>
    <w:p w14:paraId="165AA3AD" w14:textId="2E45EE41" w:rsidR="005026DC" w:rsidRDefault="005026DC"/>
    <w:p w14:paraId="4BD1F540" w14:textId="50BA7696" w:rsidR="005026DC" w:rsidRDefault="005026DC"/>
    <w:p w14:paraId="1C642645" w14:textId="491CED5F" w:rsidR="005026DC" w:rsidRDefault="005026DC"/>
    <w:p w14:paraId="75CB3A36" w14:textId="10852E9E" w:rsidR="005026DC" w:rsidRDefault="005026DC"/>
    <w:p w14:paraId="605A26C2" w14:textId="7D8DC5A0" w:rsidR="005026DC" w:rsidRDefault="005026DC"/>
    <w:p w14:paraId="42E39392" w14:textId="2FA1190A" w:rsidR="005026DC" w:rsidRDefault="005026DC"/>
    <w:p w14:paraId="524A55AB" w14:textId="08C57470" w:rsidR="005026DC" w:rsidRDefault="005026DC"/>
    <w:p w14:paraId="1A10B512" w14:textId="0DFF38DA" w:rsidR="005026DC" w:rsidRDefault="005026DC"/>
    <w:p w14:paraId="1334B759" w14:textId="686A94FD" w:rsidR="005026DC" w:rsidRDefault="005026DC"/>
    <w:p w14:paraId="5BE2AEEF" w14:textId="225DFEC9" w:rsidR="005026DC" w:rsidRDefault="005026DC"/>
    <w:p w14:paraId="0B043772" w14:textId="3BCFBC66" w:rsidR="005026DC" w:rsidRDefault="005026DC"/>
    <w:p w14:paraId="2B7B606F" w14:textId="372F51D3" w:rsidR="005026DC" w:rsidRDefault="005026DC"/>
    <w:p w14:paraId="2D62DAC7" w14:textId="09395D33" w:rsidR="005026DC" w:rsidRDefault="00E97D2F">
      <w:r w:rsidRPr="003F6B40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93169" wp14:editId="05787F32">
                <wp:simplePos x="0" y="0"/>
                <wp:positionH relativeFrom="margin">
                  <wp:posOffset>2133600</wp:posOffset>
                </wp:positionH>
                <wp:positionV relativeFrom="paragraph">
                  <wp:posOffset>3340100</wp:posOffset>
                </wp:positionV>
                <wp:extent cx="381000" cy="373380"/>
                <wp:effectExtent l="0" t="0" r="1905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2D79F" w14:textId="77777777" w:rsidR="00E97D2F" w:rsidRPr="003F6B40" w:rsidRDefault="00E97D2F" w:rsidP="00E97D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93169" id="Oval 26" o:spid="_x0000_s1026" style="position:absolute;margin-left:168pt;margin-top:263pt;width:30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" fillcolor="red" strokecolor="red" strokeweight="1pt">
                <v:stroke joinstyle="miter"/>
                <v:textbox>
                  <w:txbxContent>
                    <w:p w14:paraId="7C22D79F" w14:textId="77777777" w:rsidR="00E97D2F" w:rsidRPr="003F6B40" w:rsidRDefault="00E97D2F" w:rsidP="00E97D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F6B4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253E6" wp14:editId="08463938">
                <wp:simplePos x="0" y="0"/>
                <wp:positionH relativeFrom="margin">
                  <wp:posOffset>1435100</wp:posOffset>
                </wp:positionH>
                <wp:positionV relativeFrom="paragraph">
                  <wp:posOffset>1219200</wp:posOffset>
                </wp:positionV>
                <wp:extent cx="381000" cy="373380"/>
                <wp:effectExtent l="0" t="0" r="1905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8273E" w14:textId="77777777" w:rsidR="00E97D2F" w:rsidRPr="003F6B40" w:rsidRDefault="00E97D2F" w:rsidP="00E97D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253E6" id="Oval 20" o:spid="_x0000_s1027" style="position:absolute;margin-left:113pt;margin-top:96pt;width:30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" fillcolor="red" strokecolor="red" strokeweight="1pt">
                <v:stroke joinstyle="miter"/>
                <v:textbox>
                  <w:txbxContent>
                    <w:p w14:paraId="4BB8273E" w14:textId="77777777" w:rsidR="00E97D2F" w:rsidRPr="003F6B40" w:rsidRDefault="00E97D2F" w:rsidP="00E97D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DC">
        <w:object w:dxaOrig="4260" w:dyaOrig="6180" w14:anchorId="32943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pt;height:542pt" o:ole="">
            <v:imagedata r:id="rId5" o:title=""/>
          </v:shape>
          <o:OLEObject Type="Embed" ProgID="Paint.Picture" ShapeID="_x0000_i1025" DrawAspect="Content" ObjectID="_1714331914" r:id="rId6"/>
        </w:object>
      </w:r>
    </w:p>
    <w:p w14:paraId="0305000A" w14:textId="71DF2D90" w:rsidR="005026DC" w:rsidRDefault="005026DC"/>
    <w:p w14:paraId="2B6711FE" w14:textId="30767451" w:rsidR="00E97D2F" w:rsidRDefault="00E97D2F" w:rsidP="00E97D2F">
      <w:pPr>
        <w:rPr>
          <w:lang w:val="en-US"/>
        </w:rPr>
      </w:pPr>
      <w:r>
        <w:rPr>
          <w:lang w:val="en-US"/>
        </w:rPr>
        <w:t xml:space="preserve">This page is displayed </w:t>
      </w:r>
      <w:r w:rsidR="00CF68A3">
        <w:rPr>
          <w:lang w:val="en-US"/>
        </w:rPr>
        <w:t>when the discover page is tapped</w:t>
      </w:r>
    </w:p>
    <w:p w14:paraId="2C2A00A3" w14:textId="64E93546" w:rsidR="00E97D2F" w:rsidRDefault="00E97D2F" w:rsidP="00E97D2F">
      <w:pPr>
        <w:rPr>
          <w:lang w:val="en-US"/>
        </w:rPr>
      </w:pPr>
      <w:r>
        <w:rPr>
          <w:lang w:val="en-US"/>
        </w:rPr>
        <w:t xml:space="preserve">1 – </w:t>
      </w:r>
      <w:r w:rsidR="00116E32">
        <w:rPr>
          <w:lang w:val="en-US"/>
        </w:rPr>
        <w:t>Exercise panel</w:t>
      </w:r>
    </w:p>
    <w:p w14:paraId="62672C01" w14:textId="0B9F4117" w:rsidR="00E97D2F" w:rsidRDefault="00E97D2F" w:rsidP="00E97D2F">
      <w:pPr>
        <w:rPr>
          <w:lang w:val="en-US"/>
        </w:rPr>
      </w:pPr>
      <w:r>
        <w:rPr>
          <w:lang w:val="en-US"/>
        </w:rPr>
        <w:t xml:space="preserve">2 – </w:t>
      </w:r>
      <w:r w:rsidR="00116E32">
        <w:rPr>
          <w:lang w:val="en-US"/>
        </w:rPr>
        <w:t>Swipe up and down</w:t>
      </w:r>
    </w:p>
    <w:p w14:paraId="19E3D46B" w14:textId="5458D507" w:rsidR="005026DC" w:rsidRDefault="005026DC"/>
    <w:p w14:paraId="6EF1444F" w14:textId="38D67194" w:rsidR="005026DC" w:rsidRDefault="005026DC"/>
    <w:p w14:paraId="32F0EB51" w14:textId="1BFAB161" w:rsidR="005026DC" w:rsidRDefault="00E97D2F" w:rsidP="006F3AD1">
      <w:pPr>
        <w:tabs>
          <w:tab w:val="right" w:pos="9026"/>
        </w:tabs>
      </w:pPr>
      <w:r w:rsidRPr="003F6B40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68CA5" wp14:editId="781F7097">
                <wp:simplePos x="0" y="0"/>
                <wp:positionH relativeFrom="margin">
                  <wp:posOffset>3352800</wp:posOffset>
                </wp:positionH>
                <wp:positionV relativeFrom="paragraph">
                  <wp:posOffset>4229100</wp:posOffset>
                </wp:positionV>
                <wp:extent cx="381000" cy="3733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3ACE2" w14:textId="6F4C84A0" w:rsidR="00E97D2F" w:rsidRPr="003F6B40" w:rsidRDefault="00E97D2F" w:rsidP="00E97D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68CA5" id="Oval 2" o:spid="_x0000_s1028" style="position:absolute;margin-left:264pt;margin-top:333pt;width:30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" fillcolor="red" strokecolor="red" strokeweight="1pt">
                <v:stroke joinstyle="miter"/>
                <v:textbox>
                  <w:txbxContent>
                    <w:p w14:paraId="11C3ACE2" w14:textId="6F4C84A0" w:rsidR="00E97D2F" w:rsidRPr="003F6B40" w:rsidRDefault="00E97D2F" w:rsidP="00E97D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F6B4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255E3" wp14:editId="0FE9A74B">
                <wp:simplePos x="0" y="0"/>
                <wp:positionH relativeFrom="margin">
                  <wp:posOffset>3289300</wp:posOffset>
                </wp:positionH>
                <wp:positionV relativeFrom="paragraph">
                  <wp:posOffset>3073400</wp:posOffset>
                </wp:positionV>
                <wp:extent cx="381000" cy="3733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05403" w14:textId="584272D0" w:rsidR="00E97D2F" w:rsidRPr="003F6B40" w:rsidRDefault="00E97D2F" w:rsidP="00E97D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255E3" id="Oval 1" o:spid="_x0000_s1029" style="position:absolute;margin-left:259pt;margin-top:242pt;width:30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" fillcolor="red" strokecolor="red" strokeweight="1pt">
                <v:stroke joinstyle="miter"/>
                <v:textbox>
                  <w:txbxContent>
                    <w:p w14:paraId="5CA05403" w14:textId="584272D0" w:rsidR="00E97D2F" w:rsidRPr="003F6B40" w:rsidRDefault="00E97D2F" w:rsidP="00E97D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F6B4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4444B" wp14:editId="05EC7DBC">
                <wp:simplePos x="0" y="0"/>
                <wp:positionH relativeFrom="margin">
                  <wp:posOffset>1943100</wp:posOffset>
                </wp:positionH>
                <wp:positionV relativeFrom="paragraph">
                  <wp:posOffset>1600200</wp:posOffset>
                </wp:positionV>
                <wp:extent cx="381000" cy="373380"/>
                <wp:effectExtent l="0" t="0" r="1905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97A1" w14:textId="77777777" w:rsidR="00E97D2F" w:rsidRPr="003F6B40" w:rsidRDefault="00E97D2F" w:rsidP="00E97D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4444B" id="Oval 28" o:spid="_x0000_s1030" style="position:absolute;margin-left:153pt;margin-top:126pt;width:30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" fillcolor="red" strokecolor="red" strokeweight="1pt">
                <v:stroke joinstyle="miter"/>
                <v:textbox>
                  <w:txbxContent>
                    <w:p w14:paraId="26AE97A1" w14:textId="77777777" w:rsidR="00E97D2F" w:rsidRPr="003F6B40" w:rsidRDefault="00E97D2F" w:rsidP="00E97D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object w:dxaOrig="4716" w:dyaOrig="7224" w14:anchorId="2B247CF5">
          <v:shape id="_x0000_i1030" type="#_x0000_t75" style="width:377pt;height:8in" o:ole="">
            <v:imagedata r:id="rId7" o:title=""/>
          </v:shape>
          <o:OLEObject Type="Embed" ProgID="Paint.Picture" ShapeID="_x0000_i1030" DrawAspect="Content" ObjectID="_1714331915" r:id="rId8"/>
        </w:object>
      </w:r>
      <w:r w:rsidR="006F3AD1">
        <w:tab/>
      </w:r>
    </w:p>
    <w:p w14:paraId="1E2018FF" w14:textId="5529A0B7" w:rsidR="006F3AD1" w:rsidRDefault="006F3AD1" w:rsidP="006F3AD1">
      <w:pPr>
        <w:rPr>
          <w:lang w:val="en-US"/>
        </w:rPr>
      </w:pPr>
      <w:r>
        <w:rPr>
          <w:lang w:val="en-US"/>
        </w:rPr>
        <w:t xml:space="preserve">This page is displayed when the </w:t>
      </w:r>
      <w:r w:rsidR="001B4E4D">
        <w:rPr>
          <w:lang w:val="en-US"/>
        </w:rPr>
        <w:t>user is on the alarm page</w:t>
      </w:r>
    </w:p>
    <w:p w14:paraId="506BA0EA" w14:textId="03E936BF" w:rsidR="006F3AD1" w:rsidRDefault="006F3AD1" w:rsidP="006F3AD1">
      <w:pPr>
        <w:rPr>
          <w:lang w:val="en-US"/>
        </w:rPr>
      </w:pPr>
      <w:r>
        <w:rPr>
          <w:lang w:val="en-US"/>
        </w:rPr>
        <w:t xml:space="preserve">1 – </w:t>
      </w:r>
      <w:r>
        <w:rPr>
          <w:lang w:val="en-US"/>
        </w:rPr>
        <w:t>Displays the alarm state</w:t>
      </w:r>
    </w:p>
    <w:p w14:paraId="4C090647" w14:textId="0104B18D" w:rsidR="006F3AD1" w:rsidRDefault="006F3AD1" w:rsidP="006F3AD1">
      <w:pPr>
        <w:rPr>
          <w:lang w:val="en-US"/>
        </w:rPr>
      </w:pPr>
      <w:r>
        <w:rPr>
          <w:lang w:val="en-US"/>
        </w:rPr>
        <w:t xml:space="preserve">2 – </w:t>
      </w:r>
      <w:r>
        <w:rPr>
          <w:lang w:val="en-US"/>
        </w:rPr>
        <w:t>Set alarm timer</w:t>
      </w:r>
    </w:p>
    <w:p w14:paraId="44100AEC" w14:textId="76321EDB" w:rsidR="006F3AD1" w:rsidRDefault="006F3AD1" w:rsidP="006F3AD1">
      <w:r>
        <w:rPr>
          <w:lang w:val="en-US"/>
        </w:rPr>
        <w:t>3</w:t>
      </w:r>
      <w:r>
        <w:rPr>
          <w:lang w:val="en-US"/>
        </w:rPr>
        <w:t xml:space="preserve"> – </w:t>
      </w:r>
      <w:r>
        <w:rPr>
          <w:lang w:val="en-US"/>
        </w:rPr>
        <w:t>Cancel the alarm</w:t>
      </w:r>
    </w:p>
    <w:sectPr w:rsidR="006F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500"/>
    <w:multiLevelType w:val="hybridMultilevel"/>
    <w:tmpl w:val="529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01A2A"/>
    <w:multiLevelType w:val="hybridMultilevel"/>
    <w:tmpl w:val="D214E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75825">
    <w:abstractNumId w:val="0"/>
  </w:num>
  <w:num w:numId="2" w16cid:durableId="148782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99"/>
    <w:rsid w:val="000E3813"/>
    <w:rsid w:val="00116E32"/>
    <w:rsid w:val="00147D30"/>
    <w:rsid w:val="001632C5"/>
    <w:rsid w:val="001B4E4D"/>
    <w:rsid w:val="00220B56"/>
    <w:rsid w:val="003A3928"/>
    <w:rsid w:val="003F5673"/>
    <w:rsid w:val="00437A50"/>
    <w:rsid w:val="004A6EA5"/>
    <w:rsid w:val="005026DC"/>
    <w:rsid w:val="005710C7"/>
    <w:rsid w:val="0065585A"/>
    <w:rsid w:val="006F3AD1"/>
    <w:rsid w:val="006F587D"/>
    <w:rsid w:val="0070695E"/>
    <w:rsid w:val="00834214"/>
    <w:rsid w:val="00930FDD"/>
    <w:rsid w:val="00952D71"/>
    <w:rsid w:val="00A06661"/>
    <w:rsid w:val="00C11A49"/>
    <w:rsid w:val="00C44CA6"/>
    <w:rsid w:val="00CA2399"/>
    <w:rsid w:val="00CF19D4"/>
    <w:rsid w:val="00CF68A3"/>
    <w:rsid w:val="00DD486E"/>
    <w:rsid w:val="00E77FBF"/>
    <w:rsid w:val="00E97D2F"/>
    <w:rsid w:val="00F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7AAF"/>
  <w15:chartTrackingRefBased/>
  <w15:docId w15:val="{9263DF5E-01CC-4A47-A1CD-CF175996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Dawud Iqbal</dc:creator>
  <cp:keywords/>
  <dc:description/>
  <cp:lastModifiedBy>(s) Dawud Iqbal</cp:lastModifiedBy>
  <cp:revision>23</cp:revision>
  <dcterms:created xsi:type="dcterms:W3CDTF">2022-05-17T20:50:00Z</dcterms:created>
  <dcterms:modified xsi:type="dcterms:W3CDTF">2022-05-17T21:32:00Z</dcterms:modified>
</cp:coreProperties>
</file>