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67DE5" w14:textId="0A8C7CF2" w:rsidR="00361543" w:rsidRDefault="0075238A">
      <w:pPr>
        <w:rPr>
          <w:u w:val="single"/>
          <w:lang w:val="es-ES"/>
        </w:rPr>
      </w:pPr>
      <w:r w:rsidRPr="0075238A">
        <w:rPr>
          <w:u w:val="single"/>
          <w:lang w:val="es-ES"/>
        </w:rPr>
        <w:t>Sitio Web Andrea</w:t>
      </w:r>
    </w:p>
    <w:p w14:paraId="49B47FF0" w14:textId="77777777" w:rsidR="0075238A" w:rsidRPr="0075238A" w:rsidRDefault="0075238A" w:rsidP="0075238A">
      <w:pPr>
        <w:numPr>
          <w:ilvl w:val="0"/>
          <w:numId w:val="1"/>
        </w:numPr>
      </w:pPr>
      <w:r w:rsidRPr="0075238A">
        <w:rPr>
          <w:b/>
          <w:bCs/>
        </w:rPr>
        <w:t>Diseño:</w:t>
      </w:r>
      <w:r w:rsidRPr="0075238A">
        <w:t xml:space="preserve"> Opta por un diseño limpio y sereno que refleje la naturaleza espiritual de los servicios que ofrece tu esposa. Puedes usar colores suaves y elementos visuales que transmitan tranquilidad y conexión.</w:t>
      </w:r>
    </w:p>
    <w:p w14:paraId="2C9CF993" w14:textId="77777777" w:rsidR="0075238A" w:rsidRPr="0075238A" w:rsidRDefault="0075238A" w:rsidP="0075238A">
      <w:pPr>
        <w:numPr>
          <w:ilvl w:val="0"/>
          <w:numId w:val="1"/>
        </w:numPr>
      </w:pPr>
      <w:r w:rsidRPr="0075238A">
        <w:rPr>
          <w:b/>
          <w:bCs/>
        </w:rPr>
        <w:t>Contenido:</w:t>
      </w:r>
      <w:r w:rsidRPr="0075238A">
        <w:t xml:space="preserve"> Describe claramente los servicios que ofrece tu esposa, como sesiones de biodecodificación y apertura de registros akáshicos. Explica en qué consisten estas prácticas y cómo pueden beneficiar a los clientes.</w:t>
      </w:r>
    </w:p>
    <w:p w14:paraId="1D1F38A6" w14:textId="77777777" w:rsidR="0075238A" w:rsidRPr="0075238A" w:rsidRDefault="0075238A" w:rsidP="0075238A">
      <w:pPr>
        <w:numPr>
          <w:ilvl w:val="0"/>
          <w:numId w:val="1"/>
        </w:numPr>
      </w:pPr>
      <w:r w:rsidRPr="0075238A">
        <w:rPr>
          <w:b/>
          <w:bCs/>
        </w:rPr>
        <w:t>Testimonios:</w:t>
      </w:r>
      <w:r w:rsidRPr="0075238A">
        <w:t xml:space="preserve"> Si tu esposa tiene clientes anteriores que estén dispuestos a compartir sus experiencias, incluye testimonios en la página web. Esto puede ayudar a generar confianza en los visitantes del sitio.</w:t>
      </w:r>
    </w:p>
    <w:p w14:paraId="51CCED47" w14:textId="77777777" w:rsidR="0075238A" w:rsidRPr="0075238A" w:rsidRDefault="0075238A" w:rsidP="0075238A">
      <w:pPr>
        <w:numPr>
          <w:ilvl w:val="0"/>
          <w:numId w:val="1"/>
        </w:numPr>
      </w:pPr>
      <w:r w:rsidRPr="0075238A">
        <w:rPr>
          <w:b/>
          <w:bCs/>
        </w:rPr>
        <w:t>Información sobre tu esposa:</w:t>
      </w:r>
      <w:r w:rsidRPr="0075238A">
        <w:t xml:space="preserve"> Agrega una sección donde los visitantes puedan conocer más sobre tu esposa, su experiencia en estas áreas, su enfoque y filosofía personal.</w:t>
      </w:r>
    </w:p>
    <w:p w14:paraId="3DB7A6BE" w14:textId="77777777" w:rsidR="0075238A" w:rsidRPr="0075238A" w:rsidRDefault="0075238A" w:rsidP="0075238A">
      <w:pPr>
        <w:numPr>
          <w:ilvl w:val="0"/>
          <w:numId w:val="1"/>
        </w:numPr>
      </w:pPr>
      <w:r w:rsidRPr="0075238A">
        <w:rPr>
          <w:b/>
          <w:bCs/>
        </w:rPr>
        <w:t>Formulario de contacto:</w:t>
      </w:r>
      <w:r w:rsidRPr="0075238A">
        <w:t xml:space="preserve"> Facilita a los visitantes la forma de ponerse en contacto con tu esposa para programar sesiones o hacer preguntas adicionales. Un formulario de contacto o una dirección de correo electrónico visible pueden ser útiles.</w:t>
      </w:r>
    </w:p>
    <w:p w14:paraId="49849AB8" w14:textId="77777777" w:rsidR="0075238A" w:rsidRPr="0075238A" w:rsidRDefault="0075238A" w:rsidP="0075238A">
      <w:pPr>
        <w:numPr>
          <w:ilvl w:val="0"/>
          <w:numId w:val="1"/>
        </w:numPr>
      </w:pPr>
      <w:r w:rsidRPr="0075238A">
        <w:rPr>
          <w:b/>
          <w:bCs/>
        </w:rPr>
        <w:t>Blog o recursos:</w:t>
      </w:r>
      <w:r w:rsidRPr="0075238A">
        <w:t xml:space="preserve"> Considera agregar un blog donde tu esposa pueda compartir artículos informativos sobre biodecodificación, registros akáshicos, espiritualidad u otros temas relacionados. Esto no solo brinda contenido útil a los visitantes, sino que también puede ayudar a mejorar el SEO del sitio web.</w:t>
      </w:r>
    </w:p>
    <w:p w14:paraId="7F305A8F" w14:textId="77777777" w:rsidR="0075238A" w:rsidRDefault="0075238A" w:rsidP="0075238A">
      <w:pPr>
        <w:numPr>
          <w:ilvl w:val="0"/>
          <w:numId w:val="1"/>
        </w:numPr>
      </w:pPr>
      <w:r w:rsidRPr="0075238A">
        <w:rPr>
          <w:b/>
          <w:bCs/>
        </w:rPr>
        <w:t>Redes sociales:</w:t>
      </w:r>
      <w:r w:rsidRPr="0075238A">
        <w:t xml:space="preserve"> Si tu esposa está activa en las redes sociales, asegúrate de incluir enlaces a sus perfiles sociales en la página web. Esto facilitará que los visitantes se conecten con ella en plataformas como Instagram, Facebook o YouTube, donde podría compartir contenido adicional.</w:t>
      </w:r>
    </w:p>
    <w:p w14:paraId="5D51CFAB" w14:textId="77777777" w:rsidR="00612C8D" w:rsidRDefault="00612C8D" w:rsidP="00612C8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Aquí hay un enfoque paso a paso que podríamos seguir:</w:t>
      </w:r>
    </w:p>
    <w:p w14:paraId="2698C038" w14:textId="77777777" w:rsidR="00612C8D" w:rsidRDefault="00612C8D" w:rsidP="00612C8D">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Planificación:</w:t>
      </w:r>
      <w:r>
        <w:rPr>
          <w:rFonts w:ascii="Segoe UI" w:hAnsi="Segoe UI" w:cs="Segoe UI"/>
          <w:color w:val="0D0D0D"/>
        </w:rPr>
        <w:t xml:space="preserve"> Antes de comenzar a codificar, es útil tener una idea clara de lo que quieres lograr con la página web. ¿Qué información necesitas incluir? ¿Cómo te gustaría que se vea el diseño? ¿Hay características específicas que te gustaría tener en la página?</w:t>
      </w:r>
    </w:p>
    <w:p w14:paraId="4D12E9CD" w14:textId="77777777" w:rsidR="00612C8D" w:rsidRDefault="00612C8D" w:rsidP="00612C8D">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Diseño:</w:t>
      </w:r>
      <w:r>
        <w:rPr>
          <w:rFonts w:ascii="Segoe UI" w:hAnsi="Segoe UI" w:cs="Segoe UI"/>
          <w:color w:val="0D0D0D"/>
        </w:rPr>
        <w:t xml:space="preserve"> Podemos utilizar herramientas como Adobe XD, </w:t>
      </w:r>
      <w:proofErr w:type="spellStart"/>
      <w:r>
        <w:rPr>
          <w:rFonts w:ascii="Segoe UI" w:hAnsi="Segoe UI" w:cs="Segoe UI"/>
          <w:color w:val="0D0D0D"/>
        </w:rPr>
        <w:t>Figma</w:t>
      </w:r>
      <w:proofErr w:type="spellEnd"/>
      <w:r>
        <w:rPr>
          <w:rFonts w:ascii="Segoe UI" w:hAnsi="Segoe UI" w:cs="Segoe UI"/>
          <w:color w:val="0D0D0D"/>
        </w:rPr>
        <w:t xml:space="preserve"> o simplemente lápiz y papel para crear un diseño básico de la página web. Esto nos ayudará a visualizar cómo se verá la página y a planificar la estructura HTML y los estilos CSS necesarios.</w:t>
      </w:r>
    </w:p>
    <w:p w14:paraId="69A045EC" w14:textId="77777777" w:rsidR="00612C8D" w:rsidRDefault="00612C8D" w:rsidP="00612C8D">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Desarrollo:</w:t>
      </w:r>
      <w:r>
        <w:rPr>
          <w:rFonts w:ascii="Segoe UI" w:hAnsi="Segoe UI" w:cs="Segoe UI"/>
          <w:color w:val="0D0D0D"/>
        </w:rPr>
        <w:t xml:space="preserve"> Una vez que tengamos un diseño claro, podemos comenzar a codificar la página web utilizando HTML, CSS y JavaScript. Podemos dividir la página en componentes y trabajar en ellos uno por uno para facilitar el proceso.</w:t>
      </w:r>
    </w:p>
    <w:p w14:paraId="44A75084" w14:textId="77777777" w:rsidR="00612C8D" w:rsidRDefault="00612C8D" w:rsidP="00612C8D">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Funcionalidades dinámicas:</w:t>
      </w:r>
      <w:r>
        <w:rPr>
          <w:rFonts w:ascii="Segoe UI" w:hAnsi="Segoe UI" w:cs="Segoe UI"/>
          <w:color w:val="0D0D0D"/>
        </w:rPr>
        <w:t xml:space="preserve"> Si hay funcionalidades dinámicas que deseas agregar, como un formulario de contacto o la capacidad de programar sesiones en línea, podemos usar Node.js y Express para </w:t>
      </w:r>
      <w:r>
        <w:rPr>
          <w:rFonts w:ascii="Segoe UI" w:hAnsi="Segoe UI" w:cs="Segoe UI"/>
          <w:color w:val="0D0D0D"/>
        </w:rPr>
        <w:lastRenderedPageBreak/>
        <w:t>manejar la lógica del servidor y MongoDB o alguna otra base de datos para almacenar los datos necesarios.</w:t>
      </w:r>
    </w:p>
    <w:p w14:paraId="61C8B35D" w14:textId="77777777" w:rsidR="00612C8D" w:rsidRDefault="00612C8D" w:rsidP="00612C8D">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Pruebas y ajustes:</w:t>
      </w:r>
      <w:r>
        <w:rPr>
          <w:rFonts w:ascii="Segoe UI" w:hAnsi="Segoe UI" w:cs="Segoe UI"/>
          <w:color w:val="0D0D0D"/>
        </w:rPr>
        <w:t xml:space="preserve"> Es importante probar la página web en diferentes dispositivos y navegadores para asegurarnos de que se vea bien y funcione correctamente en todas partes. Realizaremos ajustes según sea necesario para garantizar una experiencia de usuario óptima.</w:t>
      </w:r>
    </w:p>
    <w:p w14:paraId="6B95E7B3" w14:textId="77777777" w:rsidR="00612C8D" w:rsidRDefault="00612C8D" w:rsidP="00612C8D">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Implementación:</w:t>
      </w:r>
      <w:r>
        <w:rPr>
          <w:rFonts w:ascii="Segoe UI" w:hAnsi="Segoe UI" w:cs="Segoe UI"/>
          <w:color w:val="0D0D0D"/>
        </w:rPr>
        <w:t xml:space="preserve"> Una vez que la página esté lista, podemos implementarla en un servicio de alojamiento web como </w:t>
      </w:r>
      <w:proofErr w:type="spellStart"/>
      <w:r>
        <w:rPr>
          <w:rFonts w:ascii="Segoe UI" w:hAnsi="Segoe UI" w:cs="Segoe UI"/>
          <w:color w:val="0D0D0D"/>
        </w:rPr>
        <w:t>Heroku</w:t>
      </w:r>
      <w:proofErr w:type="spellEnd"/>
      <w:r>
        <w:rPr>
          <w:rFonts w:ascii="Segoe UI" w:hAnsi="Segoe UI" w:cs="Segoe UI"/>
          <w:color w:val="0D0D0D"/>
        </w:rPr>
        <w:t xml:space="preserve">, </w:t>
      </w:r>
      <w:proofErr w:type="spellStart"/>
      <w:r>
        <w:rPr>
          <w:rFonts w:ascii="Segoe UI" w:hAnsi="Segoe UI" w:cs="Segoe UI"/>
          <w:color w:val="0D0D0D"/>
        </w:rPr>
        <w:t>Netlify</w:t>
      </w:r>
      <w:proofErr w:type="spellEnd"/>
      <w:r>
        <w:rPr>
          <w:rFonts w:ascii="Segoe UI" w:hAnsi="Segoe UI" w:cs="Segoe UI"/>
          <w:color w:val="0D0D0D"/>
        </w:rPr>
        <w:t xml:space="preserve"> o AWS para que esté disponible en línea.</w:t>
      </w:r>
    </w:p>
    <w:p w14:paraId="32861E17" w14:textId="77777777" w:rsidR="00612C8D" w:rsidRDefault="00612C8D" w:rsidP="00612C8D">
      <w:pPr>
        <w:ind w:left="360"/>
      </w:pPr>
    </w:p>
    <w:p w14:paraId="7B5861EE" w14:textId="77777777" w:rsidR="00612C8D" w:rsidRPr="00612C8D" w:rsidRDefault="00612C8D" w:rsidP="00612C8D">
      <w:pPr>
        <w:ind w:left="360"/>
      </w:pPr>
      <w:r w:rsidRPr="00612C8D">
        <w:t xml:space="preserve">La etapa de </w:t>
      </w:r>
      <w:r w:rsidRPr="00612C8D">
        <w:rPr>
          <w:b/>
          <w:bCs/>
        </w:rPr>
        <w:t>planificación</w:t>
      </w:r>
      <w:r w:rsidRPr="00612C8D">
        <w:t xml:space="preserve"> es crucial para el éxito de tu proyecto. Aquí hay algunas sugerencias para ayudarte a definir tus objetivos y necesidades para la página web de tu esposa:</w:t>
      </w:r>
    </w:p>
    <w:p w14:paraId="08B1D8E8" w14:textId="77777777" w:rsidR="00612C8D" w:rsidRPr="00612C8D" w:rsidRDefault="00612C8D" w:rsidP="00612C8D">
      <w:pPr>
        <w:numPr>
          <w:ilvl w:val="0"/>
          <w:numId w:val="3"/>
        </w:numPr>
      </w:pPr>
      <w:r w:rsidRPr="00612C8D">
        <w:rPr>
          <w:b/>
          <w:bCs/>
        </w:rPr>
        <w:t>Objetivos del sitio web:</w:t>
      </w:r>
      <w:r w:rsidRPr="00612C8D">
        <w:t xml:space="preserve"> Antes que nada, es importante tener claros los objetivos que deseas alcanzar con la página web. ¿Es principalmente informativa para que los visitantes aprendan sobre los servicios de tu esposa? ¿O también deseas que los visitantes puedan programar citas en línea, acceder a recursos adicionales o contactar directamente a tu esposa?</w:t>
      </w:r>
    </w:p>
    <w:p w14:paraId="29DAF00F" w14:textId="77777777" w:rsidR="00612C8D" w:rsidRPr="00612C8D" w:rsidRDefault="00612C8D" w:rsidP="00612C8D">
      <w:pPr>
        <w:numPr>
          <w:ilvl w:val="0"/>
          <w:numId w:val="3"/>
        </w:numPr>
      </w:pPr>
      <w:r w:rsidRPr="00612C8D">
        <w:rPr>
          <w:b/>
          <w:bCs/>
        </w:rPr>
        <w:t>Público objetivo:</w:t>
      </w:r>
      <w:r w:rsidRPr="00612C8D">
        <w:t xml:space="preserve"> Piensa en quiénes serán los principales usuarios del sitio web. ¿Estás apuntando a personas interesadas en la espiritualidad, el bienestar emocional y físico, o tienes un público específico en mente? Comprender a tu audiencia te ayudará a adaptar el contenido y el diseño de la página web para satisfacer sus necesidades y expectativas.</w:t>
      </w:r>
    </w:p>
    <w:p w14:paraId="4F3836A1" w14:textId="77777777" w:rsidR="00612C8D" w:rsidRPr="00612C8D" w:rsidRDefault="00612C8D" w:rsidP="00612C8D">
      <w:pPr>
        <w:numPr>
          <w:ilvl w:val="0"/>
          <w:numId w:val="3"/>
        </w:numPr>
      </w:pPr>
      <w:r w:rsidRPr="00612C8D">
        <w:rPr>
          <w:b/>
          <w:bCs/>
        </w:rPr>
        <w:t>Contenido necesario:</w:t>
      </w:r>
      <w:r w:rsidRPr="00612C8D">
        <w:t xml:space="preserve"> Haz una lista de la información que deseas incluir en el sitio web. Esto podría incluir una descripción de los servicios ofrecidos por tu esposa (biodecodificación y apertura de registros akáshicos), información sobre su experiencia y formación en estas áreas, testimonios de clientes satisfechos, preguntas frecuentes, detalles de contacto, etc.</w:t>
      </w:r>
    </w:p>
    <w:p w14:paraId="3A94ADC2" w14:textId="77777777" w:rsidR="00612C8D" w:rsidRPr="00612C8D" w:rsidRDefault="00612C8D" w:rsidP="00612C8D">
      <w:pPr>
        <w:numPr>
          <w:ilvl w:val="0"/>
          <w:numId w:val="3"/>
        </w:numPr>
      </w:pPr>
      <w:r w:rsidRPr="00612C8D">
        <w:rPr>
          <w:b/>
          <w:bCs/>
        </w:rPr>
        <w:t>Diseño y apariencia:</w:t>
      </w:r>
      <w:r w:rsidRPr="00612C8D">
        <w:t xml:space="preserve"> Piensa en cómo te gustaría que se vea el diseño del sitio web. ¿Prefieres un diseño minimalista y moderno, o algo más colorido y vibrante? ¿Hay elementos visuales específicos que te gustaría incorporar, como imágenes relacionadas con la espiritualidad o la naturaleza? Considera también la usabilidad y la experiencia del usuario al diseñar la estructura de navegación y el diseño de cada página.</w:t>
      </w:r>
    </w:p>
    <w:p w14:paraId="74DABB33" w14:textId="0CDDD630" w:rsidR="00612C8D" w:rsidRPr="00612C8D" w:rsidRDefault="00612C8D" w:rsidP="00612C8D">
      <w:pPr>
        <w:numPr>
          <w:ilvl w:val="0"/>
          <w:numId w:val="3"/>
        </w:numPr>
      </w:pPr>
      <w:r w:rsidRPr="00612C8D">
        <w:rPr>
          <w:b/>
          <w:bCs/>
        </w:rPr>
        <w:t>Funcionalidades clave:</w:t>
      </w:r>
      <w:r w:rsidRPr="00612C8D">
        <w:t xml:space="preserve"> Decide qué funcionalidades necesitas que tenga el sitio web. ¿Quieres incluir un formulario de contacto, un calendario de citas en línea, un blog para compartir artículos y recursos, </w:t>
      </w:r>
      <w:r w:rsidR="00C632AD" w:rsidRPr="00612C8D">
        <w:t>formulario de contacto</w:t>
      </w:r>
      <w:r w:rsidRPr="00612C8D">
        <w:t>, etc.? Haz una lista de estas características y prioriza cuáles son más importantes para ti y para los usuarios del sitio.</w:t>
      </w:r>
    </w:p>
    <w:p w14:paraId="064C778F" w14:textId="77777777" w:rsidR="00612C8D" w:rsidRPr="00612C8D" w:rsidRDefault="00612C8D" w:rsidP="00612C8D">
      <w:pPr>
        <w:numPr>
          <w:ilvl w:val="0"/>
          <w:numId w:val="3"/>
        </w:numPr>
      </w:pPr>
      <w:r w:rsidRPr="00612C8D">
        <w:rPr>
          <w:b/>
          <w:bCs/>
        </w:rPr>
        <w:t>Competencia:</w:t>
      </w:r>
      <w:r w:rsidRPr="00612C8D">
        <w:t xml:space="preserve"> Realiza una investigación sobre otros sitios web similares en el campo de la biodecodificación y la apertura de registros akáshicos. Analiza qué están haciendo bien y qué podrías hacer mejor en tu propio sitio web. Esto te ayudará a identificar oportunidades y a asegurarte de que tu sitio se destaque.</w:t>
      </w:r>
    </w:p>
    <w:p w14:paraId="2D1FF616" w14:textId="23385800" w:rsidR="00612C8D" w:rsidRDefault="00612C8D" w:rsidP="00612C8D">
      <w:pPr>
        <w:pStyle w:val="Prrafodelista"/>
        <w:numPr>
          <w:ilvl w:val="0"/>
          <w:numId w:val="4"/>
        </w:numPr>
      </w:pPr>
      <w:r>
        <w:lastRenderedPageBreak/>
        <w:t xml:space="preserve">Objetivos: Informativa + </w:t>
      </w:r>
      <w:r w:rsidRPr="00612C8D">
        <w:t xml:space="preserve">programar citas en línea, acceder a recursos adicionales o contactar directamente a </w:t>
      </w:r>
      <w:r>
        <w:t>mi</w:t>
      </w:r>
      <w:r w:rsidRPr="00612C8D">
        <w:t xml:space="preserve"> esposa</w:t>
      </w:r>
    </w:p>
    <w:p w14:paraId="6DA93C04" w14:textId="19AD8DAB" w:rsidR="00612C8D" w:rsidRDefault="00612C8D" w:rsidP="00612C8D">
      <w:pPr>
        <w:pStyle w:val="Prrafodelista"/>
        <w:numPr>
          <w:ilvl w:val="0"/>
          <w:numId w:val="4"/>
        </w:numPr>
      </w:pPr>
      <w:r w:rsidRPr="00612C8D">
        <w:rPr>
          <w:b/>
          <w:bCs/>
        </w:rPr>
        <w:t>Público objetivo</w:t>
      </w:r>
      <w:r w:rsidRPr="00612C8D">
        <w:t xml:space="preserve"> </w:t>
      </w:r>
      <w:r>
        <w:t>:</w:t>
      </w:r>
      <w:r w:rsidRPr="00612C8D">
        <w:t>apuntando a personas interesadas en la espiritualidad, el bienestar emocional y físico</w:t>
      </w:r>
      <w:r>
        <w:t xml:space="preserve"> + personas que tengan algún conocimiento en el área + personas sin conocimiento, pero con curiosidad</w:t>
      </w:r>
    </w:p>
    <w:p w14:paraId="13E5BE93" w14:textId="649DD6FF" w:rsidR="00612C8D" w:rsidRDefault="00612C8D" w:rsidP="00612C8D">
      <w:pPr>
        <w:pStyle w:val="Prrafodelista"/>
        <w:numPr>
          <w:ilvl w:val="0"/>
          <w:numId w:val="4"/>
        </w:numPr>
      </w:pPr>
      <w:r w:rsidRPr="00612C8D">
        <w:rPr>
          <w:b/>
          <w:bCs/>
        </w:rPr>
        <w:t>Contenido necesario</w:t>
      </w:r>
      <w:r>
        <w:rPr>
          <w:b/>
          <w:bCs/>
        </w:rPr>
        <w:t xml:space="preserve">: </w:t>
      </w:r>
      <w:r>
        <w:t>el contenido aún no está elaborado, ese contenido se encuentra en etapa de producción, pero para =&gt;</w:t>
      </w:r>
      <w:r w:rsidRPr="00612C8D">
        <w:t xml:space="preserve"> descripción de los servicios ofrecidos por tu esposa (biodecodificación y apertura de registros akáshicos), información sobre su experiencia y formación en estas áreas, testimonios de clientes satisfechos, preguntas frecuentes, detalles de contacto, etc.</w:t>
      </w:r>
      <w:r>
        <w:t>, podríamos tomar datos imaginarios, para luego reemplazarlos por los datos reales, te parece</w:t>
      </w:r>
      <w:r w:rsidR="00C632AD">
        <w:t>?</w:t>
      </w:r>
    </w:p>
    <w:p w14:paraId="79D43CBC" w14:textId="61AA49C5" w:rsidR="00612C8D" w:rsidRPr="00C632AD" w:rsidRDefault="00C632AD" w:rsidP="00612C8D">
      <w:pPr>
        <w:pStyle w:val="Prrafodelista"/>
        <w:numPr>
          <w:ilvl w:val="0"/>
          <w:numId w:val="4"/>
        </w:numPr>
      </w:pPr>
      <w:r w:rsidRPr="00612C8D">
        <w:rPr>
          <w:b/>
          <w:bCs/>
        </w:rPr>
        <w:t>Diseño y apariencia:</w:t>
      </w:r>
      <w:r>
        <w:rPr>
          <w:b/>
          <w:bCs/>
        </w:rPr>
        <w:t xml:space="preserve"> </w:t>
      </w:r>
      <w:r>
        <w:rPr>
          <w:rFonts w:ascii="Segoe UI" w:hAnsi="Segoe UI" w:cs="Segoe UI"/>
          <w:color w:val="0D0D0D"/>
          <w:shd w:val="clear" w:color="auto" w:fill="FFFFFF"/>
        </w:rPr>
        <w:t xml:space="preserve">¿Prefieres un diseño minimalista y moderno, o algo más colorido y vibrante? Podríamos realizar algo intermedio, que combine ambos. / </w:t>
      </w:r>
      <w:r w:rsidRPr="00612C8D">
        <w:t>¿Hay elementos visuales específicos que te gustaría incorporar, como imágenes relacionadas con la espiritualidad o la naturaleza?</w:t>
      </w:r>
      <w:r>
        <w:rPr>
          <w:rFonts w:ascii="Segoe UI" w:hAnsi="Segoe UI" w:cs="Segoe UI"/>
          <w:color w:val="0D0D0D"/>
          <w:shd w:val="clear" w:color="auto" w:fill="FFFFFF"/>
        </w:rPr>
        <w:t xml:space="preserve"> Podríamos incorporar de alguna manera sutil, como también una fotografía de mi esposa.</w:t>
      </w:r>
    </w:p>
    <w:p w14:paraId="38402720" w14:textId="476CEF89" w:rsidR="00C632AD" w:rsidRDefault="00C632AD" w:rsidP="00612C8D">
      <w:pPr>
        <w:pStyle w:val="Prrafodelista"/>
        <w:numPr>
          <w:ilvl w:val="0"/>
          <w:numId w:val="4"/>
        </w:numPr>
      </w:pPr>
      <w:r w:rsidRPr="00612C8D">
        <w:rPr>
          <w:b/>
          <w:bCs/>
        </w:rPr>
        <w:t>Funcionalidades clave:</w:t>
      </w:r>
      <w:r>
        <w:rPr>
          <w:b/>
          <w:bCs/>
        </w:rPr>
        <w:t xml:space="preserve"> </w:t>
      </w:r>
      <w:r w:rsidRPr="00612C8D">
        <w:t>formulario de contacto</w:t>
      </w:r>
      <w:r>
        <w:t xml:space="preserve">, </w:t>
      </w:r>
      <w:r w:rsidRPr="00612C8D">
        <w:t>formulario de contacto</w:t>
      </w:r>
      <w:r>
        <w:t xml:space="preserve">. Tal vez en un futuro, como en una etapa posterior del desarrollo del sitio, se podría incorporar </w:t>
      </w:r>
      <w:r w:rsidRPr="00612C8D">
        <w:t>un blog para compartir artículos y recurso</w:t>
      </w:r>
      <w:r>
        <w:t xml:space="preserve">s como sugieres. También la página debe brindar la posibilidad de ver algunos videos explicativos, seguramente tomándolos de </w:t>
      </w:r>
      <w:proofErr w:type="spellStart"/>
      <w:r>
        <w:t>You</w:t>
      </w:r>
      <w:proofErr w:type="spellEnd"/>
      <w:r>
        <w:t xml:space="preserve"> </w:t>
      </w:r>
      <w:proofErr w:type="spellStart"/>
      <w:r>
        <w:t>Tube</w:t>
      </w:r>
      <w:proofErr w:type="spellEnd"/>
      <w:r>
        <w:t>, de canal propio y de terceros.</w:t>
      </w:r>
    </w:p>
    <w:p w14:paraId="3F0C3AAB" w14:textId="33E7FD98" w:rsidR="00C632AD" w:rsidRPr="008F67A1" w:rsidRDefault="00C632AD" w:rsidP="00612C8D">
      <w:pPr>
        <w:pStyle w:val="Prrafodelista"/>
        <w:numPr>
          <w:ilvl w:val="0"/>
          <w:numId w:val="4"/>
        </w:numPr>
      </w:pPr>
      <w:r>
        <w:rPr>
          <w:b/>
          <w:bCs/>
        </w:rPr>
        <w:t>Este punto lo realizaré a la brevedad.</w:t>
      </w:r>
    </w:p>
    <w:p w14:paraId="4D35C2D3" w14:textId="77777777" w:rsidR="008F67A1" w:rsidRDefault="008F67A1" w:rsidP="008F67A1">
      <w:pPr>
        <w:ind w:left="360"/>
      </w:pPr>
    </w:p>
    <w:p w14:paraId="7BC8CED9" w14:textId="77777777" w:rsidR="008F67A1" w:rsidRPr="008F67A1" w:rsidRDefault="008F67A1" w:rsidP="008F67A1">
      <w:pPr>
        <w:ind w:left="360"/>
      </w:pPr>
      <w:r w:rsidRPr="008F67A1">
        <w:t>sugerencias y detalles adicionales para tener en cuenta:</w:t>
      </w:r>
    </w:p>
    <w:p w14:paraId="61B443F4" w14:textId="77777777" w:rsidR="008F67A1" w:rsidRPr="008F67A1" w:rsidRDefault="008F67A1" w:rsidP="008F67A1">
      <w:pPr>
        <w:numPr>
          <w:ilvl w:val="0"/>
          <w:numId w:val="5"/>
        </w:numPr>
      </w:pPr>
      <w:r w:rsidRPr="008F67A1">
        <w:rPr>
          <w:b/>
          <w:bCs/>
        </w:rPr>
        <w:t>Contenido necesario:</w:t>
      </w:r>
      <w:r w:rsidRPr="008F67A1">
        <w:t xml:space="preserve"> Utilizar datos imaginarios para crear el contenido inicial es una excelente idea. Esto te permitirá desarrollar la estructura y el diseño del sitio web sin tener que esperar a que todo el contenido real esté listo. Una vez que tengas el contenido real disponible, podrás reemplazar fácilmente los datos imaginarios por los datos reales.</w:t>
      </w:r>
    </w:p>
    <w:p w14:paraId="5B9FE1D9" w14:textId="77777777" w:rsidR="008F67A1" w:rsidRPr="008F67A1" w:rsidRDefault="008F67A1" w:rsidP="008F67A1">
      <w:pPr>
        <w:numPr>
          <w:ilvl w:val="0"/>
          <w:numId w:val="5"/>
        </w:numPr>
      </w:pPr>
      <w:r w:rsidRPr="008F67A1">
        <w:rPr>
          <w:b/>
          <w:bCs/>
        </w:rPr>
        <w:t>Diseño y apariencia:</w:t>
      </w:r>
      <w:r w:rsidRPr="008F67A1">
        <w:t xml:space="preserve"> Un diseño intermedio que combine elementos minimalistas y vibrantes suena como una excelente opción. Esto puede proporcionar una apariencia moderna y atractiva mientras mantiene la serenidad y la claridad asociadas con el minimalismo. Incorporar elementos visuales relacionados con la espiritualidad y la naturaleza de manera sutil puede agregar un toque personal y ayudar a transmitir el mensaje y la atmósfera que deseas para el sitio web.</w:t>
      </w:r>
    </w:p>
    <w:p w14:paraId="1FA8257D" w14:textId="77777777" w:rsidR="008F67A1" w:rsidRPr="008F67A1" w:rsidRDefault="008F67A1" w:rsidP="008F67A1">
      <w:pPr>
        <w:numPr>
          <w:ilvl w:val="0"/>
          <w:numId w:val="5"/>
        </w:numPr>
      </w:pPr>
      <w:r w:rsidRPr="008F67A1">
        <w:rPr>
          <w:b/>
          <w:bCs/>
        </w:rPr>
        <w:t>Funcionalidades clave:</w:t>
      </w:r>
      <w:r w:rsidRPr="008F67A1">
        <w:t xml:space="preserve"> Agregar un formulario de contacto es esencial para permitir a los visitantes ponerse en contacto directamente con tu esposa. También es una buena idea considerar la posibilidad de agregar un formulario de programación de citas en línea para que los visitantes puedan reservar sesiones fácilmente. Respecto a los videos explicativos, integrar videos de YouTube es una excelente manera de proporcionar contenido multimedia y educativo a los visitantes del sitio web.</w:t>
      </w:r>
    </w:p>
    <w:p w14:paraId="10B2F638" w14:textId="77777777" w:rsidR="008F67A1" w:rsidRPr="008F67A1" w:rsidRDefault="008F67A1" w:rsidP="008F67A1">
      <w:pPr>
        <w:ind w:left="360"/>
      </w:pPr>
      <w:r w:rsidRPr="008F67A1">
        <w:t>Además, con respecto a las funcionalidades clave, asegúrate de tener en cuenta la experiencia del usuario al diseñar la interfaz para estas características. Deberían ser fáciles de encontrar y utilizar, brindando una experiencia fluida y sin problemas para los usuarios.</w:t>
      </w:r>
    </w:p>
    <w:p w14:paraId="41CC550E" w14:textId="6DCAAEF2" w:rsidR="008F67A1" w:rsidRPr="00C632AD" w:rsidRDefault="003C3048" w:rsidP="008F67A1">
      <w:pPr>
        <w:ind w:left="360"/>
      </w:pPr>
      <w:r>
        <w:lastRenderedPageBreak/>
        <w:t>y algunos</w:t>
      </w:r>
      <w:r w:rsidR="00321903" w:rsidRPr="00321903">
        <w:t xml:space="preserve"> años más tarde, </w:t>
      </w:r>
      <w:r>
        <w:t xml:space="preserve"> </w:t>
      </w:r>
      <w:r w:rsidR="00321903" w:rsidRPr="00321903">
        <w:t xml:space="preserve">los registros </w:t>
      </w:r>
      <w:proofErr w:type="spellStart"/>
      <w:r w:rsidR="00321903" w:rsidRPr="00321903">
        <w:t>akáshicos</w:t>
      </w:r>
      <w:proofErr w:type="spellEnd"/>
      <w:r w:rsidR="00321903" w:rsidRPr="00321903">
        <w:t xml:space="preserve">, una revelación que transformó mi perspectiva y marcó un punto de inflexión en mi vida. </w:t>
      </w:r>
      <w:r w:rsidR="00B632FE">
        <w:t>Ambas disciplinas</w:t>
      </w:r>
      <w:r w:rsidR="00321903" w:rsidRPr="00321903">
        <w:t xml:space="preserve"> enriquec</w:t>
      </w:r>
      <w:r w:rsidR="00B632FE">
        <w:t>ieron</w:t>
      </w:r>
      <w:r w:rsidR="00321903" w:rsidRPr="00321903">
        <w:t xml:space="preserve"> mi ser, </w:t>
      </w:r>
      <w:r w:rsidR="00B632FE">
        <w:t>y abrieron</w:t>
      </w:r>
      <w:r w:rsidR="00321903" w:rsidRPr="00321903">
        <w:t xml:space="preserve"> las puertas a un crecimiento personal profundo y duradero. </w:t>
      </w:r>
      <w:r w:rsidR="00334CA2">
        <w:t>M</w:t>
      </w:r>
      <w:r w:rsidR="00321903" w:rsidRPr="00321903">
        <w:t xml:space="preserve">e brindaron una comprensión más profunda de mí misma y del universo que me rodea, otorgándome una guía invaluable para enfrentar desafíos, sanar heridas emocionales y avanzar hacia una vida más plena y consciente. </w:t>
      </w:r>
    </w:p>
    <w:p w14:paraId="44632542" w14:textId="5510DBAA" w:rsidR="0075238A" w:rsidRDefault="005754BB">
      <w:pPr>
        <w:rPr>
          <w:lang w:val="es-ES"/>
        </w:rPr>
      </w:pPr>
      <w:r>
        <w:rPr>
          <w:lang w:val="es-ES"/>
        </w:rPr>
        <w:t>Renovación Peso Saludable</w:t>
      </w:r>
    </w:p>
    <w:p w14:paraId="4BD69307" w14:textId="48E4FFEE" w:rsidR="005754BB" w:rsidRDefault="0066414F">
      <w:pPr>
        <w:rPr>
          <w:lang w:val="es-ES"/>
        </w:rPr>
      </w:pPr>
      <w:r>
        <w:rPr>
          <w:lang w:val="es-ES"/>
        </w:rPr>
        <w:t>Nueva Vida Saludable</w:t>
      </w:r>
    </w:p>
    <w:p w14:paraId="3AC75902" w14:textId="78BDAC4C" w:rsidR="0066414F" w:rsidRDefault="0066414F">
      <w:pPr>
        <w:rPr>
          <w:lang w:val="es-ES"/>
        </w:rPr>
      </w:pPr>
      <w:r>
        <w:rPr>
          <w:lang w:val="es-ES"/>
        </w:rPr>
        <w:t>Reinicio Vital</w:t>
      </w:r>
    </w:p>
    <w:p w14:paraId="6AE454CA" w14:textId="48016648" w:rsidR="0066414F" w:rsidRDefault="0066414F">
      <w:pPr>
        <w:rPr>
          <w:lang w:val="es-ES"/>
        </w:rPr>
      </w:pPr>
      <w:r>
        <w:rPr>
          <w:lang w:val="es-ES"/>
        </w:rPr>
        <w:t>Renacer Saludable</w:t>
      </w:r>
    </w:p>
    <w:p w14:paraId="75AAFDEA" w14:textId="0CB92EBC" w:rsidR="00590719" w:rsidRPr="00590719" w:rsidRDefault="00590719" w:rsidP="00590719">
      <w:pPr>
        <w:rPr>
          <w:b/>
          <w:bCs/>
          <w:u w:val="single"/>
        </w:rPr>
      </w:pPr>
      <w:r w:rsidRPr="00590719">
        <w:rPr>
          <w:b/>
          <w:bCs/>
          <w:u w:val="single"/>
        </w:rPr>
        <w:t>Estructura básica para la página:</w:t>
      </w:r>
    </w:p>
    <w:p w14:paraId="3BDBE0BC" w14:textId="77777777" w:rsidR="00590719" w:rsidRPr="00590719" w:rsidRDefault="00590719" w:rsidP="00590719">
      <w:pPr>
        <w:numPr>
          <w:ilvl w:val="0"/>
          <w:numId w:val="6"/>
        </w:numPr>
      </w:pPr>
      <w:r w:rsidRPr="00590719">
        <w:rPr>
          <w:b/>
          <w:bCs/>
        </w:rPr>
        <w:t>Inicio:</w:t>
      </w:r>
    </w:p>
    <w:p w14:paraId="7D496755" w14:textId="77777777" w:rsidR="00590719" w:rsidRPr="00590719" w:rsidRDefault="00590719" w:rsidP="00590719">
      <w:pPr>
        <w:numPr>
          <w:ilvl w:val="1"/>
          <w:numId w:val="6"/>
        </w:numPr>
      </w:pPr>
      <w:r w:rsidRPr="00590719">
        <w:t>Bienvenida y breve descripción de los servicios ofrecidos.</w:t>
      </w:r>
    </w:p>
    <w:p w14:paraId="040E1C52" w14:textId="77777777" w:rsidR="00590719" w:rsidRPr="00590719" w:rsidRDefault="00590719" w:rsidP="00590719">
      <w:pPr>
        <w:numPr>
          <w:ilvl w:val="1"/>
          <w:numId w:val="6"/>
        </w:numPr>
      </w:pPr>
      <w:r w:rsidRPr="00590719">
        <w:t xml:space="preserve">Destacar la importancia y los beneficios de la </w:t>
      </w:r>
      <w:proofErr w:type="spellStart"/>
      <w:r w:rsidRPr="00590719">
        <w:t>biodecodificación</w:t>
      </w:r>
      <w:proofErr w:type="spellEnd"/>
      <w:r w:rsidRPr="00590719">
        <w:t xml:space="preserve"> y los registros </w:t>
      </w:r>
      <w:proofErr w:type="spellStart"/>
      <w:r w:rsidRPr="00590719">
        <w:t>akáshicos</w:t>
      </w:r>
      <w:proofErr w:type="spellEnd"/>
      <w:r w:rsidRPr="00590719">
        <w:t>.</w:t>
      </w:r>
    </w:p>
    <w:p w14:paraId="2C6133C2" w14:textId="77777777" w:rsidR="00590719" w:rsidRPr="00590719" w:rsidRDefault="00590719" w:rsidP="00590719">
      <w:pPr>
        <w:numPr>
          <w:ilvl w:val="1"/>
          <w:numId w:val="6"/>
        </w:numPr>
      </w:pPr>
      <w:r w:rsidRPr="00590719">
        <w:t xml:space="preserve">Posiblemente un video introductorio que explique brevemente qué es la </w:t>
      </w:r>
      <w:proofErr w:type="spellStart"/>
      <w:r w:rsidRPr="00590719">
        <w:t>biodecodificación</w:t>
      </w:r>
      <w:proofErr w:type="spellEnd"/>
      <w:r w:rsidRPr="00590719">
        <w:t xml:space="preserve"> y cómo pueden beneficiarse los visitantes.</w:t>
      </w:r>
    </w:p>
    <w:p w14:paraId="280B5545" w14:textId="77777777" w:rsidR="00590719" w:rsidRPr="00590719" w:rsidRDefault="00590719" w:rsidP="00590719">
      <w:pPr>
        <w:numPr>
          <w:ilvl w:val="0"/>
          <w:numId w:val="6"/>
        </w:numPr>
      </w:pPr>
      <w:r w:rsidRPr="00590719">
        <w:rPr>
          <w:b/>
          <w:bCs/>
        </w:rPr>
        <w:t>Información:</w:t>
      </w:r>
    </w:p>
    <w:p w14:paraId="55D30FF5" w14:textId="77777777" w:rsidR="00590719" w:rsidRPr="00590719" w:rsidRDefault="00590719" w:rsidP="00590719">
      <w:pPr>
        <w:numPr>
          <w:ilvl w:val="1"/>
          <w:numId w:val="6"/>
        </w:numPr>
      </w:pPr>
      <w:r w:rsidRPr="00590719">
        <w:t xml:space="preserve">Sección informativa detallada sobre la </w:t>
      </w:r>
      <w:proofErr w:type="spellStart"/>
      <w:r w:rsidRPr="00590719">
        <w:t>biodecodificación</w:t>
      </w:r>
      <w:proofErr w:type="spellEnd"/>
      <w:r w:rsidRPr="00590719">
        <w:t xml:space="preserve"> y los registros </w:t>
      </w:r>
      <w:proofErr w:type="spellStart"/>
      <w:r w:rsidRPr="00590719">
        <w:t>akáshicos</w:t>
      </w:r>
      <w:proofErr w:type="spellEnd"/>
      <w:r w:rsidRPr="00590719">
        <w:t>.</w:t>
      </w:r>
    </w:p>
    <w:p w14:paraId="1D180651" w14:textId="77777777" w:rsidR="00590719" w:rsidRPr="00590719" w:rsidRDefault="00590719" w:rsidP="00590719">
      <w:pPr>
        <w:numPr>
          <w:ilvl w:val="1"/>
          <w:numId w:val="6"/>
        </w:numPr>
      </w:pPr>
      <w:r w:rsidRPr="00590719">
        <w:t>Explicación de los conceptos clave, principios y metodologías involucradas.</w:t>
      </w:r>
    </w:p>
    <w:p w14:paraId="3DB722E0" w14:textId="77777777" w:rsidR="00590719" w:rsidRPr="00590719" w:rsidRDefault="00590719" w:rsidP="00590719">
      <w:pPr>
        <w:numPr>
          <w:ilvl w:val="1"/>
          <w:numId w:val="6"/>
        </w:numPr>
      </w:pPr>
      <w:r w:rsidRPr="00590719">
        <w:t xml:space="preserve">Descripción de cómo funciona la </w:t>
      </w:r>
      <w:proofErr w:type="spellStart"/>
      <w:r w:rsidRPr="00590719">
        <w:t>biodecodificación</w:t>
      </w:r>
      <w:proofErr w:type="spellEnd"/>
      <w:r w:rsidRPr="00590719">
        <w:t xml:space="preserve"> en relación con el árbol genealógico.</w:t>
      </w:r>
    </w:p>
    <w:p w14:paraId="35C1AFDC" w14:textId="77777777" w:rsidR="00590719" w:rsidRPr="00590719" w:rsidRDefault="00590719" w:rsidP="00590719">
      <w:pPr>
        <w:numPr>
          <w:ilvl w:val="0"/>
          <w:numId w:val="6"/>
        </w:numPr>
      </w:pPr>
      <w:r w:rsidRPr="00590719">
        <w:rPr>
          <w:b/>
          <w:bCs/>
        </w:rPr>
        <w:t>Videos y Temas de Actualidad:</w:t>
      </w:r>
    </w:p>
    <w:p w14:paraId="62846582" w14:textId="77777777" w:rsidR="00590719" w:rsidRPr="00590719" w:rsidRDefault="00590719" w:rsidP="00590719">
      <w:pPr>
        <w:numPr>
          <w:ilvl w:val="1"/>
          <w:numId w:val="6"/>
        </w:numPr>
      </w:pPr>
      <w:r w:rsidRPr="00590719">
        <w:t xml:space="preserve">Recopilación de videos y artículos relevantes sobre </w:t>
      </w:r>
      <w:proofErr w:type="spellStart"/>
      <w:r w:rsidRPr="00590719">
        <w:t>biodecodificación</w:t>
      </w:r>
      <w:proofErr w:type="spellEnd"/>
      <w:r w:rsidRPr="00590719">
        <w:t xml:space="preserve"> y registros </w:t>
      </w:r>
      <w:proofErr w:type="spellStart"/>
      <w:r w:rsidRPr="00590719">
        <w:t>akáshicos</w:t>
      </w:r>
      <w:proofErr w:type="spellEnd"/>
      <w:r w:rsidRPr="00590719">
        <w:t>.</w:t>
      </w:r>
    </w:p>
    <w:p w14:paraId="0C371D39" w14:textId="77777777" w:rsidR="00590719" w:rsidRPr="00590719" w:rsidRDefault="00590719" w:rsidP="00590719">
      <w:pPr>
        <w:numPr>
          <w:ilvl w:val="1"/>
          <w:numId w:val="6"/>
        </w:numPr>
      </w:pPr>
      <w:r w:rsidRPr="00590719">
        <w:t>Pueden ser entrevistas, conferencias, testimonios de pacientes, etc.</w:t>
      </w:r>
    </w:p>
    <w:p w14:paraId="3968C3E3" w14:textId="77777777" w:rsidR="00590719" w:rsidRPr="00590719" w:rsidRDefault="00590719" w:rsidP="00590719">
      <w:pPr>
        <w:numPr>
          <w:ilvl w:val="1"/>
          <w:numId w:val="6"/>
        </w:numPr>
      </w:pPr>
      <w:r w:rsidRPr="00590719">
        <w:t>Sección de noticias o blogs actualizados regularmente con temas relacionados.</w:t>
      </w:r>
    </w:p>
    <w:p w14:paraId="032FAD71" w14:textId="77777777" w:rsidR="00590719" w:rsidRPr="00590719" w:rsidRDefault="00590719" w:rsidP="00590719">
      <w:pPr>
        <w:numPr>
          <w:ilvl w:val="0"/>
          <w:numId w:val="6"/>
        </w:numPr>
      </w:pPr>
      <w:r w:rsidRPr="00590719">
        <w:rPr>
          <w:b/>
          <w:bCs/>
        </w:rPr>
        <w:t>Conoce al Terapeuta:</w:t>
      </w:r>
    </w:p>
    <w:p w14:paraId="571D7096" w14:textId="77777777" w:rsidR="00590719" w:rsidRPr="00590719" w:rsidRDefault="00590719" w:rsidP="00590719">
      <w:pPr>
        <w:numPr>
          <w:ilvl w:val="1"/>
          <w:numId w:val="6"/>
        </w:numPr>
      </w:pPr>
      <w:r w:rsidRPr="00590719">
        <w:t xml:space="preserve">Breve biografía o presentación de la persona titular del sitio y su experiencia en </w:t>
      </w:r>
      <w:proofErr w:type="spellStart"/>
      <w:r w:rsidRPr="00590719">
        <w:t>biodecodificación</w:t>
      </w:r>
      <w:proofErr w:type="spellEnd"/>
      <w:r w:rsidRPr="00590719">
        <w:t xml:space="preserve"> y registros </w:t>
      </w:r>
      <w:proofErr w:type="spellStart"/>
      <w:r w:rsidRPr="00590719">
        <w:t>akáshicos</w:t>
      </w:r>
      <w:proofErr w:type="spellEnd"/>
      <w:r w:rsidRPr="00590719">
        <w:t>.</w:t>
      </w:r>
    </w:p>
    <w:p w14:paraId="1F750E9A" w14:textId="77777777" w:rsidR="00590719" w:rsidRPr="00590719" w:rsidRDefault="00590719" w:rsidP="00590719">
      <w:pPr>
        <w:numPr>
          <w:ilvl w:val="1"/>
          <w:numId w:val="6"/>
        </w:numPr>
      </w:pPr>
      <w:r w:rsidRPr="00590719">
        <w:t>Foto y una breve descripción de su enfoque terapéutico.</w:t>
      </w:r>
    </w:p>
    <w:p w14:paraId="68BDE7D5" w14:textId="77777777" w:rsidR="00590719" w:rsidRPr="00590719" w:rsidRDefault="00590719" w:rsidP="00590719">
      <w:pPr>
        <w:numPr>
          <w:ilvl w:val="0"/>
          <w:numId w:val="6"/>
        </w:numPr>
      </w:pPr>
      <w:r w:rsidRPr="00590719">
        <w:rPr>
          <w:b/>
          <w:bCs/>
        </w:rPr>
        <w:t>Cómo realizar un Árbol Genealógico:</w:t>
      </w:r>
    </w:p>
    <w:p w14:paraId="5873D7EE" w14:textId="77777777" w:rsidR="00590719" w:rsidRPr="00590719" w:rsidRDefault="00590719" w:rsidP="00590719">
      <w:pPr>
        <w:numPr>
          <w:ilvl w:val="1"/>
          <w:numId w:val="6"/>
        </w:numPr>
      </w:pPr>
      <w:r w:rsidRPr="00590719">
        <w:t>Guía paso a paso sobre cómo construir un árbol genealógico.</w:t>
      </w:r>
    </w:p>
    <w:p w14:paraId="6F2FA178" w14:textId="77777777" w:rsidR="00590719" w:rsidRPr="00590719" w:rsidRDefault="00590719" w:rsidP="00590719">
      <w:pPr>
        <w:numPr>
          <w:ilvl w:val="1"/>
          <w:numId w:val="6"/>
        </w:numPr>
      </w:pPr>
      <w:r w:rsidRPr="00590719">
        <w:lastRenderedPageBreak/>
        <w:t xml:space="preserve">Explicación de cómo utilizar el árbol genealógico en el proceso de </w:t>
      </w:r>
      <w:proofErr w:type="spellStart"/>
      <w:r w:rsidRPr="00590719">
        <w:t>biodecodificación</w:t>
      </w:r>
      <w:proofErr w:type="spellEnd"/>
      <w:r w:rsidRPr="00590719">
        <w:t>.</w:t>
      </w:r>
    </w:p>
    <w:p w14:paraId="11527AE6" w14:textId="77777777" w:rsidR="00590719" w:rsidRPr="00590719" w:rsidRDefault="00590719" w:rsidP="00590719">
      <w:pPr>
        <w:numPr>
          <w:ilvl w:val="1"/>
          <w:numId w:val="6"/>
        </w:numPr>
      </w:pPr>
      <w:r w:rsidRPr="00590719">
        <w:t>Recursos adicionales como plantillas descargables o enlaces a herramientas útiles.</w:t>
      </w:r>
    </w:p>
    <w:p w14:paraId="2441783D" w14:textId="77777777" w:rsidR="00590719" w:rsidRPr="00590719" w:rsidRDefault="00590719" w:rsidP="00590719">
      <w:pPr>
        <w:numPr>
          <w:ilvl w:val="0"/>
          <w:numId w:val="6"/>
        </w:numPr>
      </w:pPr>
      <w:r w:rsidRPr="00590719">
        <w:rPr>
          <w:b/>
          <w:bCs/>
        </w:rPr>
        <w:t>Contacto y Citas:</w:t>
      </w:r>
    </w:p>
    <w:p w14:paraId="7EAE75DA" w14:textId="77777777" w:rsidR="00590719" w:rsidRPr="00590719" w:rsidRDefault="00590719" w:rsidP="00590719">
      <w:pPr>
        <w:numPr>
          <w:ilvl w:val="1"/>
          <w:numId w:val="6"/>
        </w:numPr>
      </w:pPr>
      <w:r w:rsidRPr="00590719">
        <w:t>Formulario de contacto para que los visitantes puedan enviar consultas o solicitar citas.</w:t>
      </w:r>
    </w:p>
    <w:p w14:paraId="05EC2728" w14:textId="77777777" w:rsidR="00590719" w:rsidRPr="00590719" w:rsidRDefault="00590719" w:rsidP="00590719">
      <w:pPr>
        <w:numPr>
          <w:ilvl w:val="1"/>
          <w:numId w:val="6"/>
        </w:numPr>
      </w:pPr>
      <w:r w:rsidRPr="00590719">
        <w:t xml:space="preserve">Información sobre cómo programar una cita para una sesión de </w:t>
      </w:r>
      <w:proofErr w:type="spellStart"/>
      <w:r w:rsidRPr="00590719">
        <w:t>biodecodificación</w:t>
      </w:r>
      <w:proofErr w:type="spellEnd"/>
      <w:r w:rsidRPr="00590719">
        <w:t xml:space="preserve"> o lectura de registros </w:t>
      </w:r>
      <w:proofErr w:type="spellStart"/>
      <w:r w:rsidRPr="00590719">
        <w:t>akáshicos</w:t>
      </w:r>
      <w:proofErr w:type="spellEnd"/>
      <w:r w:rsidRPr="00590719">
        <w:t>.</w:t>
      </w:r>
    </w:p>
    <w:p w14:paraId="4FA6DFDB" w14:textId="77777777" w:rsidR="00590719" w:rsidRPr="00590719" w:rsidRDefault="00590719" w:rsidP="00590719">
      <w:pPr>
        <w:numPr>
          <w:ilvl w:val="1"/>
          <w:numId w:val="6"/>
        </w:numPr>
      </w:pPr>
      <w:r w:rsidRPr="00590719">
        <w:t>Detalles de contacto adicionales, como dirección física (si aplica), números de teléfono y horarios de atención.</w:t>
      </w:r>
    </w:p>
    <w:p w14:paraId="4FE6A27C" w14:textId="77777777" w:rsidR="00590719" w:rsidRDefault="00590719" w:rsidP="00590719">
      <w:r w:rsidRPr="00590719">
        <w:t>Recuerda que la clave es mantener el contenido claro, informativo y fácil de navegar. También es importante que el diseño sea atractivo y que la página sea compatible con dispositivos móviles para una mejor experiencia de usuario. Si necesitas ayuda con algún aspecto específico o tienes más preguntas, no dudes en decirme.</w:t>
      </w:r>
    </w:p>
    <w:p w14:paraId="5938401D" w14:textId="77777777" w:rsidR="00EE608B" w:rsidRPr="00EE608B" w:rsidRDefault="00EE608B" w:rsidP="00EE608B">
      <w:r w:rsidRPr="00EE608B">
        <w:t>al diseñar para dispositivos móviles, es importante tener en cuenta que los usuarios interactuarán principalmente a través de pantallas táctiles en lugar de un mouse. Aquí hay algunas consideraciones clave:</w:t>
      </w:r>
    </w:p>
    <w:p w14:paraId="5E006D94" w14:textId="77777777" w:rsidR="00EE608B" w:rsidRPr="00EE608B" w:rsidRDefault="00EE608B" w:rsidP="00EE608B">
      <w:pPr>
        <w:numPr>
          <w:ilvl w:val="0"/>
          <w:numId w:val="7"/>
        </w:numPr>
      </w:pPr>
      <w:r w:rsidRPr="00EE608B">
        <w:rPr>
          <w:b/>
          <w:bCs/>
        </w:rPr>
        <w:t>Desplazamiento táctil:</w:t>
      </w:r>
      <w:r w:rsidRPr="00EE608B">
        <w:t xml:space="preserve"> En dispositivos móviles, los usuarios pueden desplazarse hacia arriba y hacia abajo tocando y arrastrando la pantalla. Esta acción es similar al desplazamiento con la rueda del mouse en una computadora de escritorio. Por lo tanto, el contenido de tu página debe ser fácilmente accesible y navegable mediante el desplazamiento táctil.</w:t>
      </w:r>
    </w:p>
    <w:p w14:paraId="5178A6D3" w14:textId="77777777" w:rsidR="00EE608B" w:rsidRPr="00EE608B" w:rsidRDefault="00EE608B" w:rsidP="00EE608B">
      <w:pPr>
        <w:numPr>
          <w:ilvl w:val="0"/>
          <w:numId w:val="7"/>
        </w:numPr>
      </w:pPr>
      <w:r w:rsidRPr="00EE608B">
        <w:rPr>
          <w:b/>
          <w:bCs/>
        </w:rPr>
        <w:t>Navegación móvil:</w:t>
      </w:r>
      <w:r w:rsidRPr="00EE608B">
        <w:t xml:space="preserve"> Para facilitar la navegación en dispositivos móviles, considera utilizar un menú de navegación móvil, como un menú desplegable o un menú hamburguesa. Esto permite que los usuarios accedan fácilmente a diferentes secciones de la página sin ocupar demasiado espacio en la pantalla.</w:t>
      </w:r>
    </w:p>
    <w:p w14:paraId="1CA4C140" w14:textId="77777777" w:rsidR="00EE608B" w:rsidRPr="00EE608B" w:rsidRDefault="00EE608B" w:rsidP="00EE608B">
      <w:pPr>
        <w:numPr>
          <w:ilvl w:val="0"/>
          <w:numId w:val="7"/>
        </w:numPr>
      </w:pPr>
      <w:r w:rsidRPr="00EE608B">
        <w:rPr>
          <w:b/>
          <w:bCs/>
        </w:rPr>
        <w:t>Tamaño y accesibilidad de los elementos:</w:t>
      </w:r>
      <w:r w:rsidRPr="00EE608B">
        <w:t xml:space="preserve"> Asegúrate de que los botones y enlaces en tu página sean lo suficientemente grandes como para ser fácilmente seleccionables con los dedos. Los elementos pequeños o muy cercanos entre sí pueden dificultar la navegación en pantallas táctiles y provocar errores al tocar.</w:t>
      </w:r>
    </w:p>
    <w:p w14:paraId="77966A7F" w14:textId="77777777" w:rsidR="00EE608B" w:rsidRPr="00EE608B" w:rsidRDefault="00EE608B" w:rsidP="00EE608B">
      <w:pPr>
        <w:numPr>
          <w:ilvl w:val="0"/>
          <w:numId w:val="7"/>
        </w:numPr>
      </w:pPr>
      <w:r w:rsidRPr="00EE608B">
        <w:rPr>
          <w:b/>
          <w:bCs/>
        </w:rPr>
        <w:t>Interacciones táctiles:</w:t>
      </w:r>
      <w:r w:rsidRPr="00EE608B">
        <w:t xml:space="preserve"> Considera cómo se comportarán las interacciones táctiles en tu página. Por ejemplo, puedes implementar gestos táctiles como deslizar para cambiar entre imágenes o secciones de contenido.</w:t>
      </w:r>
    </w:p>
    <w:p w14:paraId="60807775" w14:textId="77777777" w:rsidR="00EE608B" w:rsidRPr="00EE608B" w:rsidRDefault="00EE608B" w:rsidP="00EE608B">
      <w:pPr>
        <w:numPr>
          <w:ilvl w:val="0"/>
          <w:numId w:val="7"/>
        </w:numPr>
      </w:pPr>
      <w:r w:rsidRPr="00EE608B">
        <w:rPr>
          <w:b/>
          <w:bCs/>
        </w:rPr>
        <w:t>Pruebas en dispositivos móviles:</w:t>
      </w:r>
      <w:r w:rsidRPr="00EE608B">
        <w:t xml:space="preserve"> Siempre es recomendable probar tu página en una variedad de dispositivos móviles reales para asegurarte de que la experiencia de usuario sea óptima en diferentes tamaños de pantalla y sistemas operativos.</w:t>
      </w:r>
    </w:p>
    <w:p w14:paraId="3B739DF1" w14:textId="77777777" w:rsidR="00EE608B" w:rsidRPr="00EE608B" w:rsidRDefault="00EE608B" w:rsidP="00EE608B">
      <w:r w:rsidRPr="00EE608B">
        <w:t>En resumen, al diseñar para dispositivos móviles, es esencial adaptar la navegación y la interacción para satisfacer las necesidades de los usuarios que utilizan pantallas táctiles. Mantén en mente la experiencia del usuario en dispositivos móviles y realiza ajustes según sea necesario para garantizar una navegación fluida y fácil de usar.</w:t>
      </w:r>
    </w:p>
    <w:p w14:paraId="12D4B975" w14:textId="77777777" w:rsidR="00E426CB" w:rsidRPr="00E426CB" w:rsidRDefault="00E426CB" w:rsidP="00E426CB">
      <w:pPr>
        <w:rPr>
          <w:b/>
          <w:bCs/>
        </w:rPr>
      </w:pPr>
      <w:proofErr w:type="spellStart"/>
      <w:r w:rsidRPr="00E426CB">
        <w:rPr>
          <w:b/>
          <w:bCs/>
        </w:rPr>
        <w:lastRenderedPageBreak/>
        <w:t>Backend</w:t>
      </w:r>
      <w:proofErr w:type="spellEnd"/>
      <w:r w:rsidRPr="00E426CB">
        <w:rPr>
          <w:b/>
          <w:bCs/>
        </w:rPr>
        <w:t>:</w:t>
      </w:r>
    </w:p>
    <w:p w14:paraId="05DB6A77" w14:textId="77777777" w:rsidR="00E426CB" w:rsidRPr="00E426CB" w:rsidRDefault="00E426CB" w:rsidP="00E426CB">
      <w:pPr>
        <w:numPr>
          <w:ilvl w:val="0"/>
          <w:numId w:val="8"/>
        </w:numPr>
      </w:pPr>
      <w:r w:rsidRPr="00E426CB">
        <w:rPr>
          <w:b/>
          <w:bCs/>
        </w:rPr>
        <w:t>Elección de tecnología</w:t>
      </w:r>
      <w:r w:rsidRPr="00E426CB">
        <w:t xml:space="preserve">: Primero, necesitarás decidir qué tecnología utilizarás para el </w:t>
      </w:r>
      <w:proofErr w:type="spellStart"/>
      <w:r w:rsidRPr="00E426CB">
        <w:t>backend</w:t>
      </w:r>
      <w:proofErr w:type="spellEnd"/>
      <w:r w:rsidRPr="00E426CB">
        <w:t xml:space="preserve"> de tu sitio web. Algunas opciones comunes incluyen Node.js con Express, Python con Django o </w:t>
      </w:r>
      <w:proofErr w:type="spellStart"/>
      <w:r w:rsidRPr="00E426CB">
        <w:t>Flask</w:t>
      </w:r>
      <w:proofErr w:type="spellEnd"/>
      <w:r w:rsidRPr="00E426CB">
        <w:t xml:space="preserve">, Ruby </w:t>
      </w:r>
      <w:proofErr w:type="spellStart"/>
      <w:r w:rsidRPr="00E426CB">
        <w:t>on</w:t>
      </w:r>
      <w:proofErr w:type="spellEnd"/>
      <w:r w:rsidRPr="00E426CB">
        <w:t xml:space="preserve"> </w:t>
      </w:r>
      <w:proofErr w:type="spellStart"/>
      <w:r w:rsidRPr="00E426CB">
        <w:t>Rails</w:t>
      </w:r>
      <w:proofErr w:type="spellEnd"/>
      <w:r w:rsidRPr="00E426CB">
        <w:t>, entre otros. La elección dependerá de tus preferencias y conocimientos técnicos.</w:t>
      </w:r>
    </w:p>
    <w:p w14:paraId="4D900A1B" w14:textId="77777777" w:rsidR="00E426CB" w:rsidRPr="00E426CB" w:rsidRDefault="00E426CB" w:rsidP="00E426CB">
      <w:pPr>
        <w:numPr>
          <w:ilvl w:val="0"/>
          <w:numId w:val="8"/>
        </w:numPr>
      </w:pPr>
      <w:r w:rsidRPr="00E426CB">
        <w:rPr>
          <w:b/>
          <w:bCs/>
        </w:rPr>
        <w:t>Desarrollo de la lógica del servidor</w:t>
      </w:r>
      <w:r w:rsidRPr="00E426CB">
        <w:t>: Una vez que hayas elegido la tecnología, deberás desarrollar la lógica del servidor. Esto incluye manejar las solicitudes del cliente, interactuar con la base de datos (si es necesario), autenticar usuarios, etc.</w:t>
      </w:r>
    </w:p>
    <w:p w14:paraId="29E09476" w14:textId="77777777" w:rsidR="00E426CB" w:rsidRPr="00E426CB" w:rsidRDefault="00E426CB" w:rsidP="00E426CB">
      <w:pPr>
        <w:numPr>
          <w:ilvl w:val="0"/>
          <w:numId w:val="8"/>
        </w:numPr>
      </w:pPr>
      <w:proofErr w:type="spellStart"/>
      <w:r w:rsidRPr="00E426CB">
        <w:rPr>
          <w:b/>
          <w:bCs/>
        </w:rPr>
        <w:t>APIs</w:t>
      </w:r>
      <w:proofErr w:type="spellEnd"/>
      <w:r w:rsidRPr="00E426CB">
        <w:rPr>
          <w:b/>
          <w:bCs/>
        </w:rPr>
        <w:t xml:space="preserve"> y servicios</w:t>
      </w:r>
      <w:r w:rsidRPr="00E426CB">
        <w:t xml:space="preserve">: Si tu sitio web necesita interactuar con otros servicios externos, como procesadores de pago o servicios de terceros, deberás implementar las integraciones necesarias a través de </w:t>
      </w:r>
      <w:proofErr w:type="spellStart"/>
      <w:r w:rsidRPr="00E426CB">
        <w:t>APIs</w:t>
      </w:r>
      <w:proofErr w:type="spellEnd"/>
      <w:r w:rsidRPr="00E426CB">
        <w:t>.</w:t>
      </w:r>
    </w:p>
    <w:p w14:paraId="27AC46DD" w14:textId="77777777" w:rsidR="00E426CB" w:rsidRPr="00E426CB" w:rsidRDefault="00E426CB" w:rsidP="00E426CB">
      <w:pPr>
        <w:numPr>
          <w:ilvl w:val="0"/>
          <w:numId w:val="8"/>
        </w:numPr>
      </w:pPr>
      <w:r w:rsidRPr="00E426CB">
        <w:rPr>
          <w:b/>
          <w:bCs/>
        </w:rPr>
        <w:t>Seguridad</w:t>
      </w:r>
      <w:r w:rsidRPr="00E426CB">
        <w:t xml:space="preserve">: Es crucial asegurar tu </w:t>
      </w:r>
      <w:proofErr w:type="spellStart"/>
      <w:r w:rsidRPr="00E426CB">
        <w:t>backend</w:t>
      </w:r>
      <w:proofErr w:type="spellEnd"/>
      <w:r w:rsidRPr="00E426CB">
        <w:t xml:space="preserve"> contra vulnerabilidades y ataques. Asegúrate de implementar prácticas de seguridad como cifrado de datos, autenticación y autorización adecuadas, y validación de entrada.</w:t>
      </w:r>
    </w:p>
    <w:p w14:paraId="17275784" w14:textId="77777777" w:rsidR="00E426CB" w:rsidRPr="00E426CB" w:rsidRDefault="00E426CB" w:rsidP="00E426CB">
      <w:pPr>
        <w:numPr>
          <w:ilvl w:val="0"/>
          <w:numId w:val="8"/>
        </w:numPr>
      </w:pPr>
      <w:r w:rsidRPr="00E426CB">
        <w:rPr>
          <w:b/>
          <w:bCs/>
        </w:rPr>
        <w:t>Pruebas y depuración</w:t>
      </w:r>
      <w:r w:rsidRPr="00E426CB">
        <w:t xml:space="preserve">: Antes de desplegar tu </w:t>
      </w:r>
      <w:proofErr w:type="spellStart"/>
      <w:r w:rsidRPr="00E426CB">
        <w:t>backend</w:t>
      </w:r>
      <w:proofErr w:type="spellEnd"/>
      <w:r w:rsidRPr="00E426CB">
        <w:t>, asegúrate de realizar pruebas exhaustivas para detectar y corregir errores. También es importante realizar pruebas de carga para garantizar que tu servidor pueda manejar la cantidad esperada de tráfico.</w:t>
      </w:r>
    </w:p>
    <w:p w14:paraId="5B552484" w14:textId="77777777" w:rsidR="00E426CB" w:rsidRPr="00E426CB" w:rsidRDefault="00E426CB" w:rsidP="00E426CB">
      <w:pPr>
        <w:rPr>
          <w:b/>
          <w:bCs/>
        </w:rPr>
      </w:pPr>
      <w:r w:rsidRPr="00E426CB">
        <w:rPr>
          <w:b/>
          <w:bCs/>
        </w:rPr>
        <w:t>Publicación del sitio web en Argentina:</w:t>
      </w:r>
    </w:p>
    <w:p w14:paraId="6C66B351" w14:textId="77777777" w:rsidR="00E426CB" w:rsidRPr="00E426CB" w:rsidRDefault="00E426CB" w:rsidP="00E426CB">
      <w:pPr>
        <w:numPr>
          <w:ilvl w:val="0"/>
          <w:numId w:val="9"/>
        </w:numPr>
      </w:pPr>
      <w:r w:rsidRPr="00E426CB">
        <w:rPr>
          <w:b/>
          <w:bCs/>
        </w:rPr>
        <w:t>Registro de dominio</w:t>
      </w:r>
      <w:r w:rsidRPr="00E426CB">
        <w:t>: El primer paso es registrar un nombre de dominio para tu sitio web. Puedes hacerlo a través de registradores de dominio reconocidos en Argentina.</w:t>
      </w:r>
    </w:p>
    <w:p w14:paraId="3AFA22B0" w14:textId="77777777" w:rsidR="00E426CB" w:rsidRPr="00E426CB" w:rsidRDefault="00E426CB" w:rsidP="00E426CB">
      <w:pPr>
        <w:numPr>
          <w:ilvl w:val="0"/>
          <w:numId w:val="9"/>
        </w:numPr>
      </w:pPr>
      <w:r w:rsidRPr="00E426CB">
        <w:rPr>
          <w:b/>
          <w:bCs/>
        </w:rPr>
        <w:t>Alojamiento web</w:t>
      </w:r>
      <w:r w:rsidRPr="00E426CB">
        <w:t>: Después de tener tu dominio, necesitarás un servicio de alojamiento web donde puedas almacenar los archivos de tu sitio web y hacer que estén disponibles en Internet. Hay varios proveedores de hosting en Argentina que ofrecen servicios confiables.</w:t>
      </w:r>
    </w:p>
    <w:p w14:paraId="291181F2" w14:textId="77777777" w:rsidR="00E426CB" w:rsidRPr="00E426CB" w:rsidRDefault="00E426CB" w:rsidP="00E426CB">
      <w:pPr>
        <w:numPr>
          <w:ilvl w:val="0"/>
          <w:numId w:val="9"/>
        </w:numPr>
      </w:pPr>
      <w:r w:rsidRPr="00E426CB">
        <w:rPr>
          <w:b/>
          <w:bCs/>
        </w:rPr>
        <w:t>Configuración del servidor</w:t>
      </w:r>
      <w:r w:rsidRPr="00E426CB">
        <w:t>: Configura tu servidor web para que pueda servir tu sitio web correctamente. Esto implica subir los archivos del sitio al servidor, configurar la base de datos (si es necesario), establecer la configuración de seguridad, etc.</w:t>
      </w:r>
    </w:p>
    <w:p w14:paraId="1FB2E9BF" w14:textId="77777777" w:rsidR="00E426CB" w:rsidRPr="00E426CB" w:rsidRDefault="00E426CB" w:rsidP="00E426CB">
      <w:pPr>
        <w:numPr>
          <w:ilvl w:val="0"/>
          <w:numId w:val="9"/>
        </w:numPr>
      </w:pPr>
      <w:r w:rsidRPr="00E426CB">
        <w:rPr>
          <w:b/>
          <w:bCs/>
        </w:rPr>
        <w:t>Configuración de DNS</w:t>
      </w:r>
      <w:r w:rsidRPr="00E426CB">
        <w:t>: Configura los registros DNS para que tu dominio apunte correctamente a tu servidor web. Esto asegurará que los usuarios puedan acceder a tu sitio web utilizando tu nombre de dominio.</w:t>
      </w:r>
    </w:p>
    <w:p w14:paraId="2DBE0D25" w14:textId="77777777" w:rsidR="00E426CB" w:rsidRPr="00E426CB" w:rsidRDefault="00E426CB" w:rsidP="00E426CB">
      <w:pPr>
        <w:numPr>
          <w:ilvl w:val="0"/>
          <w:numId w:val="9"/>
        </w:numPr>
      </w:pPr>
      <w:r w:rsidRPr="00E426CB">
        <w:rPr>
          <w:b/>
          <w:bCs/>
        </w:rPr>
        <w:t>Optimización del rendimiento</w:t>
      </w:r>
      <w:r w:rsidRPr="00E426CB">
        <w:t xml:space="preserve">: Realiza ajustes en la configuración del servidor y en el código de tu sitio web para optimizar el rendimiento y la velocidad de carga de las páginas. Esto incluye técnicas como la compresión de archivos, el uso de CDN (Content </w:t>
      </w:r>
      <w:proofErr w:type="spellStart"/>
      <w:r w:rsidRPr="00E426CB">
        <w:t>Delivery</w:t>
      </w:r>
      <w:proofErr w:type="spellEnd"/>
      <w:r w:rsidRPr="00E426CB">
        <w:t xml:space="preserve"> Network), etc.</w:t>
      </w:r>
    </w:p>
    <w:p w14:paraId="6F0B063A" w14:textId="77777777" w:rsidR="00E426CB" w:rsidRPr="00E426CB" w:rsidRDefault="00E426CB" w:rsidP="00E426CB">
      <w:pPr>
        <w:rPr>
          <w:b/>
          <w:bCs/>
        </w:rPr>
      </w:pPr>
      <w:r w:rsidRPr="00E426CB">
        <w:rPr>
          <w:b/>
          <w:bCs/>
        </w:rPr>
        <w:t>Posicionamiento en buscadores (SEO):</w:t>
      </w:r>
    </w:p>
    <w:p w14:paraId="14FACB58" w14:textId="77777777" w:rsidR="00E426CB" w:rsidRPr="00E426CB" w:rsidRDefault="00E426CB" w:rsidP="00E426CB">
      <w:pPr>
        <w:numPr>
          <w:ilvl w:val="0"/>
          <w:numId w:val="10"/>
        </w:numPr>
      </w:pPr>
      <w:r w:rsidRPr="00E426CB">
        <w:rPr>
          <w:b/>
          <w:bCs/>
        </w:rPr>
        <w:t>Optimización del contenido</w:t>
      </w:r>
      <w:r w:rsidRPr="00E426CB">
        <w:t xml:space="preserve">: Asegúrate de que el contenido de tu sitio web esté optimizado para las palabras clave relevantes. Esto incluye utilizar etiquetas meta adecuadas, palabras clave en el contenido, </w:t>
      </w:r>
      <w:proofErr w:type="spellStart"/>
      <w:r w:rsidRPr="00E426CB">
        <w:t>URLs</w:t>
      </w:r>
      <w:proofErr w:type="spellEnd"/>
      <w:r w:rsidRPr="00E426CB">
        <w:t xml:space="preserve"> amigables, etc.</w:t>
      </w:r>
    </w:p>
    <w:p w14:paraId="7457B493" w14:textId="77777777" w:rsidR="00E426CB" w:rsidRPr="00E426CB" w:rsidRDefault="00E426CB" w:rsidP="00E426CB">
      <w:pPr>
        <w:numPr>
          <w:ilvl w:val="0"/>
          <w:numId w:val="10"/>
        </w:numPr>
      </w:pPr>
      <w:r w:rsidRPr="00E426CB">
        <w:rPr>
          <w:b/>
          <w:bCs/>
        </w:rPr>
        <w:lastRenderedPageBreak/>
        <w:t>Creación de enlaces de calidad</w:t>
      </w:r>
      <w:r w:rsidRPr="00E426CB">
        <w:t>: Obtén enlaces de otros sitios web relevantes y de alta calidad que apunten a tu sitio. Los enlaces entrantes son un factor importante en el ranking de búsqueda.</w:t>
      </w:r>
    </w:p>
    <w:p w14:paraId="63B761CA" w14:textId="77777777" w:rsidR="00E426CB" w:rsidRPr="00E426CB" w:rsidRDefault="00E426CB" w:rsidP="00E426CB">
      <w:pPr>
        <w:numPr>
          <w:ilvl w:val="0"/>
          <w:numId w:val="10"/>
        </w:numPr>
      </w:pPr>
      <w:r w:rsidRPr="00E426CB">
        <w:rPr>
          <w:b/>
          <w:bCs/>
        </w:rPr>
        <w:t>Experiencia del usuario</w:t>
      </w:r>
      <w:r w:rsidRPr="00E426CB">
        <w:t>: Mejora la experiencia del usuario en tu sitio web, asegurándote de que sea fácil de usar, rápido y tenga un diseño atractivo. Los motores de búsqueda como Google valoran la satisfacción del usuario.</w:t>
      </w:r>
    </w:p>
    <w:p w14:paraId="0D2F5BED" w14:textId="77777777" w:rsidR="00E426CB" w:rsidRPr="00E426CB" w:rsidRDefault="00E426CB" w:rsidP="00E426CB">
      <w:pPr>
        <w:numPr>
          <w:ilvl w:val="0"/>
          <w:numId w:val="10"/>
        </w:numPr>
      </w:pPr>
      <w:r w:rsidRPr="00E426CB">
        <w:rPr>
          <w:b/>
          <w:bCs/>
        </w:rPr>
        <w:t>Contenido de calidad</w:t>
      </w:r>
      <w:r w:rsidRPr="00E426CB">
        <w:t>: Publica contenido relevante y de alta calidad en tu sitio web de forma regular. Esto puede ser en forma de blogs, artículos, videos, etc. El contenido útil y valioso es más propenso a ser compartido y vinculado por otros sitios.</w:t>
      </w:r>
    </w:p>
    <w:p w14:paraId="6CE648E5" w14:textId="77777777" w:rsidR="00E426CB" w:rsidRPr="00E426CB" w:rsidRDefault="00E426CB" w:rsidP="00E426CB">
      <w:pPr>
        <w:numPr>
          <w:ilvl w:val="0"/>
          <w:numId w:val="10"/>
        </w:numPr>
      </w:pPr>
      <w:r w:rsidRPr="00E426CB">
        <w:rPr>
          <w:b/>
          <w:bCs/>
        </w:rPr>
        <w:t>Análisis y ajuste</w:t>
      </w:r>
      <w:r w:rsidRPr="00E426CB">
        <w:t>: Utiliza herramientas de análisis web para monitorear el rendimiento de tu sitio web y realizar ajustes según sea necesario. Esto te ayudará a identificar áreas de mejora y a mantener tu sitio web competitivo en los rankings de búsqueda.</w:t>
      </w:r>
    </w:p>
    <w:p w14:paraId="41F2E2BB" w14:textId="77777777" w:rsidR="00590719" w:rsidRDefault="00590719">
      <w:pPr>
        <w:rPr>
          <w:lang w:val="es-ES"/>
        </w:rPr>
      </w:pPr>
    </w:p>
    <w:p w14:paraId="66B4C0CF" w14:textId="77777777" w:rsidR="003D2A52" w:rsidRPr="003D2A52" w:rsidRDefault="003D2A52" w:rsidP="003D2A52">
      <w:pPr>
        <w:rPr>
          <w:lang w:val="es-ES"/>
        </w:rPr>
      </w:pPr>
      <w:r w:rsidRPr="003D2A52">
        <w:rPr>
          <w:lang w:val="es-ES"/>
        </w:rPr>
        <w:t>En este contexto, el árbol genealógico se utiliza como una herramienta para explorar patrones familiares, traumas intergeneracionales, creencias limitantes y conflictos emocionales que pueden haber sido transmitidos a través de las generaciones. Se cree que los eventos significativos en la vida de los antepasados, como traumas, pérdidas, secretos familiares, etc., pueden dejar una huella emocional en la familia que influye en la salud y el bienestar de las generaciones posteriores.</w:t>
      </w:r>
    </w:p>
    <w:p w14:paraId="3F55B6B7" w14:textId="77777777" w:rsidR="003D2A52" w:rsidRPr="003D2A52" w:rsidRDefault="003D2A52" w:rsidP="003D2A52">
      <w:pPr>
        <w:rPr>
          <w:lang w:val="es-ES"/>
        </w:rPr>
      </w:pPr>
    </w:p>
    <w:p w14:paraId="5586A20A" w14:textId="564F6B70" w:rsidR="003D2A52" w:rsidRPr="0075238A" w:rsidRDefault="003D2A52" w:rsidP="003D2A52">
      <w:pPr>
        <w:rPr>
          <w:lang w:val="es-ES"/>
        </w:rPr>
      </w:pPr>
      <w:r w:rsidRPr="003D2A52">
        <w:rPr>
          <w:lang w:val="es-ES"/>
        </w:rPr>
        <w:t xml:space="preserve">Al analizar el árbol genealógico de un individuo, un terapeuta de </w:t>
      </w:r>
      <w:proofErr w:type="spellStart"/>
      <w:r w:rsidRPr="003D2A52">
        <w:rPr>
          <w:lang w:val="es-ES"/>
        </w:rPr>
        <w:t>biodecodificación</w:t>
      </w:r>
      <w:proofErr w:type="spellEnd"/>
      <w:r w:rsidRPr="003D2A52">
        <w:rPr>
          <w:lang w:val="es-ES"/>
        </w:rPr>
        <w:t xml:space="preserve"> puede buscar conexiones entre los eventos y las enfermedades o trastornos que experimenta la persona en la actualidad. Este enfoque busca identificar y abordar las emociones reprimidas o los conflictos subyacentes para promover la sanación y el bienestar.</w:t>
      </w:r>
    </w:p>
    <w:sectPr w:rsidR="003D2A52" w:rsidRPr="007523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06251"/>
    <w:multiLevelType w:val="multilevel"/>
    <w:tmpl w:val="0C602B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353B7"/>
    <w:multiLevelType w:val="multilevel"/>
    <w:tmpl w:val="AE6A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10E5C"/>
    <w:multiLevelType w:val="multilevel"/>
    <w:tmpl w:val="16586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C34C27"/>
    <w:multiLevelType w:val="multilevel"/>
    <w:tmpl w:val="57EC8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3433FF"/>
    <w:multiLevelType w:val="multilevel"/>
    <w:tmpl w:val="FF481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B836E3"/>
    <w:multiLevelType w:val="multilevel"/>
    <w:tmpl w:val="C3B47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FD4838"/>
    <w:multiLevelType w:val="multilevel"/>
    <w:tmpl w:val="C58C0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D0701C"/>
    <w:multiLevelType w:val="multilevel"/>
    <w:tmpl w:val="6E808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D37ECE"/>
    <w:multiLevelType w:val="multilevel"/>
    <w:tmpl w:val="F5C086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B3184C"/>
    <w:multiLevelType w:val="hybridMultilevel"/>
    <w:tmpl w:val="117E8164"/>
    <w:lvl w:ilvl="0" w:tplc="DDC0968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75448242">
    <w:abstractNumId w:val="4"/>
  </w:num>
  <w:num w:numId="2" w16cid:durableId="1039666735">
    <w:abstractNumId w:val="5"/>
  </w:num>
  <w:num w:numId="3" w16cid:durableId="342823694">
    <w:abstractNumId w:val="6"/>
  </w:num>
  <w:num w:numId="4" w16cid:durableId="1424035206">
    <w:abstractNumId w:val="9"/>
  </w:num>
  <w:num w:numId="5" w16cid:durableId="1482234323">
    <w:abstractNumId w:val="8"/>
  </w:num>
  <w:num w:numId="6" w16cid:durableId="1403218941">
    <w:abstractNumId w:val="0"/>
  </w:num>
  <w:num w:numId="7" w16cid:durableId="106195541">
    <w:abstractNumId w:val="3"/>
  </w:num>
  <w:num w:numId="8" w16cid:durableId="1058019183">
    <w:abstractNumId w:val="1"/>
  </w:num>
  <w:num w:numId="9" w16cid:durableId="1938292902">
    <w:abstractNumId w:val="7"/>
  </w:num>
  <w:num w:numId="10" w16cid:durableId="1135413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38A"/>
    <w:rsid w:val="001B06A9"/>
    <w:rsid w:val="00321903"/>
    <w:rsid w:val="00334CA2"/>
    <w:rsid w:val="00361543"/>
    <w:rsid w:val="003C3048"/>
    <w:rsid w:val="003D2A52"/>
    <w:rsid w:val="00460293"/>
    <w:rsid w:val="005754BB"/>
    <w:rsid w:val="00590719"/>
    <w:rsid w:val="00612C8D"/>
    <w:rsid w:val="0066414F"/>
    <w:rsid w:val="006D1728"/>
    <w:rsid w:val="0075238A"/>
    <w:rsid w:val="008B04F1"/>
    <w:rsid w:val="008E1761"/>
    <w:rsid w:val="008F67A1"/>
    <w:rsid w:val="00A23BC1"/>
    <w:rsid w:val="00B632FE"/>
    <w:rsid w:val="00C632AD"/>
    <w:rsid w:val="00E426CB"/>
    <w:rsid w:val="00EE60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0037"/>
  <w15:chartTrackingRefBased/>
  <w15:docId w15:val="{600CC8F5-32B3-4B3C-B93E-6DCD212CD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12C8D"/>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612C8D"/>
    <w:rPr>
      <w:b/>
      <w:bCs/>
    </w:rPr>
  </w:style>
  <w:style w:type="paragraph" w:styleId="Prrafodelista">
    <w:name w:val="List Paragraph"/>
    <w:basedOn w:val="Normal"/>
    <w:uiPriority w:val="34"/>
    <w:qFormat/>
    <w:rsid w:val="00612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6896">
      <w:bodyDiv w:val="1"/>
      <w:marLeft w:val="0"/>
      <w:marRight w:val="0"/>
      <w:marTop w:val="0"/>
      <w:marBottom w:val="0"/>
      <w:divBdr>
        <w:top w:val="none" w:sz="0" w:space="0" w:color="auto"/>
        <w:left w:val="none" w:sz="0" w:space="0" w:color="auto"/>
        <w:bottom w:val="none" w:sz="0" w:space="0" w:color="auto"/>
        <w:right w:val="none" w:sz="0" w:space="0" w:color="auto"/>
      </w:divBdr>
    </w:div>
    <w:div w:id="430323658">
      <w:bodyDiv w:val="1"/>
      <w:marLeft w:val="0"/>
      <w:marRight w:val="0"/>
      <w:marTop w:val="0"/>
      <w:marBottom w:val="0"/>
      <w:divBdr>
        <w:top w:val="none" w:sz="0" w:space="0" w:color="auto"/>
        <w:left w:val="none" w:sz="0" w:space="0" w:color="auto"/>
        <w:bottom w:val="none" w:sz="0" w:space="0" w:color="auto"/>
        <w:right w:val="none" w:sz="0" w:space="0" w:color="auto"/>
      </w:divBdr>
    </w:div>
    <w:div w:id="467362304">
      <w:bodyDiv w:val="1"/>
      <w:marLeft w:val="0"/>
      <w:marRight w:val="0"/>
      <w:marTop w:val="0"/>
      <w:marBottom w:val="0"/>
      <w:divBdr>
        <w:top w:val="none" w:sz="0" w:space="0" w:color="auto"/>
        <w:left w:val="none" w:sz="0" w:space="0" w:color="auto"/>
        <w:bottom w:val="none" w:sz="0" w:space="0" w:color="auto"/>
        <w:right w:val="none" w:sz="0" w:space="0" w:color="auto"/>
      </w:divBdr>
    </w:div>
    <w:div w:id="783307439">
      <w:bodyDiv w:val="1"/>
      <w:marLeft w:val="0"/>
      <w:marRight w:val="0"/>
      <w:marTop w:val="0"/>
      <w:marBottom w:val="0"/>
      <w:divBdr>
        <w:top w:val="none" w:sz="0" w:space="0" w:color="auto"/>
        <w:left w:val="none" w:sz="0" w:space="0" w:color="auto"/>
        <w:bottom w:val="none" w:sz="0" w:space="0" w:color="auto"/>
        <w:right w:val="none" w:sz="0" w:space="0" w:color="auto"/>
      </w:divBdr>
    </w:div>
    <w:div w:id="841361337">
      <w:bodyDiv w:val="1"/>
      <w:marLeft w:val="0"/>
      <w:marRight w:val="0"/>
      <w:marTop w:val="0"/>
      <w:marBottom w:val="0"/>
      <w:divBdr>
        <w:top w:val="none" w:sz="0" w:space="0" w:color="auto"/>
        <w:left w:val="none" w:sz="0" w:space="0" w:color="auto"/>
        <w:bottom w:val="none" w:sz="0" w:space="0" w:color="auto"/>
        <w:right w:val="none" w:sz="0" w:space="0" w:color="auto"/>
      </w:divBdr>
    </w:div>
    <w:div w:id="1064791579">
      <w:bodyDiv w:val="1"/>
      <w:marLeft w:val="0"/>
      <w:marRight w:val="0"/>
      <w:marTop w:val="0"/>
      <w:marBottom w:val="0"/>
      <w:divBdr>
        <w:top w:val="none" w:sz="0" w:space="0" w:color="auto"/>
        <w:left w:val="none" w:sz="0" w:space="0" w:color="auto"/>
        <w:bottom w:val="none" w:sz="0" w:space="0" w:color="auto"/>
        <w:right w:val="none" w:sz="0" w:space="0" w:color="auto"/>
      </w:divBdr>
    </w:div>
    <w:div w:id="1074087089">
      <w:bodyDiv w:val="1"/>
      <w:marLeft w:val="0"/>
      <w:marRight w:val="0"/>
      <w:marTop w:val="0"/>
      <w:marBottom w:val="0"/>
      <w:divBdr>
        <w:top w:val="none" w:sz="0" w:space="0" w:color="auto"/>
        <w:left w:val="none" w:sz="0" w:space="0" w:color="auto"/>
        <w:bottom w:val="none" w:sz="0" w:space="0" w:color="auto"/>
        <w:right w:val="none" w:sz="0" w:space="0" w:color="auto"/>
      </w:divBdr>
    </w:div>
    <w:div w:id="1530028248">
      <w:bodyDiv w:val="1"/>
      <w:marLeft w:val="0"/>
      <w:marRight w:val="0"/>
      <w:marTop w:val="0"/>
      <w:marBottom w:val="0"/>
      <w:divBdr>
        <w:top w:val="none" w:sz="0" w:space="0" w:color="auto"/>
        <w:left w:val="none" w:sz="0" w:space="0" w:color="auto"/>
        <w:bottom w:val="none" w:sz="0" w:space="0" w:color="auto"/>
        <w:right w:val="none" w:sz="0" w:space="0" w:color="auto"/>
      </w:divBdr>
    </w:div>
    <w:div w:id="1655799620">
      <w:bodyDiv w:val="1"/>
      <w:marLeft w:val="0"/>
      <w:marRight w:val="0"/>
      <w:marTop w:val="0"/>
      <w:marBottom w:val="0"/>
      <w:divBdr>
        <w:top w:val="none" w:sz="0" w:space="0" w:color="auto"/>
        <w:left w:val="none" w:sz="0" w:space="0" w:color="auto"/>
        <w:bottom w:val="none" w:sz="0" w:space="0" w:color="auto"/>
        <w:right w:val="none" w:sz="0" w:space="0" w:color="auto"/>
      </w:divBdr>
    </w:div>
    <w:div w:id="1983846524">
      <w:bodyDiv w:val="1"/>
      <w:marLeft w:val="0"/>
      <w:marRight w:val="0"/>
      <w:marTop w:val="0"/>
      <w:marBottom w:val="0"/>
      <w:divBdr>
        <w:top w:val="none" w:sz="0" w:space="0" w:color="auto"/>
        <w:left w:val="none" w:sz="0" w:space="0" w:color="auto"/>
        <w:bottom w:val="none" w:sz="0" w:space="0" w:color="auto"/>
        <w:right w:val="none" w:sz="0" w:space="0" w:color="auto"/>
      </w:divBdr>
    </w:div>
    <w:div w:id="1988629777">
      <w:bodyDiv w:val="1"/>
      <w:marLeft w:val="0"/>
      <w:marRight w:val="0"/>
      <w:marTop w:val="0"/>
      <w:marBottom w:val="0"/>
      <w:divBdr>
        <w:top w:val="none" w:sz="0" w:space="0" w:color="auto"/>
        <w:left w:val="none" w:sz="0" w:space="0" w:color="auto"/>
        <w:bottom w:val="none" w:sz="0" w:space="0" w:color="auto"/>
        <w:right w:val="none" w:sz="0" w:space="0" w:color="auto"/>
      </w:divBdr>
    </w:div>
    <w:div w:id="201753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2720</Words>
  <Characters>14964</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carolina blangino</dc:creator>
  <cp:keywords/>
  <dc:description/>
  <cp:lastModifiedBy>andrea carolina blangino</cp:lastModifiedBy>
  <cp:revision>5</cp:revision>
  <dcterms:created xsi:type="dcterms:W3CDTF">2024-02-28T16:17:00Z</dcterms:created>
  <dcterms:modified xsi:type="dcterms:W3CDTF">2024-02-29T19:06:00Z</dcterms:modified>
</cp:coreProperties>
</file>