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0F7F87F2" w:rsidR="002C2BC1" w:rsidRPr="00020F6F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 xml:space="preserve">A következő fontos oldal a weblapunkon a </w:t>
      </w:r>
      <w:proofErr w:type="gramStart"/>
      <w:r>
        <w:t>„Rólunk”</w:t>
      </w:r>
      <w:proofErr w:type="gramEnd"/>
      <w:r>
        <w:t xml:space="preserve"> oldal. Itt tudhatnak meg a látogatók több információt magáról a cégről – ki alapította, mikor és milyen </w:t>
      </w:r>
      <w:proofErr w:type="gramStart"/>
      <w:r>
        <w:t>céllal,</w:t>
      </w:r>
      <w:proofErr w:type="gramEnd"/>
      <w:r>
        <w:t xml:space="preserve">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E9D86CF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</w:t>
      </w:r>
      <w:r>
        <w:t xml:space="preserve"> </w:t>
      </w:r>
      <w:r>
        <w:t>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7E2B7DA3" w14:textId="657FD059" w:rsidR="001B3654" w:rsidRDefault="001B3654"/>
    <w:p w14:paraId="7368C32A" w14:textId="1514247C" w:rsidR="001B3654" w:rsidRDefault="001B3654"/>
    <w:p w14:paraId="40C87733" w14:textId="6591A44F" w:rsidR="001B3654" w:rsidRDefault="001B3654"/>
    <w:p w14:paraId="1F59612A" w14:textId="42F14267" w:rsidR="001B3654" w:rsidRDefault="001B3654"/>
    <w:p w14:paraId="3C8D4176" w14:textId="12150FC1" w:rsidR="001B3654" w:rsidRDefault="001B3654"/>
    <w:p w14:paraId="4D0A2851" w14:textId="19B99707" w:rsidR="001B3654" w:rsidRDefault="001B3654"/>
    <w:p w14:paraId="7FE394B9" w14:textId="58CD6B5A" w:rsidR="001B3654" w:rsidRDefault="001B3654"/>
    <w:p w14:paraId="5B9C3622" w14:textId="12D59969" w:rsidR="001B3654" w:rsidRDefault="001B3654"/>
    <w:p w14:paraId="276B0991" w14:textId="505AD0E6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3EC593F0" w:rsidR="00CE03A4" w:rsidRPr="00020F6F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</w:t>
      </w:r>
      <w:proofErr w:type="gramStart"/>
      <w:r>
        <w:t>telefonszám,</w:t>
      </w:r>
      <w:proofErr w:type="gramEnd"/>
      <w:r>
        <w:t xml:space="preserve"> stb.), e-mail író gomb feltöltése, Google Térkép helyzet beágyazása. </w:t>
      </w:r>
      <w:r w:rsidRPr="00CE03A4">
        <w:rPr>
          <w:b/>
          <w:bCs w:val="0"/>
        </w:rPr>
        <w:t>KÉSZ</w:t>
      </w: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 xml:space="preserve">A „Fiókom” oldalon található minden olyan funkció, ami egy internetes vásárláshoz szükséges – kosár, adatok, szállítási információk, </w:t>
      </w:r>
      <w:proofErr w:type="gramStart"/>
      <w:r>
        <w:t>kívánságlista,</w:t>
      </w:r>
      <w:proofErr w:type="gramEnd"/>
      <w:r>
        <w:t xml:space="preserve">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00666DC" w:rsidR="002E233D" w:rsidRPr="00020F6F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E34C" w14:textId="77777777" w:rsidR="00275805" w:rsidRDefault="00275805" w:rsidP="00522557">
      <w:pPr>
        <w:spacing w:after="0" w:line="240" w:lineRule="auto"/>
      </w:pPr>
      <w:r>
        <w:separator/>
      </w:r>
    </w:p>
  </w:endnote>
  <w:endnote w:type="continuationSeparator" w:id="0">
    <w:p w14:paraId="2DB53317" w14:textId="77777777" w:rsidR="00275805" w:rsidRDefault="00275805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7A8D" w14:textId="77777777" w:rsidR="00275805" w:rsidRDefault="00275805" w:rsidP="00522557">
      <w:pPr>
        <w:spacing w:after="0" w:line="240" w:lineRule="auto"/>
      </w:pPr>
      <w:r>
        <w:separator/>
      </w:r>
    </w:p>
  </w:footnote>
  <w:footnote w:type="continuationSeparator" w:id="0">
    <w:p w14:paraId="7A46EAFE" w14:textId="77777777" w:rsidR="00275805" w:rsidRDefault="00275805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75805"/>
    <w:rsid w:val="002C2BC1"/>
    <w:rsid w:val="002E233D"/>
    <w:rsid w:val="00325DBF"/>
    <w:rsid w:val="00331AD4"/>
    <w:rsid w:val="0034093E"/>
    <w:rsid w:val="003A5F56"/>
    <w:rsid w:val="00487117"/>
    <w:rsid w:val="00522557"/>
    <w:rsid w:val="006D0668"/>
    <w:rsid w:val="00800C5A"/>
    <w:rsid w:val="00C262AB"/>
    <w:rsid w:val="00CE03A4"/>
    <w:rsid w:val="00DA5A75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365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9</cp:revision>
  <dcterms:created xsi:type="dcterms:W3CDTF">2022-11-12T14:37:00Z</dcterms:created>
  <dcterms:modified xsi:type="dcterms:W3CDTF">2022-11-12T16:40:00Z</dcterms:modified>
</cp:coreProperties>
</file>