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B873" w14:textId="77777777" w:rsidR="003F0C87" w:rsidRDefault="003F0C87"/>
    <w:p w14:paraId="756F9409" w14:textId="77777777" w:rsidR="003F0C87" w:rsidRDefault="003F0C87"/>
    <w:p w14:paraId="0D656B02" w14:textId="45AEE61F" w:rsidR="003F0C87" w:rsidRPr="003F0C87" w:rsidRDefault="003F0C87">
      <w:pPr>
        <w:rPr>
          <w:lang w:val="en-US"/>
        </w:rPr>
      </w:pPr>
      <w:r>
        <w:t>P</w:t>
      </w:r>
      <w:r>
        <w:rPr>
          <w:rFonts w:hint="eastAsia"/>
        </w:rPr>
        <w:t>ing</w:t>
      </w:r>
      <w:r>
        <w:rPr>
          <w:lang w:val="en-US"/>
        </w:rPr>
        <w:t xml:space="preserve"> another computer in my home. Ping a PC from a mac.</w:t>
      </w:r>
    </w:p>
    <w:p w14:paraId="14489844" w14:textId="77777777" w:rsidR="003F0C87" w:rsidRDefault="003F0C87"/>
    <w:p w14:paraId="2E3E48FD" w14:textId="1EEC210B" w:rsidR="003F0C87" w:rsidRDefault="003F0C87">
      <w:r>
        <w:rPr>
          <w:noProof/>
        </w:rPr>
        <w:drawing>
          <wp:inline distT="0" distB="0" distL="0" distR="0" wp14:anchorId="2682D5A6" wp14:editId="044B0814">
            <wp:extent cx="5727700" cy="161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1 at 6.23.3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3B1" w14:textId="5089B064" w:rsidR="003F0C87" w:rsidRDefault="003F0C87"/>
    <w:p w14:paraId="4D40CC89" w14:textId="49F3864D" w:rsidR="003F0C87" w:rsidRDefault="003F0C87"/>
    <w:p w14:paraId="1E740C58" w14:textId="41702497" w:rsidR="003F0C87" w:rsidRPr="003F0C87" w:rsidRDefault="003F0C87">
      <w:pPr>
        <w:rPr>
          <w:lang w:val="en-US"/>
        </w:rPr>
      </w:pPr>
      <w:r>
        <w:rPr>
          <w:lang w:val="en-US"/>
        </w:rPr>
        <w:t>Using Traceroute command to find the passing routers.</w:t>
      </w:r>
      <w:bookmarkStart w:id="0" w:name="_GoBack"/>
      <w:bookmarkEnd w:id="0"/>
      <w:r>
        <w:rPr>
          <w:lang w:val="en-US"/>
        </w:rPr>
        <w:t xml:space="preserve"> </w:t>
      </w:r>
    </w:p>
    <w:p w14:paraId="5838E72B" w14:textId="5BC6FA5B" w:rsidR="003F0C87" w:rsidRDefault="003F0C87">
      <w:r>
        <w:rPr>
          <w:noProof/>
        </w:rPr>
        <w:drawing>
          <wp:inline distT="0" distB="0" distL="0" distR="0" wp14:anchorId="7B7F63F3" wp14:editId="23A65EF1">
            <wp:extent cx="5727700" cy="168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1 at 6.22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87" w:rsidSect="00CA3A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87"/>
    <w:rsid w:val="003F0C87"/>
    <w:rsid w:val="00C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AEFC2"/>
  <w15:chartTrackingRefBased/>
  <w15:docId w15:val="{D4D153C9-3656-C94D-8429-3B633196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润泽</dc:creator>
  <cp:keywords/>
  <dc:description/>
  <cp:lastModifiedBy>王 润泽</cp:lastModifiedBy>
  <cp:revision>1</cp:revision>
  <dcterms:created xsi:type="dcterms:W3CDTF">2020-02-26T14:12:00Z</dcterms:created>
  <dcterms:modified xsi:type="dcterms:W3CDTF">2020-02-26T14:14:00Z</dcterms:modified>
</cp:coreProperties>
</file>