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40679" w14:textId="70E803C9" w:rsidR="00E146BD" w:rsidRDefault="00F54246">
      <w:pPr>
        <w:pStyle w:val="Heading1"/>
        <w:rPr>
          <w:rFonts w:eastAsia="Times New Roman"/>
        </w:rPr>
      </w:pPr>
      <w:r>
        <w:rPr>
          <w:rFonts w:eastAsia="Times New Roman"/>
        </w:rPr>
        <w:t>Project</w:t>
      </w:r>
    </w:p>
    <w:p w14:paraId="5DC91723" w14:textId="77777777" w:rsidR="00E146BD" w:rsidRDefault="00E146BD">
      <w:pPr>
        <w:pStyle w:val="Heading3"/>
        <w:rPr>
          <w:rFonts w:eastAsia="Times New Roman"/>
        </w:rPr>
      </w:pPr>
      <w:r>
        <w:rPr>
          <w:rFonts w:eastAsia="Times New Roman"/>
        </w:rPr>
        <w:t>Purpose:</w:t>
      </w:r>
    </w:p>
    <w:p w14:paraId="068988FD" w14:textId="77777777" w:rsidR="00E146BD" w:rsidRDefault="00E146BD">
      <w:pPr>
        <w:pStyle w:val="NormalWeb"/>
      </w:pPr>
      <w:r>
        <w:t>The purpose of this exercise is to make you think and to give us the opportunity to see your code but more importantly review your code and better understand your thought processes around solving a problem.</w:t>
      </w:r>
    </w:p>
    <w:p w14:paraId="6558FB45" w14:textId="77777777" w:rsidR="00E146BD" w:rsidRDefault="00E146BD">
      <w:pPr>
        <w:pStyle w:val="Heading3"/>
        <w:rPr>
          <w:rFonts w:eastAsia="Times New Roman"/>
        </w:rPr>
      </w:pPr>
      <w:r>
        <w:rPr>
          <w:rFonts w:eastAsia="Times New Roman"/>
        </w:rPr>
        <w:t>Problem statement:</w:t>
      </w:r>
    </w:p>
    <w:p w14:paraId="1FEA942C" w14:textId="77777777" w:rsidR="00F54246" w:rsidRDefault="00F54246" w:rsidP="00F54246">
      <w:pPr>
        <w:pStyle w:val="ListParagraph"/>
        <w:numPr>
          <w:ilvl w:val="0"/>
          <w:numId w:val="1"/>
        </w:numPr>
      </w:pPr>
      <w:r>
        <w:t>Download the latest Electric Vehicle Population Data (</w:t>
      </w:r>
      <w:hyperlink r:id="rId5" w:history="1">
        <w:r w:rsidRPr="00E775C1">
          <w:rPr>
            <w:rStyle w:val="Hyperlink"/>
          </w:rPr>
          <w:t>https://catalog.data.gov/dataset/electric-vehicle-population-data</w:t>
        </w:r>
      </w:hyperlink>
      <w:r>
        <w:t xml:space="preserve">) dataset from data.gov in any format, CSV is downloaded from </w:t>
      </w:r>
      <w:hyperlink r:id="rId6" w:history="1">
        <w:r w:rsidRPr="00E775C1">
          <w:rPr>
            <w:rStyle w:val="Hyperlink"/>
          </w:rPr>
          <w:t>https://data.wa.gov/api/views/f6w7-q2d2/rows.csv?accessType=DOWNLOAD</w:t>
        </w:r>
      </w:hyperlink>
    </w:p>
    <w:p w14:paraId="05432F02" w14:textId="0F9E2BAB" w:rsidR="00F54246" w:rsidRDefault="00F54246" w:rsidP="00F54246">
      <w:pPr>
        <w:pStyle w:val="ListParagraph"/>
        <w:numPr>
          <w:ilvl w:val="0"/>
          <w:numId w:val="1"/>
        </w:numPr>
      </w:pPr>
      <w:r>
        <w:t>Create a schema for this data using PostgreSQL</w:t>
      </w:r>
    </w:p>
    <w:p w14:paraId="7D6F1D17" w14:textId="77777777" w:rsidR="00F54246" w:rsidRDefault="00F54246" w:rsidP="00F54246">
      <w:pPr>
        <w:pStyle w:val="ListParagraph"/>
        <w:numPr>
          <w:ilvl w:val="0"/>
          <w:numId w:val="1"/>
        </w:numPr>
      </w:pPr>
      <w:r>
        <w:t>Create appropriate data inserts using PostgreSQL</w:t>
      </w:r>
    </w:p>
    <w:p w14:paraId="2ABBF27E" w14:textId="368A55D7" w:rsidR="00F54246" w:rsidRDefault="00F54246" w:rsidP="00F54246">
      <w:pPr>
        <w:pStyle w:val="ListParagraph"/>
        <w:numPr>
          <w:ilvl w:val="0"/>
          <w:numId w:val="1"/>
        </w:numPr>
      </w:pPr>
      <w:r>
        <w:t>Create a REST API to expose CRUD operations for the database using any language (Java Preferred)</w:t>
      </w:r>
    </w:p>
    <w:p w14:paraId="07529E6C" w14:textId="77777777" w:rsidR="00F54246" w:rsidRDefault="00F54246" w:rsidP="00F54246">
      <w:pPr>
        <w:pStyle w:val="ListParagraph"/>
        <w:numPr>
          <w:ilvl w:val="0"/>
          <w:numId w:val="1"/>
        </w:numPr>
      </w:pPr>
      <w:r>
        <w:t>Provide appropriate testing for you application</w:t>
      </w:r>
    </w:p>
    <w:p w14:paraId="07945620" w14:textId="77777777" w:rsidR="00F54246" w:rsidRDefault="00F54246" w:rsidP="00F54246">
      <w:pPr>
        <w:pStyle w:val="ListParagraph"/>
        <w:numPr>
          <w:ilvl w:val="0"/>
          <w:numId w:val="1"/>
        </w:numPr>
      </w:pPr>
      <w:r>
        <w:t>Provide appropriate documentation on running your application</w:t>
      </w:r>
    </w:p>
    <w:p w14:paraId="60B8C8A3" w14:textId="77777777" w:rsidR="00F54246" w:rsidRDefault="00F54246" w:rsidP="00F54246">
      <w:pPr>
        <w:pStyle w:val="ListParagraph"/>
        <w:numPr>
          <w:ilvl w:val="0"/>
          <w:numId w:val="1"/>
        </w:numPr>
      </w:pPr>
      <w:r>
        <w:t>Create a client for the API in any language, can be command line</w:t>
      </w:r>
    </w:p>
    <w:p w14:paraId="6FE680D3" w14:textId="70D34050" w:rsidR="00E146BD" w:rsidRDefault="00F54246" w:rsidP="00F54246">
      <w:pPr>
        <w:pStyle w:val="ListParagraph"/>
        <w:numPr>
          <w:ilvl w:val="0"/>
          <w:numId w:val="1"/>
        </w:numPr>
      </w:pPr>
      <w:r>
        <w:t>Document how you would go about changing the Base MSRP for all Tesla Model Y vehicles</w:t>
      </w:r>
      <w:r w:rsidR="001F45F2">
        <w:t xml:space="preserve"> and the assumptions made.</w:t>
      </w:r>
    </w:p>
    <w:p w14:paraId="78E92020" w14:textId="5D8E8189" w:rsidR="00E146BD" w:rsidRDefault="00E146BD">
      <w:pPr>
        <w:pStyle w:val="Heading4"/>
        <w:rPr>
          <w:rFonts w:eastAsia="Times New Roman"/>
        </w:rPr>
      </w:pPr>
      <w:r>
        <w:rPr>
          <w:rFonts w:eastAsia="Times New Roman"/>
        </w:rPr>
        <w:t>Non</w:t>
      </w:r>
      <w:r w:rsidR="00F54246">
        <w:rPr>
          <w:rFonts w:eastAsia="Times New Roman"/>
        </w:rPr>
        <w:t>-</w:t>
      </w:r>
      <w:r>
        <w:rPr>
          <w:rFonts w:eastAsia="Times New Roman"/>
        </w:rPr>
        <w:t>Functional Requirements</w:t>
      </w:r>
    </w:p>
    <w:p w14:paraId="22826709" w14:textId="77777777" w:rsidR="00E146BD" w:rsidRDefault="00E146BD">
      <w:pPr>
        <w:pStyle w:val="NormalWeb"/>
        <w:numPr>
          <w:ilvl w:val="0"/>
          <w:numId w:val="2"/>
        </w:numPr>
      </w:pPr>
      <w:r>
        <w:t>Operations should have sufficient logging, but consider privacy indication with logging</w:t>
      </w:r>
    </w:p>
    <w:p w14:paraId="7FB77E09" w14:textId="77777777" w:rsidR="00E146BD" w:rsidRDefault="00E146BD">
      <w:pPr>
        <w:pStyle w:val="NormalWeb"/>
        <w:numPr>
          <w:ilvl w:val="0"/>
          <w:numId w:val="2"/>
        </w:numPr>
      </w:pPr>
      <w:r>
        <w:t>Operations should leverage telemetry for observability</w:t>
      </w:r>
    </w:p>
    <w:p w14:paraId="3D6B2132" w14:textId="77777777" w:rsidR="00E146BD" w:rsidRDefault="00E146BD">
      <w:pPr>
        <w:pStyle w:val="NormalWeb"/>
        <w:numPr>
          <w:ilvl w:val="0"/>
          <w:numId w:val="2"/>
        </w:numPr>
      </w:pPr>
      <w:r>
        <w:t>Provide Helm chart for project deployment. Utilize a local container registry (</w:t>
      </w:r>
      <w:hyperlink r:id="rId7" w:history="1">
        <w:r>
          <w:rPr>
            <w:rStyle w:val="Hyperlink"/>
          </w:rPr>
          <w:t>example</w:t>
        </w:r>
      </w:hyperlink>
      <w:r>
        <w:t>) for publishing and retrieving image.</w:t>
      </w:r>
    </w:p>
    <w:p w14:paraId="65CCDB1A" w14:textId="77777777" w:rsidR="00E146BD" w:rsidRDefault="00E146BD">
      <w:pPr>
        <w:pStyle w:val="Heading4"/>
        <w:rPr>
          <w:rFonts w:eastAsia="Times New Roman"/>
        </w:rPr>
      </w:pPr>
      <w:r>
        <w:rPr>
          <w:rFonts w:eastAsia="Times New Roman"/>
        </w:rPr>
        <w:t>Deliverables:</w:t>
      </w:r>
    </w:p>
    <w:p w14:paraId="7EFE6968" w14:textId="14C9162E" w:rsidR="00E146BD" w:rsidRDefault="00E146BD">
      <w:pPr>
        <w:pStyle w:val="NormalWeb"/>
        <w:numPr>
          <w:ilvl w:val="0"/>
          <w:numId w:val="3"/>
        </w:numPr>
      </w:pPr>
      <w:r>
        <w:t>Public Git repository link with source code and tests (GitHub/GitLab/</w:t>
      </w:r>
      <w:proofErr w:type="spellStart"/>
      <w:r>
        <w:t>BitBucket</w:t>
      </w:r>
      <w:proofErr w:type="spellEnd"/>
      <w:r>
        <w:t xml:space="preserve"> </w:t>
      </w:r>
      <w:proofErr w:type="spellStart"/>
      <w:r>
        <w:t>etc</w:t>
      </w:r>
      <w:proofErr w:type="spellEnd"/>
      <w:r>
        <w:t>) at least 2 business days before the interview</w:t>
      </w:r>
    </w:p>
    <w:p w14:paraId="011EA961" w14:textId="77777777" w:rsidR="00E146BD" w:rsidRDefault="00E146BD">
      <w:pPr>
        <w:pStyle w:val="NormalWeb"/>
        <w:numPr>
          <w:ilvl w:val="0"/>
          <w:numId w:val="3"/>
        </w:numPr>
      </w:pPr>
      <w:r>
        <w:t>Detailed instructions on prerequisites as well as run/usage instructions</w:t>
      </w:r>
    </w:p>
    <w:p w14:paraId="7107B737" w14:textId="77777777" w:rsidR="001F45F2" w:rsidRDefault="001F45F2" w:rsidP="00F54246">
      <w:pPr>
        <w:pStyle w:val="NormalWeb"/>
      </w:pPr>
    </w:p>
    <w:p w14:paraId="22137959" w14:textId="735723DC" w:rsidR="00E146BD" w:rsidRDefault="00E146BD" w:rsidP="00F54246">
      <w:pPr>
        <w:pStyle w:val="NormalWeb"/>
      </w:pPr>
      <w:r>
        <w:rPr>
          <w:rStyle w:val="Strong"/>
          <w:i/>
          <w:iCs/>
        </w:rPr>
        <w:t>DO NOT MENTION THESE REQUIREMENTS OR VERTEX INC IN YOUR REPOSITORY</w:t>
      </w:r>
    </w:p>
    <w:sectPr w:rsidR="0098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74F"/>
    <w:multiLevelType w:val="multilevel"/>
    <w:tmpl w:val="296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848E7"/>
    <w:multiLevelType w:val="hybridMultilevel"/>
    <w:tmpl w:val="C7C4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04F9C"/>
    <w:multiLevelType w:val="multilevel"/>
    <w:tmpl w:val="C1FE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F3BC3"/>
    <w:multiLevelType w:val="multilevel"/>
    <w:tmpl w:val="D8C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F7F8C"/>
    <w:multiLevelType w:val="multilevel"/>
    <w:tmpl w:val="C3C8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16111">
    <w:abstractNumId w:val="2"/>
  </w:num>
  <w:num w:numId="2" w16cid:durableId="1750998090">
    <w:abstractNumId w:val="3"/>
  </w:num>
  <w:num w:numId="3" w16cid:durableId="2050373573">
    <w:abstractNumId w:val="0"/>
  </w:num>
  <w:num w:numId="4" w16cid:durableId="1823348616">
    <w:abstractNumId w:val="4"/>
  </w:num>
  <w:num w:numId="5" w16cid:durableId="1048992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46"/>
    <w:rsid w:val="001F45F2"/>
    <w:rsid w:val="005744BA"/>
    <w:rsid w:val="00B00E65"/>
    <w:rsid w:val="00BB606D"/>
    <w:rsid w:val="00E146BD"/>
    <w:rsid w:val="00F54246"/>
    <w:rsid w:val="00FD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785DC7"/>
  <w15:chartTrackingRefBased/>
  <w15:docId w15:val="{9CCE4A87-94E1-F346-AAC6-5257A30C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F54246"/>
    <w:pPr>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ulsblog.dev/how-to-install-a-private-docker-container-registry-in-kubern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a.gov/api/views/f6w7-q2d2/rows.csv?accessType=DOWNLOAD" TargetMode="External"/><Relationship Id="rId5" Type="http://schemas.openxmlformats.org/officeDocument/2006/relationships/hyperlink" Target="https://catalog.data.gov/dataset/electric-vehicle-popul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Cloud Native Interview Mini Project - Advanced Developer</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Native Interview Mini Project - Advanced Developer</dc:title>
  <dc:subject/>
  <dc:creator>Amit Matety</dc:creator>
  <cp:keywords/>
  <dc:description/>
  <cp:lastModifiedBy>Amit Matety</cp:lastModifiedBy>
  <cp:revision>3</cp:revision>
  <dcterms:created xsi:type="dcterms:W3CDTF">2024-11-05T20:08:00Z</dcterms:created>
  <dcterms:modified xsi:type="dcterms:W3CDTF">2024-11-05T20:11:00Z</dcterms:modified>
</cp:coreProperties>
</file>