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7B0D3" w14:textId="7075BECE" w:rsidR="009A64C0" w:rsidRDefault="009A64C0">
      <w:pPr>
        <w:rPr>
          <w:b/>
          <w:bCs/>
          <w:sz w:val="24"/>
          <w:szCs w:val="24"/>
        </w:rPr>
      </w:pPr>
      <w:r w:rsidRPr="009A64C0">
        <w:rPr>
          <w:b/>
          <w:bCs/>
          <w:sz w:val="24"/>
          <w:szCs w:val="24"/>
        </w:rPr>
        <w:t>Image dithering</w:t>
      </w:r>
    </w:p>
    <w:p w14:paraId="778E90DC" w14:textId="77777777" w:rsidR="009A64C0" w:rsidRDefault="009A64C0">
      <w:pPr>
        <w:rPr>
          <w:b/>
          <w:bCs/>
          <w:sz w:val="24"/>
          <w:szCs w:val="24"/>
        </w:rPr>
      </w:pPr>
    </w:p>
    <w:p w14:paraId="5AC4AE0F" w14:textId="41424605" w:rsidR="009A64C0" w:rsidRDefault="009A64C0">
      <w:pPr>
        <w:rPr>
          <w:rFonts w:cstheme="minorHAnsi"/>
          <w:color w:val="0D0D0D"/>
          <w:shd w:val="clear" w:color="auto" w:fill="FFFFFF"/>
        </w:rPr>
      </w:pPr>
      <w:r w:rsidRPr="009A64C0">
        <w:rPr>
          <w:rFonts w:cstheme="minorHAnsi"/>
          <w:color w:val="0D0D0D"/>
          <w:shd w:val="clear" w:color="auto" w:fill="FFFFFF"/>
        </w:rPr>
        <w:t>Image dithering is a technique used in digital imaging to create the illusion of color depth in images with a limited color palette. It is especially useful when the display device or the image format supports only a few colors, but a richer, more detailed image is desired.</w:t>
      </w:r>
    </w:p>
    <w:p w14:paraId="5DFEB7EC" w14:textId="77777777" w:rsidR="009A64C0" w:rsidRDefault="009A64C0">
      <w:pPr>
        <w:rPr>
          <w:rFonts w:cstheme="minorHAnsi"/>
          <w:color w:val="0D0D0D"/>
          <w:shd w:val="clear" w:color="auto" w:fill="FFFFFF"/>
        </w:rPr>
      </w:pPr>
    </w:p>
    <w:p w14:paraId="06E6A335" w14:textId="52B1AA26" w:rsidR="009A64C0" w:rsidRDefault="009A64C0">
      <w:pPr>
        <w:rPr>
          <w:rFonts w:cstheme="minorHAnsi"/>
          <w:color w:val="0D0D0D"/>
          <w:shd w:val="clear" w:color="auto" w:fill="FFFFFF"/>
        </w:rPr>
      </w:pPr>
      <w:r>
        <w:rPr>
          <w:rFonts w:cstheme="minorHAnsi"/>
          <w:color w:val="0D0D0D"/>
          <w:shd w:val="clear" w:color="auto" w:fill="FFFFFF"/>
        </w:rPr>
        <w:t>Procedure:</w:t>
      </w:r>
    </w:p>
    <w:p w14:paraId="2213E721" w14:textId="751514DB" w:rsidR="009A64C0" w:rsidRDefault="009A64C0">
      <w:pPr>
        <w:rPr>
          <w:rFonts w:cstheme="minorHAnsi"/>
          <w:color w:val="0D0D0D"/>
          <w:shd w:val="clear" w:color="auto" w:fill="FFFFFF"/>
        </w:rPr>
      </w:pPr>
      <w:r>
        <w:rPr>
          <w:rFonts w:cstheme="minorHAnsi"/>
          <w:color w:val="0D0D0D"/>
          <w:shd w:val="clear" w:color="auto" w:fill="FFFFFF"/>
        </w:rPr>
        <w:t>Step 1: Bring an image to dither in the photoshop, file-&gt; open new.</w:t>
      </w:r>
    </w:p>
    <w:p w14:paraId="310EAC9F" w14:textId="2659F28A" w:rsidR="009A64C0" w:rsidRDefault="009A64C0">
      <w:pPr>
        <w:rPr>
          <w:rFonts w:cstheme="minorHAnsi"/>
          <w:b/>
          <w:bCs/>
          <w:sz w:val="24"/>
          <w:szCs w:val="24"/>
        </w:rPr>
      </w:pPr>
      <w:r w:rsidRPr="009A64C0">
        <w:rPr>
          <w:rFonts w:cstheme="minorHAnsi"/>
          <w:b/>
          <w:bCs/>
          <w:sz w:val="24"/>
          <w:szCs w:val="24"/>
        </w:rPr>
        <w:drawing>
          <wp:inline distT="0" distB="0" distL="0" distR="0" wp14:anchorId="63BA5F8A" wp14:editId="44D975EA">
            <wp:extent cx="2032000" cy="705282"/>
            <wp:effectExtent l="0" t="0" r="6350" b="0"/>
            <wp:docPr id="79373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347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44238" cy="70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5ACE" w14:textId="56D40686" w:rsidR="009A64C0" w:rsidRDefault="009A64C0" w:rsidP="009A64C0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F0B2BBB" wp14:editId="2BD107A4">
            <wp:extent cx="3149177" cy="1771412"/>
            <wp:effectExtent l="0" t="0" r="0" b="635"/>
            <wp:docPr id="183080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07846" name="Picture 18308078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976" cy="177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9A5F" w14:textId="77777777" w:rsidR="009A64C0" w:rsidRDefault="009A64C0" w:rsidP="009A64C0">
      <w:pPr>
        <w:rPr>
          <w:rFonts w:cstheme="minorHAnsi"/>
          <w:sz w:val="24"/>
          <w:szCs w:val="24"/>
        </w:rPr>
      </w:pPr>
    </w:p>
    <w:p w14:paraId="163C2F51" w14:textId="1734E96A" w:rsidR="009A64C0" w:rsidRDefault="009A64C0" w:rsidP="009A64C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Step 2: Go to menu then Image -&gt; mode-&gt; Grayscale</w:t>
      </w:r>
    </w:p>
    <w:p w14:paraId="52D5409F" w14:textId="299D7E1F" w:rsidR="009A64C0" w:rsidRDefault="009A64C0" w:rsidP="009A64C0">
      <w:pPr>
        <w:tabs>
          <w:tab w:val="left" w:pos="3060"/>
          <w:tab w:val="left" w:pos="3150"/>
        </w:tabs>
        <w:rPr>
          <w:rFonts w:cstheme="minorHAnsi"/>
          <w:sz w:val="24"/>
          <w:szCs w:val="24"/>
        </w:rPr>
      </w:pPr>
      <w:r w:rsidRPr="009A64C0">
        <w:rPr>
          <w:rFonts w:cstheme="minorHAnsi"/>
          <w:sz w:val="24"/>
          <w:szCs w:val="24"/>
        </w:rPr>
        <w:drawing>
          <wp:inline distT="0" distB="0" distL="0" distR="0" wp14:anchorId="19FC2B41" wp14:editId="2946B943">
            <wp:extent cx="2000004" cy="693420"/>
            <wp:effectExtent l="0" t="0" r="635" b="0"/>
            <wp:docPr id="211116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675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6689" cy="70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2D75" w14:textId="045A5B41" w:rsidR="009A64C0" w:rsidRDefault="009A64C0" w:rsidP="009A64C0">
      <w:pPr>
        <w:jc w:val="center"/>
        <w:rPr>
          <w:rFonts w:cstheme="minorHAnsi"/>
          <w:sz w:val="24"/>
          <w:szCs w:val="24"/>
        </w:rPr>
      </w:pPr>
      <w:r w:rsidRPr="009A64C0">
        <w:rPr>
          <w:rFonts w:cstheme="minorHAnsi"/>
          <w:sz w:val="24"/>
          <w:szCs w:val="24"/>
        </w:rPr>
        <w:drawing>
          <wp:inline distT="0" distB="0" distL="0" distR="0" wp14:anchorId="196B6C89" wp14:editId="6829A3E3">
            <wp:extent cx="3231009" cy="1974850"/>
            <wp:effectExtent l="0" t="0" r="7620" b="6350"/>
            <wp:docPr id="126453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336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9036" cy="197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ED61" w14:textId="6241D0DB" w:rsidR="00882B98" w:rsidRDefault="009A64C0" w:rsidP="009A64C0">
      <w:pPr>
        <w:tabs>
          <w:tab w:val="left" w:pos="357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Step 3:</w:t>
      </w:r>
      <w:r w:rsidR="00882B98"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Again</w:t>
      </w:r>
      <w:proofErr w:type="gramEnd"/>
      <w:r>
        <w:rPr>
          <w:rFonts w:cstheme="minorHAnsi"/>
          <w:sz w:val="24"/>
          <w:szCs w:val="24"/>
        </w:rPr>
        <w:t xml:space="preserve"> go to menu -&gt; mode -&gt; </w:t>
      </w:r>
      <w:r w:rsidR="00882B98">
        <w:rPr>
          <w:rFonts w:cstheme="minorHAnsi"/>
          <w:sz w:val="24"/>
          <w:szCs w:val="24"/>
        </w:rPr>
        <w:t>bitmap.</w:t>
      </w:r>
    </w:p>
    <w:p w14:paraId="30541294" w14:textId="751463FB" w:rsidR="00882B98" w:rsidRDefault="00882B98" w:rsidP="00882B98">
      <w:pPr>
        <w:tabs>
          <w:tab w:val="left" w:pos="3570"/>
        </w:tabs>
        <w:ind w:left="81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 pixel as per your need, and dither the image.</w:t>
      </w:r>
    </w:p>
    <w:p w14:paraId="564472F4" w14:textId="2F95C6AC" w:rsidR="00882B98" w:rsidRDefault="00882B98" w:rsidP="00882B98">
      <w:pPr>
        <w:tabs>
          <w:tab w:val="left" w:pos="3570"/>
        </w:tabs>
        <w:ind w:left="810"/>
        <w:rPr>
          <w:rFonts w:cstheme="minorHAnsi"/>
          <w:sz w:val="24"/>
          <w:szCs w:val="24"/>
        </w:rPr>
      </w:pPr>
      <w:r w:rsidRPr="00882B98">
        <w:rPr>
          <w:rFonts w:cstheme="minorHAnsi"/>
          <w:sz w:val="24"/>
          <w:szCs w:val="24"/>
        </w:rPr>
        <w:drawing>
          <wp:inline distT="0" distB="0" distL="0" distR="0" wp14:anchorId="1FF38FF9" wp14:editId="676760D9">
            <wp:extent cx="2419350" cy="1415768"/>
            <wp:effectExtent l="0" t="0" r="0" b="0"/>
            <wp:docPr id="81134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497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5779" cy="143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89FA" w14:textId="77777777" w:rsidR="00882B98" w:rsidRDefault="00882B98" w:rsidP="009A64C0">
      <w:pPr>
        <w:tabs>
          <w:tab w:val="left" w:pos="357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Final output:</w:t>
      </w:r>
    </w:p>
    <w:p w14:paraId="74B52AA2" w14:textId="0E77010C" w:rsidR="009A64C0" w:rsidRDefault="00882B98" w:rsidP="009A64C0">
      <w:pPr>
        <w:tabs>
          <w:tab w:val="left" w:pos="3570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66FD07A" wp14:editId="3396E387">
            <wp:extent cx="5943600" cy="3343275"/>
            <wp:effectExtent l="0" t="0" r="0" b="9525"/>
            <wp:docPr id="2040613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1341" name="Picture 2040613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4C0">
        <w:rPr>
          <w:rFonts w:cstheme="minorHAnsi"/>
          <w:sz w:val="24"/>
          <w:szCs w:val="24"/>
        </w:rPr>
        <w:tab/>
      </w:r>
    </w:p>
    <w:p w14:paraId="1EFB9FA9" w14:textId="77777777" w:rsidR="00882B98" w:rsidRPr="00882B98" w:rsidRDefault="00882B98" w:rsidP="00882B98">
      <w:pPr>
        <w:rPr>
          <w:rFonts w:cstheme="minorHAnsi"/>
          <w:sz w:val="24"/>
          <w:szCs w:val="24"/>
        </w:rPr>
      </w:pPr>
    </w:p>
    <w:p w14:paraId="593F1A5E" w14:textId="77777777" w:rsidR="00882B98" w:rsidRDefault="00882B98" w:rsidP="00882B98">
      <w:pPr>
        <w:rPr>
          <w:rFonts w:cstheme="minorHAnsi"/>
          <w:sz w:val="24"/>
          <w:szCs w:val="24"/>
        </w:rPr>
      </w:pPr>
    </w:p>
    <w:p w14:paraId="041BA29A" w14:textId="2F8B5746" w:rsidR="00882B98" w:rsidRDefault="00882B98" w:rsidP="00882B9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Conclusion:</w:t>
      </w:r>
    </w:p>
    <w:p w14:paraId="064EF08B" w14:textId="5E96113D" w:rsidR="00882B98" w:rsidRPr="00882B98" w:rsidRDefault="00882B98" w:rsidP="00882B98">
      <w:pPr>
        <w:rPr>
          <w:rFonts w:cstheme="minorHAnsi"/>
          <w:sz w:val="24"/>
          <w:szCs w:val="24"/>
        </w:rPr>
      </w:pPr>
      <w:r w:rsidRPr="00882B98">
        <w:rPr>
          <w:rFonts w:cstheme="minorHAnsi"/>
          <w:sz w:val="24"/>
          <w:szCs w:val="24"/>
        </w:rPr>
        <w:t>Dithering significantly enhances the perceived visual quality of an image, even when the color palette is severely limited. By distributing the quantization error across neighboring pixels, the technique creates a smoother transition between colors, giving an impression of more shades and gradients than actually available.</w:t>
      </w:r>
    </w:p>
    <w:sectPr w:rsidR="00882B98" w:rsidRPr="00882B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4C0"/>
    <w:rsid w:val="00882B98"/>
    <w:rsid w:val="009A6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58A70"/>
  <w15:chartTrackingRefBased/>
  <w15:docId w15:val="{781C8B85-A11B-4D0B-A6ED-B2B5E42A0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Dragon Rider</dc:creator>
  <cp:keywords/>
  <dc:description/>
  <cp:lastModifiedBy>Dragon Rider</cp:lastModifiedBy>
  <cp:revision>1</cp:revision>
  <dcterms:created xsi:type="dcterms:W3CDTF">2024-05-29T17:31:00Z</dcterms:created>
  <dcterms:modified xsi:type="dcterms:W3CDTF">2024-05-29T17:49:00Z</dcterms:modified>
</cp:coreProperties>
</file>