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376" w:rsidRPr="00310376" w:rsidRDefault="00310376" w:rsidP="00310376">
      <w:r>
        <w:t>Esquema Lógico – Pet Shop</w:t>
      </w:r>
      <w:bookmarkStart w:id="0" w:name="_GoBack"/>
      <w:bookmarkEnd w:id="0"/>
    </w:p>
    <w:p w:rsidR="00310376" w:rsidRDefault="00310376" w:rsidP="00310376"/>
    <w:p w:rsidR="00310376" w:rsidRDefault="00310376" w:rsidP="00310376">
      <w:r>
        <w:t>Cliente (</w:t>
      </w:r>
      <w:r w:rsidRPr="00310376">
        <w:rPr>
          <w:u w:val="single"/>
        </w:rPr>
        <w:t>id_cliente</w:t>
      </w:r>
      <w:r>
        <w:t>, cidade, bairro, estado, rg, cpf, data_nasc, nome, sexo, tel_res, tel_cel, email)</w:t>
      </w:r>
    </w:p>
    <w:p w:rsidR="00310376" w:rsidRDefault="00310376" w:rsidP="00310376"/>
    <w:p w:rsidR="00310376" w:rsidRDefault="00310376" w:rsidP="00310376">
      <w:r>
        <w:t>Usuario (</w:t>
      </w:r>
      <w:r w:rsidRPr="00310376">
        <w:rPr>
          <w:u w:val="single"/>
        </w:rPr>
        <w:t>id_usuario</w:t>
      </w:r>
      <w:r>
        <w:t>, usuario_nome, usuario_senha, usuario_tipo)</w:t>
      </w:r>
    </w:p>
    <w:p w:rsidR="00310376" w:rsidRDefault="00310376" w:rsidP="00310376"/>
    <w:p w:rsidR="00310376" w:rsidRDefault="00310376" w:rsidP="00310376">
      <w:r>
        <w:t>Veterinario (</w:t>
      </w:r>
      <w:r w:rsidRPr="00310376">
        <w:rPr>
          <w:u w:val="single"/>
        </w:rPr>
        <w:t>id_veterinario</w:t>
      </w:r>
      <w:r>
        <w:t>, nome_veterinario, data_nascimento, especialidade)</w:t>
      </w:r>
    </w:p>
    <w:p w:rsidR="00310376" w:rsidRDefault="00310376" w:rsidP="00310376"/>
    <w:p w:rsidR="00310376" w:rsidRDefault="00310376" w:rsidP="00310376">
      <w:r>
        <w:t>Fornecedor (</w:t>
      </w:r>
      <w:r w:rsidRPr="00310376">
        <w:rPr>
          <w:u w:val="single"/>
        </w:rPr>
        <w:t>id_fornecedor</w:t>
      </w:r>
      <w:r>
        <w:t>, nome_fornecedor, endereco, cnpj)</w:t>
      </w:r>
    </w:p>
    <w:p w:rsidR="00310376" w:rsidRDefault="00310376" w:rsidP="00310376"/>
    <w:p w:rsidR="00310376" w:rsidRDefault="00310376" w:rsidP="00310376">
      <w:r>
        <w:t>Animal (</w:t>
      </w:r>
      <w:r w:rsidRPr="00310376">
        <w:rPr>
          <w:u w:val="single"/>
        </w:rPr>
        <w:t>id_animal</w:t>
      </w:r>
      <w:r>
        <w:t xml:space="preserve">, cor, peso, raça, sexo, </w:t>
      </w:r>
      <w:r w:rsidRPr="00310376">
        <w:rPr>
          <w:u w:val="dash"/>
        </w:rPr>
        <w:t>id_cliente</w:t>
      </w:r>
      <w:r>
        <w:t>, data_nasc, nome, descricao)</w:t>
      </w:r>
    </w:p>
    <w:p w:rsidR="00310376" w:rsidRDefault="00310376" w:rsidP="00310376">
      <w:proofErr w:type="gramStart"/>
      <w:r>
        <w:t>id</w:t>
      </w:r>
      <w:proofErr w:type="gramEnd"/>
      <w:r>
        <w:t>_cliente referencia Cliente (id_cliente)</w:t>
      </w:r>
    </w:p>
    <w:p w:rsidR="00310376" w:rsidRDefault="00310376" w:rsidP="00310376"/>
    <w:p w:rsidR="00310376" w:rsidRDefault="00310376" w:rsidP="00310376">
      <w:proofErr w:type="gramStart"/>
      <w:r>
        <w:t>agenda</w:t>
      </w:r>
      <w:proofErr w:type="gramEnd"/>
      <w:r>
        <w:t>_banho_tosa (</w:t>
      </w:r>
      <w:r w:rsidRPr="00310376">
        <w:rPr>
          <w:u w:val="single"/>
        </w:rPr>
        <w:t>id_servico</w:t>
      </w:r>
      <w:r>
        <w:t xml:space="preserve">, </w:t>
      </w:r>
      <w:r w:rsidRPr="00310376">
        <w:rPr>
          <w:u w:val="dash"/>
        </w:rPr>
        <w:t>servico_idanimal</w:t>
      </w:r>
      <w:r>
        <w:t>, turno, data_servico, transporte, servico)</w:t>
      </w:r>
    </w:p>
    <w:p w:rsidR="00310376" w:rsidRDefault="00310376" w:rsidP="00310376">
      <w:proofErr w:type="gramStart"/>
      <w:r>
        <w:t>servico</w:t>
      </w:r>
      <w:proofErr w:type="gramEnd"/>
      <w:r>
        <w:t>_idanimal referencia Animal (id_animal)</w:t>
      </w:r>
    </w:p>
    <w:p w:rsidR="00310376" w:rsidRDefault="00310376" w:rsidP="00310376"/>
    <w:p w:rsidR="00310376" w:rsidRDefault="00310376" w:rsidP="00310376">
      <w:proofErr w:type="gramStart"/>
      <w:r>
        <w:t>agenda</w:t>
      </w:r>
      <w:proofErr w:type="gramEnd"/>
      <w:r>
        <w:t xml:space="preserve"> (</w:t>
      </w:r>
      <w:r w:rsidRPr="00310376">
        <w:rPr>
          <w:u w:val="single"/>
        </w:rPr>
        <w:t>id_consulta</w:t>
      </w:r>
      <w:r>
        <w:t xml:space="preserve">, </w:t>
      </w:r>
      <w:r w:rsidRPr="00310376">
        <w:rPr>
          <w:u w:val="dash"/>
        </w:rPr>
        <w:t>consulta_idanimal</w:t>
      </w:r>
      <w:r>
        <w:t xml:space="preserve">, turno, </w:t>
      </w:r>
      <w:r w:rsidRPr="00310376">
        <w:rPr>
          <w:u w:val="dash"/>
        </w:rPr>
        <w:t>consulta_idvet</w:t>
      </w:r>
      <w:r>
        <w:t>, data_consulta, motivo_consulta, status_consulta, transporte)</w:t>
      </w:r>
    </w:p>
    <w:p w:rsidR="00310376" w:rsidRDefault="00310376" w:rsidP="00310376">
      <w:proofErr w:type="gramStart"/>
      <w:r>
        <w:t>consulta</w:t>
      </w:r>
      <w:proofErr w:type="gramEnd"/>
      <w:r>
        <w:t>_idanimal referencia Animal (id_animal)</w:t>
      </w:r>
    </w:p>
    <w:p w:rsidR="00310376" w:rsidRDefault="00310376" w:rsidP="00310376">
      <w:r>
        <w:t>consulta_idvet referencia veterinario (id_veterinario)</w:t>
      </w:r>
    </w:p>
    <w:p w:rsidR="00310376" w:rsidRDefault="00310376" w:rsidP="00310376"/>
    <w:p w:rsidR="00310376" w:rsidRDefault="00310376" w:rsidP="00310376">
      <w:proofErr w:type="gramStart"/>
      <w:r>
        <w:t>venda</w:t>
      </w:r>
      <w:proofErr w:type="gramEnd"/>
      <w:r>
        <w:t xml:space="preserve"> (</w:t>
      </w:r>
      <w:r w:rsidRPr="00310376">
        <w:rPr>
          <w:u w:val="single"/>
        </w:rPr>
        <w:t>id_venda</w:t>
      </w:r>
      <w:r>
        <w:t xml:space="preserve">, data_venda, valor_venda, </w:t>
      </w:r>
      <w:r w:rsidRPr="00310376">
        <w:rPr>
          <w:u w:val="dash"/>
        </w:rPr>
        <w:t>id_cliente</w:t>
      </w:r>
      <w:r>
        <w:t>)</w:t>
      </w:r>
    </w:p>
    <w:p w:rsidR="00310376" w:rsidRDefault="00310376" w:rsidP="00310376">
      <w:r>
        <w:t>id_cliente referencia Cliente</w:t>
      </w:r>
      <w:r>
        <w:t xml:space="preserve"> </w:t>
      </w:r>
      <w:r>
        <w:t>(id_cliente)</w:t>
      </w:r>
    </w:p>
    <w:p w:rsidR="00310376" w:rsidRDefault="00310376" w:rsidP="00310376"/>
    <w:p w:rsidR="00310376" w:rsidRDefault="00310376" w:rsidP="00310376">
      <w:proofErr w:type="gramStart"/>
      <w:r>
        <w:t>produto</w:t>
      </w:r>
      <w:proofErr w:type="gramEnd"/>
      <w:r>
        <w:t xml:space="preserve"> (</w:t>
      </w:r>
      <w:r w:rsidRPr="00310376">
        <w:rPr>
          <w:u w:val="single"/>
        </w:rPr>
        <w:t>id_produto</w:t>
      </w:r>
      <w:r>
        <w:t xml:space="preserve">, nome_produto, preco_compra, preco_venda, quantidade, </w:t>
      </w:r>
      <w:r w:rsidRPr="00310376">
        <w:rPr>
          <w:u w:val="dash"/>
        </w:rPr>
        <w:t>id_fornecedor</w:t>
      </w:r>
      <w:r>
        <w:t>)</w:t>
      </w:r>
    </w:p>
    <w:p w:rsidR="00310376" w:rsidRDefault="00310376" w:rsidP="00310376">
      <w:r>
        <w:t>id_fornecedor referencia fornecedor (id_fornecedor)</w:t>
      </w:r>
    </w:p>
    <w:p w:rsidR="00310376" w:rsidRDefault="00310376" w:rsidP="00310376"/>
    <w:p w:rsidR="00310376" w:rsidRDefault="00310376" w:rsidP="00310376">
      <w:proofErr w:type="gramStart"/>
      <w:r>
        <w:t>itens</w:t>
      </w:r>
      <w:proofErr w:type="gramEnd"/>
      <w:r>
        <w:t>_venda_produto (</w:t>
      </w:r>
      <w:r w:rsidRPr="00310376">
        <w:rPr>
          <w:u w:val="dash"/>
        </w:rPr>
        <w:t>id_venda</w:t>
      </w:r>
      <w:r>
        <w:t xml:space="preserve">, </w:t>
      </w:r>
      <w:r w:rsidRPr="00310376">
        <w:rPr>
          <w:u w:val="dash"/>
        </w:rPr>
        <w:t>id_produto</w:t>
      </w:r>
      <w:r>
        <w:t>, quantidade_produto)</w:t>
      </w:r>
    </w:p>
    <w:p w:rsidR="00310376" w:rsidRDefault="00310376" w:rsidP="00310376">
      <w:r>
        <w:t>id_venda referencia venda (id_venda)</w:t>
      </w:r>
    </w:p>
    <w:p w:rsidR="006B7D29" w:rsidRDefault="00310376" w:rsidP="00310376">
      <w:r>
        <w:t>id_produto referencia produto (id_produto)</w:t>
      </w:r>
    </w:p>
    <w:sectPr w:rsidR="006B7D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76"/>
    <w:rsid w:val="00310376"/>
    <w:rsid w:val="006B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EDB0ED-BDC4-4000-8878-1DA645963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xbox support</dc:creator>
  <cp:keywords/>
  <dc:description/>
  <cp:lastModifiedBy>xbox support</cp:lastModifiedBy>
  <cp:revision>1</cp:revision>
  <dcterms:created xsi:type="dcterms:W3CDTF">2016-06-14T15:05:00Z</dcterms:created>
  <dcterms:modified xsi:type="dcterms:W3CDTF">2016-06-14T15:10:00Z</dcterms:modified>
</cp:coreProperties>
</file>