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51DD" w14:textId="43E6B762" w:rsidR="00AF247D" w:rsidRDefault="00AF3F81">
      <w:r>
        <w:t>Name: Drij Vaghasia</w:t>
      </w:r>
    </w:p>
    <w:p w14:paraId="3A16C4D1" w14:textId="095E6531" w:rsidR="00AF3F81" w:rsidRDefault="00AF3F81">
      <w:r>
        <w:t xml:space="preserve">Email: </w:t>
      </w:r>
      <w:hyperlink r:id="rId5" w:history="1">
        <w:r w:rsidRPr="00B968F0">
          <w:rPr>
            <w:rStyle w:val="Hyperlink"/>
          </w:rPr>
          <w:t>vaghasia46@gmail.com</w:t>
        </w:r>
      </w:hyperlink>
    </w:p>
    <w:p w14:paraId="215DE22B" w14:textId="77777777" w:rsidR="00AF3F81" w:rsidRDefault="00AF3F81"/>
    <w:p w14:paraId="0348BF0A" w14:textId="6CB8D4CE" w:rsidR="00AF3F81" w:rsidRDefault="00AF3F81">
      <w:r>
        <w:t>True Beacon Assignment</w:t>
      </w:r>
    </w:p>
    <w:p w14:paraId="775C6F2D" w14:textId="77777777" w:rsidR="00AF3F81" w:rsidRDefault="00AF3F81"/>
    <w:p w14:paraId="228FE802" w14:textId="03204AD7" w:rsidR="00AF3F81" w:rsidRDefault="00AF3F81">
      <w:r>
        <w:t xml:space="preserve">Assumption: </w:t>
      </w:r>
    </w:p>
    <w:p w14:paraId="153EE6A4" w14:textId="6AEED853" w:rsidR="00AF3F81" w:rsidRDefault="00AF3F81" w:rsidP="00AF3F81">
      <w:pPr>
        <w:pStyle w:val="ListParagraph"/>
        <w:numPr>
          <w:ilvl w:val="0"/>
          <w:numId w:val="1"/>
        </w:numPr>
      </w:pPr>
      <w:r>
        <w:t xml:space="preserve">After removing the data which are not in the trading period </w:t>
      </w:r>
      <w:r w:rsidR="009A1CF6">
        <w:t>i.e.</w:t>
      </w:r>
      <w:r>
        <w:t xml:space="preserve"> from 9:15 to 15:30, I got some Nan values in the implied volatility of both Nifty and </w:t>
      </w:r>
      <w:r w:rsidR="009A1CF6">
        <w:t>Bank nifty</w:t>
      </w:r>
      <w:r>
        <w:t>, I filled the data with the last value.</w:t>
      </w:r>
    </w:p>
    <w:p w14:paraId="43E069E2" w14:textId="13004A80" w:rsidR="00AF3F81" w:rsidRDefault="00AF3F81" w:rsidP="00AF3F81">
      <w:pPr>
        <w:pStyle w:val="ListParagraph"/>
        <w:numPr>
          <w:ilvl w:val="0"/>
          <w:numId w:val="1"/>
        </w:numPr>
      </w:pPr>
      <w:r>
        <w:t xml:space="preserve">In Z-score model, instead of taking the mean (Z=0) as a trading signal, I optimised it further by taking the max spread for a rolling period of 5 days, and taking those values where max spread is </w:t>
      </w:r>
      <w:r w:rsidR="009A1CF6">
        <w:t>changing,</w:t>
      </w:r>
      <w:r>
        <w:t xml:space="preserve"> I took the average Z score of those spreads and took it as a trading signal because in order to consider the trading cost, those trades will nullify the small possible profits.</w:t>
      </w:r>
    </w:p>
    <w:p w14:paraId="2356A128" w14:textId="31B5F029" w:rsidR="009A1CF6" w:rsidRDefault="009A1CF6" w:rsidP="00AF3F81">
      <w:pPr>
        <w:pStyle w:val="ListParagraph"/>
        <w:numPr>
          <w:ilvl w:val="0"/>
          <w:numId w:val="1"/>
        </w:numPr>
      </w:pPr>
      <w:r>
        <w:t>In my model, I tried to keep the number of trades as near as possible to base model (Z score)</w:t>
      </w:r>
    </w:p>
    <w:p w14:paraId="7C68A611" w14:textId="110BB828" w:rsidR="00AF3F81" w:rsidRDefault="00AF3F81" w:rsidP="00AF3F81"/>
    <w:p w14:paraId="06F92FCB" w14:textId="77777777" w:rsidR="00AF3F81" w:rsidRDefault="00AF3F81" w:rsidP="00AF3F81"/>
    <w:p w14:paraId="47DC16FD" w14:textId="77777777" w:rsidR="00AF3F81" w:rsidRDefault="00AF3F81" w:rsidP="00AF3F81"/>
    <w:p w14:paraId="59BCBBB8" w14:textId="51B93449" w:rsidR="00AF3F81" w:rsidRDefault="00AF3F81" w:rsidP="00AF3F81">
      <w:r>
        <w:t>Results/Summary</w:t>
      </w:r>
    </w:p>
    <w:p w14:paraId="2F79EF36" w14:textId="77777777" w:rsidR="00AF3F81" w:rsidRDefault="00AF3F81" w:rsidP="00AF3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A1CF6" w14:paraId="6B9DC180" w14:textId="77777777" w:rsidTr="009A1CF6">
        <w:trPr>
          <w:trHeight w:val="648"/>
        </w:trPr>
        <w:tc>
          <w:tcPr>
            <w:tcW w:w="1803" w:type="dxa"/>
          </w:tcPr>
          <w:p w14:paraId="041A5A16" w14:textId="18CA3B65" w:rsidR="009A1CF6" w:rsidRDefault="009A1CF6" w:rsidP="00AF3F81">
            <w:r>
              <w:t>Model</w:t>
            </w:r>
          </w:p>
        </w:tc>
        <w:tc>
          <w:tcPr>
            <w:tcW w:w="1803" w:type="dxa"/>
          </w:tcPr>
          <w:p w14:paraId="01FEB465" w14:textId="474583F8" w:rsidR="009A1CF6" w:rsidRDefault="009A1CF6" w:rsidP="00AF3F81">
            <w:proofErr w:type="spellStart"/>
            <w:r>
              <w:t>PnL</w:t>
            </w:r>
            <w:proofErr w:type="spellEnd"/>
          </w:p>
        </w:tc>
        <w:tc>
          <w:tcPr>
            <w:tcW w:w="1803" w:type="dxa"/>
          </w:tcPr>
          <w:p w14:paraId="235B3539" w14:textId="14336FDA" w:rsidR="009A1CF6" w:rsidRDefault="009A1CF6" w:rsidP="00AF3F81">
            <w:r>
              <w:t>Volatility</w:t>
            </w:r>
          </w:p>
        </w:tc>
        <w:tc>
          <w:tcPr>
            <w:tcW w:w="1803" w:type="dxa"/>
          </w:tcPr>
          <w:p w14:paraId="7D159DD4" w14:textId="11BC9633" w:rsidR="009A1CF6" w:rsidRDefault="009A1CF6" w:rsidP="00AF3F81">
            <w:r>
              <w:t>Sharpe Ratio</w:t>
            </w:r>
          </w:p>
        </w:tc>
        <w:tc>
          <w:tcPr>
            <w:tcW w:w="1804" w:type="dxa"/>
          </w:tcPr>
          <w:p w14:paraId="4154C1DB" w14:textId="75D118F2" w:rsidR="009A1CF6" w:rsidRDefault="009A1CF6" w:rsidP="00AF3F81">
            <w:r>
              <w:t>Total Trades</w:t>
            </w:r>
          </w:p>
        </w:tc>
      </w:tr>
      <w:tr w:rsidR="009A1CF6" w14:paraId="17DBFA9C" w14:textId="77777777" w:rsidTr="009A1CF6">
        <w:trPr>
          <w:trHeight w:val="686"/>
        </w:trPr>
        <w:tc>
          <w:tcPr>
            <w:tcW w:w="1803" w:type="dxa"/>
          </w:tcPr>
          <w:p w14:paraId="1E154EA0" w14:textId="0B650DA1" w:rsidR="009A1CF6" w:rsidRDefault="009A1CF6" w:rsidP="00AF3F81">
            <w:r>
              <w:t>Z score</w:t>
            </w:r>
          </w:p>
        </w:tc>
        <w:tc>
          <w:tcPr>
            <w:tcW w:w="1803" w:type="dxa"/>
          </w:tcPr>
          <w:p w14:paraId="3276252B" w14:textId="2CCEF468" w:rsidR="009A1CF6" w:rsidRDefault="009A1CF6" w:rsidP="00AF3F81">
            <w:r>
              <w:t>421.936</w:t>
            </w:r>
          </w:p>
        </w:tc>
        <w:tc>
          <w:tcPr>
            <w:tcW w:w="1803" w:type="dxa"/>
          </w:tcPr>
          <w:p w14:paraId="797CC2AD" w14:textId="419926A7" w:rsidR="009A1CF6" w:rsidRDefault="009A1CF6" w:rsidP="00AF3F81">
            <w:r>
              <w:t>3.37</w:t>
            </w:r>
          </w:p>
        </w:tc>
        <w:tc>
          <w:tcPr>
            <w:tcW w:w="1803" w:type="dxa"/>
          </w:tcPr>
          <w:p w14:paraId="424561CE" w14:textId="6955E340" w:rsidR="009A1CF6" w:rsidRDefault="009A1CF6" w:rsidP="00AF3F81">
            <w:r>
              <w:t>57.3 (quite weird)</w:t>
            </w:r>
          </w:p>
        </w:tc>
        <w:tc>
          <w:tcPr>
            <w:tcW w:w="1804" w:type="dxa"/>
          </w:tcPr>
          <w:p w14:paraId="7AC5F885" w14:textId="0A129EF9" w:rsidR="009A1CF6" w:rsidRDefault="009A1CF6" w:rsidP="00AF3F81">
            <w:r>
              <w:t>550</w:t>
            </w:r>
          </w:p>
        </w:tc>
      </w:tr>
      <w:tr w:rsidR="009A1CF6" w14:paraId="27B06CF9" w14:textId="77777777" w:rsidTr="009A1CF6">
        <w:trPr>
          <w:trHeight w:val="568"/>
        </w:trPr>
        <w:tc>
          <w:tcPr>
            <w:tcW w:w="1803" w:type="dxa"/>
          </w:tcPr>
          <w:p w14:paraId="6D29E28C" w14:textId="55DC4634" w:rsidR="009A1CF6" w:rsidRDefault="009A1CF6" w:rsidP="00AF3F81">
            <w:r>
              <w:t>My model</w:t>
            </w:r>
          </w:p>
        </w:tc>
        <w:tc>
          <w:tcPr>
            <w:tcW w:w="1803" w:type="dxa"/>
          </w:tcPr>
          <w:p w14:paraId="7AE517AE" w14:textId="6681A486" w:rsidR="009A1CF6" w:rsidRDefault="009A1CF6" w:rsidP="00AF3F81">
            <w:r>
              <w:t>2055.28</w:t>
            </w:r>
          </w:p>
        </w:tc>
        <w:tc>
          <w:tcPr>
            <w:tcW w:w="1803" w:type="dxa"/>
          </w:tcPr>
          <w:p w14:paraId="41CA741C" w14:textId="27485321" w:rsidR="009A1CF6" w:rsidRDefault="009A1CF6" w:rsidP="00AF3F81">
            <w:r>
              <w:t>7.8</w:t>
            </w:r>
          </w:p>
        </w:tc>
        <w:tc>
          <w:tcPr>
            <w:tcW w:w="1803" w:type="dxa"/>
          </w:tcPr>
          <w:p w14:paraId="0ED5206E" w14:textId="6F6986C6" w:rsidR="009A1CF6" w:rsidRDefault="009A1CF6" w:rsidP="00AF3F81">
            <w:r>
              <w:t>68.957 (weird but better than base model)</w:t>
            </w:r>
          </w:p>
        </w:tc>
        <w:tc>
          <w:tcPr>
            <w:tcW w:w="1804" w:type="dxa"/>
          </w:tcPr>
          <w:p w14:paraId="2149CFAA" w14:textId="48D1AA36" w:rsidR="009A1CF6" w:rsidRDefault="009A1CF6" w:rsidP="00AF3F81">
            <w:r>
              <w:t>557</w:t>
            </w:r>
          </w:p>
        </w:tc>
      </w:tr>
    </w:tbl>
    <w:p w14:paraId="29C99886" w14:textId="77777777" w:rsidR="00AF3F81" w:rsidRDefault="00AF3F81" w:rsidP="00AF3F81"/>
    <w:sectPr w:rsidR="00AF3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7BC1"/>
    <w:multiLevelType w:val="hybridMultilevel"/>
    <w:tmpl w:val="D52EC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684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81"/>
    <w:rsid w:val="009A1CF6"/>
    <w:rsid w:val="00AF247D"/>
    <w:rsid w:val="00AF3F81"/>
    <w:rsid w:val="00C7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018E2"/>
  <w15:chartTrackingRefBased/>
  <w15:docId w15:val="{69C838C2-45E1-4958-9C86-7288F184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3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F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3F81"/>
    <w:pPr>
      <w:ind w:left="720"/>
      <w:contextualSpacing/>
    </w:pPr>
  </w:style>
  <w:style w:type="table" w:styleId="TableGrid">
    <w:name w:val="Table Grid"/>
    <w:basedOn w:val="TableNormal"/>
    <w:uiPriority w:val="39"/>
    <w:rsid w:val="009A1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ghasia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Drij vaghasia</dc:creator>
  <cp:keywords/>
  <dc:description/>
  <cp:lastModifiedBy>Drij vaghasia</cp:lastModifiedBy>
  <cp:revision>1</cp:revision>
  <dcterms:created xsi:type="dcterms:W3CDTF">2023-12-13T15:24:00Z</dcterms:created>
  <dcterms:modified xsi:type="dcterms:W3CDTF">2023-12-13T15:41:00Z</dcterms:modified>
</cp:coreProperties>
</file>