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9FE5" w14:textId="77777777" w:rsidR="00AC7117" w:rsidRDefault="00BF67A0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51FB002B" wp14:editId="254261B7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AFBBF" w14:textId="77777777" w:rsidR="00AC7117" w:rsidRDefault="00AC7117"/>
    <w:p w14:paraId="6598830F" w14:textId="77777777" w:rsidR="00AC7117" w:rsidRDefault="00AC7117">
      <w:pPr>
        <w:jc w:val="center"/>
        <w:rPr>
          <w:b/>
          <w:smallCaps/>
          <w:sz w:val="44"/>
          <w:szCs w:val="44"/>
        </w:rPr>
      </w:pPr>
    </w:p>
    <w:p w14:paraId="26E8CAE4" w14:textId="77777777" w:rsidR="00AC7117" w:rsidRDefault="00AC7117">
      <w:pPr>
        <w:jc w:val="center"/>
        <w:rPr>
          <w:b/>
          <w:smallCaps/>
          <w:sz w:val="44"/>
          <w:szCs w:val="44"/>
        </w:rPr>
      </w:pPr>
    </w:p>
    <w:p w14:paraId="4BBC4AA5" w14:textId="77777777" w:rsidR="00AC7117" w:rsidRDefault="00AC7117">
      <w:pPr>
        <w:jc w:val="center"/>
        <w:rPr>
          <w:b/>
          <w:smallCaps/>
          <w:sz w:val="44"/>
          <w:szCs w:val="44"/>
        </w:rPr>
      </w:pPr>
    </w:p>
    <w:p w14:paraId="1188702A" w14:textId="6216947B" w:rsidR="00AC7117" w:rsidRDefault="00BF67A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93289">
        <w:rPr>
          <w:b/>
          <w:smallCaps/>
          <w:sz w:val="44"/>
          <w:szCs w:val="44"/>
        </w:rPr>
        <w:t>6</w:t>
      </w:r>
    </w:p>
    <w:p w14:paraId="3A43B507" w14:textId="77777777" w:rsidR="00AC7117" w:rsidRDefault="00AC7117"/>
    <w:p w14:paraId="5284A91B" w14:textId="77777777" w:rsidR="00AC7117" w:rsidRDefault="00AC7117"/>
    <w:p w14:paraId="4658494D" w14:textId="77777777" w:rsidR="00AC7117" w:rsidRDefault="00AC7117">
      <w:pPr>
        <w:jc w:val="center"/>
        <w:rPr>
          <w:b/>
          <w:sz w:val="20"/>
          <w:szCs w:val="20"/>
        </w:rPr>
      </w:pPr>
    </w:p>
    <w:p w14:paraId="4400D64E" w14:textId="77777777" w:rsidR="00AC7117" w:rsidRDefault="00BF6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F2A452D" w14:textId="77777777" w:rsidR="00AC7117" w:rsidRDefault="00AC7117">
      <w:pPr>
        <w:jc w:val="center"/>
        <w:rPr>
          <w:b/>
          <w:sz w:val="10"/>
          <w:szCs w:val="10"/>
        </w:rPr>
      </w:pPr>
    </w:p>
    <w:p w14:paraId="43ACBD31" w14:textId="1B37958C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Adriana Gutierrez</w:t>
      </w:r>
    </w:p>
    <w:p w14:paraId="54E2E5BA" w14:textId="5BF156ED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Rosa Anunciação Fernandes</w:t>
      </w:r>
    </w:p>
    <w:p w14:paraId="1F94041D" w14:textId="47BC5EF6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Sousa Silva</w:t>
      </w:r>
    </w:p>
    <w:p w14:paraId="0C6E8376" w14:textId="1700B9D5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Gabriela Souza</w:t>
      </w:r>
    </w:p>
    <w:p w14:paraId="06B5FED1" w14:textId="4FAC65F2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Giovanni Dias </w:t>
      </w:r>
      <w:proofErr w:type="spellStart"/>
      <w:r>
        <w:rPr>
          <w:smallCaps/>
          <w:sz w:val="28"/>
          <w:szCs w:val="28"/>
        </w:rPr>
        <w:t>Fexina</w:t>
      </w:r>
      <w:proofErr w:type="spellEnd"/>
    </w:p>
    <w:p w14:paraId="0EFD4D34" w14:textId="502ED7B8" w:rsidR="00AC7117" w:rsidRDefault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Wesley Moreira Gaspar</w:t>
      </w:r>
    </w:p>
    <w:p w14:paraId="26877CFD" w14:textId="77777777" w:rsidR="00AC7117" w:rsidRDefault="00AC7117"/>
    <w:p w14:paraId="36D2B91F" w14:textId="77777777" w:rsidR="00AC7117" w:rsidRDefault="00AC7117"/>
    <w:p w14:paraId="4D14B17A" w14:textId="77777777" w:rsidR="00AC7117" w:rsidRDefault="00AC7117"/>
    <w:p w14:paraId="2DE97FA5" w14:textId="77777777" w:rsidR="00AC7117" w:rsidRDefault="00AC7117"/>
    <w:p w14:paraId="71D2AD1D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A481903" w14:textId="77777777" w:rsidR="00AC7117" w:rsidRDefault="00BF67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AF45C15" w14:textId="77777777" w:rsidR="00AC7117" w:rsidRDefault="00BF67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B7D8339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691FE344" w14:textId="1F3C4599" w:rsidR="00AC7117" w:rsidRDefault="00E34DB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bookmarkStart w:id="0" w:name="_Hlk134536952"/>
      <w:r>
        <w:rPr>
          <w:b/>
          <w:smallCaps/>
          <w:sz w:val="34"/>
          <w:szCs w:val="34"/>
        </w:rPr>
        <w:t>Fome zero e Agricultura Sustentável</w:t>
      </w:r>
    </w:p>
    <w:bookmarkEnd w:id="0"/>
    <w:p w14:paraId="075EA570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FD6538" w14:textId="77777777" w:rsidR="00AC7117" w:rsidRDefault="00AC7117"/>
    <w:p w14:paraId="182103A4" w14:textId="77777777" w:rsidR="00AC7117" w:rsidRDefault="00AC7117"/>
    <w:p w14:paraId="45956C71" w14:textId="77777777" w:rsidR="00AC7117" w:rsidRDefault="00AC7117"/>
    <w:p w14:paraId="106DF7EE" w14:textId="77777777" w:rsidR="00AC7117" w:rsidRDefault="00AC7117"/>
    <w:p w14:paraId="65CD26DF" w14:textId="77777777" w:rsidR="00AC7117" w:rsidRDefault="00AC7117"/>
    <w:p w14:paraId="0A5928CF" w14:textId="77777777" w:rsidR="00AC7117" w:rsidRDefault="00AC7117"/>
    <w:p w14:paraId="197F40FA" w14:textId="77777777" w:rsidR="00AC7117" w:rsidRDefault="00AC7117"/>
    <w:p w14:paraId="41EC7E01" w14:textId="77777777" w:rsidR="00AC7117" w:rsidRDefault="00AC7117"/>
    <w:p w14:paraId="28AAB545" w14:textId="77777777" w:rsidR="00AC7117" w:rsidRDefault="00AC7117"/>
    <w:p w14:paraId="37F8E7CA" w14:textId="77777777" w:rsidR="00AC7117" w:rsidRDefault="00AC7117"/>
    <w:p w14:paraId="62E11469" w14:textId="77777777" w:rsidR="00AC7117" w:rsidRDefault="00BF67A0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7EAB7920" wp14:editId="1352C40D">
            <wp:extent cx="2530630" cy="10307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8ECCA" w14:textId="77777777" w:rsidR="00AC7117" w:rsidRDefault="00AC7117">
      <w:pPr>
        <w:rPr>
          <w:smallCaps/>
          <w:sz w:val="28"/>
          <w:szCs w:val="28"/>
        </w:rPr>
      </w:pPr>
    </w:p>
    <w:p w14:paraId="7000E9C1" w14:textId="77777777" w:rsidR="00AC7117" w:rsidRDefault="00AC7117">
      <w:pPr>
        <w:jc w:val="center"/>
        <w:rPr>
          <w:smallCaps/>
          <w:sz w:val="28"/>
          <w:szCs w:val="28"/>
        </w:rPr>
      </w:pPr>
    </w:p>
    <w:p w14:paraId="6E14925D" w14:textId="77777777" w:rsidR="00AC7117" w:rsidRDefault="00AC7117">
      <w:pPr>
        <w:jc w:val="center"/>
        <w:rPr>
          <w:smallCaps/>
          <w:sz w:val="28"/>
          <w:szCs w:val="28"/>
        </w:rPr>
      </w:pPr>
    </w:p>
    <w:p w14:paraId="263FE05D" w14:textId="77777777" w:rsidR="00AC7117" w:rsidRDefault="00AC7117">
      <w:pPr>
        <w:jc w:val="center"/>
        <w:rPr>
          <w:b/>
          <w:smallCaps/>
          <w:sz w:val="44"/>
          <w:szCs w:val="44"/>
        </w:rPr>
      </w:pPr>
    </w:p>
    <w:p w14:paraId="7B8F1CE2" w14:textId="77777777" w:rsidR="00AC7117" w:rsidRDefault="00AC7117">
      <w:pPr>
        <w:jc w:val="center"/>
        <w:rPr>
          <w:b/>
          <w:smallCaps/>
          <w:sz w:val="44"/>
          <w:szCs w:val="44"/>
        </w:rPr>
      </w:pPr>
    </w:p>
    <w:p w14:paraId="3C5406C8" w14:textId="3742EA4C" w:rsidR="00AC7117" w:rsidRDefault="00BF67A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93289">
        <w:rPr>
          <w:b/>
          <w:smallCaps/>
          <w:sz w:val="44"/>
          <w:szCs w:val="44"/>
        </w:rPr>
        <w:t>6</w:t>
      </w:r>
    </w:p>
    <w:p w14:paraId="7E950A15" w14:textId="77777777" w:rsidR="00AC7117" w:rsidRDefault="00AC7117"/>
    <w:p w14:paraId="36B0C941" w14:textId="77777777" w:rsidR="00AC7117" w:rsidRDefault="00AC7117"/>
    <w:p w14:paraId="3725A5BF" w14:textId="77777777" w:rsidR="00AC7117" w:rsidRDefault="00AC7117">
      <w:pPr>
        <w:jc w:val="center"/>
        <w:rPr>
          <w:b/>
          <w:sz w:val="20"/>
          <w:szCs w:val="20"/>
        </w:rPr>
      </w:pPr>
    </w:p>
    <w:p w14:paraId="3A544FC7" w14:textId="77777777" w:rsidR="00AC7117" w:rsidRDefault="00BF6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F855265" w14:textId="77777777" w:rsidR="00AC7117" w:rsidRDefault="00AC7117">
      <w:pPr>
        <w:jc w:val="center"/>
        <w:rPr>
          <w:b/>
          <w:sz w:val="10"/>
          <w:szCs w:val="10"/>
        </w:rPr>
      </w:pPr>
    </w:p>
    <w:p w14:paraId="0C0EF46E" w14:textId="77777777" w:rsidR="00E53B5B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Adriana Gutierrez</w:t>
      </w:r>
    </w:p>
    <w:p w14:paraId="34C3DB4E" w14:textId="77777777" w:rsidR="00E53B5B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Rosa Anunciação Fernandes</w:t>
      </w:r>
    </w:p>
    <w:p w14:paraId="58C113C7" w14:textId="77777777" w:rsidR="00E53B5B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Sousa Silva</w:t>
      </w:r>
    </w:p>
    <w:p w14:paraId="0220AE56" w14:textId="77777777" w:rsidR="00E53B5B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Gabriela Souza</w:t>
      </w:r>
    </w:p>
    <w:p w14:paraId="3ACCC214" w14:textId="77777777" w:rsidR="00E53B5B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Giovanni Dias </w:t>
      </w:r>
      <w:proofErr w:type="spellStart"/>
      <w:r>
        <w:rPr>
          <w:smallCaps/>
          <w:sz w:val="28"/>
          <w:szCs w:val="28"/>
        </w:rPr>
        <w:t>Fexina</w:t>
      </w:r>
      <w:proofErr w:type="spellEnd"/>
    </w:p>
    <w:p w14:paraId="16075850" w14:textId="5C3E52E1" w:rsidR="00AC7117" w:rsidRDefault="00E53B5B" w:rsidP="00E53B5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Wesley Moreira Gaspar</w:t>
      </w:r>
    </w:p>
    <w:p w14:paraId="32D3A445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7C51AF2C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4BA2F75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5BB7ABD" w14:textId="77777777" w:rsidR="00AC7117" w:rsidRDefault="00BF67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4607955" w14:textId="77777777" w:rsidR="00AC7117" w:rsidRDefault="00BF67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541B6F18" w14:textId="77777777" w:rsidR="00AC7117" w:rsidRDefault="00AC7117">
      <w:pPr>
        <w:jc w:val="center"/>
        <w:rPr>
          <w:b/>
          <w:smallCaps/>
          <w:sz w:val="32"/>
          <w:szCs w:val="32"/>
        </w:rPr>
      </w:pPr>
    </w:p>
    <w:p w14:paraId="3B81D4EB" w14:textId="77777777" w:rsidR="00AC7117" w:rsidRDefault="00AC7117">
      <w:pPr>
        <w:jc w:val="center"/>
        <w:rPr>
          <w:b/>
          <w:smallCaps/>
          <w:sz w:val="34"/>
          <w:szCs w:val="34"/>
        </w:rPr>
      </w:pPr>
    </w:p>
    <w:p w14:paraId="69022ABD" w14:textId="77777777" w:rsidR="00E34DB9" w:rsidRDefault="00E34DB9" w:rsidP="00E34DB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Fome zero e Agricultura Sustentável</w:t>
      </w:r>
    </w:p>
    <w:p w14:paraId="7ED2161B" w14:textId="3B3B3237" w:rsidR="00AC7117" w:rsidRDefault="00AC7117">
      <w:pPr>
        <w:jc w:val="center"/>
      </w:pPr>
    </w:p>
    <w:p w14:paraId="5CA708BC" w14:textId="77777777" w:rsidR="00AC7117" w:rsidRDefault="00AC7117"/>
    <w:p w14:paraId="0F07091D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1BF557D5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2E3745FF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9850348" w14:textId="77777777" w:rsidR="00AC7117" w:rsidRDefault="00BF67A0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1EDBAB1D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C4035B9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659F144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389AFAB" w14:textId="77777777" w:rsidR="00AC7117" w:rsidRDefault="00AC711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425179B" w14:textId="77777777" w:rsidR="00AC7117" w:rsidRDefault="00BF67A0">
      <w:pPr>
        <w:rPr>
          <w:sz w:val="20"/>
          <w:szCs w:val="20"/>
        </w:rPr>
      </w:pPr>
      <w:r>
        <w:br w:type="page"/>
      </w:r>
    </w:p>
    <w:p w14:paraId="1E0738C1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lastRenderedPageBreak/>
        <w:t>O Problema Social</w:t>
      </w:r>
    </w:p>
    <w:p w14:paraId="1618F45F" w14:textId="77777777" w:rsidR="00AC7117" w:rsidRDefault="00AC7117"/>
    <w:p w14:paraId="56639316" w14:textId="43901178" w:rsidR="00AC7117" w:rsidRDefault="00BF67A0">
      <w:pPr>
        <w:spacing w:line="360" w:lineRule="auto"/>
        <w:ind w:firstLine="720"/>
        <w:rPr>
          <w:i/>
        </w:rPr>
      </w:pPr>
      <w:r>
        <w:rPr>
          <w:i/>
        </w:rPr>
        <w:t>Informe a ODS que o grupo irá trabalhar e qual(</w:t>
      </w:r>
      <w:proofErr w:type="spellStart"/>
      <w:r>
        <w:rPr>
          <w:i/>
        </w:rPr>
        <w:t>is</w:t>
      </w:r>
      <w:proofErr w:type="spellEnd"/>
      <w:r>
        <w:rPr>
          <w:i/>
        </w:rPr>
        <w:t>) tópico(s) da ODS serão foco do projeto</w:t>
      </w:r>
      <w:r w:rsidR="00E53B5B">
        <w:rPr>
          <w:i/>
        </w:rPr>
        <w:t>:</w:t>
      </w:r>
    </w:p>
    <w:p w14:paraId="08FB091B" w14:textId="71B8735E" w:rsidR="00E53B5B" w:rsidRDefault="00E53B5B">
      <w:pPr>
        <w:spacing w:line="360" w:lineRule="auto"/>
        <w:ind w:firstLine="720"/>
        <w:rPr>
          <w:i/>
        </w:rPr>
      </w:pPr>
      <w:r>
        <w:rPr>
          <w:i/>
        </w:rPr>
        <w:t>A ODS que o grupo irá trabalhar será o item nº 02 – Acabar com a Fome</w:t>
      </w:r>
      <w:r w:rsidR="00B418F1">
        <w:rPr>
          <w:i/>
        </w:rPr>
        <w:t xml:space="preserve"> e Agricultura Sustentável.</w:t>
      </w:r>
    </w:p>
    <w:p w14:paraId="450EA422" w14:textId="77777777" w:rsidR="00AC7117" w:rsidRDefault="00AC7117">
      <w:pPr>
        <w:spacing w:line="360" w:lineRule="auto"/>
        <w:ind w:firstLine="720"/>
      </w:pPr>
    </w:p>
    <w:p w14:paraId="5DBB90D4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t>Quais são as causas, os impactos e as consequências do Problema Social foco do projeto na sociedade?</w:t>
      </w:r>
    </w:p>
    <w:p w14:paraId="7FB0051B" w14:textId="77777777" w:rsidR="00AC7117" w:rsidRDefault="00AC7117"/>
    <w:p w14:paraId="4C628545" w14:textId="64E97BB4" w:rsidR="00B418F1" w:rsidRDefault="00B418F1">
      <w:pPr>
        <w:spacing w:line="360" w:lineRule="auto"/>
        <w:ind w:firstLine="720"/>
        <w:rPr>
          <w:i/>
        </w:rPr>
      </w:pPr>
      <w:r>
        <w:rPr>
          <w:i/>
        </w:rPr>
        <w:t>A</w:t>
      </w:r>
      <w:r w:rsidR="00BF67A0">
        <w:rPr>
          <w:i/>
        </w:rPr>
        <w:t>s causas</w:t>
      </w:r>
      <w:r>
        <w:rPr>
          <w:i/>
        </w:rPr>
        <w:t>: desigualdade social, crise econômica, acúmulo de capital, guerras, baixa educação;</w:t>
      </w:r>
    </w:p>
    <w:p w14:paraId="322B1216" w14:textId="25747487" w:rsidR="00B418F1" w:rsidRDefault="00B418F1">
      <w:pPr>
        <w:spacing w:line="360" w:lineRule="auto"/>
        <w:ind w:firstLine="720"/>
        <w:rPr>
          <w:i/>
        </w:rPr>
      </w:pPr>
      <w:r>
        <w:rPr>
          <w:i/>
        </w:rPr>
        <w:t>O</w:t>
      </w:r>
      <w:r w:rsidR="00BF67A0">
        <w:rPr>
          <w:i/>
        </w:rPr>
        <w:t>s impactos</w:t>
      </w:r>
      <w:r>
        <w:rPr>
          <w:i/>
        </w:rPr>
        <w:t xml:space="preserve"> e consequências: </w:t>
      </w:r>
      <w:bookmarkStart w:id="3" w:name="_Hlk134537074"/>
      <w:r>
        <w:rPr>
          <w:i/>
        </w:rPr>
        <w:t>intoxicação por agrotóxico, desperdício de água, desnutrição, desenvolvimento físico, doenças e morte;</w:t>
      </w:r>
    </w:p>
    <w:bookmarkEnd w:id="3"/>
    <w:p w14:paraId="66649F6C" w14:textId="77777777" w:rsidR="00AC7117" w:rsidRDefault="00AC7117"/>
    <w:p w14:paraId="3D44E9F8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4" w:name="_heading=h.1fob9te" w:colFirst="0" w:colLast="0"/>
      <w:bookmarkEnd w:id="4"/>
      <w:r>
        <w:rPr>
          <w:sz w:val="28"/>
          <w:szCs w:val="28"/>
        </w:rPr>
        <w:t>Qual foi a solução escolhida?</w:t>
      </w:r>
    </w:p>
    <w:p w14:paraId="17D0B2FA" w14:textId="77777777" w:rsidR="00AC7117" w:rsidRDefault="00AC7117"/>
    <w:p w14:paraId="3C6ED92B" w14:textId="65892E02" w:rsidR="00AC7117" w:rsidRDefault="00BF67A0">
      <w:pPr>
        <w:spacing w:line="360" w:lineRule="auto"/>
        <w:ind w:firstLine="720"/>
        <w:rPr>
          <w:i/>
        </w:rPr>
      </w:pPr>
      <w:r>
        <w:rPr>
          <w:i/>
        </w:rPr>
        <w:t xml:space="preserve">E-Commerce </w:t>
      </w:r>
      <w:r w:rsidR="003E4FCC">
        <w:rPr>
          <w:i/>
        </w:rPr>
        <w:t xml:space="preserve">com </w:t>
      </w:r>
      <w:r w:rsidR="00190615">
        <w:rPr>
          <w:i/>
        </w:rPr>
        <w:t>venda de produtos ligados a pequenos produtores</w:t>
      </w:r>
      <w:r w:rsidR="003E4FCC">
        <w:rPr>
          <w:i/>
        </w:rPr>
        <w:t xml:space="preserve"> e doações para </w:t>
      </w:r>
      <w:proofErr w:type="spellStart"/>
      <w:r w:rsidR="003E4FCC">
        <w:rPr>
          <w:i/>
        </w:rPr>
        <w:t>ONG´s</w:t>
      </w:r>
      <w:proofErr w:type="spellEnd"/>
      <w:r w:rsidR="003E4FCC">
        <w:rPr>
          <w:i/>
        </w:rPr>
        <w:t xml:space="preserve"> parceiras.</w:t>
      </w:r>
    </w:p>
    <w:p w14:paraId="038E10E1" w14:textId="77777777" w:rsidR="00AC7117" w:rsidRDefault="00AC7117"/>
    <w:p w14:paraId="7C2A3B6F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5" w:name="_heading=h.3znysh7" w:colFirst="0" w:colLast="0"/>
      <w:bookmarkEnd w:id="5"/>
      <w:r>
        <w:rPr>
          <w:sz w:val="28"/>
          <w:szCs w:val="28"/>
        </w:rPr>
        <w:t>Qual o motivo da escolha do modelo de software acima?</w:t>
      </w:r>
    </w:p>
    <w:p w14:paraId="0C90E3CF" w14:textId="77777777" w:rsidR="00AC7117" w:rsidRDefault="00AC7117"/>
    <w:p w14:paraId="2D802C3B" w14:textId="08FD4269" w:rsidR="00AC7117" w:rsidRDefault="003E4FCC">
      <w:pPr>
        <w:spacing w:line="360" w:lineRule="auto"/>
        <w:ind w:firstLine="720"/>
        <w:rPr>
          <w:i/>
        </w:rPr>
      </w:pPr>
      <w:r>
        <w:rPr>
          <w:i/>
        </w:rPr>
        <w:t>Escolhemos o</w:t>
      </w:r>
      <w:r w:rsidR="00BF67A0">
        <w:rPr>
          <w:i/>
        </w:rPr>
        <w:t xml:space="preserve"> E-Commerce </w:t>
      </w:r>
      <w:r>
        <w:rPr>
          <w:i/>
        </w:rPr>
        <w:t xml:space="preserve">porque queremos atingir um público de pequenos produtores e assim ajudá-los a gerar renda ao mesmo tempo que conseguimos repassar </w:t>
      </w:r>
      <w:r w:rsidR="00765142">
        <w:rPr>
          <w:i/>
        </w:rPr>
        <w:t xml:space="preserve">renda </w:t>
      </w:r>
      <w:r>
        <w:rPr>
          <w:i/>
        </w:rPr>
        <w:t xml:space="preserve">para </w:t>
      </w:r>
      <w:proofErr w:type="spellStart"/>
      <w:r>
        <w:rPr>
          <w:i/>
        </w:rPr>
        <w:t>ONG´s</w:t>
      </w:r>
      <w:proofErr w:type="spellEnd"/>
      <w:r>
        <w:rPr>
          <w:i/>
        </w:rPr>
        <w:t xml:space="preserve"> que cuidam de pessoas vulneráveis</w:t>
      </w:r>
      <w:r w:rsidR="00BF67A0">
        <w:rPr>
          <w:i/>
        </w:rPr>
        <w:t>.</w:t>
      </w:r>
    </w:p>
    <w:p w14:paraId="292D9778" w14:textId="77777777" w:rsidR="00AC7117" w:rsidRDefault="00AC7117"/>
    <w:p w14:paraId="5518ADBC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6" w:name="_heading=h.2et92p0" w:colFirst="0" w:colLast="0"/>
      <w:bookmarkEnd w:id="6"/>
      <w:r>
        <w:rPr>
          <w:sz w:val="28"/>
          <w:szCs w:val="28"/>
        </w:rPr>
        <w:t>Como a aplicação irá contribuir na solução do Problema Social escolhido pelo grupo?</w:t>
      </w:r>
    </w:p>
    <w:p w14:paraId="2ECDE8A7" w14:textId="77777777" w:rsidR="00AC7117" w:rsidRDefault="00AC7117"/>
    <w:p w14:paraId="72411E77" w14:textId="76E97D19" w:rsidR="00AC7117" w:rsidRPr="00765142" w:rsidRDefault="003E4FCC" w:rsidP="00765142">
      <w:pPr>
        <w:spacing w:line="360" w:lineRule="auto"/>
        <w:ind w:firstLine="720"/>
        <w:rPr>
          <w:i/>
        </w:rPr>
      </w:pPr>
      <w:r>
        <w:rPr>
          <w:i/>
        </w:rPr>
        <w:t>O</w:t>
      </w:r>
      <w:r w:rsidR="00BF67A0">
        <w:rPr>
          <w:i/>
        </w:rPr>
        <w:t xml:space="preserve"> foco do E-Commerce </w:t>
      </w:r>
      <w:r>
        <w:rPr>
          <w:i/>
        </w:rPr>
        <w:t>será o incentiv</w:t>
      </w:r>
      <w:r w:rsidR="00765142">
        <w:rPr>
          <w:i/>
        </w:rPr>
        <w:t>ar</w:t>
      </w:r>
      <w:r>
        <w:rPr>
          <w:i/>
        </w:rPr>
        <w:t xml:space="preserve"> </w:t>
      </w:r>
      <w:r w:rsidR="00765142">
        <w:rPr>
          <w:i/>
        </w:rPr>
        <w:t xml:space="preserve">o comércio </w:t>
      </w:r>
      <w:r>
        <w:rPr>
          <w:i/>
        </w:rPr>
        <w:t xml:space="preserve">de produtores sustentáveis e a arrecadação de </w:t>
      </w:r>
      <w:r w:rsidR="00765142">
        <w:rPr>
          <w:i/>
        </w:rPr>
        <w:t>renda para doação</w:t>
      </w:r>
      <w:r w:rsidR="00BF67A0">
        <w:rPr>
          <w:i/>
        </w:rPr>
        <w:t>.</w:t>
      </w:r>
    </w:p>
    <w:p w14:paraId="473AB909" w14:textId="77777777" w:rsidR="00AC7117" w:rsidRDefault="00BF67A0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32D96736" w14:textId="77777777" w:rsidR="00AC7117" w:rsidRDefault="00AC7117"/>
    <w:p w14:paraId="59594D65" w14:textId="16BBB8FD" w:rsidR="00AC7117" w:rsidRDefault="00765142">
      <w:pPr>
        <w:spacing w:line="360" w:lineRule="auto"/>
        <w:ind w:firstLine="720"/>
        <w:rPr>
          <w:i/>
        </w:rPr>
      </w:pPr>
      <w:r>
        <w:rPr>
          <w:i/>
        </w:rPr>
        <w:t>O</w:t>
      </w:r>
      <w:r w:rsidR="00BF67A0">
        <w:rPr>
          <w:i/>
        </w:rPr>
        <w:t xml:space="preserve"> nome do projeto</w:t>
      </w:r>
      <w:r>
        <w:rPr>
          <w:i/>
        </w:rPr>
        <w:t xml:space="preserve"> </w:t>
      </w:r>
      <w:r w:rsidR="006012B5">
        <w:rPr>
          <w:i/>
        </w:rPr>
        <w:t>“Da terra pra mesa!”</w:t>
      </w:r>
      <w:r w:rsidR="00BF67A0">
        <w:rPr>
          <w:i/>
        </w:rPr>
        <w:t>.</w:t>
      </w:r>
    </w:p>
    <w:sectPr w:rsidR="00AC7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8AF5" w14:textId="77777777" w:rsidR="00081C9F" w:rsidRDefault="00081C9F">
      <w:r>
        <w:separator/>
      </w:r>
    </w:p>
  </w:endnote>
  <w:endnote w:type="continuationSeparator" w:id="0">
    <w:p w14:paraId="6321ECA6" w14:textId="77777777" w:rsidR="00081C9F" w:rsidRDefault="0008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180E" w14:textId="77777777" w:rsidR="00AC7117" w:rsidRDefault="00AC71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EE91A" w14:textId="77777777" w:rsidR="00AC7117" w:rsidRDefault="00AC7117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EB14C9C" w14:textId="77777777" w:rsidR="00AC7117" w:rsidRDefault="00AC7117"/>
  <w:p w14:paraId="12D4CA90" w14:textId="77777777" w:rsidR="00AC7117" w:rsidRDefault="00BF67A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086BB5E5" w14:textId="3C382C7D" w:rsidR="00AC7117" w:rsidRDefault="00E53B5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9</w:t>
    </w:r>
    <w:r w:rsidR="00BF67A0">
      <w:rPr>
        <w:color w:val="000000"/>
      </w:rPr>
      <w:t xml:space="preserve"> de </w:t>
    </w:r>
    <w:r w:rsidR="00E56E0C">
      <w:rPr>
        <w:color w:val="000000"/>
      </w:rPr>
      <w:t>maio</w:t>
    </w:r>
    <w:r w:rsidR="00BF67A0">
      <w:rPr>
        <w:color w:val="000000"/>
      </w:rPr>
      <w:t xml:space="preserve"> de 2023</w:t>
    </w:r>
  </w:p>
  <w:p w14:paraId="272DB72C" w14:textId="77777777" w:rsidR="00AC7117" w:rsidRDefault="00AC71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B271" w14:textId="77777777" w:rsidR="00AC7117" w:rsidRDefault="00AC71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FB4C" w14:textId="77777777" w:rsidR="00081C9F" w:rsidRDefault="00081C9F">
      <w:r>
        <w:separator/>
      </w:r>
    </w:p>
  </w:footnote>
  <w:footnote w:type="continuationSeparator" w:id="0">
    <w:p w14:paraId="24938DD9" w14:textId="77777777" w:rsidR="00081C9F" w:rsidRDefault="00081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803C" w14:textId="77777777" w:rsidR="00AC7117" w:rsidRDefault="00AC7117"/>
  <w:p w14:paraId="3DD52A01" w14:textId="77777777" w:rsidR="00AC7117" w:rsidRDefault="00AC71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CB71" w14:textId="77777777" w:rsidR="00AC7117" w:rsidRDefault="00AC71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F54A" w14:textId="77777777" w:rsidR="00AC7117" w:rsidRDefault="00AC71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5D8"/>
    <w:multiLevelType w:val="multilevel"/>
    <w:tmpl w:val="187494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3944F6"/>
    <w:multiLevelType w:val="multilevel"/>
    <w:tmpl w:val="A28671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17"/>
    <w:rsid w:val="00081C9F"/>
    <w:rsid w:val="00093289"/>
    <w:rsid w:val="001373F3"/>
    <w:rsid w:val="00190615"/>
    <w:rsid w:val="002A3107"/>
    <w:rsid w:val="003E4FCC"/>
    <w:rsid w:val="006012B5"/>
    <w:rsid w:val="00765142"/>
    <w:rsid w:val="00AC7117"/>
    <w:rsid w:val="00B418F1"/>
    <w:rsid w:val="00BF67A0"/>
    <w:rsid w:val="00E34DB9"/>
    <w:rsid w:val="00E53B5B"/>
    <w:rsid w:val="00E5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16C6"/>
  <w15:docId w15:val="{807B118F-3708-4C1A-916D-BD7B5F68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B9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QBRvD1Q5bRHFJ4T3GckjBQHnQ==">AMUW2mUTexqP78pIyfFFpkSwSs0slyzhjcfp8zbILMvu3KorSobw1TzPDinR2l/N3IW7frZscRMJ3oC4+Rjn5Ss4OMaqFttYyLr4uwHMTv9DuWlmeQrkNtmZX9StmViAdtHwa5SQusOQKmKjkL8hQV2bHPFwYQ/s9mVpY3bpkhyaYohaJ3AZdviyDETByrjKCGisYnWCSYC9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Gutierrez</dc:creator>
  <cp:lastModifiedBy>Adriana Gutierrez</cp:lastModifiedBy>
  <cp:revision>5</cp:revision>
  <dcterms:created xsi:type="dcterms:W3CDTF">2023-05-09T18:06:00Z</dcterms:created>
  <dcterms:modified xsi:type="dcterms:W3CDTF">2023-05-16T18:35:00Z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d4a0c091d3443c2516841cf6bcd0ed6f2c747fa0aac39eefd47e089ea43dd6b4</vt:lpwstr>
  </property>
</Properties>
</file>