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085"/>
        <w:gridCol w:w="4536"/>
        <w:gridCol w:w="3061"/>
      </w:tblGrid>
      <w:tr w:rsidR="00A94BD8" w:rsidTr="002C08CC">
        <w:tc>
          <w:tcPr>
            <w:tcW w:w="3085" w:type="dxa"/>
          </w:tcPr>
          <w:p w:rsidR="00A94BD8" w:rsidRDefault="00A94BD8" w:rsidP="009E74A1">
            <w:pPr>
              <w:jc w:val="center"/>
              <w:rPr>
                <w:rFonts w:ascii="Monotype Corsiva" w:hAnsi="Monotype Corsiva"/>
                <w:sz w:val="56"/>
                <w:szCs w:val="5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BEC7D22" wp14:editId="2A895AE4">
                  <wp:extent cx="1653871" cy="718110"/>
                  <wp:effectExtent l="0" t="0" r="3810" b="6350"/>
                  <wp:docPr id="4" name="Рисунок 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9407" cy="720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A94BD8" w:rsidRDefault="00102877" w:rsidP="00A94BD8">
            <w:pPr>
              <w:jc w:val="center"/>
              <w:rPr>
                <w:rFonts w:ascii="Monotype Corsiva" w:hAnsi="Monotype Corsiva"/>
                <w:sz w:val="56"/>
                <w:szCs w:val="5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270B8FD" wp14:editId="6975ABC8">
                  <wp:extent cx="2425148" cy="390165"/>
                  <wp:effectExtent l="0" t="0" r="0" b="0"/>
                  <wp:docPr id="7" name="Рисунок 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290"/>
                          <a:stretch/>
                        </pic:blipFill>
                        <pic:spPr bwMode="auto">
                          <a:xfrm>
                            <a:off x="0" y="0"/>
                            <a:ext cx="2435249" cy="39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94BD8" w:rsidRPr="009048E1" w:rsidRDefault="00A94BD8" w:rsidP="00A94BD8">
            <w:pPr>
              <w:jc w:val="center"/>
              <w:rPr>
                <w:rFonts w:ascii="Monotype Corsiva" w:hAnsi="Monotype Corsiva"/>
                <w:sz w:val="52"/>
                <w:szCs w:val="52"/>
              </w:rPr>
            </w:pPr>
            <w:r w:rsidRPr="009048E1">
              <w:rPr>
                <w:rFonts w:ascii="Monotype Corsiva" w:hAnsi="Monotype Corsiva"/>
                <w:sz w:val="52"/>
                <w:szCs w:val="52"/>
              </w:rPr>
              <w:t>Линейка «Ливинг».</w:t>
            </w:r>
          </w:p>
        </w:tc>
        <w:tc>
          <w:tcPr>
            <w:tcW w:w="3061" w:type="dxa"/>
          </w:tcPr>
          <w:p w:rsidR="00A94BD8" w:rsidRDefault="00A94BD8" w:rsidP="009E74A1">
            <w:pPr>
              <w:jc w:val="center"/>
              <w:rPr>
                <w:rFonts w:ascii="Monotype Corsiva" w:hAnsi="Monotype Corsiva"/>
                <w:sz w:val="56"/>
                <w:szCs w:val="5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24C0AD2" wp14:editId="1A47FB19">
                  <wp:extent cx="1669774" cy="717776"/>
                  <wp:effectExtent l="0" t="0" r="6985" b="6350"/>
                  <wp:docPr id="6" name="Рисунок 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685104" cy="724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7456" w:rsidRPr="0035103C" w:rsidRDefault="00A94BD8" w:rsidP="005A2CA6">
      <w:pPr>
        <w:spacing w:after="0" w:line="340" w:lineRule="exact"/>
        <w:ind w:firstLine="709"/>
        <w:jc w:val="both"/>
        <w:rPr>
          <w:rFonts w:ascii="Felix Titling" w:hAnsi="Felix Titling" w:cs="Times New Roman"/>
          <w:sz w:val="20"/>
          <w:szCs w:val="20"/>
        </w:rPr>
      </w:pPr>
      <w:r w:rsidRPr="00E83900">
        <w:rPr>
          <w:rFonts w:ascii="Times New Roman" w:hAnsi="Times New Roman" w:cs="Times New Roman"/>
          <w:sz w:val="20"/>
          <w:szCs w:val="20"/>
        </w:rPr>
        <w:t xml:space="preserve"> </w:t>
      </w:r>
      <w:r w:rsidR="004A5F12" w:rsidRPr="0035103C">
        <w:rPr>
          <w:rFonts w:ascii="Felix Titling" w:hAnsi="Felix Titling" w:cs="Times New Roman"/>
          <w:sz w:val="20"/>
          <w:szCs w:val="20"/>
        </w:rPr>
        <w:t>«</w:t>
      </w:r>
      <w:r w:rsidR="00355B31" w:rsidRPr="0035103C">
        <w:rPr>
          <w:rFonts w:ascii="Times New Roman" w:hAnsi="Times New Roman" w:cs="Times New Roman"/>
          <w:sz w:val="20"/>
          <w:szCs w:val="20"/>
        </w:rPr>
        <w:t>Ливинг</w:t>
      </w:r>
      <w:r w:rsidR="004A5F12" w:rsidRPr="0035103C">
        <w:rPr>
          <w:rFonts w:ascii="Felix Titling" w:hAnsi="Felix Titling" w:cs="Times New Roman"/>
          <w:sz w:val="20"/>
          <w:szCs w:val="20"/>
        </w:rPr>
        <w:t>»</w:t>
      </w:r>
      <w:r w:rsidR="00355B31" w:rsidRPr="0035103C">
        <w:rPr>
          <w:rFonts w:ascii="Felix Titling" w:hAnsi="Felix Titling" w:cs="Times New Roman"/>
          <w:sz w:val="20"/>
          <w:szCs w:val="20"/>
        </w:rPr>
        <w:t xml:space="preserve"> - </w:t>
      </w:r>
      <w:r w:rsidR="00355B31" w:rsidRPr="0035103C">
        <w:rPr>
          <w:rFonts w:ascii="Times New Roman" w:hAnsi="Times New Roman" w:cs="Times New Roman"/>
          <w:sz w:val="20"/>
          <w:szCs w:val="20"/>
        </w:rPr>
        <w:t>это</w:t>
      </w:r>
      <w:r w:rsidR="00355B31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355B31" w:rsidRPr="0035103C">
        <w:rPr>
          <w:rFonts w:ascii="Times New Roman" w:hAnsi="Times New Roman" w:cs="Times New Roman"/>
          <w:sz w:val="20"/>
          <w:szCs w:val="20"/>
        </w:rPr>
        <w:t>линейка</w:t>
      </w:r>
      <w:r w:rsidR="00355B31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355B31" w:rsidRPr="0035103C">
        <w:rPr>
          <w:rFonts w:ascii="Times New Roman" w:hAnsi="Times New Roman" w:cs="Times New Roman"/>
          <w:sz w:val="20"/>
          <w:szCs w:val="20"/>
        </w:rPr>
        <w:t>мягкой</w:t>
      </w:r>
      <w:r w:rsidR="00355B31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355B31" w:rsidRPr="0035103C">
        <w:rPr>
          <w:rFonts w:ascii="Times New Roman" w:hAnsi="Times New Roman" w:cs="Times New Roman"/>
          <w:sz w:val="20"/>
          <w:szCs w:val="20"/>
        </w:rPr>
        <w:t>мебели</w:t>
      </w:r>
      <w:r w:rsidR="00355B31"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="00355B31" w:rsidRPr="0035103C">
        <w:rPr>
          <w:rFonts w:ascii="Times New Roman" w:hAnsi="Times New Roman" w:cs="Times New Roman"/>
          <w:sz w:val="20"/>
          <w:szCs w:val="20"/>
        </w:rPr>
        <w:t>созданная</w:t>
      </w:r>
      <w:r w:rsidR="00355B31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355B31" w:rsidRPr="0035103C">
        <w:rPr>
          <w:rFonts w:ascii="Times New Roman" w:hAnsi="Times New Roman" w:cs="Times New Roman"/>
          <w:sz w:val="20"/>
          <w:szCs w:val="20"/>
        </w:rPr>
        <w:t>специально</w:t>
      </w:r>
      <w:r w:rsidR="00355B31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355B31" w:rsidRPr="0035103C">
        <w:rPr>
          <w:rFonts w:ascii="Times New Roman" w:hAnsi="Times New Roman" w:cs="Times New Roman"/>
          <w:sz w:val="20"/>
          <w:szCs w:val="20"/>
        </w:rPr>
        <w:t>для</w:t>
      </w:r>
      <w:r w:rsidR="00355B31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355B31" w:rsidRPr="0035103C">
        <w:rPr>
          <w:rFonts w:ascii="Times New Roman" w:hAnsi="Times New Roman" w:cs="Times New Roman"/>
          <w:sz w:val="20"/>
          <w:szCs w:val="20"/>
        </w:rPr>
        <w:t>наслаждения</w:t>
      </w:r>
      <w:r w:rsidR="00355B31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355B31" w:rsidRPr="0035103C">
        <w:rPr>
          <w:rFonts w:ascii="Times New Roman" w:hAnsi="Times New Roman" w:cs="Times New Roman"/>
          <w:sz w:val="20"/>
          <w:szCs w:val="20"/>
        </w:rPr>
        <w:t>комфортом</w:t>
      </w:r>
      <w:r w:rsidR="004A5F12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35103C">
        <w:rPr>
          <w:rFonts w:ascii="Times New Roman" w:hAnsi="Times New Roman" w:cs="Times New Roman"/>
          <w:sz w:val="20"/>
          <w:szCs w:val="20"/>
        </w:rPr>
        <w:t>-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4A5F12" w:rsidRPr="0035103C">
        <w:rPr>
          <w:rFonts w:ascii="Times New Roman" w:hAnsi="Times New Roman" w:cs="Times New Roman"/>
          <w:sz w:val="20"/>
          <w:szCs w:val="20"/>
        </w:rPr>
        <w:t>она</w:t>
      </w:r>
      <w:r w:rsidR="004A5F12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4A5F12" w:rsidRPr="0035103C">
        <w:rPr>
          <w:rFonts w:ascii="Times New Roman" w:hAnsi="Times New Roman" w:cs="Times New Roman"/>
          <w:sz w:val="20"/>
          <w:szCs w:val="20"/>
        </w:rPr>
        <w:t>является</w:t>
      </w:r>
      <w:r w:rsidR="004A5F12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идеальным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выбором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для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тех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="00027456" w:rsidRPr="0035103C">
        <w:rPr>
          <w:rFonts w:ascii="Times New Roman" w:hAnsi="Times New Roman" w:cs="Times New Roman"/>
          <w:sz w:val="20"/>
          <w:szCs w:val="20"/>
        </w:rPr>
        <w:t>кто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ценит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стиль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и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индивидуальность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. </w:t>
      </w:r>
      <w:r w:rsidR="00027456" w:rsidRPr="0035103C">
        <w:rPr>
          <w:rFonts w:ascii="Times New Roman" w:hAnsi="Times New Roman" w:cs="Times New Roman"/>
          <w:sz w:val="20"/>
          <w:szCs w:val="20"/>
        </w:rPr>
        <w:t>Роскошь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этой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мебели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определяется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благородными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формами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="00027456" w:rsidRPr="0035103C">
        <w:rPr>
          <w:rFonts w:ascii="Times New Roman" w:hAnsi="Times New Roman" w:cs="Times New Roman"/>
          <w:sz w:val="20"/>
          <w:szCs w:val="20"/>
        </w:rPr>
        <w:t>безупречными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пропорциями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и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ошеломляющим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комфортом</w:t>
      </w:r>
      <w:r w:rsidR="00027456" w:rsidRPr="0035103C">
        <w:rPr>
          <w:rFonts w:ascii="Felix Titling" w:hAnsi="Felix Titling" w:cs="Times New Roman"/>
          <w:sz w:val="20"/>
          <w:szCs w:val="20"/>
        </w:rPr>
        <w:t>.</w:t>
      </w:r>
      <w:r w:rsidR="00027456" w:rsidRPr="0035103C">
        <w:rPr>
          <w:rFonts w:ascii="Felix Titling" w:hAnsi="Felix Titling"/>
          <w:sz w:val="20"/>
          <w:szCs w:val="20"/>
        </w:rPr>
        <w:t xml:space="preserve"> </w:t>
      </w:r>
    </w:p>
    <w:p w:rsidR="00B0552E" w:rsidRPr="0035103C" w:rsidRDefault="000F3BB4" w:rsidP="005A2CA6">
      <w:pPr>
        <w:spacing w:after="0" w:line="340" w:lineRule="exact"/>
        <w:ind w:firstLine="709"/>
        <w:jc w:val="both"/>
        <w:rPr>
          <w:rFonts w:ascii="Felix Titling" w:hAnsi="Felix Titling" w:cs="Times New Roman"/>
          <w:sz w:val="20"/>
          <w:szCs w:val="20"/>
        </w:rPr>
      </w:pPr>
      <w:r w:rsidRPr="0035103C">
        <w:rPr>
          <w:rFonts w:ascii="Times New Roman" w:hAnsi="Times New Roman" w:cs="Times New Roman"/>
          <w:sz w:val="20"/>
          <w:szCs w:val="20"/>
        </w:rPr>
        <w:t>Эстетика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классических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форм</w:t>
      </w:r>
      <w:r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="00A8433E">
        <w:rPr>
          <w:rFonts w:ascii="Times New Roman" w:hAnsi="Times New Roman" w:cs="Times New Roman"/>
          <w:sz w:val="20"/>
          <w:szCs w:val="20"/>
        </w:rPr>
        <w:t>декорирование</w:t>
      </w:r>
      <w:r w:rsidR="00B0552E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B0552E" w:rsidRPr="0035103C">
        <w:rPr>
          <w:rFonts w:ascii="Times New Roman" w:hAnsi="Times New Roman" w:cs="Times New Roman"/>
          <w:sz w:val="20"/>
          <w:szCs w:val="20"/>
        </w:rPr>
        <w:t>глубокой</w:t>
      </w:r>
      <w:r w:rsidR="00B0552E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B0552E" w:rsidRPr="0035103C">
        <w:rPr>
          <w:rFonts w:ascii="Times New Roman" w:hAnsi="Times New Roman" w:cs="Times New Roman"/>
          <w:sz w:val="20"/>
          <w:szCs w:val="20"/>
        </w:rPr>
        <w:t>утяжкой</w:t>
      </w:r>
      <w:r w:rsidR="00A8433E">
        <w:rPr>
          <w:rFonts w:ascii="Times New Roman" w:hAnsi="Times New Roman" w:cs="Times New Roman"/>
          <w:sz w:val="20"/>
          <w:szCs w:val="20"/>
        </w:rPr>
        <w:t xml:space="preserve"> </w:t>
      </w:r>
      <w:r w:rsidR="005C20D3">
        <w:rPr>
          <w:rFonts w:ascii="Times New Roman" w:hAnsi="Times New Roman" w:cs="Times New Roman"/>
          <w:sz w:val="20"/>
          <w:szCs w:val="20"/>
        </w:rPr>
        <w:t>«</w:t>
      </w:r>
      <w:proofErr w:type="spellStart"/>
      <w:r w:rsidR="00A8433E">
        <w:rPr>
          <w:rFonts w:ascii="Times New Roman" w:hAnsi="Times New Roman" w:cs="Times New Roman"/>
          <w:sz w:val="20"/>
          <w:szCs w:val="20"/>
        </w:rPr>
        <w:t>капитоне</w:t>
      </w:r>
      <w:proofErr w:type="spellEnd"/>
      <w:r w:rsidR="005C20D3">
        <w:rPr>
          <w:rFonts w:ascii="Times New Roman" w:hAnsi="Times New Roman" w:cs="Times New Roman"/>
          <w:sz w:val="20"/>
          <w:szCs w:val="20"/>
        </w:rPr>
        <w:t>»</w:t>
      </w:r>
      <w:r w:rsidR="00B0552E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8433E">
        <w:rPr>
          <w:rFonts w:ascii="Times New Roman" w:hAnsi="Times New Roman" w:cs="Times New Roman"/>
          <w:sz w:val="20"/>
          <w:szCs w:val="20"/>
        </w:rPr>
        <w:t>и</w:t>
      </w:r>
      <w:r w:rsidR="00B0552E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B0552E" w:rsidRPr="0035103C">
        <w:rPr>
          <w:rFonts w:ascii="Times New Roman" w:hAnsi="Times New Roman" w:cs="Times New Roman"/>
          <w:sz w:val="20"/>
          <w:szCs w:val="20"/>
        </w:rPr>
        <w:t>отделк</w:t>
      </w:r>
      <w:r w:rsidR="00A8433E">
        <w:rPr>
          <w:rFonts w:ascii="Times New Roman" w:hAnsi="Times New Roman" w:cs="Times New Roman"/>
          <w:sz w:val="20"/>
          <w:szCs w:val="20"/>
        </w:rPr>
        <w:t>а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басонными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изделиями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восхищает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и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придает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интерьеру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неповторимый</w:t>
      </w:r>
      <w:r w:rsidR="00027456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027456" w:rsidRPr="0035103C">
        <w:rPr>
          <w:rFonts w:ascii="Times New Roman" w:hAnsi="Times New Roman" w:cs="Times New Roman"/>
          <w:sz w:val="20"/>
          <w:szCs w:val="20"/>
        </w:rPr>
        <w:t>шарм</w:t>
      </w:r>
      <w:r w:rsidR="00027456" w:rsidRPr="0035103C">
        <w:rPr>
          <w:rFonts w:ascii="Felix Titling" w:hAnsi="Felix Titling" w:cs="Times New Roman"/>
          <w:sz w:val="20"/>
          <w:szCs w:val="20"/>
        </w:rPr>
        <w:t>.</w:t>
      </w:r>
    </w:p>
    <w:p w:rsidR="009E74A1" w:rsidRPr="0035103C" w:rsidRDefault="00027456" w:rsidP="005A2CA6">
      <w:pPr>
        <w:spacing w:after="0" w:line="340" w:lineRule="exact"/>
        <w:ind w:firstLine="709"/>
        <w:jc w:val="both"/>
        <w:rPr>
          <w:rFonts w:ascii="Felix Titling" w:hAnsi="Felix Titling" w:cs="Times New Roman"/>
          <w:sz w:val="20"/>
          <w:szCs w:val="20"/>
        </w:rPr>
      </w:pPr>
      <w:r w:rsidRPr="0035103C">
        <w:rPr>
          <w:rFonts w:ascii="Times New Roman" w:hAnsi="Times New Roman" w:cs="Times New Roman"/>
          <w:sz w:val="20"/>
          <w:szCs w:val="20"/>
        </w:rPr>
        <w:t>Наполнитель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подушек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сидений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4200C4" w:rsidRPr="0035103C">
        <w:rPr>
          <w:rFonts w:ascii="Times New Roman" w:hAnsi="Times New Roman" w:cs="Times New Roman"/>
          <w:sz w:val="20"/>
          <w:szCs w:val="20"/>
        </w:rPr>
        <w:t>выполнен</w:t>
      </w:r>
      <w:r w:rsidR="004200C4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4200C4" w:rsidRPr="0035103C">
        <w:rPr>
          <w:rFonts w:ascii="Times New Roman" w:hAnsi="Times New Roman" w:cs="Times New Roman"/>
          <w:sz w:val="20"/>
          <w:szCs w:val="20"/>
        </w:rPr>
        <w:t>из</w:t>
      </w:r>
      <w:r w:rsidR="004200C4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4200C4" w:rsidRPr="0035103C">
        <w:rPr>
          <w:rFonts w:ascii="Times New Roman" w:hAnsi="Times New Roman" w:cs="Times New Roman"/>
          <w:sz w:val="20"/>
          <w:szCs w:val="20"/>
        </w:rPr>
        <w:t>высокоэластичного</w:t>
      </w:r>
      <w:r w:rsidR="004200C4" w:rsidRPr="0035103C">
        <w:rPr>
          <w:rFonts w:ascii="Felix Titling" w:hAnsi="Felix Titling" w:cs="Times New Roman"/>
          <w:sz w:val="20"/>
          <w:szCs w:val="20"/>
        </w:rPr>
        <w:t xml:space="preserve"> </w:t>
      </w:r>
      <w:proofErr w:type="spellStart"/>
      <w:r w:rsidR="004200C4" w:rsidRPr="0035103C">
        <w:rPr>
          <w:rFonts w:ascii="Times New Roman" w:hAnsi="Times New Roman" w:cs="Times New Roman"/>
          <w:sz w:val="20"/>
          <w:szCs w:val="20"/>
        </w:rPr>
        <w:t>пенополиуретана</w:t>
      </w:r>
      <w:proofErr w:type="spellEnd"/>
      <w:r w:rsidR="004200C4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4200C4" w:rsidRPr="0035103C">
        <w:rPr>
          <w:rFonts w:ascii="Times New Roman" w:hAnsi="Times New Roman" w:cs="Times New Roman"/>
          <w:sz w:val="20"/>
          <w:szCs w:val="20"/>
        </w:rPr>
        <w:t>марки</w:t>
      </w:r>
      <w:r w:rsidR="004200C4" w:rsidRPr="0035103C">
        <w:rPr>
          <w:rFonts w:ascii="Felix Titling" w:hAnsi="Felix Titling" w:cs="Times New Roman"/>
          <w:sz w:val="20"/>
          <w:szCs w:val="20"/>
        </w:rPr>
        <w:t xml:space="preserve"> HR 35/30, </w:t>
      </w:r>
      <w:r w:rsidR="004200C4" w:rsidRPr="0035103C">
        <w:rPr>
          <w:rFonts w:ascii="Times New Roman" w:hAnsi="Times New Roman" w:cs="Times New Roman"/>
          <w:sz w:val="20"/>
          <w:szCs w:val="20"/>
        </w:rPr>
        <w:t>а</w:t>
      </w:r>
      <w:r w:rsidR="004200C4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4200C4" w:rsidRPr="0035103C">
        <w:rPr>
          <w:rFonts w:ascii="Times New Roman" w:hAnsi="Times New Roman" w:cs="Times New Roman"/>
          <w:sz w:val="20"/>
          <w:szCs w:val="20"/>
        </w:rPr>
        <w:t>в</w:t>
      </w:r>
      <w:r w:rsidR="00E31117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E31117" w:rsidRPr="0035103C">
        <w:rPr>
          <w:rFonts w:ascii="Times New Roman" w:hAnsi="Times New Roman" w:cs="Times New Roman"/>
          <w:sz w:val="20"/>
          <w:szCs w:val="20"/>
        </w:rPr>
        <w:t>основе</w:t>
      </w:r>
      <w:r w:rsidR="00E31117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E31117" w:rsidRPr="0035103C">
        <w:rPr>
          <w:rFonts w:ascii="Times New Roman" w:hAnsi="Times New Roman" w:cs="Times New Roman"/>
          <w:sz w:val="20"/>
          <w:szCs w:val="20"/>
        </w:rPr>
        <w:t>сиденья</w:t>
      </w:r>
      <w:r w:rsidR="00E31117"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="00E31117" w:rsidRPr="0035103C">
        <w:rPr>
          <w:rFonts w:ascii="Times New Roman" w:hAnsi="Times New Roman" w:cs="Times New Roman"/>
          <w:sz w:val="20"/>
          <w:szCs w:val="20"/>
        </w:rPr>
        <w:t>для</w:t>
      </w:r>
      <w:r w:rsidR="00E31117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E31117" w:rsidRPr="0035103C">
        <w:rPr>
          <w:rFonts w:ascii="Times New Roman" w:hAnsi="Times New Roman" w:cs="Times New Roman"/>
          <w:sz w:val="20"/>
          <w:szCs w:val="20"/>
        </w:rPr>
        <w:t>комфорта</w:t>
      </w:r>
      <w:r w:rsidR="00E31117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E31117" w:rsidRPr="0035103C">
        <w:rPr>
          <w:rFonts w:ascii="Times New Roman" w:hAnsi="Times New Roman" w:cs="Times New Roman"/>
          <w:sz w:val="20"/>
          <w:szCs w:val="20"/>
        </w:rPr>
        <w:t>применяется</w:t>
      </w:r>
      <w:r w:rsidR="00E31117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E31117" w:rsidRPr="0035103C">
        <w:rPr>
          <w:rFonts w:ascii="Times New Roman" w:hAnsi="Times New Roman" w:cs="Times New Roman"/>
          <w:sz w:val="20"/>
          <w:szCs w:val="20"/>
        </w:rPr>
        <w:t>пружинная</w:t>
      </w:r>
      <w:r w:rsidR="00E31117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E31117" w:rsidRPr="0035103C">
        <w:rPr>
          <w:rFonts w:ascii="Times New Roman" w:hAnsi="Times New Roman" w:cs="Times New Roman"/>
          <w:sz w:val="20"/>
          <w:szCs w:val="20"/>
        </w:rPr>
        <w:t>змейка</w:t>
      </w:r>
      <w:r w:rsidR="00E31117" w:rsidRPr="0035103C">
        <w:rPr>
          <w:rFonts w:ascii="Felix Titling" w:hAnsi="Felix Titling" w:cs="Times New Roman"/>
          <w:sz w:val="20"/>
          <w:szCs w:val="20"/>
        </w:rPr>
        <w:t>.</w:t>
      </w:r>
    </w:p>
    <w:p w:rsidR="00E31117" w:rsidRPr="0035103C" w:rsidRDefault="0017602E" w:rsidP="005A2CA6">
      <w:pPr>
        <w:spacing w:after="0" w:line="340" w:lineRule="exact"/>
        <w:ind w:firstLine="709"/>
        <w:jc w:val="both"/>
        <w:rPr>
          <w:rFonts w:ascii="Felix Titling" w:hAnsi="Felix Titling" w:cs="Times New Roman"/>
          <w:sz w:val="20"/>
          <w:szCs w:val="20"/>
        </w:rPr>
      </w:pPr>
      <w:r w:rsidRPr="0035103C">
        <w:rPr>
          <w:rFonts w:ascii="Times New Roman" w:hAnsi="Times New Roman" w:cs="Times New Roman"/>
          <w:sz w:val="20"/>
          <w:szCs w:val="20"/>
        </w:rPr>
        <w:t>В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конструкции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применены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различные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породы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древесины</w:t>
      </w:r>
      <w:r w:rsidR="00AB31CF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B31CF" w:rsidRPr="0035103C">
        <w:rPr>
          <w:rFonts w:ascii="Times New Roman" w:hAnsi="Times New Roman" w:cs="Times New Roman"/>
          <w:sz w:val="20"/>
          <w:szCs w:val="20"/>
        </w:rPr>
        <w:t>и</w:t>
      </w:r>
      <w:r w:rsidR="00AB31CF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мебельной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E31117" w:rsidRPr="0035103C">
        <w:rPr>
          <w:rFonts w:ascii="Times New Roman" w:hAnsi="Times New Roman" w:cs="Times New Roman"/>
          <w:sz w:val="20"/>
          <w:szCs w:val="20"/>
        </w:rPr>
        <w:t>многослойной</w:t>
      </w:r>
      <w:r w:rsidR="00E31117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E31117" w:rsidRPr="0035103C">
        <w:rPr>
          <w:rFonts w:ascii="Times New Roman" w:hAnsi="Times New Roman" w:cs="Times New Roman"/>
          <w:sz w:val="20"/>
          <w:szCs w:val="20"/>
        </w:rPr>
        <w:t>березовой</w:t>
      </w:r>
      <w:r w:rsidR="00E31117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E31117" w:rsidRPr="0035103C">
        <w:rPr>
          <w:rFonts w:ascii="Times New Roman" w:hAnsi="Times New Roman" w:cs="Times New Roman"/>
          <w:sz w:val="20"/>
          <w:szCs w:val="20"/>
        </w:rPr>
        <w:t>фанеры</w:t>
      </w:r>
      <w:r w:rsidR="00E31117" w:rsidRPr="0035103C">
        <w:rPr>
          <w:rFonts w:ascii="Felix Titling" w:hAnsi="Felix Titling" w:cs="Times New Roman"/>
          <w:sz w:val="20"/>
          <w:szCs w:val="20"/>
        </w:rPr>
        <w:t>.</w:t>
      </w:r>
    </w:p>
    <w:p w:rsidR="001E3A33" w:rsidRPr="0035103C" w:rsidRDefault="00E31117" w:rsidP="005A2CA6">
      <w:pPr>
        <w:spacing w:after="0" w:line="340" w:lineRule="exact"/>
        <w:ind w:firstLine="709"/>
        <w:jc w:val="both"/>
        <w:rPr>
          <w:rFonts w:ascii="Felix Titling" w:hAnsi="Felix Titling" w:cs="Times New Roman"/>
          <w:sz w:val="20"/>
          <w:szCs w:val="20"/>
        </w:rPr>
      </w:pPr>
      <w:r w:rsidRPr="0035103C">
        <w:rPr>
          <w:rFonts w:ascii="Times New Roman" w:hAnsi="Times New Roman" w:cs="Times New Roman"/>
          <w:sz w:val="20"/>
          <w:szCs w:val="20"/>
        </w:rPr>
        <w:t>Ножки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Felix Titling" w:hAnsi="Felix Titling" w:cs="Felix Titling"/>
          <w:sz w:val="20"/>
          <w:szCs w:val="20"/>
        </w:rPr>
        <w:t>—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изящные</w:t>
      </w:r>
      <w:r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Pr="0035103C">
        <w:rPr>
          <w:rFonts w:ascii="Times New Roman" w:hAnsi="Times New Roman" w:cs="Times New Roman"/>
          <w:sz w:val="20"/>
          <w:szCs w:val="20"/>
        </w:rPr>
        <w:t>округлые</w:t>
      </w:r>
      <w:r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Pr="0035103C">
        <w:rPr>
          <w:rFonts w:ascii="Times New Roman" w:hAnsi="Times New Roman" w:cs="Times New Roman"/>
          <w:sz w:val="20"/>
          <w:szCs w:val="20"/>
        </w:rPr>
        <w:t>из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натурального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бука</w:t>
      </w:r>
      <w:r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Pr="0035103C">
        <w:rPr>
          <w:rFonts w:ascii="Times New Roman" w:hAnsi="Times New Roman" w:cs="Times New Roman"/>
          <w:sz w:val="20"/>
          <w:szCs w:val="20"/>
        </w:rPr>
        <w:t>высотой</w:t>
      </w:r>
      <w:r w:rsidRPr="0035103C">
        <w:rPr>
          <w:rFonts w:ascii="Felix Titling" w:hAnsi="Felix Titling" w:cs="Times New Roman"/>
          <w:sz w:val="20"/>
          <w:szCs w:val="20"/>
        </w:rPr>
        <w:t xml:space="preserve"> 8 </w:t>
      </w:r>
      <w:r w:rsidRPr="0035103C">
        <w:rPr>
          <w:rFonts w:ascii="Times New Roman" w:hAnsi="Times New Roman" w:cs="Times New Roman"/>
          <w:sz w:val="20"/>
          <w:szCs w:val="20"/>
        </w:rPr>
        <w:t>см</w:t>
      </w:r>
      <w:r w:rsidRPr="0035103C">
        <w:rPr>
          <w:rFonts w:ascii="Felix Titling" w:hAnsi="Felix Titling" w:cs="Times New Roman"/>
          <w:sz w:val="20"/>
          <w:szCs w:val="20"/>
        </w:rPr>
        <w:t>.</w:t>
      </w:r>
    </w:p>
    <w:p w:rsidR="00DE641C" w:rsidRDefault="00E31117" w:rsidP="005A2CA6">
      <w:pPr>
        <w:spacing w:after="0" w:line="340" w:lineRule="exact"/>
        <w:ind w:firstLine="709"/>
        <w:jc w:val="both"/>
        <w:rPr>
          <w:rFonts w:cs="Times New Roman"/>
          <w:sz w:val="20"/>
          <w:szCs w:val="20"/>
        </w:rPr>
      </w:pP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Возможные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цвета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8E498C">
        <w:rPr>
          <w:rFonts w:ascii="Times New Roman" w:hAnsi="Times New Roman" w:cs="Times New Roman"/>
          <w:sz w:val="20"/>
          <w:szCs w:val="20"/>
        </w:rPr>
        <w:t xml:space="preserve">ножек </w:t>
      </w:r>
      <w:r w:rsidRPr="0035103C">
        <w:rPr>
          <w:rFonts w:ascii="Times New Roman" w:hAnsi="Times New Roman" w:cs="Times New Roman"/>
          <w:sz w:val="20"/>
          <w:szCs w:val="20"/>
        </w:rPr>
        <w:t>на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выбор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клиента</w:t>
      </w:r>
      <w:r w:rsidRPr="0035103C">
        <w:rPr>
          <w:rFonts w:ascii="Felix Titling" w:hAnsi="Felix Titling" w:cs="Times New Roman"/>
          <w:sz w:val="20"/>
          <w:szCs w:val="20"/>
        </w:rPr>
        <w:t>:</w:t>
      </w:r>
      <w:r w:rsidR="00DE641C">
        <w:rPr>
          <w:rFonts w:cs="Times New Roman"/>
          <w:sz w:val="20"/>
          <w:szCs w:val="20"/>
        </w:rPr>
        <w:t xml:space="preserve"> 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9E74A1" w:rsidRPr="0035103C">
        <w:rPr>
          <w:rFonts w:ascii="Times New Roman" w:hAnsi="Times New Roman" w:cs="Times New Roman"/>
          <w:sz w:val="20"/>
          <w:szCs w:val="20"/>
        </w:rPr>
        <w:t>черные</w:t>
      </w:r>
      <w:r w:rsidR="009E74A1" w:rsidRPr="0035103C">
        <w:rPr>
          <w:rFonts w:ascii="Felix Titling" w:hAnsi="Felix Titling" w:cs="Times New Roman"/>
          <w:sz w:val="20"/>
          <w:szCs w:val="20"/>
        </w:rPr>
        <w:t xml:space="preserve">, </w:t>
      </w:r>
      <w:proofErr w:type="spellStart"/>
      <w:r w:rsidR="009E74A1" w:rsidRPr="0035103C">
        <w:rPr>
          <w:rFonts w:ascii="Times New Roman" w:hAnsi="Times New Roman" w:cs="Times New Roman"/>
          <w:sz w:val="20"/>
          <w:szCs w:val="20"/>
        </w:rPr>
        <w:t>венге</w:t>
      </w:r>
      <w:proofErr w:type="spellEnd"/>
      <w:r w:rsidR="009E74A1"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="009E74A1" w:rsidRPr="0035103C">
        <w:rPr>
          <w:rFonts w:ascii="Times New Roman" w:hAnsi="Times New Roman" w:cs="Times New Roman"/>
          <w:sz w:val="20"/>
          <w:szCs w:val="20"/>
        </w:rPr>
        <w:t>темный</w:t>
      </w:r>
      <w:r w:rsidR="009E74A1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9E74A1" w:rsidRPr="0035103C">
        <w:rPr>
          <w:rFonts w:ascii="Times New Roman" w:hAnsi="Times New Roman" w:cs="Times New Roman"/>
          <w:sz w:val="20"/>
          <w:szCs w:val="20"/>
        </w:rPr>
        <w:t>орех</w:t>
      </w:r>
      <w:r w:rsidR="009E74A1"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="009E74A1" w:rsidRPr="0035103C">
        <w:rPr>
          <w:rFonts w:ascii="Times New Roman" w:hAnsi="Times New Roman" w:cs="Times New Roman"/>
          <w:sz w:val="20"/>
          <w:szCs w:val="20"/>
        </w:rPr>
        <w:t>орех</w:t>
      </w:r>
      <w:r w:rsidR="009E74A1"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="009E74A1" w:rsidRPr="0035103C">
        <w:rPr>
          <w:rFonts w:ascii="Times New Roman" w:hAnsi="Times New Roman" w:cs="Times New Roman"/>
          <w:sz w:val="20"/>
          <w:szCs w:val="20"/>
        </w:rPr>
        <w:t>светлый</w:t>
      </w:r>
      <w:r w:rsidR="009E74A1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9E74A1" w:rsidRPr="0035103C">
        <w:rPr>
          <w:rFonts w:ascii="Times New Roman" w:hAnsi="Times New Roman" w:cs="Times New Roman"/>
          <w:sz w:val="20"/>
          <w:szCs w:val="20"/>
        </w:rPr>
        <w:t>орех</w:t>
      </w:r>
      <w:r w:rsidR="009E74A1"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="009E74A1" w:rsidRPr="0035103C">
        <w:rPr>
          <w:rFonts w:ascii="Times New Roman" w:hAnsi="Times New Roman" w:cs="Times New Roman"/>
          <w:sz w:val="20"/>
          <w:szCs w:val="20"/>
        </w:rPr>
        <w:t>натуральный</w:t>
      </w:r>
      <w:r w:rsidR="009E74A1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9E74A1" w:rsidRPr="0035103C">
        <w:rPr>
          <w:rFonts w:ascii="Times New Roman" w:hAnsi="Times New Roman" w:cs="Times New Roman"/>
          <w:sz w:val="20"/>
          <w:szCs w:val="20"/>
        </w:rPr>
        <w:t>бук</w:t>
      </w:r>
      <w:r w:rsidR="009E74A1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Felix Titling" w:hAnsi="Felix Titling" w:cs="Times New Roman"/>
          <w:sz w:val="20"/>
          <w:szCs w:val="20"/>
        </w:rPr>
        <w:t>(</w:t>
      </w:r>
      <w:r w:rsidR="009E74A1" w:rsidRPr="0035103C">
        <w:rPr>
          <w:rFonts w:ascii="Times New Roman" w:hAnsi="Times New Roman" w:cs="Times New Roman"/>
          <w:sz w:val="20"/>
          <w:szCs w:val="20"/>
        </w:rPr>
        <w:t>лак</w:t>
      </w:r>
      <w:r w:rsidR="007E25E9" w:rsidRPr="0035103C">
        <w:rPr>
          <w:rFonts w:ascii="Felix Titling" w:hAnsi="Felix Titling" w:cs="Times New Roman"/>
          <w:sz w:val="20"/>
          <w:szCs w:val="20"/>
        </w:rPr>
        <w:t>)</w:t>
      </w:r>
      <w:r w:rsidR="009E74A1"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="009E74A1" w:rsidRPr="0035103C">
        <w:rPr>
          <w:rFonts w:ascii="Times New Roman" w:hAnsi="Times New Roman" w:cs="Times New Roman"/>
          <w:sz w:val="20"/>
          <w:szCs w:val="20"/>
        </w:rPr>
        <w:t>выбеленные</w:t>
      </w:r>
      <w:r w:rsidR="009E74A1"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="009E74A1" w:rsidRPr="0035103C">
        <w:rPr>
          <w:rFonts w:ascii="Times New Roman" w:hAnsi="Times New Roman" w:cs="Times New Roman"/>
          <w:sz w:val="20"/>
          <w:szCs w:val="20"/>
        </w:rPr>
        <w:t>сл</w:t>
      </w:r>
      <w:r w:rsidR="00696E5F" w:rsidRPr="0035103C">
        <w:rPr>
          <w:rFonts w:ascii="Times New Roman" w:hAnsi="Times New Roman" w:cs="Times New Roman"/>
          <w:sz w:val="20"/>
          <w:szCs w:val="20"/>
        </w:rPr>
        <w:t>оновая</w:t>
      </w:r>
      <w:r w:rsidR="00696E5F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696E5F" w:rsidRPr="0035103C">
        <w:rPr>
          <w:rFonts w:ascii="Times New Roman" w:hAnsi="Times New Roman" w:cs="Times New Roman"/>
          <w:sz w:val="20"/>
          <w:szCs w:val="20"/>
        </w:rPr>
        <w:t>кость</w:t>
      </w:r>
      <w:r w:rsidR="00696E5F"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="00696E5F" w:rsidRPr="0035103C">
        <w:rPr>
          <w:rFonts w:ascii="Times New Roman" w:hAnsi="Times New Roman" w:cs="Times New Roman"/>
          <w:sz w:val="20"/>
          <w:szCs w:val="20"/>
        </w:rPr>
        <w:t>серебряные</w:t>
      </w:r>
      <w:r w:rsidR="00696E5F"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="00696E5F" w:rsidRPr="0035103C">
        <w:rPr>
          <w:rFonts w:ascii="Times New Roman" w:hAnsi="Times New Roman" w:cs="Times New Roman"/>
          <w:sz w:val="20"/>
          <w:szCs w:val="20"/>
        </w:rPr>
        <w:t>золотые</w:t>
      </w:r>
      <w:r w:rsidR="009E74A1"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="009E74A1" w:rsidRPr="0035103C">
        <w:rPr>
          <w:rFonts w:ascii="Times New Roman" w:hAnsi="Times New Roman" w:cs="Times New Roman"/>
          <w:sz w:val="20"/>
          <w:szCs w:val="20"/>
        </w:rPr>
        <w:t>белые</w:t>
      </w:r>
      <w:r w:rsidR="009E74A1"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="009E74A1" w:rsidRPr="0035103C">
        <w:rPr>
          <w:rFonts w:ascii="Times New Roman" w:hAnsi="Times New Roman" w:cs="Times New Roman"/>
          <w:sz w:val="20"/>
          <w:szCs w:val="20"/>
        </w:rPr>
        <w:t>серые</w:t>
      </w:r>
      <w:r w:rsidR="00B0552E" w:rsidRPr="0035103C">
        <w:rPr>
          <w:rFonts w:ascii="Felix Titling" w:hAnsi="Felix Titling" w:cs="Times New Roman"/>
          <w:sz w:val="20"/>
          <w:szCs w:val="20"/>
        </w:rPr>
        <w:t>.</w:t>
      </w:r>
    </w:p>
    <w:p w:rsidR="00A919DA" w:rsidRPr="0035103C" w:rsidRDefault="00F31331" w:rsidP="005A2CA6">
      <w:pPr>
        <w:spacing w:after="0" w:line="340" w:lineRule="exact"/>
        <w:ind w:firstLine="709"/>
        <w:jc w:val="both"/>
        <w:rPr>
          <w:rFonts w:ascii="Felix Titling" w:hAnsi="Felix Titling" w:cs="Times New Roman"/>
          <w:sz w:val="20"/>
          <w:szCs w:val="20"/>
        </w:rPr>
      </w:pPr>
      <w:r w:rsidRPr="0035103C">
        <w:rPr>
          <w:rFonts w:ascii="Times New Roman" w:hAnsi="Times New Roman" w:cs="Times New Roman"/>
          <w:sz w:val="20"/>
          <w:szCs w:val="20"/>
        </w:rPr>
        <w:t>В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919DA" w:rsidRPr="0035103C">
        <w:rPr>
          <w:rFonts w:ascii="Times New Roman" w:hAnsi="Times New Roman" w:cs="Times New Roman"/>
          <w:sz w:val="20"/>
          <w:szCs w:val="20"/>
        </w:rPr>
        <w:t>комплекте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Felix Titling" w:hAnsi="Felix Titling" w:cs="Times New Roman"/>
          <w:sz w:val="20"/>
          <w:szCs w:val="20"/>
        </w:rPr>
        <w:t xml:space="preserve">5 </w:t>
      </w:r>
      <w:r w:rsidRPr="0035103C">
        <w:rPr>
          <w:rFonts w:ascii="Times New Roman" w:hAnsi="Times New Roman" w:cs="Times New Roman"/>
          <w:sz w:val="20"/>
          <w:szCs w:val="20"/>
        </w:rPr>
        <w:t>подушек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919DA" w:rsidRPr="0035103C">
        <w:rPr>
          <w:rFonts w:ascii="Felix Titling" w:hAnsi="Felix Titling" w:cs="Times New Roman"/>
          <w:sz w:val="20"/>
          <w:szCs w:val="20"/>
        </w:rPr>
        <w:t>(</w:t>
      </w:r>
      <w:r w:rsidR="00A919DA" w:rsidRPr="0035103C">
        <w:rPr>
          <w:rFonts w:ascii="Times New Roman" w:hAnsi="Times New Roman" w:cs="Times New Roman"/>
          <w:sz w:val="20"/>
          <w:szCs w:val="20"/>
        </w:rPr>
        <w:t>по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919DA" w:rsidRPr="0035103C">
        <w:rPr>
          <w:rFonts w:ascii="Times New Roman" w:hAnsi="Times New Roman" w:cs="Times New Roman"/>
          <w:sz w:val="20"/>
          <w:szCs w:val="20"/>
        </w:rPr>
        <w:t>желанию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919DA" w:rsidRPr="0035103C">
        <w:rPr>
          <w:rFonts w:ascii="Times New Roman" w:hAnsi="Times New Roman" w:cs="Times New Roman"/>
          <w:sz w:val="20"/>
          <w:szCs w:val="20"/>
        </w:rPr>
        <w:t>центральная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919DA" w:rsidRPr="0035103C">
        <w:rPr>
          <w:rFonts w:ascii="Times New Roman" w:hAnsi="Times New Roman" w:cs="Times New Roman"/>
          <w:sz w:val="20"/>
          <w:szCs w:val="20"/>
        </w:rPr>
        <w:t>подушка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919DA" w:rsidRPr="0035103C">
        <w:rPr>
          <w:rFonts w:ascii="Times New Roman" w:hAnsi="Times New Roman" w:cs="Times New Roman"/>
          <w:sz w:val="20"/>
          <w:szCs w:val="20"/>
        </w:rPr>
        <w:t>либо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919DA" w:rsidRPr="0035103C">
        <w:rPr>
          <w:rFonts w:ascii="Times New Roman" w:hAnsi="Times New Roman" w:cs="Times New Roman"/>
          <w:sz w:val="20"/>
          <w:szCs w:val="20"/>
        </w:rPr>
        <w:t>дизайнерская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919DA" w:rsidRPr="0035103C">
        <w:rPr>
          <w:rFonts w:ascii="Times New Roman" w:hAnsi="Times New Roman" w:cs="Times New Roman"/>
          <w:sz w:val="20"/>
          <w:szCs w:val="20"/>
        </w:rPr>
        <w:t>круглая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919DA" w:rsidRPr="0035103C">
        <w:rPr>
          <w:rFonts w:ascii="Times New Roman" w:hAnsi="Times New Roman" w:cs="Times New Roman"/>
          <w:sz w:val="20"/>
          <w:szCs w:val="20"/>
        </w:rPr>
        <w:t>с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919DA" w:rsidRPr="0035103C">
        <w:rPr>
          <w:rFonts w:ascii="Times New Roman" w:hAnsi="Times New Roman" w:cs="Times New Roman"/>
          <w:sz w:val="20"/>
          <w:szCs w:val="20"/>
        </w:rPr>
        <w:t>драпировкой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, </w:t>
      </w:r>
      <w:r w:rsidR="00A919DA" w:rsidRPr="0035103C">
        <w:rPr>
          <w:rFonts w:ascii="Times New Roman" w:hAnsi="Times New Roman" w:cs="Times New Roman"/>
          <w:sz w:val="20"/>
          <w:szCs w:val="20"/>
        </w:rPr>
        <w:t>либо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919DA" w:rsidRPr="0035103C">
        <w:rPr>
          <w:rFonts w:ascii="Times New Roman" w:hAnsi="Times New Roman" w:cs="Times New Roman"/>
          <w:sz w:val="20"/>
          <w:szCs w:val="20"/>
        </w:rPr>
        <w:t>квадратная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). </w:t>
      </w:r>
      <w:r w:rsidR="00A919DA" w:rsidRPr="0035103C">
        <w:rPr>
          <w:rFonts w:ascii="Times New Roman" w:hAnsi="Times New Roman" w:cs="Times New Roman"/>
          <w:sz w:val="20"/>
          <w:szCs w:val="20"/>
        </w:rPr>
        <w:t>По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919DA" w:rsidRPr="0035103C">
        <w:rPr>
          <w:rFonts w:ascii="Times New Roman" w:hAnsi="Times New Roman" w:cs="Times New Roman"/>
          <w:sz w:val="20"/>
          <w:szCs w:val="20"/>
        </w:rPr>
        <w:t>желанию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919DA" w:rsidRPr="0035103C">
        <w:rPr>
          <w:rFonts w:ascii="Times New Roman" w:hAnsi="Times New Roman" w:cs="Times New Roman"/>
          <w:sz w:val="20"/>
          <w:szCs w:val="20"/>
        </w:rPr>
        <w:t>можно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5C20D3" w:rsidRPr="0035103C">
        <w:rPr>
          <w:rFonts w:ascii="Times New Roman" w:hAnsi="Times New Roman" w:cs="Times New Roman"/>
          <w:sz w:val="20"/>
          <w:szCs w:val="20"/>
        </w:rPr>
        <w:t>до заказать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919DA" w:rsidRPr="0035103C">
        <w:rPr>
          <w:rFonts w:ascii="Times New Roman" w:hAnsi="Times New Roman" w:cs="Times New Roman"/>
          <w:sz w:val="20"/>
          <w:szCs w:val="20"/>
        </w:rPr>
        <w:t>дополнительные</w:t>
      </w:r>
      <w:r w:rsidR="00A919DA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A919DA" w:rsidRPr="0035103C">
        <w:rPr>
          <w:rFonts w:ascii="Times New Roman" w:hAnsi="Times New Roman" w:cs="Times New Roman"/>
          <w:sz w:val="20"/>
          <w:szCs w:val="20"/>
        </w:rPr>
        <w:t>подушки</w:t>
      </w:r>
      <w:r w:rsidR="00A919DA" w:rsidRPr="0035103C">
        <w:rPr>
          <w:rFonts w:ascii="Felix Titling" w:hAnsi="Felix Titling" w:cs="Times New Roman"/>
          <w:sz w:val="20"/>
          <w:szCs w:val="20"/>
        </w:rPr>
        <w:t>.</w:t>
      </w:r>
    </w:p>
    <w:p w:rsidR="009A55F0" w:rsidRPr="0035103C" w:rsidRDefault="009A55F0" w:rsidP="005A2CA6">
      <w:pPr>
        <w:spacing w:after="0" w:line="340" w:lineRule="exact"/>
        <w:ind w:firstLine="709"/>
        <w:jc w:val="both"/>
        <w:rPr>
          <w:rFonts w:ascii="Felix Titling" w:hAnsi="Felix Titling" w:cs="Times New Roman"/>
          <w:sz w:val="20"/>
          <w:szCs w:val="20"/>
        </w:rPr>
      </w:pPr>
      <w:r w:rsidRPr="0035103C">
        <w:rPr>
          <w:rFonts w:ascii="Times New Roman" w:hAnsi="Times New Roman" w:cs="Times New Roman"/>
          <w:sz w:val="20"/>
          <w:szCs w:val="20"/>
        </w:rPr>
        <w:t>Богатая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палитра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обивки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позволит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подобрать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ткань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под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ваш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интерьер</w:t>
      </w:r>
      <w:r w:rsidRPr="0035103C">
        <w:rPr>
          <w:rFonts w:ascii="Felix Titling" w:hAnsi="Felix Titling" w:cs="Times New Roman"/>
          <w:sz w:val="20"/>
          <w:szCs w:val="20"/>
        </w:rPr>
        <w:t>.</w:t>
      </w:r>
    </w:p>
    <w:p w:rsidR="000909FF" w:rsidRDefault="00AE18AD" w:rsidP="000909FF">
      <w:pPr>
        <w:spacing w:after="0" w:line="340" w:lineRule="exact"/>
        <w:ind w:firstLine="709"/>
        <w:jc w:val="both"/>
        <w:rPr>
          <w:rFonts w:cs="Times New Roman"/>
          <w:sz w:val="20"/>
          <w:szCs w:val="20"/>
        </w:rPr>
      </w:pPr>
      <w:r w:rsidRPr="0035103C">
        <w:rPr>
          <w:rFonts w:ascii="Times New Roman" w:hAnsi="Times New Roman" w:cs="Times New Roman"/>
          <w:sz w:val="20"/>
          <w:szCs w:val="20"/>
        </w:rPr>
        <w:t>В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модульной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Pr="0035103C">
        <w:rPr>
          <w:rFonts w:ascii="Times New Roman" w:hAnsi="Times New Roman" w:cs="Times New Roman"/>
          <w:sz w:val="20"/>
          <w:szCs w:val="20"/>
        </w:rPr>
        <w:t>линейке</w:t>
      </w:r>
      <w:r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137D2C" w:rsidRPr="0035103C">
        <w:rPr>
          <w:rFonts w:ascii="Times New Roman" w:hAnsi="Times New Roman" w:cs="Times New Roman"/>
          <w:sz w:val="20"/>
          <w:szCs w:val="20"/>
        </w:rPr>
        <w:t>представлены</w:t>
      </w:r>
      <w:r w:rsidR="00137D2C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137D2C" w:rsidRPr="0035103C">
        <w:rPr>
          <w:rFonts w:ascii="Times New Roman" w:hAnsi="Times New Roman" w:cs="Times New Roman"/>
          <w:sz w:val="20"/>
          <w:szCs w:val="20"/>
        </w:rPr>
        <w:t>диваны</w:t>
      </w:r>
      <w:r w:rsidR="00137D2C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137D2C" w:rsidRPr="0035103C">
        <w:rPr>
          <w:rFonts w:ascii="Times New Roman" w:hAnsi="Times New Roman" w:cs="Times New Roman"/>
          <w:sz w:val="20"/>
          <w:szCs w:val="20"/>
        </w:rPr>
        <w:t>прямые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с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различными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5C20D3">
        <w:rPr>
          <w:rFonts w:ascii="Times New Roman" w:hAnsi="Times New Roman" w:cs="Times New Roman"/>
          <w:sz w:val="20"/>
          <w:szCs w:val="20"/>
        </w:rPr>
        <w:t>меха</w:t>
      </w:r>
      <w:r w:rsidR="007E25E9" w:rsidRPr="0035103C">
        <w:rPr>
          <w:rFonts w:ascii="Times New Roman" w:hAnsi="Times New Roman" w:cs="Times New Roman"/>
          <w:sz w:val="20"/>
          <w:szCs w:val="20"/>
        </w:rPr>
        <w:t>низмами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(</w:t>
      </w:r>
      <w:r w:rsidR="007E25E9" w:rsidRPr="0035103C">
        <w:rPr>
          <w:rFonts w:ascii="Times New Roman" w:hAnsi="Times New Roman" w:cs="Times New Roman"/>
          <w:sz w:val="20"/>
          <w:szCs w:val="20"/>
        </w:rPr>
        <w:t>Спартак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и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Пума</w:t>
      </w:r>
      <w:r w:rsidR="007E25E9" w:rsidRPr="0035103C">
        <w:rPr>
          <w:rFonts w:ascii="Felix Titling" w:hAnsi="Felix Titling" w:cs="Times New Roman"/>
          <w:sz w:val="20"/>
          <w:szCs w:val="20"/>
        </w:rPr>
        <w:t>)</w:t>
      </w:r>
      <w:r w:rsidR="00137D2C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137D2C" w:rsidRPr="0035103C">
        <w:rPr>
          <w:rFonts w:ascii="Times New Roman" w:hAnsi="Times New Roman" w:cs="Times New Roman"/>
          <w:sz w:val="20"/>
          <w:szCs w:val="20"/>
        </w:rPr>
        <w:t>и</w:t>
      </w:r>
      <w:r w:rsidR="00137D2C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137D2C" w:rsidRPr="0035103C">
        <w:rPr>
          <w:rFonts w:ascii="Times New Roman" w:hAnsi="Times New Roman" w:cs="Times New Roman"/>
          <w:sz w:val="20"/>
          <w:szCs w:val="20"/>
        </w:rPr>
        <w:t>угловые</w:t>
      </w:r>
      <w:r w:rsidR="00137D2C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137D2C" w:rsidRPr="0035103C">
        <w:rPr>
          <w:rFonts w:ascii="Times New Roman" w:hAnsi="Times New Roman" w:cs="Times New Roman"/>
          <w:sz w:val="20"/>
          <w:szCs w:val="20"/>
        </w:rPr>
        <w:t>различных</w:t>
      </w:r>
      <w:r w:rsidR="00137D2C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137D2C" w:rsidRPr="0035103C">
        <w:rPr>
          <w:rFonts w:ascii="Times New Roman" w:hAnsi="Times New Roman" w:cs="Times New Roman"/>
          <w:sz w:val="20"/>
          <w:szCs w:val="20"/>
        </w:rPr>
        <w:t>конфигураций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. </w:t>
      </w:r>
      <w:r w:rsidR="007E25E9" w:rsidRPr="0035103C">
        <w:rPr>
          <w:rFonts w:ascii="Times New Roman" w:hAnsi="Times New Roman" w:cs="Times New Roman"/>
          <w:sz w:val="20"/>
          <w:szCs w:val="20"/>
        </w:rPr>
        <w:t>Также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возможно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изготовление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нестандартных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изделий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на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заказ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с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индивидуальными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габаритами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в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стилистике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линейки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мягкой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Times New Roman" w:hAnsi="Times New Roman" w:cs="Times New Roman"/>
          <w:sz w:val="20"/>
          <w:szCs w:val="20"/>
        </w:rPr>
        <w:t>мебели</w:t>
      </w:r>
      <w:r w:rsidR="007E25E9" w:rsidRPr="0035103C">
        <w:rPr>
          <w:rFonts w:ascii="Felix Titling" w:hAnsi="Felix Titling" w:cs="Times New Roman"/>
          <w:sz w:val="20"/>
          <w:szCs w:val="20"/>
        </w:rPr>
        <w:t xml:space="preserve"> </w:t>
      </w:r>
      <w:r w:rsidR="007E25E9" w:rsidRPr="0035103C">
        <w:rPr>
          <w:rFonts w:ascii="Felix Titling" w:hAnsi="Felix Titling" w:cs="Felix Titling"/>
          <w:sz w:val="20"/>
          <w:szCs w:val="20"/>
        </w:rPr>
        <w:t>«</w:t>
      </w:r>
      <w:proofErr w:type="spellStart"/>
      <w:r w:rsidR="007E25E9" w:rsidRPr="0035103C">
        <w:rPr>
          <w:rFonts w:ascii="Times New Roman" w:hAnsi="Times New Roman" w:cs="Times New Roman"/>
          <w:sz w:val="20"/>
          <w:szCs w:val="20"/>
        </w:rPr>
        <w:t>Ливинг</w:t>
      </w:r>
      <w:proofErr w:type="spellEnd"/>
      <w:r w:rsidR="007E25E9" w:rsidRPr="0035103C">
        <w:rPr>
          <w:rFonts w:ascii="Felix Titling" w:hAnsi="Felix Titling" w:cs="Felix Titling"/>
          <w:sz w:val="20"/>
          <w:szCs w:val="20"/>
        </w:rPr>
        <w:t>»</w:t>
      </w:r>
      <w:r w:rsidR="000909FF">
        <w:rPr>
          <w:rFonts w:ascii="Felix Titling" w:hAnsi="Felix Titling" w:cs="Times New Roman"/>
          <w:sz w:val="20"/>
          <w:szCs w:val="20"/>
        </w:rPr>
        <w:t>.</w:t>
      </w:r>
    </w:p>
    <w:p w:rsidR="000909FF" w:rsidRDefault="000909FF" w:rsidP="000909FF">
      <w:pPr>
        <w:spacing w:after="0" w:line="340" w:lineRule="exact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Дизайн </w:t>
      </w:r>
      <w:proofErr w:type="spellStart"/>
      <w:r>
        <w:rPr>
          <w:rFonts w:ascii="Times New Roman" w:hAnsi="Times New Roman" w:cs="Times New Roman"/>
          <w:sz w:val="20"/>
          <w:szCs w:val="20"/>
        </w:rPr>
        <w:t>приспинных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подушек на выбор клиента в подарок.</w:t>
      </w:r>
    </w:p>
    <w:p w:rsidR="002A0D44" w:rsidRDefault="002A0D44" w:rsidP="000909FF">
      <w:pPr>
        <w:spacing w:after="0" w:line="340" w:lineRule="exact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Дизайн сидения: </w:t>
      </w:r>
      <w:proofErr w:type="gramStart"/>
      <w:r>
        <w:rPr>
          <w:rFonts w:ascii="Times New Roman" w:hAnsi="Times New Roman" w:cs="Times New Roman"/>
          <w:sz w:val="20"/>
          <w:szCs w:val="20"/>
        </w:rPr>
        <w:t>сплошное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, 2 или 3 подушки сидения. Возможны отделка </w:t>
      </w:r>
      <w:bookmarkStart w:id="0" w:name="_GoBack"/>
      <w:bookmarkEnd w:id="0"/>
    </w:p>
    <w:p w:rsidR="00F7260F" w:rsidRPr="000909FF" w:rsidRDefault="00F7260F" w:rsidP="000909FF">
      <w:pPr>
        <w:spacing w:after="0" w:line="340" w:lineRule="exact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3827"/>
        <w:gridCol w:w="284"/>
        <w:gridCol w:w="1559"/>
        <w:gridCol w:w="2835"/>
        <w:gridCol w:w="1843"/>
      </w:tblGrid>
      <w:tr w:rsidR="005017A6" w:rsidTr="00132602">
        <w:tc>
          <w:tcPr>
            <w:tcW w:w="10348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017A6" w:rsidRPr="00ED3B64" w:rsidRDefault="005017A6" w:rsidP="006C4074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 xml:space="preserve">Прямой диван-кровать </w:t>
            </w:r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«</w:t>
            </w:r>
            <w:proofErr w:type="spellStart"/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Ливинг</w:t>
            </w:r>
            <w:proofErr w:type="spellEnd"/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»</w:t>
            </w:r>
            <w:r w:rsidR="00F92FE0" w:rsidRPr="00ED3B64">
              <w:rPr>
                <w:rFonts w:ascii="Times New Roman" w:hAnsi="Times New Roman" w:cs="Times New Roman"/>
                <w:sz w:val="20"/>
                <w:szCs w:val="20"/>
              </w:rPr>
              <w:t xml:space="preserve"> на механизме </w:t>
            </w:r>
            <w:r w:rsidR="00B7516E"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«</w:t>
            </w:r>
            <w:r w:rsidR="00F92FE0"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Пума</w:t>
            </w:r>
            <w:r w:rsidR="00B7516E"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»</w:t>
            </w:r>
          </w:p>
        </w:tc>
      </w:tr>
      <w:tr w:rsidR="009E74A1" w:rsidTr="00132602">
        <w:tc>
          <w:tcPr>
            <w:tcW w:w="382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E74A1" w:rsidRDefault="00B535E2" w:rsidP="00E45C0E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3CC06E11" wp14:editId="3D4B605C">
                  <wp:extent cx="1796995" cy="774266"/>
                  <wp:effectExtent l="0" t="0" r="0" b="698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545" b="2151"/>
                          <a:stretch/>
                        </pic:blipFill>
                        <pic:spPr bwMode="auto">
                          <a:xfrm>
                            <a:off x="0" y="0"/>
                            <a:ext cx="1809419" cy="779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C3FE5" w:rsidRPr="00132602" w:rsidRDefault="00B535E2" w:rsidP="00132602">
            <w:pPr>
              <w:spacing w:before="60"/>
              <w:jc w:val="center"/>
              <w:rPr>
                <w:rFonts w:ascii="Broadway" w:hAnsi="Broadway" w:cs="Times New Roman"/>
                <w:sz w:val="20"/>
                <w:szCs w:val="20"/>
              </w:rPr>
            </w:pP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Габаритные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размеры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Длина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>/</w:t>
            </w:r>
            <w:r w:rsidR="00C0332C" w:rsidRPr="00132602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ысота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>/</w:t>
            </w:r>
            <w:r w:rsidR="00C0332C" w:rsidRPr="00132602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лубина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9E74A1" w:rsidRPr="00132602">
              <w:rPr>
                <w:rFonts w:ascii="Broadway" w:hAnsi="Broadway" w:cs="Times New Roman"/>
                <w:sz w:val="20"/>
                <w:szCs w:val="20"/>
              </w:rPr>
              <w:t>275</w:t>
            </w:r>
            <w:r w:rsidR="009E74A1" w:rsidRPr="00132602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9E74A1" w:rsidRPr="00132602">
              <w:rPr>
                <w:rFonts w:ascii="Broadway" w:hAnsi="Broadway" w:cs="Times New Roman"/>
                <w:sz w:val="20"/>
                <w:szCs w:val="20"/>
              </w:rPr>
              <w:t>108</w:t>
            </w:r>
            <w:r w:rsidR="009E74A1" w:rsidRPr="00132602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9E74A1" w:rsidRPr="00132602">
              <w:rPr>
                <w:rFonts w:ascii="Broadway" w:hAnsi="Broadway" w:cs="Times New Roman"/>
                <w:sz w:val="20"/>
                <w:szCs w:val="20"/>
              </w:rPr>
              <w:t>110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>,</w:t>
            </w:r>
            <w:r w:rsidR="009E74A1" w:rsidRPr="00132602">
              <w:rPr>
                <w:rFonts w:ascii="Broadway" w:hAnsi="Broadway" w:cs="Times New Roman"/>
                <w:sz w:val="20"/>
                <w:szCs w:val="20"/>
              </w:rPr>
              <w:t xml:space="preserve">  </w:t>
            </w:r>
            <w:proofErr w:type="gramStart"/>
            <w:r w:rsidR="009E74A1" w:rsidRPr="00132602">
              <w:rPr>
                <w:rFonts w:ascii="Times New Roman" w:hAnsi="Times New Roman" w:cs="Times New Roman"/>
                <w:sz w:val="20"/>
                <w:szCs w:val="20"/>
              </w:rPr>
              <w:t>спальное</w:t>
            </w:r>
            <w:proofErr w:type="gramEnd"/>
            <w:r w:rsidR="009E74A1"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9E74A1" w:rsidRPr="00132602">
              <w:rPr>
                <w:rFonts w:ascii="Times New Roman" w:hAnsi="Times New Roman" w:cs="Times New Roman"/>
                <w:sz w:val="20"/>
                <w:szCs w:val="20"/>
              </w:rPr>
              <w:t>место</w:t>
            </w:r>
            <w:r w:rsidR="009E74A1" w:rsidRPr="00132602">
              <w:rPr>
                <w:rFonts w:ascii="Broadway" w:hAnsi="Broadway" w:cs="Times New Roman"/>
                <w:sz w:val="20"/>
                <w:szCs w:val="20"/>
              </w:rPr>
              <w:t>1</w:t>
            </w:r>
            <w:r w:rsidR="00DE3CCE" w:rsidRPr="00132602">
              <w:rPr>
                <w:rFonts w:ascii="Broadway" w:hAnsi="Broadway" w:cs="Times New Roman"/>
                <w:sz w:val="20"/>
                <w:szCs w:val="20"/>
              </w:rPr>
              <w:t>50</w:t>
            </w:r>
            <w:r w:rsidR="009E74A1" w:rsidRPr="00132602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9E74A1" w:rsidRPr="00132602">
              <w:rPr>
                <w:rFonts w:ascii="Broadway" w:hAnsi="Broadway" w:cs="Times New Roman"/>
                <w:sz w:val="20"/>
                <w:szCs w:val="20"/>
              </w:rPr>
              <w:t xml:space="preserve">200 </w:t>
            </w:r>
            <w:r w:rsidR="009E74A1" w:rsidRPr="0013260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r w:rsidR="009E74A1" w:rsidRPr="00132602">
              <w:rPr>
                <w:rFonts w:ascii="Broadway" w:hAnsi="Broadway" w:cs="Times New Roman"/>
                <w:sz w:val="20"/>
                <w:szCs w:val="20"/>
              </w:rPr>
              <w:t xml:space="preserve">, </w:t>
            </w:r>
          </w:p>
          <w:p w:rsidR="001C3FE5" w:rsidRPr="00132602" w:rsidRDefault="009E74A1" w:rsidP="00132602">
            <w:pPr>
              <w:jc w:val="center"/>
              <w:rPr>
                <w:rFonts w:ascii="Broadway" w:hAnsi="Broadway" w:cs="Times New Roman"/>
                <w:sz w:val="20"/>
                <w:szCs w:val="20"/>
              </w:rPr>
            </w:pP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механизм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A919DA" w:rsidRPr="00132602">
              <w:rPr>
                <w:rFonts w:ascii="Broadway" w:hAnsi="Broadway" w:cs="Times New Roman"/>
                <w:sz w:val="20"/>
                <w:szCs w:val="20"/>
              </w:rPr>
              <w:t>«</w:t>
            </w:r>
            <w:r w:rsidR="001C3FE5" w:rsidRPr="00132602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ума</w:t>
            </w:r>
            <w:r w:rsidR="00A919DA" w:rsidRPr="00132602">
              <w:rPr>
                <w:rFonts w:ascii="Broadway" w:hAnsi="Broadway" w:cs="Times New Roman"/>
                <w:sz w:val="20"/>
                <w:szCs w:val="20"/>
              </w:rPr>
              <w:t>»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</w:p>
          <w:p w:rsidR="009E74A1" w:rsidRPr="00132602" w:rsidRDefault="001C3FE5" w:rsidP="00132602">
            <w:pPr>
              <w:jc w:val="center"/>
              <w:rPr>
                <w:rFonts w:ascii="Broadway" w:hAnsi="Broadway" w:cs="Times New Roman"/>
                <w:sz w:val="20"/>
                <w:szCs w:val="20"/>
              </w:rPr>
            </w:pP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Каркас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9E74A1" w:rsidRPr="00132602">
              <w:rPr>
                <w:rFonts w:ascii="Times New Roman" w:hAnsi="Times New Roman" w:cs="Times New Roman"/>
                <w:sz w:val="20"/>
                <w:szCs w:val="20"/>
              </w:rPr>
              <w:t>пально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го</w:t>
            </w:r>
            <w:r w:rsidR="009E74A1"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9E74A1" w:rsidRPr="00132602">
              <w:rPr>
                <w:rFonts w:ascii="Times New Roman" w:hAnsi="Times New Roman" w:cs="Times New Roman"/>
                <w:sz w:val="20"/>
                <w:szCs w:val="20"/>
              </w:rPr>
              <w:t>мест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выполнен</w:t>
            </w:r>
            <w:r w:rsidR="00B535E2"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B535E2" w:rsidRPr="00132602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r w:rsidR="00B535E2"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B535E2" w:rsidRPr="00132602">
              <w:rPr>
                <w:rFonts w:ascii="Times New Roman" w:hAnsi="Times New Roman" w:cs="Times New Roman"/>
                <w:sz w:val="20"/>
                <w:szCs w:val="20"/>
              </w:rPr>
              <w:t>металлической</w:t>
            </w:r>
            <w:r w:rsidR="00B535E2"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B535E2" w:rsidRPr="00132602">
              <w:rPr>
                <w:rFonts w:ascii="Times New Roman" w:hAnsi="Times New Roman" w:cs="Times New Roman"/>
                <w:sz w:val="20"/>
                <w:szCs w:val="20"/>
              </w:rPr>
              <w:t>раме</w:t>
            </w:r>
            <w:r w:rsidR="00F92FE0" w:rsidRPr="00132602">
              <w:rPr>
                <w:rFonts w:ascii="Broadway" w:hAnsi="Broadway" w:cs="Times New Roman"/>
                <w:sz w:val="20"/>
                <w:szCs w:val="20"/>
              </w:rPr>
              <w:t>.</w:t>
            </w:r>
          </w:p>
          <w:p w:rsidR="00F92FE0" w:rsidRPr="00A94BD8" w:rsidRDefault="00F92FE0" w:rsidP="00132602">
            <w:pPr>
              <w:jc w:val="center"/>
              <w:rPr>
                <w:rFonts w:ascii="Broadway" w:hAnsi="Broadway" w:cs="Times New Roman"/>
              </w:rPr>
            </w:pP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Подходит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сна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каждый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день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>.</w:t>
            </w:r>
          </w:p>
        </w:tc>
      </w:tr>
      <w:tr w:rsidR="00B7516E" w:rsidTr="00132602">
        <w:tc>
          <w:tcPr>
            <w:tcW w:w="10348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7516E" w:rsidRPr="00ED3B64" w:rsidRDefault="00B7516E" w:rsidP="00B7516E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 xml:space="preserve">Прямой диван-кровать </w:t>
            </w:r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«</w:t>
            </w:r>
            <w:proofErr w:type="spellStart"/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Ливинг</w:t>
            </w:r>
            <w:proofErr w:type="spellEnd"/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»</w:t>
            </w: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 xml:space="preserve"> на механизме </w:t>
            </w:r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«С</w:t>
            </w:r>
            <w:r w:rsidR="00616923"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п</w:t>
            </w:r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артак»</w:t>
            </w:r>
          </w:p>
        </w:tc>
      </w:tr>
      <w:tr w:rsidR="009E74A1" w:rsidTr="00132602">
        <w:tc>
          <w:tcPr>
            <w:tcW w:w="382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E74A1" w:rsidRDefault="00FF016F" w:rsidP="009E74A1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FBC8FA1" wp14:editId="4FDEBDAC">
                  <wp:extent cx="1447137" cy="762912"/>
                  <wp:effectExtent l="0" t="0" r="127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Ливинг.jpe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7" t="27572" r="10905" b="26543"/>
                          <a:stretch/>
                        </pic:blipFill>
                        <pic:spPr bwMode="auto">
                          <a:xfrm>
                            <a:off x="0" y="0"/>
                            <a:ext cx="1465187" cy="772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A919DA" w:rsidRPr="00132602" w:rsidRDefault="001C3FE5" w:rsidP="007702B5">
            <w:pPr>
              <w:spacing w:before="120" w:after="60"/>
              <w:jc w:val="center"/>
              <w:rPr>
                <w:rFonts w:ascii="Broadway" w:hAnsi="Broadway" w:cs="Times New Roman"/>
                <w:sz w:val="20"/>
                <w:szCs w:val="20"/>
              </w:rPr>
            </w:pP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Габаритные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размеры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C0332C" w:rsidRPr="00C0332C">
              <w:rPr>
                <w:rFonts w:ascii="Times New Roman" w:hAnsi="Times New Roman" w:cs="Times New Roman"/>
                <w:sz w:val="20"/>
                <w:szCs w:val="20"/>
              </w:rPr>
              <w:t xml:space="preserve">Длина/Высота/Глубина </w:t>
            </w:r>
            <w:r w:rsidR="00A919DA" w:rsidRPr="00132602">
              <w:rPr>
                <w:rFonts w:ascii="Broadway" w:hAnsi="Broadway" w:cs="Times New Roman"/>
                <w:sz w:val="20"/>
                <w:szCs w:val="20"/>
              </w:rPr>
              <w:t>174/184/204/214/224/234</w:t>
            </w:r>
            <w:r w:rsidR="00A919DA" w:rsidRPr="00132602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A919DA" w:rsidRPr="00132602">
              <w:rPr>
                <w:rFonts w:ascii="Broadway" w:hAnsi="Broadway" w:cs="Times New Roman"/>
                <w:sz w:val="20"/>
                <w:szCs w:val="20"/>
              </w:rPr>
              <w:t>108</w:t>
            </w:r>
            <w:r w:rsidR="00A919DA" w:rsidRPr="00132602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A919DA" w:rsidRPr="00132602">
              <w:rPr>
                <w:rFonts w:ascii="Broadway" w:hAnsi="Broadway" w:cs="Times New Roman"/>
                <w:sz w:val="20"/>
                <w:szCs w:val="20"/>
              </w:rPr>
              <w:t>95</w:t>
            </w:r>
          </w:p>
          <w:p w:rsidR="001C3FE5" w:rsidRPr="00132602" w:rsidRDefault="00A919DA" w:rsidP="005366F4">
            <w:pPr>
              <w:spacing w:after="60"/>
              <w:jc w:val="center"/>
              <w:rPr>
                <w:rFonts w:ascii="Broadway" w:hAnsi="Broadway" w:cs="Times New Roman"/>
                <w:sz w:val="20"/>
                <w:szCs w:val="20"/>
              </w:rPr>
            </w:pP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Спальное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место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 90/100/120/130/140/150</w:t>
            </w:r>
            <w:r w:rsidR="001C4A8F" w:rsidRPr="00132602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73315F" w:rsidRPr="00132602">
              <w:rPr>
                <w:rFonts w:ascii="Broadway" w:hAnsi="Broadway" w:cs="Times New Roman"/>
                <w:sz w:val="20"/>
                <w:szCs w:val="20"/>
              </w:rPr>
              <w:t xml:space="preserve">200 </w:t>
            </w:r>
          </w:p>
          <w:p w:rsidR="009E74A1" w:rsidRPr="00A94BD8" w:rsidRDefault="00A919DA" w:rsidP="005366F4">
            <w:pPr>
              <w:spacing w:after="60"/>
              <w:jc w:val="center"/>
              <w:rPr>
                <w:rFonts w:ascii="Broadway" w:hAnsi="Broadway" w:cs="Times New Roman"/>
              </w:rPr>
            </w:pP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Механизм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Broadway" w:hAnsi="Broadway" w:cs="Broadway"/>
                <w:sz w:val="20"/>
                <w:szCs w:val="20"/>
              </w:rPr>
              <w:t>«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Спартак</w:t>
            </w:r>
            <w:r w:rsidRPr="00132602">
              <w:rPr>
                <w:rFonts w:ascii="Broadway" w:hAnsi="Broadway" w:cs="Broadway"/>
                <w:sz w:val="20"/>
                <w:szCs w:val="20"/>
              </w:rPr>
              <w:t>»</w:t>
            </w:r>
          </w:p>
        </w:tc>
      </w:tr>
      <w:tr w:rsidR="007702B5" w:rsidTr="00132602">
        <w:tc>
          <w:tcPr>
            <w:tcW w:w="10348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7702B5" w:rsidRPr="00ED3B64" w:rsidRDefault="007702B5" w:rsidP="005366F4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 xml:space="preserve">Угловой диван-кровать </w:t>
            </w:r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«</w:t>
            </w:r>
            <w:proofErr w:type="spellStart"/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Ливинг</w:t>
            </w:r>
            <w:proofErr w:type="spellEnd"/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»</w:t>
            </w: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 xml:space="preserve"> на механизме </w:t>
            </w:r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«Пума»</w:t>
            </w:r>
          </w:p>
        </w:tc>
      </w:tr>
      <w:tr w:rsidR="009E74A1" w:rsidTr="00132602">
        <w:tc>
          <w:tcPr>
            <w:tcW w:w="382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E74A1" w:rsidRDefault="00C92D5B" w:rsidP="009E74A1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F1F5371" wp14:editId="5FD0D55D">
                  <wp:extent cx="2003729" cy="806961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6134" b="-5141"/>
                          <a:stretch/>
                        </pic:blipFill>
                        <pic:spPr bwMode="auto">
                          <a:xfrm>
                            <a:off x="0" y="0"/>
                            <a:ext cx="2030409" cy="817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3F3871" w:rsidRPr="009048E1" w:rsidRDefault="003A1348" w:rsidP="005366F4">
            <w:pPr>
              <w:spacing w:before="60" w:after="60"/>
              <w:jc w:val="center"/>
              <w:rPr>
                <w:rFonts w:ascii="Broadway" w:hAnsi="Broadway" w:cs="Times New Roman"/>
                <w:sz w:val="20"/>
                <w:szCs w:val="20"/>
              </w:rPr>
            </w:pP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Габаритные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размеры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C0332C" w:rsidRPr="00C0332C">
              <w:rPr>
                <w:rFonts w:ascii="Times New Roman" w:hAnsi="Times New Roman" w:cs="Times New Roman"/>
                <w:sz w:val="20"/>
                <w:szCs w:val="20"/>
              </w:rPr>
              <w:t>Длина/Высота/Глубина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9E74A1" w:rsidRPr="009048E1">
              <w:rPr>
                <w:rFonts w:ascii="Broadway" w:hAnsi="Broadway" w:cs="Times New Roman"/>
                <w:sz w:val="20"/>
                <w:szCs w:val="20"/>
              </w:rPr>
              <w:t>316</w:t>
            </w:r>
            <w:r w:rsidR="009E74A1" w:rsidRPr="009048E1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9E74A1" w:rsidRPr="009048E1">
              <w:rPr>
                <w:rFonts w:ascii="Broadway" w:hAnsi="Broadway" w:cs="Times New Roman"/>
                <w:sz w:val="20"/>
                <w:szCs w:val="20"/>
              </w:rPr>
              <w:t>108</w:t>
            </w:r>
            <w:r w:rsidR="009E74A1" w:rsidRPr="009048E1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9E74A1" w:rsidRPr="009048E1">
              <w:rPr>
                <w:rFonts w:ascii="Broadway" w:hAnsi="Broadway" w:cs="Times New Roman"/>
                <w:sz w:val="20"/>
                <w:szCs w:val="20"/>
              </w:rPr>
              <w:t>178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, </w:t>
            </w:r>
            <w:r w:rsidR="009E74A1" w:rsidRPr="009048E1">
              <w:rPr>
                <w:rFonts w:ascii="Broadway" w:hAnsi="Broadway" w:cs="Times New Roman"/>
                <w:sz w:val="20"/>
                <w:szCs w:val="20"/>
              </w:rPr>
              <w:t xml:space="preserve">  </w:t>
            </w:r>
          </w:p>
          <w:p w:rsidR="00840B70" w:rsidRPr="009048E1" w:rsidRDefault="009E74A1" w:rsidP="005366F4">
            <w:pPr>
              <w:spacing w:after="60"/>
              <w:jc w:val="center"/>
              <w:rPr>
                <w:rFonts w:cs="Times New Roman"/>
                <w:sz w:val="20"/>
                <w:szCs w:val="20"/>
              </w:rPr>
            </w:pP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спальное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место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1</w:t>
            </w:r>
            <w:r w:rsidR="003C3A5E" w:rsidRPr="009048E1">
              <w:rPr>
                <w:rFonts w:ascii="Broadway" w:hAnsi="Broadway" w:cs="Times New Roman"/>
                <w:sz w:val="20"/>
                <w:szCs w:val="20"/>
              </w:rPr>
              <w:t>5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>0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240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r w:rsidR="003A1348" w:rsidRPr="009048E1">
              <w:rPr>
                <w:rFonts w:ascii="Broadway" w:hAnsi="Broadway" w:cs="Times New Roman"/>
                <w:sz w:val="20"/>
                <w:szCs w:val="20"/>
              </w:rPr>
              <w:t>,</w:t>
            </w:r>
          </w:p>
          <w:p w:rsidR="00840B70" w:rsidRPr="009048E1" w:rsidRDefault="00840B70" w:rsidP="00840B70">
            <w:pPr>
              <w:spacing w:after="60"/>
              <w:jc w:val="center"/>
              <w:rPr>
                <w:rFonts w:cs="Times New Roman"/>
                <w:sz w:val="20"/>
                <w:szCs w:val="20"/>
              </w:rPr>
            </w:pP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механизм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«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Пума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>»</w:t>
            </w:r>
            <w:r w:rsidRPr="009048E1">
              <w:rPr>
                <w:rFonts w:cs="Times New Roman"/>
                <w:sz w:val="20"/>
                <w:szCs w:val="20"/>
              </w:rPr>
              <w:t>,</w:t>
            </w:r>
          </w:p>
          <w:p w:rsidR="009E74A1" w:rsidRPr="00A94BD8" w:rsidRDefault="009E74A1" w:rsidP="005366F4">
            <w:pPr>
              <w:spacing w:after="60"/>
              <w:jc w:val="center"/>
              <w:rPr>
                <w:rFonts w:ascii="Broadway" w:hAnsi="Broadway" w:cs="Times New Roman"/>
              </w:rPr>
            </w:pP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ящик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A919DA" w:rsidRPr="009048E1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="00A919DA"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оттоманк</w:t>
            </w:r>
            <w:r w:rsidR="00A919DA" w:rsidRPr="009048E1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,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подъемные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механизмы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газовыми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амортизаторами</w:t>
            </w:r>
          </w:p>
        </w:tc>
      </w:tr>
      <w:tr w:rsidR="007702B5" w:rsidTr="00132602">
        <w:tc>
          <w:tcPr>
            <w:tcW w:w="10348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7702B5" w:rsidRPr="00ED3B64" w:rsidRDefault="007702B5" w:rsidP="005A2CA6">
            <w:pPr>
              <w:spacing w:before="6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 xml:space="preserve">Кресло для отдыха </w:t>
            </w:r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«</w:t>
            </w:r>
            <w:proofErr w:type="spellStart"/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Ливинг</w:t>
            </w:r>
            <w:proofErr w:type="spellEnd"/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»</w:t>
            </w:r>
          </w:p>
        </w:tc>
      </w:tr>
      <w:tr w:rsidR="00901E21" w:rsidTr="00132602">
        <w:tc>
          <w:tcPr>
            <w:tcW w:w="382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01E21" w:rsidRDefault="0089027A" w:rsidP="009E74A1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9963D47" wp14:editId="43B9CD98">
                  <wp:extent cx="779228" cy="658644"/>
                  <wp:effectExtent l="0" t="0" r="1905" b="825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98" b="-7769"/>
                          <a:stretch/>
                        </pic:blipFill>
                        <pic:spPr bwMode="auto">
                          <a:xfrm>
                            <a:off x="0" y="0"/>
                            <a:ext cx="792555" cy="669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901E21" w:rsidRPr="009048E1" w:rsidRDefault="00235A3E" w:rsidP="007702B5">
            <w:pPr>
              <w:spacing w:before="120" w:after="60"/>
              <w:jc w:val="center"/>
              <w:rPr>
                <w:rFonts w:ascii="Broadway" w:hAnsi="Broadway" w:cs="Times New Roman"/>
                <w:sz w:val="20"/>
                <w:szCs w:val="20"/>
              </w:rPr>
            </w:pP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Габаритные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размеры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C0332C" w:rsidRPr="00C0332C">
              <w:rPr>
                <w:rFonts w:ascii="Times New Roman" w:hAnsi="Times New Roman" w:cs="Times New Roman"/>
                <w:sz w:val="20"/>
                <w:szCs w:val="20"/>
              </w:rPr>
              <w:t>Длина/Высота/Глубина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3F3871" w:rsidRPr="009048E1">
              <w:rPr>
                <w:rFonts w:ascii="Broadway" w:hAnsi="Broadway" w:cs="Times New Roman"/>
                <w:sz w:val="20"/>
                <w:szCs w:val="20"/>
              </w:rPr>
              <w:t>132</w:t>
            </w:r>
            <w:r w:rsidR="003F3871" w:rsidRPr="009048E1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3F3871" w:rsidRPr="009048E1">
              <w:rPr>
                <w:rFonts w:ascii="Broadway" w:hAnsi="Broadway" w:cs="Times New Roman"/>
                <w:sz w:val="20"/>
                <w:szCs w:val="20"/>
              </w:rPr>
              <w:t>108</w:t>
            </w:r>
            <w:r w:rsidR="003F3871" w:rsidRPr="009048E1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3F3871" w:rsidRPr="009048E1">
              <w:rPr>
                <w:rFonts w:ascii="Broadway" w:hAnsi="Broadway" w:cs="Times New Roman"/>
                <w:sz w:val="20"/>
                <w:szCs w:val="20"/>
              </w:rPr>
              <w:t xml:space="preserve">95 </w:t>
            </w:r>
            <w:r w:rsidR="003F3871" w:rsidRPr="009048E1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</w:p>
          <w:p w:rsidR="00235A3E" w:rsidRPr="00A94BD8" w:rsidRDefault="00235A3E" w:rsidP="005366F4">
            <w:pPr>
              <w:spacing w:after="60"/>
              <w:jc w:val="center"/>
              <w:rPr>
                <w:rFonts w:ascii="Broadway" w:hAnsi="Broadway" w:cs="Times New Roman"/>
              </w:rPr>
            </w:pP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Возможна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дополнительно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установка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ящика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под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сидением</w:t>
            </w:r>
            <w:r w:rsidR="00A94BD8" w:rsidRPr="009048E1">
              <w:rPr>
                <w:rFonts w:ascii="Times New Roman" w:hAnsi="Times New Roman" w:cs="Times New Roman"/>
                <w:sz w:val="20"/>
                <w:szCs w:val="20"/>
              </w:rPr>
              <w:t xml:space="preserve"> – как опция за дополнительную плату.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</w:p>
        </w:tc>
      </w:tr>
      <w:tr w:rsidR="002A0D44" w:rsidTr="00132602">
        <w:tc>
          <w:tcPr>
            <w:tcW w:w="382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2A0D44" w:rsidRDefault="002A0D44" w:rsidP="009E74A1">
            <w:pPr>
              <w:jc w:val="center"/>
              <w:rPr>
                <w:noProof/>
                <w:lang w:eastAsia="ru-RU"/>
              </w:rPr>
            </w:pPr>
          </w:p>
        </w:tc>
        <w:tc>
          <w:tcPr>
            <w:tcW w:w="6521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2A0D44" w:rsidRPr="009048E1" w:rsidRDefault="002A0D44" w:rsidP="007702B5">
            <w:pPr>
              <w:spacing w:before="12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A0D44" w:rsidTr="00132602">
        <w:tc>
          <w:tcPr>
            <w:tcW w:w="382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2A0D44" w:rsidRDefault="002A0D44" w:rsidP="009E74A1">
            <w:pPr>
              <w:jc w:val="center"/>
              <w:rPr>
                <w:noProof/>
                <w:lang w:eastAsia="ru-RU"/>
              </w:rPr>
            </w:pPr>
          </w:p>
        </w:tc>
        <w:tc>
          <w:tcPr>
            <w:tcW w:w="6521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2A0D44" w:rsidRPr="009048E1" w:rsidRDefault="002A0D44" w:rsidP="007702B5">
            <w:pPr>
              <w:spacing w:before="12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A5E" w:rsidTr="00132602">
        <w:tc>
          <w:tcPr>
            <w:tcW w:w="10348" w:type="dxa"/>
            <w:gridSpan w:val="5"/>
          </w:tcPr>
          <w:p w:rsidR="003C3A5E" w:rsidRPr="00ED3B64" w:rsidRDefault="003C3A5E" w:rsidP="003C3A5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 xml:space="preserve">Модульная система </w:t>
            </w:r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«</w:t>
            </w:r>
            <w:proofErr w:type="spellStart"/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Ливинг</w:t>
            </w:r>
            <w:proofErr w:type="spellEnd"/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»</w:t>
            </w:r>
          </w:p>
        </w:tc>
      </w:tr>
      <w:tr w:rsidR="008D7145" w:rsidTr="008D7145">
        <w:tc>
          <w:tcPr>
            <w:tcW w:w="4111" w:type="dxa"/>
            <w:gridSpan w:val="2"/>
          </w:tcPr>
          <w:p w:rsidR="008D7145" w:rsidRPr="00ED3B64" w:rsidRDefault="008D7145" w:rsidP="008D71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3B6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Оттоманка без подлокотника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:rsidR="008D7145" w:rsidRPr="00ED3B64" w:rsidRDefault="008D7145" w:rsidP="008D71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ОтЯ</w:t>
            </w:r>
            <w:proofErr w:type="spellEnd"/>
          </w:p>
        </w:tc>
        <w:tc>
          <w:tcPr>
            <w:tcW w:w="2835" w:type="dxa"/>
          </w:tcPr>
          <w:p w:rsidR="008D7145" w:rsidRPr="008D7145" w:rsidRDefault="008D7145" w:rsidP="008D714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D7145">
              <w:rPr>
                <w:rFonts w:ascii="Times New Roman" w:hAnsi="Times New Roman" w:cs="Times New Roman"/>
                <w:sz w:val="18"/>
                <w:szCs w:val="18"/>
              </w:rPr>
              <w:t>Длина/ глубина /расчетная длина</w:t>
            </w:r>
          </w:p>
        </w:tc>
        <w:tc>
          <w:tcPr>
            <w:tcW w:w="1843" w:type="dxa"/>
          </w:tcPr>
          <w:p w:rsidR="008D7145" w:rsidRDefault="008D7145" w:rsidP="007702B5">
            <w:r>
              <w:rPr>
                <w:rFonts w:ascii="Times New Roman" w:hAnsi="Times New Roman" w:cs="Times New Roman"/>
                <w:sz w:val="20"/>
                <w:szCs w:val="20"/>
              </w:rPr>
              <w:t>115/</w:t>
            </w: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>177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/80</w:t>
            </w: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 xml:space="preserve"> см</w:t>
            </w:r>
          </w:p>
        </w:tc>
      </w:tr>
      <w:tr w:rsidR="008D7145" w:rsidTr="008D7145">
        <w:tc>
          <w:tcPr>
            <w:tcW w:w="4111" w:type="dxa"/>
            <w:gridSpan w:val="2"/>
          </w:tcPr>
          <w:p w:rsidR="008D7145" w:rsidRPr="00ED3B64" w:rsidRDefault="008D7145" w:rsidP="008D71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>Диванная секция 160 см на механизме Пума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:rsidR="008D7145" w:rsidRPr="00ED3B64" w:rsidRDefault="008D7145" w:rsidP="008D71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П160</w:t>
            </w:r>
          </w:p>
        </w:tc>
        <w:tc>
          <w:tcPr>
            <w:tcW w:w="2835" w:type="dxa"/>
          </w:tcPr>
          <w:p w:rsidR="008D7145" w:rsidRPr="008D7145" w:rsidRDefault="008D7145" w:rsidP="004A4C0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D7145">
              <w:rPr>
                <w:rFonts w:ascii="Times New Roman" w:hAnsi="Times New Roman" w:cs="Times New Roman"/>
                <w:sz w:val="18"/>
                <w:szCs w:val="18"/>
              </w:rPr>
              <w:t>Длина/ глубина</w:t>
            </w:r>
          </w:p>
        </w:tc>
        <w:tc>
          <w:tcPr>
            <w:tcW w:w="1843" w:type="dxa"/>
          </w:tcPr>
          <w:p w:rsidR="008D7145" w:rsidRDefault="008D7145" w:rsidP="007702B5">
            <w:r w:rsidRPr="00ED3B64">
              <w:rPr>
                <w:rFonts w:ascii="Times New Roman" w:hAnsi="Times New Roman" w:cs="Times New Roman"/>
                <w:sz w:val="20"/>
                <w:szCs w:val="20"/>
              </w:rPr>
              <w:t>160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>х110 см</w:t>
            </w:r>
          </w:p>
        </w:tc>
      </w:tr>
      <w:tr w:rsidR="008D7145" w:rsidTr="008D7145">
        <w:tc>
          <w:tcPr>
            <w:tcW w:w="4111" w:type="dxa"/>
            <w:gridSpan w:val="2"/>
          </w:tcPr>
          <w:p w:rsidR="008D7145" w:rsidRPr="00ED3B64" w:rsidRDefault="008D7145" w:rsidP="008D71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>Диванная секция 200 см на механизме Пума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:rsidR="008D7145" w:rsidRPr="00ED3B64" w:rsidRDefault="008D7145" w:rsidP="008D71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П200</w:t>
            </w:r>
          </w:p>
        </w:tc>
        <w:tc>
          <w:tcPr>
            <w:tcW w:w="2835" w:type="dxa"/>
          </w:tcPr>
          <w:p w:rsidR="008D7145" w:rsidRPr="008D7145" w:rsidRDefault="008D7145" w:rsidP="004A4C0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D7145">
              <w:rPr>
                <w:rFonts w:ascii="Times New Roman" w:hAnsi="Times New Roman" w:cs="Times New Roman"/>
                <w:sz w:val="18"/>
                <w:szCs w:val="18"/>
              </w:rPr>
              <w:t>Длина/ глубина</w:t>
            </w:r>
          </w:p>
        </w:tc>
        <w:tc>
          <w:tcPr>
            <w:tcW w:w="1843" w:type="dxa"/>
          </w:tcPr>
          <w:p w:rsidR="008D7145" w:rsidRDefault="008D7145" w:rsidP="007702B5">
            <w:r w:rsidRPr="00ED3B64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>х110 см</w:t>
            </w:r>
          </w:p>
        </w:tc>
      </w:tr>
      <w:tr w:rsidR="008D7145" w:rsidTr="008D7145">
        <w:tc>
          <w:tcPr>
            <w:tcW w:w="4111" w:type="dxa"/>
            <w:gridSpan w:val="2"/>
          </w:tcPr>
          <w:p w:rsidR="008D7145" w:rsidRPr="00ED3B64" w:rsidRDefault="008D7145" w:rsidP="008D71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Кресельная</w:t>
            </w: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 xml:space="preserve"> секция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80 </w:t>
            </w: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>х110 см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:rsidR="008D7145" w:rsidRPr="00ED3B64" w:rsidRDefault="008D7145" w:rsidP="008D71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К80</w:t>
            </w:r>
          </w:p>
        </w:tc>
        <w:tc>
          <w:tcPr>
            <w:tcW w:w="2835" w:type="dxa"/>
          </w:tcPr>
          <w:p w:rsidR="008D7145" w:rsidRPr="008D7145" w:rsidRDefault="008D7145" w:rsidP="004A4C0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D7145">
              <w:rPr>
                <w:rFonts w:ascii="Times New Roman" w:hAnsi="Times New Roman" w:cs="Times New Roman"/>
                <w:sz w:val="18"/>
                <w:szCs w:val="18"/>
              </w:rPr>
              <w:t>Длина/ глубина</w:t>
            </w:r>
          </w:p>
        </w:tc>
        <w:tc>
          <w:tcPr>
            <w:tcW w:w="1843" w:type="dxa"/>
          </w:tcPr>
          <w:p w:rsidR="008D7145" w:rsidRDefault="008D7145" w:rsidP="007702B5"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80 </w:t>
            </w: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>х110 см</w:t>
            </w:r>
          </w:p>
        </w:tc>
      </w:tr>
      <w:tr w:rsidR="008D7145" w:rsidTr="008D7145">
        <w:tc>
          <w:tcPr>
            <w:tcW w:w="4111" w:type="dxa"/>
            <w:gridSpan w:val="2"/>
          </w:tcPr>
          <w:p w:rsidR="008D7145" w:rsidRDefault="008D7145" w:rsidP="008D71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332C">
              <w:rPr>
                <w:rFonts w:ascii="Times New Roman" w:hAnsi="Times New Roman" w:cs="Times New Roman"/>
                <w:sz w:val="20"/>
                <w:szCs w:val="20"/>
              </w:rPr>
              <w:t xml:space="preserve">Кресельная секция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C0332C">
              <w:rPr>
                <w:rFonts w:ascii="Times New Roman" w:hAnsi="Times New Roman" w:cs="Times New Roman"/>
                <w:sz w:val="20"/>
                <w:szCs w:val="20"/>
              </w:rPr>
              <w:t>0 х110 см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:rsidR="008D7145" w:rsidRPr="00C0332C" w:rsidRDefault="008D7145" w:rsidP="008D71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К90</w:t>
            </w:r>
          </w:p>
        </w:tc>
        <w:tc>
          <w:tcPr>
            <w:tcW w:w="2835" w:type="dxa"/>
          </w:tcPr>
          <w:p w:rsidR="008D7145" w:rsidRPr="008D7145" w:rsidRDefault="008D7145" w:rsidP="007702B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D7145">
              <w:rPr>
                <w:rFonts w:ascii="Times New Roman" w:hAnsi="Times New Roman" w:cs="Times New Roman"/>
                <w:sz w:val="18"/>
                <w:szCs w:val="18"/>
              </w:rPr>
              <w:t>Длина/ глубина</w:t>
            </w:r>
          </w:p>
        </w:tc>
        <w:tc>
          <w:tcPr>
            <w:tcW w:w="1843" w:type="dxa"/>
          </w:tcPr>
          <w:p w:rsidR="008D7145" w:rsidRDefault="008D7145" w:rsidP="00770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5002">
              <w:rPr>
                <w:rFonts w:ascii="Times New Roman" w:hAnsi="Times New Roman" w:cs="Times New Roman"/>
                <w:sz w:val="20"/>
                <w:szCs w:val="20"/>
              </w:rPr>
              <w:t>90 х110 см</w:t>
            </w:r>
          </w:p>
        </w:tc>
      </w:tr>
      <w:tr w:rsidR="008D7145" w:rsidTr="008D7145">
        <w:tc>
          <w:tcPr>
            <w:tcW w:w="4111" w:type="dxa"/>
            <w:gridSpan w:val="2"/>
          </w:tcPr>
          <w:p w:rsidR="008D7145" w:rsidRDefault="008D7145" w:rsidP="008D71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332C">
              <w:rPr>
                <w:rFonts w:ascii="Times New Roman" w:hAnsi="Times New Roman" w:cs="Times New Roman"/>
                <w:sz w:val="20"/>
                <w:szCs w:val="20"/>
              </w:rPr>
              <w:t xml:space="preserve">Кресельная секция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C0332C">
              <w:rPr>
                <w:rFonts w:ascii="Times New Roman" w:hAnsi="Times New Roman" w:cs="Times New Roman"/>
                <w:sz w:val="20"/>
                <w:szCs w:val="20"/>
              </w:rPr>
              <w:t>0 х110 см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:rsidR="008D7145" w:rsidRPr="008D7145" w:rsidRDefault="008D7145" w:rsidP="008D714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К100</w:t>
            </w:r>
          </w:p>
        </w:tc>
        <w:tc>
          <w:tcPr>
            <w:tcW w:w="2835" w:type="dxa"/>
          </w:tcPr>
          <w:p w:rsidR="008D7145" w:rsidRPr="008D7145" w:rsidRDefault="008D7145" w:rsidP="007702B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D7145">
              <w:rPr>
                <w:rFonts w:ascii="Times New Roman" w:hAnsi="Times New Roman" w:cs="Times New Roman"/>
                <w:sz w:val="18"/>
                <w:szCs w:val="18"/>
              </w:rPr>
              <w:t>Длина/ глубина</w:t>
            </w:r>
          </w:p>
        </w:tc>
        <w:tc>
          <w:tcPr>
            <w:tcW w:w="1843" w:type="dxa"/>
          </w:tcPr>
          <w:p w:rsidR="008D7145" w:rsidRDefault="008D7145" w:rsidP="007702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5002">
              <w:rPr>
                <w:rFonts w:ascii="Times New Roman" w:hAnsi="Times New Roman" w:cs="Times New Roman"/>
                <w:sz w:val="20"/>
                <w:szCs w:val="20"/>
              </w:rPr>
              <w:t>100 х110 см</w:t>
            </w:r>
          </w:p>
        </w:tc>
      </w:tr>
      <w:tr w:rsidR="008D7145" w:rsidTr="008D7145">
        <w:tc>
          <w:tcPr>
            <w:tcW w:w="4111" w:type="dxa"/>
            <w:gridSpan w:val="2"/>
          </w:tcPr>
          <w:p w:rsidR="008D7145" w:rsidRPr="00ED3B64" w:rsidRDefault="008D7145" w:rsidP="008D71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>Угловая секция 125х125 см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</w:tc>
        <w:tc>
          <w:tcPr>
            <w:tcW w:w="1559" w:type="dxa"/>
          </w:tcPr>
          <w:p w:rsidR="008D7145" w:rsidRPr="008D7145" w:rsidRDefault="008D7145" w:rsidP="008D714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С125</w:t>
            </w:r>
          </w:p>
        </w:tc>
        <w:tc>
          <w:tcPr>
            <w:tcW w:w="2835" w:type="dxa"/>
          </w:tcPr>
          <w:p w:rsidR="008D7145" w:rsidRPr="008D7145" w:rsidRDefault="008D7145" w:rsidP="008B500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D7145">
              <w:rPr>
                <w:rFonts w:ascii="Times New Roman" w:hAnsi="Times New Roman" w:cs="Times New Roman"/>
                <w:sz w:val="18"/>
                <w:szCs w:val="18"/>
              </w:rPr>
              <w:t>Губина/глубина</w:t>
            </w:r>
          </w:p>
        </w:tc>
        <w:tc>
          <w:tcPr>
            <w:tcW w:w="1843" w:type="dxa"/>
          </w:tcPr>
          <w:p w:rsidR="008D7145" w:rsidRPr="00ED3B64" w:rsidRDefault="008D7145" w:rsidP="008C11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>125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>125 см</w:t>
            </w:r>
          </w:p>
        </w:tc>
      </w:tr>
    </w:tbl>
    <w:p w:rsidR="00DE3CCE" w:rsidRDefault="00DE3CCE" w:rsidP="007702B5"/>
    <w:sectPr w:rsidR="00DE3CCE" w:rsidSect="00132602">
      <w:pgSz w:w="11906" w:h="16838"/>
      <w:pgMar w:top="510" w:right="680" w:bottom="51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EF6"/>
    <w:rsid w:val="000002BD"/>
    <w:rsid w:val="00003181"/>
    <w:rsid w:val="0000369D"/>
    <w:rsid w:val="000043E8"/>
    <w:rsid w:val="00006695"/>
    <w:rsid w:val="000103E4"/>
    <w:rsid w:val="0001583C"/>
    <w:rsid w:val="00027456"/>
    <w:rsid w:val="00032600"/>
    <w:rsid w:val="00041387"/>
    <w:rsid w:val="00047045"/>
    <w:rsid w:val="00047AB2"/>
    <w:rsid w:val="00052F37"/>
    <w:rsid w:val="00061ECD"/>
    <w:rsid w:val="00075F8C"/>
    <w:rsid w:val="00081F0C"/>
    <w:rsid w:val="0008335D"/>
    <w:rsid w:val="0008737A"/>
    <w:rsid w:val="000909FF"/>
    <w:rsid w:val="000951C0"/>
    <w:rsid w:val="000A08AA"/>
    <w:rsid w:val="000A14E3"/>
    <w:rsid w:val="000A618E"/>
    <w:rsid w:val="000B30CC"/>
    <w:rsid w:val="000B47C4"/>
    <w:rsid w:val="000B6070"/>
    <w:rsid w:val="000B7E7D"/>
    <w:rsid w:val="000B7EA6"/>
    <w:rsid w:val="000C7433"/>
    <w:rsid w:val="000D1117"/>
    <w:rsid w:val="000D3026"/>
    <w:rsid w:val="000D45CC"/>
    <w:rsid w:val="000E10AE"/>
    <w:rsid w:val="000E3F27"/>
    <w:rsid w:val="000F056A"/>
    <w:rsid w:val="000F3BB4"/>
    <w:rsid w:val="00102877"/>
    <w:rsid w:val="00102D5B"/>
    <w:rsid w:val="001102D1"/>
    <w:rsid w:val="001107E7"/>
    <w:rsid w:val="00112B5D"/>
    <w:rsid w:val="00123263"/>
    <w:rsid w:val="00124AD3"/>
    <w:rsid w:val="00132602"/>
    <w:rsid w:val="00132921"/>
    <w:rsid w:val="00134233"/>
    <w:rsid w:val="00134F36"/>
    <w:rsid w:val="00137D2C"/>
    <w:rsid w:val="00146D89"/>
    <w:rsid w:val="00174829"/>
    <w:rsid w:val="0017602E"/>
    <w:rsid w:val="00181790"/>
    <w:rsid w:val="00187289"/>
    <w:rsid w:val="00190D19"/>
    <w:rsid w:val="001A0BAF"/>
    <w:rsid w:val="001A1846"/>
    <w:rsid w:val="001A299E"/>
    <w:rsid w:val="001A36A7"/>
    <w:rsid w:val="001A5CCF"/>
    <w:rsid w:val="001B7B19"/>
    <w:rsid w:val="001C227C"/>
    <w:rsid w:val="001C3FE5"/>
    <w:rsid w:val="001C4A8F"/>
    <w:rsid w:val="001C62A6"/>
    <w:rsid w:val="001D1849"/>
    <w:rsid w:val="001E10A7"/>
    <w:rsid w:val="001E182D"/>
    <w:rsid w:val="001E1D91"/>
    <w:rsid w:val="001E3A33"/>
    <w:rsid w:val="001E3E96"/>
    <w:rsid w:val="001E62F5"/>
    <w:rsid w:val="001F360C"/>
    <w:rsid w:val="00201247"/>
    <w:rsid w:val="00202663"/>
    <w:rsid w:val="0020721A"/>
    <w:rsid w:val="00210C01"/>
    <w:rsid w:val="00214ABB"/>
    <w:rsid w:val="00217796"/>
    <w:rsid w:val="002202BB"/>
    <w:rsid w:val="002245DB"/>
    <w:rsid w:val="00226159"/>
    <w:rsid w:val="00227263"/>
    <w:rsid w:val="00231AD4"/>
    <w:rsid w:val="00235A3E"/>
    <w:rsid w:val="00236FC7"/>
    <w:rsid w:val="00237163"/>
    <w:rsid w:val="002460C6"/>
    <w:rsid w:val="00253404"/>
    <w:rsid w:val="00257459"/>
    <w:rsid w:val="00261BB9"/>
    <w:rsid w:val="002632A7"/>
    <w:rsid w:val="0027557D"/>
    <w:rsid w:val="002806DD"/>
    <w:rsid w:val="00280C30"/>
    <w:rsid w:val="00287F15"/>
    <w:rsid w:val="0029073D"/>
    <w:rsid w:val="00290970"/>
    <w:rsid w:val="00295F9A"/>
    <w:rsid w:val="002A0613"/>
    <w:rsid w:val="002A0D44"/>
    <w:rsid w:val="002A28F9"/>
    <w:rsid w:val="002A6810"/>
    <w:rsid w:val="002B74A5"/>
    <w:rsid w:val="002B7C56"/>
    <w:rsid w:val="002C08CC"/>
    <w:rsid w:val="002C125A"/>
    <w:rsid w:val="002C3B59"/>
    <w:rsid w:val="002C6AEB"/>
    <w:rsid w:val="002D1081"/>
    <w:rsid w:val="002E3811"/>
    <w:rsid w:val="002E38AB"/>
    <w:rsid w:val="002F0B8B"/>
    <w:rsid w:val="002F321C"/>
    <w:rsid w:val="002F5350"/>
    <w:rsid w:val="00307C38"/>
    <w:rsid w:val="00310F86"/>
    <w:rsid w:val="00316E7A"/>
    <w:rsid w:val="00317F96"/>
    <w:rsid w:val="00323172"/>
    <w:rsid w:val="00330410"/>
    <w:rsid w:val="0035103C"/>
    <w:rsid w:val="00355B31"/>
    <w:rsid w:val="00355D4B"/>
    <w:rsid w:val="00355FC3"/>
    <w:rsid w:val="0036196A"/>
    <w:rsid w:val="00366901"/>
    <w:rsid w:val="00377C8B"/>
    <w:rsid w:val="0038406C"/>
    <w:rsid w:val="00384D68"/>
    <w:rsid w:val="00385583"/>
    <w:rsid w:val="0039119C"/>
    <w:rsid w:val="00392A9A"/>
    <w:rsid w:val="00394E2E"/>
    <w:rsid w:val="003977AD"/>
    <w:rsid w:val="00397B51"/>
    <w:rsid w:val="003A1348"/>
    <w:rsid w:val="003A3444"/>
    <w:rsid w:val="003A424A"/>
    <w:rsid w:val="003A79C2"/>
    <w:rsid w:val="003B1D8B"/>
    <w:rsid w:val="003B1F54"/>
    <w:rsid w:val="003B2FAA"/>
    <w:rsid w:val="003B5B44"/>
    <w:rsid w:val="003C05DC"/>
    <w:rsid w:val="003C3A5E"/>
    <w:rsid w:val="003C6057"/>
    <w:rsid w:val="003D199D"/>
    <w:rsid w:val="003F0563"/>
    <w:rsid w:val="003F3871"/>
    <w:rsid w:val="003F41BE"/>
    <w:rsid w:val="004050DE"/>
    <w:rsid w:val="00405390"/>
    <w:rsid w:val="00407917"/>
    <w:rsid w:val="00417DD1"/>
    <w:rsid w:val="004200C4"/>
    <w:rsid w:val="004231E9"/>
    <w:rsid w:val="00434542"/>
    <w:rsid w:val="00443CA0"/>
    <w:rsid w:val="00454CD4"/>
    <w:rsid w:val="004564BD"/>
    <w:rsid w:val="004679B3"/>
    <w:rsid w:val="00476141"/>
    <w:rsid w:val="00480566"/>
    <w:rsid w:val="0048395F"/>
    <w:rsid w:val="00484555"/>
    <w:rsid w:val="0048500B"/>
    <w:rsid w:val="00490257"/>
    <w:rsid w:val="00490525"/>
    <w:rsid w:val="0049230D"/>
    <w:rsid w:val="004A5F12"/>
    <w:rsid w:val="004A7350"/>
    <w:rsid w:val="004B0954"/>
    <w:rsid w:val="004B12B4"/>
    <w:rsid w:val="004B3F20"/>
    <w:rsid w:val="004B5CC1"/>
    <w:rsid w:val="004B75DF"/>
    <w:rsid w:val="004C5078"/>
    <w:rsid w:val="004C5519"/>
    <w:rsid w:val="004C77D0"/>
    <w:rsid w:val="004C7AB9"/>
    <w:rsid w:val="004D2F03"/>
    <w:rsid w:val="004D6A38"/>
    <w:rsid w:val="004D71FE"/>
    <w:rsid w:val="004F05DA"/>
    <w:rsid w:val="004F3728"/>
    <w:rsid w:val="004F4D39"/>
    <w:rsid w:val="00500A74"/>
    <w:rsid w:val="0050141D"/>
    <w:rsid w:val="005017A6"/>
    <w:rsid w:val="005040B4"/>
    <w:rsid w:val="0050430A"/>
    <w:rsid w:val="00517FB9"/>
    <w:rsid w:val="00520371"/>
    <w:rsid w:val="00522751"/>
    <w:rsid w:val="00535BE4"/>
    <w:rsid w:val="005366F4"/>
    <w:rsid w:val="005520DD"/>
    <w:rsid w:val="00560906"/>
    <w:rsid w:val="0056259D"/>
    <w:rsid w:val="00575CBD"/>
    <w:rsid w:val="0057675E"/>
    <w:rsid w:val="00586CF6"/>
    <w:rsid w:val="00594F31"/>
    <w:rsid w:val="0059771A"/>
    <w:rsid w:val="005A0A97"/>
    <w:rsid w:val="005A231D"/>
    <w:rsid w:val="005A2CA6"/>
    <w:rsid w:val="005A30ED"/>
    <w:rsid w:val="005A5AEE"/>
    <w:rsid w:val="005A5EF6"/>
    <w:rsid w:val="005B0B99"/>
    <w:rsid w:val="005B2303"/>
    <w:rsid w:val="005B440C"/>
    <w:rsid w:val="005C13A2"/>
    <w:rsid w:val="005C20D3"/>
    <w:rsid w:val="005D423A"/>
    <w:rsid w:val="005D7572"/>
    <w:rsid w:val="005E451F"/>
    <w:rsid w:val="005E4B78"/>
    <w:rsid w:val="005F154D"/>
    <w:rsid w:val="005F7BAD"/>
    <w:rsid w:val="0061528B"/>
    <w:rsid w:val="00616923"/>
    <w:rsid w:val="00631E34"/>
    <w:rsid w:val="00631E98"/>
    <w:rsid w:val="006360B1"/>
    <w:rsid w:val="00641FDE"/>
    <w:rsid w:val="00643C68"/>
    <w:rsid w:val="00647A16"/>
    <w:rsid w:val="00651A40"/>
    <w:rsid w:val="006560C3"/>
    <w:rsid w:val="00657801"/>
    <w:rsid w:val="006611A4"/>
    <w:rsid w:val="00666C8A"/>
    <w:rsid w:val="00673857"/>
    <w:rsid w:val="006954B1"/>
    <w:rsid w:val="00696E5F"/>
    <w:rsid w:val="006976AB"/>
    <w:rsid w:val="006A49D1"/>
    <w:rsid w:val="006A5271"/>
    <w:rsid w:val="006A74EC"/>
    <w:rsid w:val="006C4074"/>
    <w:rsid w:val="006D167D"/>
    <w:rsid w:val="006D626D"/>
    <w:rsid w:val="006D73F5"/>
    <w:rsid w:val="006E44D5"/>
    <w:rsid w:val="006F0477"/>
    <w:rsid w:val="006F1083"/>
    <w:rsid w:val="007022C9"/>
    <w:rsid w:val="007030DC"/>
    <w:rsid w:val="007107C5"/>
    <w:rsid w:val="00716E5A"/>
    <w:rsid w:val="00723D75"/>
    <w:rsid w:val="00725096"/>
    <w:rsid w:val="00727A8A"/>
    <w:rsid w:val="00730876"/>
    <w:rsid w:val="00731AB4"/>
    <w:rsid w:val="0073315F"/>
    <w:rsid w:val="007401BC"/>
    <w:rsid w:val="007402FF"/>
    <w:rsid w:val="00743892"/>
    <w:rsid w:val="0075142E"/>
    <w:rsid w:val="00755B38"/>
    <w:rsid w:val="007569E0"/>
    <w:rsid w:val="00757B33"/>
    <w:rsid w:val="0076049E"/>
    <w:rsid w:val="007661DE"/>
    <w:rsid w:val="0076681A"/>
    <w:rsid w:val="007700B8"/>
    <w:rsid w:val="007702B5"/>
    <w:rsid w:val="0077098F"/>
    <w:rsid w:val="007849B4"/>
    <w:rsid w:val="0079405B"/>
    <w:rsid w:val="0079621F"/>
    <w:rsid w:val="007A09AE"/>
    <w:rsid w:val="007A0F96"/>
    <w:rsid w:val="007A0FC6"/>
    <w:rsid w:val="007A5E39"/>
    <w:rsid w:val="007B67B0"/>
    <w:rsid w:val="007C31E1"/>
    <w:rsid w:val="007D0A11"/>
    <w:rsid w:val="007D4CCF"/>
    <w:rsid w:val="007D5DF1"/>
    <w:rsid w:val="007E25E9"/>
    <w:rsid w:val="007E282F"/>
    <w:rsid w:val="007E5AC7"/>
    <w:rsid w:val="007E7ADE"/>
    <w:rsid w:val="007F1706"/>
    <w:rsid w:val="007F235D"/>
    <w:rsid w:val="0080652A"/>
    <w:rsid w:val="00807426"/>
    <w:rsid w:val="008150E6"/>
    <w:rsid w:val="008161B8"/>
    <w:rsid w:val="00822200"/>
    <w:rsid w:val="008270FE"/>
    <w:rsid w:val="0083661B"/>
    <w:rsid w:val="00840B70"/>
    <w:rsid w:val="00844655"/>
    <w:rsid w:val="00846A94"/>
    <w:rsid w:val="0085154C"/>
    <w:rsid w:val="00851DC0"/>
    <w:rsid w:val="00855D47"/>
    <w:rsid w:val="0086560B"/>
    <w:rsid w:val="00865C6B"/>
    <w:rsid w:val="00870256"/>
    <w:rsid w:val="00873A10"/>
    <w:rsid w:val="00875B56"/>
    <w:rsid w:val="00883362"/>
    <w:rsid w:val="0089027A"/>
    <w:rsid w:val="0089087E"/>
    <w:rsid w:val="00891736"/>
    <w:rsid w:val="00894058"/>
    <w:rsid w:val="0089629B"/>
    <w:rsid w:val="008A2DB9"/>
    <w:rsid w:val="008A538A"/>
    <w:rsid w:val="008B1900"/>
    <w:rsid w:val="008B449C"/>
    <w:rsid w:val="008B5002"/>
    <w:rsid w:val="008B6D28"/>
    <w:rsid w:val="008C5EFC"/>
    <w:rsid w:val="008D58E6"/>
    <w:rsid w:val="008D7145"/>
    <w:rsid w:val="008D7D7D"/>
    <w:rsid w:val="008E299A"/>
    <w:rsid w:val="008E41CA"/>
    <w:rsid w:val="008E45D0"/>
    <w:rsid w:val="008E498C"/>
    <w:rsid w:val="008E6369"/>
    <w:rsid w:val="008F0E26"/>
    <w:rsid w:val="008F1F9D"/>
    <w:rsid w:val="00901E21"/>
    <w:rsid w:val="00904719"/>
    <w:rsid w:val="009048E1"/>
    <w:rsid w:val="009063A2"/>
    <w:rsid w:val="0091077D"/>
    <w:rsid w:val="009108B4"/>
    <w:rsid w:val="0091244F"/>
    <w:rsid w:val="00921BC7"/>
    <w:rsid w:val="00924629"/>
    <w:rsid w:val="00924E9D"/>
    <w:rsid w:val="00934D60"/>
    <w:rsid w:val="00937886"/>
    <w:rsid w:val="0094528D"/>
    <w:rsid w:val="00946511"/>
    <w:rsid w:val="0094751A"/>
    <w:rsid w:val="009551A9"/>
    <w:rsid w:val="00956A60"/>
    <w:rsid w:val="0095784D"/>
    <w:rsid w:val="009609AC"/>
    <w:rsid w:val="00960EFE"/>
    <w:rsid w:val="0096202C"/>
    <w:rsid w:val="00971420"/>
    <w:rsid w:val="00971E54"/>
    <w:rsid w:val="00975BD8"/>
    <w:rsid w:val="00975C63"/>
    <w:rsid w:val="00980EA0"/>
    <w:rsid w:val="00984BFB"/>
    <w:rsid w:val="009866A2"/>
    <w:rsid w:val="009969EE"/>
    <w:rsid w:val="009A1E99"/>
    <w:rsid w:val="009A505F"/>
    <w:rsid w:val="009A55F0"/>
    <w:rsid w:val="009A7745"/>
    <w:rsid w:val="009C51F2"/>
    <w:rsid w:val="009C7DBD"/>
    <w:rsid w:val="009D0547"/>
    <w:rsid w:val="009D22CE"/>
    <w:rsid w:val="009E16D2"/>
    <w:rsid w:val="009E4A11"/>
    <w:rsid w:val="009E74A1"/>
    <w:rsid w:val="009F3358"/>
    <w:rsid w:val="009F37CE"/>
    <w:rsid w:val="009F3FBE"/>
    <w:rsid w:val="009F4123"/>
    <w:rsid w:val="00A021A2"/>
    <w:rsid w:val="00A033AF"/>
    <w:rsid w:val="00A16301"/>
    <w:rsid w:val="00A17D36"/>
    <w:rsid w:val="00A17FA8"/>
    <w:rsid w:val="00A25856"/>
    <w:rsid w:val="00A30046"/>
    <w:rsid w:val="00A32A76"/>
    <w:rsid w:val="00A43237"/>
    <w:rsid w:val="00A435DE"/>
    <w:rsid w:val="00A52EED"/>
    <w:rsid w:val="00A54E8A"/>
    <w:rsid w:val="00A55B37"/>
    <w:rsid w:val="00A56104"/>
    <w:rsid w:val="00A56FBC"/>
    <w:rsid w:val="00A616F7"/>
    <w:rsid w:val="00A655E7"/>
    <w:rsid w:val="00A66B43"/>
    <w:rsid w:val="00A66FE6"/>
    <w:rsid w:val="00A67AE5"/>
    <w:rsid w:val="00A70FDC"/>
    <w:rsid w:val="00A734CF"/>
    <w:rsid w:val="00A7598C"/>
    <w:rsid w:val="00A816B2"/>
    <w:rsid w:val="00A8215F"/>
    <w:rsid w:val="00A8256C"/>
    <w:rsid w:val="00A8433E"/>
    <w:rsid w:val="00A919DA"/>
    <w:rsid w:val="00A94BD8"/>
    <w:rsid w:val="00AA43F5"/>
    <w:rsid w:val="00AA694B"/>
    <w:rsid w:val="00AB31CF"/>
    <w:rsid w:val="00AC1E0A"/>
    <w:rsid w:val="00AC4BE4"/>
    <w:rsid w:val="00AD2CAA"/>
    <w:rsid w:val="00AD4EB7"/>
    <w:rsid w:val="00AE18AD"/>
    <w:rsid w:val="00AF017B"/>
    <w:rsid w:val="00AF5EF5"/>
    <w:rsid w:val="00AF7E5B"/>
    <w:rsid w:val="00B01931"/>
    <w:rsid w:val="00B01DEA"/>
    <w:rsid w:val="00B027AA"/>
    <w:rsid w:val="00B0552E"/>
    <w:rsid w:val="00B0610C"/>
    <w:rsid w:val="00B06748"/>
    <w:rsid w:val="00B11E80"/>
    <w:rsid w:val="00B2378D"/>
    <w:rsid w:val="00B24090"/>
    <w:rsid w:val="00B37635"/>
    <w:rsid w:val="00B42CB6"/>
    <w:rsid w:val="00B42E63"/>
    <w:rsid w:val="00B42EE1"/>
    <w:rsid w:val="00B436C4"/>
    <w:rsid w:val="00B535E2"/>
    <w:rsid w:val="00B61362"/>
    <w:rsid w:val="00B621E8"/>
    <w:rsid w:val="00B622FC"/>
    <w:rsid w:val="00B6348C"/>
    <w:rsid w:val="00B704CD"/>
    <w:rsid w:val="00B7516E"/>
    <w:rsid w:val="00B82124"/>
    <w:rsid w:val="00BA7C9A"/>
    <w:rsid w:val="00BB5E1F"/>
    <w:rsid w:val="00BC01C2"/>
    <w:rsid w:val="00BD4D2E"/>
    <w:rsid w:val="00BD52F0"/>
    <w:rsid w:val="00BD600C"/>
    <w:rsid w:val="00BD678B"/>
    <w:rsid w:val="00BD78B3"/>
    <w:rsid w:val="00BE2DDE"/>
    <w:rsid w:val="00BF1AB9"/>
    <w:rsid w:val="00BF2424"/>
    <w:rsid w:val="00BF7063"/>
    <w:rsid w:val="00C0332C"/>
    <w:rsid w:val="00C0386C"/>
    <w:rsid w:val="00C17C55"/>
    <w:rsid w:val="00C326ED"/>
    <w:rsid w:val="00C35FE4"/>
    <w:rsid w:val="00C35FFC"/>
    <w:rsid w:val="00C40D90"/>
    <w:rsid w:val="00C50715"/>
    <w:rsid w:val="00C54193"/>
    <w:rsid w:val="00C55682"/>
    <w:rsid w:val="00C55B7A"/>
    <w:rsid w:val="00C657DA"/>
    <w:rsid w:val="00C92D5B"/>
    <w:rsid w:val="00CA3180"/>
    <w:rsid w:val="00CA40ED"/>
    <w:rsid w:val="00CB09F0"/>
    <w:rsid w:val="00CB2018"/>
    <w:rsid w:val="00CB241F"/>
    <w:rsid w:val="00CB3D0C"/>
    <w:rsid w:val="00CB61BB"/>
    <w:rsid w:val="00CB6270"/>
    <w:rsid w:val="00CC074A"/>
    <w:rsid w:val="00CC3309"/>
    <w:rsid w:val="00CC4E2D"/>
    <w:rsid w:val="00CC5374"/>
    <w:rsid w:val="00CC6590"/>
    <w:rsid w:val="00CD0121"/>
    <w:rsid w:val="00CF1E29"/>
    <w:rsid w:val="00CF3AC0"/>
    <w:rsid w:val="00CF5B79"/>
    <w:rsid w:val="00D0242F"/>
    <w:rsid w:val="00D02A85"/>
    <w:rsid w:val="00D1527D"/>
    <w:rsid w:val="00D46089"/>
    <w:rsid w:val="00D5342F"/>
    <w:rsid w:val="00D64DAB"/>
    <w:rsid w:val="00D65462"/>
    <w:rsid w:val="00D71251"/>
    <w:rsid w:val="00D72015"/>
    <w:rsid w:val="00D747DF"/>
    <w:rsid w:val="00D90772"/>
    <w:rsid w:val="00D93B77"/>
    <w:rsid w:val="00DA6C23"/>
    <w:rsid w:val="00DB1D24"/>
    <w:rsid w:val="00DC39BE"/>
    <w:rsid w:val="00DD213A"/>
    <w:rsid w:val="00DD4AA3"/>
    <w:rsid w:val="00DE3CCE"/>
    <w:rsid w:val="00DE3DCE"/>
    <w:rsid w:val="00DE4303"/>
    <w:rsid w:val="00DE59AA"/>
    <w:rsid w:val="00DE641C"/>
    <w:rsid w:val="00DE6AFD"/>
    <w:rsid w:val="00DF0C4B"/>
    <w:rsid w:val="00DF1829"/>
    <w:rsid w:val="00DF2364"/>
    <w:rsid w:val="00E013BA"/>
    <w:rsid w:val="00E025E3"/>
    <w:rsid w:val="00E03BAF"/>
    <w:rsid w:val="00E04C03"/>
    <w:rsid w:val="00E07977"/>
    <w:rsid w:val="00E12E63"/>
    <w:rsid w:val="00E12F62"/>
    <w:rsid w:val="00E20038"/>
    <w:rsid w:val="00E220DF"/>
    <w:rsid w:val="00E22D40"/>
    <w:rsid w:val="00E31117"/>
    <w:rsid w:val="00E40428"/>
    <w:rsid w:val="00E418BF"/>
    <w:rsid w:val="00E4340B"/>
    <w:rsid w:val="00E45C0E"/>
    <w:rsid w:val="00E50C24"/>
    <w:rsid w:val="00E56A4F"/>
    <w:rsid w:val="00E602CF"/>
    <w:rsid w:val="00E618AE"/>
    <w:rsid w:val="00E61FC6"/>
    <w:rsid w:val="00E80B5E"/>
    <w:rsid w:val="00E83900"/>
    <w:rsid w:val="00E925EA"/>
    <w:rsid w:val="00EA0197"/>
    <w:rsid w:val="00EA575C"/>
    <w:rsid w:val="00EB288B"/>
    <w:rsid w:val="00EC1C05"/>
    <w:rsid w:val="00EC27C4"/>
    <w:rsid w:val="00EC2A66"/>
    <w:rsid w:val="00EC5CB7"/>
    <w:rsid w:val="00ED1543"/>
    <w:rsid w:val="00ED3B64"/>
    <w:rsid w:val="00EF3B5F"/>
    <w:rsid w:val="00EF50B6"/>
    <w:rsid w:val="00F00357"/>
    <w:rsid w:val="00F02E87"/>
    <w:rsid w:val="00F03745"/>
    <w:rsid w:val="00F1400F"/>
    <w:rsid w:val="00F15150"/>
    <w:rsid w:val="00F20354"/>
    <w:rsid w:val="00F2268A"/>
    <w:rsid w:val="00F230D4"/>
    <w:rsid w:val="00F2556B"/>
    <w:rsid w:val="00F27DFE"/>
    <w:rsid w:val="00F31331"/>
    <w:rsid w:val="00F35265"/>
    <w:rsid w:val="00F362A2"/>
    <w:rsid w:val="00F37BB4"/>
    <w:rsid w:val="00F37C38"/>
    <w:rsid w:val="00F422B2"/>
    <w:rsid w:val="00F52F56"/>
    <w:rsid w:val="00F57E0C"/>
    <w:rsid w:val="00F6111F"/>
    <w:rsid w:val="00F6481E"/>
    <w:rsid w:val="00F7260F"/>
    <w:rsid w:val="00F73106"/>
    <w:rsid w:val="00F7522F"/>
    <w:rsid w:val="00F772CC"/>
    <w:rsid w:val="00F803C3"/>
    <w:rsid w:val="00F8154B"/>
    <w:rsid w:val="00F922B4"/>
    <w:rsid w:val="00F92B62"/>
    <w:rsid w:val="00F92FE0"/>
    <w:rsid w:val="00FA3869"/>
    <w:rsid w:val="00FA66C1"/>
    <w:rsid w:val="00FA6929"/>
    <w:rsid w:val="00FA78A0"/>
    <w:rsid w:val="00FB7C70"/>
    <w:rsid w:val="00FC1604"/>
    <w:rsid w:val="00FC2F28"/>
    <w:rsid w:val="00FC4394"/>
    <w:rsid w:val="00FD3B11"/>
    <w:rsid w:val="00FD58AC"/>
    <w:rsid w:val="00FE60F1"/>
    <w:rsid w:val="00FE671C"/>
    <w:rsid w:val="00FF016F"/>
    <w:rsid w:val="00FF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74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53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535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74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53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535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48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21</cp:revision>
  <dcterms:created xsi:type="dcterms:W3CDTF">2026-05-20T08:42:00Z</dcterms:created>
  <dcterms:modified xsi:type="dcterms:W3CDTF">2026-06-08T08:35:00Z</dcterms:modified>
</cp:coreProperties>
</file>