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04"/>
        <w:gridCol w:w="5394"/>
        <w:gridCol w:w="5016"/>
      </w:tblGrid>
      <w:tr w:rsidR="00DC551B" w:rsidRPr="00517FC7" w:rsidTr="00821DEC">
        <w:tc>
          <w:tcPr>
            <w:tcW w:w="15614" w:type="dxa"/>
            <w:gridSpan w:val="3"/>
          </w:tcPr>
          <w:p w:rsidR="00DC551B" w:rsidRPr="00517FC7" w:rsidRDefault="004F351F" w:rsidP="005C73AA">
            <w:pPr>
              <w:jc w:val="center"/>
              <w:rPr>
                <w:b/>
                <w:noProof/>
                <w:sz w:val="36"/>
                <w:szCs w:val="36"/>
                <w:lang w:eastAsia="ru-RU"/>
              </w:rPr>
            </w:pPr>
            <w:r w:rsidRPr="004F351F">
              <w:rPr>
                <w:b/>
                <w:noProof/>
                <w:sz w:val="36"/>
                <w:szCs w:val="36"/>
                <w:lang w:eastAsia="ru-RU"/>
              </w:rPr>
              <w:t>НОЖКИ МЕБЕЛЬНЫЕ БУК, используемые</w:t>
            </w:r>
            <w:r>
              <w:rPr>
                <w:b/>
                <w:noProof/>
                <w:sz w:val="36"/>
                <w:szCs w:val="36"/>
                <w:lang w:eastAsia="ru-RU"/>
              </w:rPr>
              <w:t xml:space="preserve"> на модели</w:t>
            </w:r>
            <w:r w:rsidR="005C73AA">
              <w:rPr>
                <w:b/>
                <w:noProof/>
                <w:sz w:val="36"/>
                <w:szCs w:val="36"/>
                <w:lang w:eastAsia="ru-RU"/>
              </w:rPr>
              <w:t xml:space="preserve"> мягкой мебели </w:t>
            </w:r>
            <w:r w:rsidRPr="004F351F">
              <w:rPr>
                <w:b/>
                <w:noProof/>
                <w:sz w:val="36"/>
                <w:szCs w:val="36"/>
                <w:lang w:eastAsia="ru-RU"/>
              </w:rPr>
              <w:t xml:space="preserve">МФ «СК классик»   </w:t>
            </w:r>
          </w:p>
        </w:tc>
      </w:tr>
      <w:tr w:rsidR="000763CA" w:rsidRPr="00517FC7" w:rsidTr="00CB5A66">
        <w:tc>
          <w:tcPr>
            <w:tcW w:w="520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02D4F" w:rsidRPr="00517FC7" w:rsidRDefault="00202D4F" w:rsidP="00202D4F">
            <w:pPr>
              <w:jc w:val="center"/>
              <w:rPr>
                <w:sz w:val="24"/>
                <w:szCs w:val="24"/>
              </w:rPr>
            </w:pPr>
            <w:r w:rsidRPr="00517FC7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DE2F03C" wp14:editId="7626FCFE">
                  <wp:extent cx="2879677" cy="277049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Баккаро 180х180 мм, h=35 мм.jpe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791"/>
                          <a:stretch/>
                        </pic:blipFill>
                        <pic:spPr bwMode="auto">
                          <a:xfrm>
                            <a:off x="0" y="0"/>
                            <a:ext cx="2877775" cy="2768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02D4F" w:rsidRPr="00517FC7" w:rsidRDefault="00202D4F" w:rsidP="00202D4F">
            <w:pPr>
              <w:jc w:val="center"/>
              <w:rPr>
                <w:sz w:val="24"/>
                <w:szCs w:val="24"/>
              </w:rPr>
            </w:pPr>
            <w:r w:rsidRPr="00517FC7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0C49C40" wp14:editId="21AB2662">
                  <wp:extent cx="3016155" cy="277049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Данте 120х120 мм, h=60 мм.jpe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791"/>
                          <a:stretch/>
                        </pic:blipFill>
                        <pic:spPr bwMode="auto">
                          <a:xfrm>
                            <a:off x="0" y="0"/>
                            <a:ext cx="3008793" cy="2763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6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02D4F" w:rsidRPr="00517FC7" w:rsidRDefault="00202D4F" w:rsidP="00202D4F">
            <w:pPr>
              <w:jc w:val="center"/>
              <w:rPr>
                <w:sz w:val="24"/>
                <w:szCs w:val="24"/>
              </w:rPr>
            </w:pPr>
            <w:r w:rsidRPr="00517FC7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DEC3CFE" wp14:editId="2AECA960">
                  <wp:extent cx="2770496" cy="2770496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Милорд (Шантал) h=80 мм.jpe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666" cy="2768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FD1" w:rsidRPr="00517FC7" w:rsidTr="00CB5A66">
        <w:tc>
          <w:tcPr>
            <w:tcW w:w="520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02D4F" w:rsidRPr="008A6765" w:rsidRDefault="00DC551B" w:rsidP="008A6765">
            <w:pPr>
              <w:spacing w:before="60" w:after="60"/>
              <w:jc w:val="center"/>
              <w:rPr>
                <w:rFonts w:ascii="Lucida Console" w:hAnsi="Lucida Console"/>
                <w:sz w:val="24"/>
                <w:szCs w:val="24"/>
              </w:rPr>
            </w:pPr>
            <w:proofErr w:type="spellStart"/>
            <w:r w:rsidRPr="008A6765">
              <w:rPr>
                <w:rFonts w:ascii="Lucida Console" w:hAnsi="Lucida Console"/>
                <w:sz w:val="24"/>
                <w:szCs w:val="24"/>
              </w:rPr>
              <w:t>Баккаро</w:t>
            </w:r>
            <w:proofErr w:type="spellEnd"/>
            <w:r w:rsidRPr="008A6765">
              <w:rPr>
                <w:rFonts w:ascii="Lucida Console" w:hAnsi="Lucida Console"/>
                <w:sz w:val="24"/>
                <w:szCs w:val="24"/>
              </w:rPr>
              <w:t xml:space="preserve"> 180х180 мм, h=35 мм</w:t>
            </w:r>
          </w:p>
        </w:tc>
        <w:tc>
          <w:tcPr>
            <w:tcW w:w="539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02D4F" w:rsidRPr="008A6765" w:rsidRDefault="00841003" w:rsidP="008A6765">
            <w:pPr>
              <w:spacing w:before="60" w:after="60"/>
              <w:jc w:val="center"/>
              <w:rPr>
                <w:rFonts w:ascii="Lucida Console" w:hAnsi="Lucida Console"/>
                <w:sz w:val="24"/>
                <w:szCs w:val="24"/>
              </w:rPr>
            </w:pPr>
            <w:r w:rsidRPr="008A6765">
              <w:rPr>
                <w:rFonts w:ascii="Lucida Console" w:hAnsi="Lucida Console"/>
                <w:sz w:val="24"/>
                <w:szCs w:val="24"/>
              </w:rPr>
              <w:t xml:space="preserve">Гермес </w:t>
            </w:r>
            <w:r w:rsidR="00517FC7" w:rsidRPr="008A6765">
              <w:rPr>
                <w:rFonts w:ascii="Lucida Console" w:hAnsi="Lucida Console"/>
                <w:sz w:val="24"/>
                <w:szCs w:val="24"/>
              </w:rPr>
              <w:t xml:space="preserve"> h=60 мм</w:t>
            </w:r>
          </w:p>
        </w:tc>
        <w:tc>
          <w:tcPr>
            <w:tcW w:w="5016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02D4F" w:rsidRPr="008A6765" w:rsidRDefault="00517FC7" w:rsidP="008A6765">
            <w:pPr>
              <w:spacing w:before="60" w:after="60"/>
              <w:jc w:val="center"/>
              <w:rPr>
                <w:rFonts w:ascii="Lucida Console" w:hAnsi="Lucida Console"/>
                <w:sz w:val="24"/>
                <w:szCs w:val="24"/>
              </w:rPr>
            </w:pPr>
            <w:r w:rsidRPr="008A6765">
              <w:rPr>
                <w:rFonts w:ascii="Lucida Console" w:hAnsi="Lucida Console"/>
                <w:sz w:val="24"/>
                <w:szCs w:val="24"/>
              </w:rPr>
              <w:t>Милорд (</w:t>
            </w:r>
            <w:proofErr w:type="spellStart"/>
            <w:r w:rsidRPr="008A6765">
              <w:rPr>
                <w:rFonts w:ascii="Lucida Console" w:hAnsi="Lucida Console"/>
                <w:sz w:val="24"/>
                <w:szCs w:val="24"/>
              </w:rPr>
              <w:t>Шантал</w:t>
            </w:r>
            <w:proofErr w:type="spellEnd"/>
            <w:r w:rsidRPr="008A6765">
              <w:rPr>
                <w:rFonts w:ascii="Lucida Console" w:hAnsi="Lucida Console"/>
                <w:sz w:val="24"/>
                <w:szCs w:val="24"/>
              </w:rPr>
              <w:t>) h=80 мм</w:t>
            </w:r>
          </w:p>
        </w:tc>
      </w:tr>
      <w:tr w:rsidR="00CB5A66" w:rsidRPr="00517FC7" w:rsidTr="00CB5A66">
        <w:tc>
          <w:tcPr>
            <w:tcW w:w="520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02D4F" w:rsidRPr="00517FC7" w:rsidRDefault="00202D4F" w:rsidP="00202D4F">
            <w:pPr>
              <w:jc w:val="center"/>
              <w:rPr>
                <w:sz w:val="24"/>
                <w:szCs w:val="24"/>
              </w:rPr>
            </w:pPr>
            <w:r w:rsidRPr="00517FC7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2793273" wp14:editId="6E912337">
                  <wp:extent cx="2552131" cy="2756847"/>
                  <wp:effectExtent l="0" t="0" r="635" b="571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8022"/>
                          <a:stretch/>
                        </pic:blipFill>
                        <pic:spPr bwMode="auto">
                          <a:xfrm>
                            <a:off x="0" y="0"/>
                            <a:ext cx="2548268" cy="2752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:rsidR="00202D4F" w:rsidRPr="00517FC7" w:rsidRDefault="00202D4F" w:rsidP="00202D4F">
            <w:pPr>
              <w:jc w:val="center"/>
              <w:rPr>
                <w:sz w:val="24"/>
                <w:szCs w:val="24"/>
              </w:rPr>
            </w:pPr>
            <w:r w:rsidRPr="00517FC7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100F316" wp14:editId="2C7A6172">
                  <wp:extent cx="2869324" cy="2869324"/>
                  <wp:effectExtent l="0" t="0" r="7620" b="762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Джокер h=180 мм (передняя)...jpe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245" cy="286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6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:rsidR="00202D4F" w:rsidRPr="00517FC7" w:rsidRDefault="00E07D36" w:rsidP="00202D4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DF90CB5" wp14:editId="066961BC">
                  <wp:extent cx="1006129" cy="2661314"/>
                  <wp:effectExtent l="0" t="0" r="3810" b="571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Джокер h=140 мм (задняя)..jpeg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3372" b="-1"/>
                          <a:stretch/>
                        </pic:blipFill>
                        <pic:spPr bwMode="auto">
                          <a:xfrm>
                            <a:off x="0" y="0"/>
                            <a:ext cx="1006291" cy="26617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5A66" w:rsidRPr="00517FC7" w:rsidTr="00CB5A66">
        <w:tc>
          <w:tcPr>
            <w:tcW w:w="520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202D4F" w:rsidRPr="008A6765" w:rsidRDefault="00517FC7" w:rsidP="00F42C18">
            <w:pPr>
              <w:spacing w:before="60" w:after="60"/>
              <w:jc w:val="center"/>
              <w:rPr>
                <w:rFonts w:ascii="Lucida Console" w:hAnsi="Lucida Console"/>
                <w:sz w:val="24"/>
                <w:szCs w:val="24"/>
              </w:rPr>
            </w:pPr>
            <w:proofErr w:type="spellStart"/>
            <w:r w:rsidRPr="008A6765">
              <w:rPr>
                <w:rFonts w:ascii="Lucida Console" w:hAnsi="Lucida Console"/>
                <w:sz w:val="24"/>
                <w:szCs w:val="24"/>
              </w:rPr>
              <w:t>Скарлет</w:t>
            </w:r>
            <w:proofErr w:type="spellEnd"/>
            <w:r w:rsidRPr="008A6765">
              <w:rPr>
                <w:rFonts w:ascii="Lucida Console" w:hAnsi="Lucida Console"/>
                <w:sz w:val="24"/>
                <w:szCs w:val="24"/>
              </w:rPr>
              <w:t xml:space="preserve"> h=80 мм</w:t>
            </w:r>
          </w:p>
        </w:tc>
        <w:tc>
          <w:tcPr>
            <w:tcW w:w="539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202D4F" w:rsidRPr="008A6765" w:rsidRDefault="00517FC7" w:rsidP="00F42C18">
            <w:pPr>
              <w:spacing w:before="60" w:after="60"/>
              <w:jc w:val="center"/>
              <w:rPr>
                <w:rFonts w:ascii="Lucida Console" w:hAnsi="Lucida Console"/>
                <w:sz w:val="24"/>
                <w:szCs w:val="24"/>
              </w:rPr>
            </w:pPr>
            <w:r w:rsidRPr="008A6765">
              <w:rPr>
                <w:rFonts w:ascii="Lucida Console" w:hAnsi="Lucida Console"/>
                <w:sz w:val="24"/>
                <w:szCs w:val="24"/>
              </w:rPr>
              <w:t>Джокер h=180 мм (передняя)</w:t>
            </w:r>
          </w:p>
        </w:tc>
        <w:tc>
          <w:tcPr>
            <w:tcW w:w="5016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202D4F" w:rsidRPr="008A6765" w:rsidRDefault="00513CAD" w:rsidP="00F42C18">
            <w:pPr>
              <w:spacing w:before="60" w:after="60"/>
              <w:jc w:val="center"/>
              <w:rPr>
                <w:rFonts w:ascii="Lucida Console" w:hAnsi="Lucida Console"/>
                <w:sz w:val="24"/>
                <w:szCs w:val="24"/>
              </w:rPr>
            </w:pPr>
            <w:r w:rsidRPr="008A6765">
              <w:rPr>
                <w:rFonts w:ascii="Lucida Console" w:hAnsi="Lucida Console"/>
                <w:sz w:val="24"/>
                <w:szCs w:val="24"/>
              </w:rPr>
              <w:t>Джокер h=140 мм (</w:t>
            </w:r>
            <w:proofErr w:type="gramStart"/>
            <w:r w:rsidRPr="008A6765">
              <w:rPr>
                <w:rFonts w:ascii="Lucida Console" w:hAnsi="Lucida Console"/>
                <w:sz w:val="24"/>
                <w:szCs w:val="24"/>
              </w:rPr>
              <w:t>задняя</w:t>
            </w:r>
            <w:proofErr w:type="gramEnd"/>
            <w:r w:rsidRPr="008A6765">
              <w:rPr>
                <w:rFonts w:ascii="Lucida Console" w:hAnsi="Lucida Console"/>
                <w:sz w:val="24"/>
                <w:szCs w:val="24"/>
              </w:rPr>
              <w:t>)</w:t>
            </w:r>
          </w:p>
        </w:tc>
      </w:tr>
      <w:tr w:rsidR="000763CA" w:rsidRPr="00517FC7" w:rsidTr="00CB5A66">
        <w:tc>
          <w:tcPr>
            <w:tcW w:w="520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02D4F" w:rsidRPr="00517FC7" w:rsidRDefault="00CB5A66" w:rsidP="00202D4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5B5BAAB5" wp14:editId="66B0D91D">
                  <wp:extent cx="2756848" cy="2756848"/>
                  <wp:effectExtent l="0" t="0" r="5715" b="571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Данте 120х120 мм, h=60 мм.jpe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932" cy="2757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4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02D4F" w:rsidRPr="00517FC7" w:rsidRDefault="000763CA" w:rsidP="00202D4F">
            <w:pPr>
              <w:jc w:val="center"/>
              <w:rPr>
                <w:sz w:val="24"/>
                <w:szCs w:val="24"/>
              </w:rPr>
            </w:pPr>
            <w:r w:rsidRPr="00517FC7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98614F0" wp14:editId="17DE0824">
                  <wp:extent cx="1624083" cy="2559554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Ливинг h=80 мм, D 120 мм..jpeg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783" r="17766"/>
                          <a:stretch/>
                        </pic:blipFill>
                        <pic:spPr bwMode="auto">
                          <a:xfrm>
                            <a:off x="0" y="0"/>
                            <a:ext cx="1629759" cy="2568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202D4F" w:rsidRPr="00517FC7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BEB1576" wp14:editId="44A3152D">
                  <wp:extent cx="1529101" cy="2565779"/>
                  <wp:effectExtent l="0" t="0" r="0" b="635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Ливинг  h=80 мм, D 120  мм.jpe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717" r="18687"/>
                          <a:stretch/>
                        </pic:blipFill>
                        <pic:spPr bwMode="auto">
                          <a:xfrm>
                            <a:off x="0" y="0"/>
                            <a:ext cx="1525807" cy="25602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6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</w:tcPr>
          <w:p w:rsidR="00202D4F" w:rsidRPr="00517FC7" w:rsidRDefault="00202D4F" w:rsidP="00202D4F">
            <w:pPr>
              <w:jc w:val="center"/>
              <w:rPr>
                <w:sz w:val="24"/>
                <w:szCs w:val="24"/>
              </w:rPr>
            </w:pPr>
            <w:r w:rsidRPr="00517FC7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F7039DD" wp14:editId="4F6896F2">
                  <wp:extent cx="2688609" cy="2688609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9244" cy="26892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63CA" w:rsidRPr="008A6765" w:rsidTr="00CB5A66">
        <w:tc>
          <w:tcPr>
            <w:tcW w:w="520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763CA" w:rsidRPr="008A6765" w:rsidRDefault="00CB5A66" w:rsidP="00F42C18">
            <w:pPr>
              <w:spacing w:before="60" w:after="60"/>
              <w:jc w:val="center"/>
              <w:rPr>
                <w:rFonts w:ascii="Lucida Console" w:hAnsi="Lucida Console"/>
                <w:sz w:val="24"/>
                <w:szCs w:val="24"/>
              </w:rPr>
            </w:pPr>
            <w:r w:rsidRPr="008A6765">
              <w:rPr>
                <w:rFonts w:ascii="Lucida Console" w:hAnsi="Lucida Console"/>
                <w:sz w:val="24"/>
                <w:szCs w:val="24"/>
              </w:rPr>
              <w:t>Данте 120х120 мм, h=60 мм</w:t>
            </w:r>
          </w:p>
        </w:tc>
        <w:tc>
          <w:tcPr>
            <w:tcW w:w="5394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763CA" w:rsidRPr="008A6765" w:rsidRDefault="00CB5A66" w:rsidP="00F42C18">
            <w:pPr>
              <w:spacing w:before="60" w:after="60"/>
              <w:jc w:val="center"/>
              <w:rPr>
                <w:rFonts w:ascii="Lucida Console" w:hAnsi="Lucida Console"/>
                <w:sz w:val="24"/>
                <w:szCs w:val="24"/>
              </w:rPr>
            </w:pPr>
            <w:proofErr w:type="spellStart"/>
            <w:r w:rsidRPr="008A6765">
              <w:rPr>
                <w:rFonts w:ascii="Lucida Console" w:hAnsi="Lucida Console"/>
                <w:sz w:val="24"/>
                <w:szCs w:val="24"/>
              </w:rPr>
              <w:t>Ливинг</w:t>
            </w:r>
            <w:proofErr w:type="spellEnd"/>
            <w:r w:rsidRPr="008A6765">
              <w:rPr>
                <w:rFonts w:ascii="Lucida Console" w:hAnsi="Lucida Console"/>
                <w:sz w:val="24"/>
                <w:szCs w:val="24"/>
              </w:rPr>
              <w:t xml:space="preserve">  h=80 мм, D 120  мм</w:t>
            </w:r>
          </w:p>
        </w:tc>
        <w:tc>
          <w:tcPr>
            <w:tcW w:w="5016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763CA" w:rsidRPr="008A6765" w:rsidRDefault="000763CA" w:rsidP="00F42C18">
            <w:pPr>
              <w:spacing w:before="60" w:after="60"/>
              <w:jc w:val="center"/>
              <w:rPr>
                <w:rFonts w:ascii="Lucida Console" w:hAnsi="Lucida Console"/>
                <w:sz w:val="24"/>
                <w:szCs w:val="24"/>
              </w:rPr>
            </w:pPr>
            <w:r w:rsidRPr="008A6765">
              <w:rPr>
                <w:rFonts w:ascii="Lucida Console" w:hAnsi="Lucida Console"/>
                <w:sz w:val="24"/>
                <w:szCs w:val="24"/>
              </w:rPr>
              <w:t>Дионис h=60 мм</w:t>
            </w:r>
          </w:p>
        </w:tc>
      </w:tr>
    </w:tbl>
    <w:p w:rsidR="004A7350" w:rsidRPr="008A6765" w:rsidRDefault="004A7350" w:rsidP="00F42C18">
      <w:pPr>
        <w:spacing w:before="60" w:after="60" w:line="240" w:lineRule="auto"/>
        <w:jc w:val="center"/>
        <w:rPr>
          <w:rFonts w:ascii="Lucida Console" w:hAnsi="Lucida Console"/>
          <w:sz w:val="24"/>
          <w:szCs w:val="24"/>
        </w:rPr>
      </w:pPr>
    </w:p>
    <w:p w:rsidR="00FF3323" w:rsidRDefault="00C46555" w:rsidP="00FF3323">
      <w:pPr>
        <w:jc w:val="both"/>
        <w:rPr>
          <w:color w:val="000000" w:themeColor="text1"/>
          <w:sz w:val="32"/>
          <w:szCs w:val="32"/>
        </w:rPr>
      </w:pPr>
      <w:r w:rsidRPr="00C46555">
        <w:rPr>
          <w:rFonts w:ascii="Times New Roman" w:hAnsi="Times New Roman" w:cs="Times New Roman"/>
          <w:color w:val="000000" w:themeColor="text1"/>
          <w:sz w:val="32"/>
          <w:szCs w:val="32"/>
        </w:rPr>
        <w:t>Мебельные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</w:rPr>
        <w:t>ножки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 xml:space="preserve"> (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</w:rPr>
        <w:t>опоры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 xml:space="preserve">),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</w:rPr>
        <w:t>используемые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</w:rPr>
        <w:t>в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</w:rPr>
        <w:t>линейке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</w:rPr>
        <w:t>мягкой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</w:rPr>
        <w:t>мебели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="00F5077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мебельной фабрики 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>«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</w:rPr>
        <w:t>СК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</w:rPr>
        <w:t>классик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 xml:space="preserve">»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</w:rPr>
        <w:t>изготовлены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</w:rPr>
        <w:t>из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="00CE191F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натурального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</w:rPr>
        <w:t>бука</w:t>
      </w:r>
      <w:r w:rsidR="00CE191F">
        <w:rPr>
          <w:color w:val="000000" w:themeColor="text1"/>
          <w:sz w:val="32"/>
          <w:szCs w:val="32"/>
        </w:rPr>
        <w:t xml:space="preserve"> и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</w:rPr>
        <w:t>способны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</w:rPr>
        <w:t>выдерживать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</w:rPr>
        <w:t>существенные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</w:rPr>
        <w:t>нагрузки</w:t>
      </w:r>
      <w:r w:rsidRPr="00C46555">
        <w:rPr>
          <w:rFonts w:ascii="Lucida Calligraphy" w:hAnsi="Lucida Calligraphy"/>
          <w:color w:val="000000" w:themeColor="text1"/>
          <w:sz w:val="32"/>
          <w:szCs w:val="32"/>
        </w:rPr>
        <w:t xml:space="preserve">. </w:t>
      </w:r>
    </w:p>
    <w:p w:rsidR="00FF3323" w:rsidRDefault="00FF3323" w:rsidP="00FF3323">
      <w:pPr>
        <w:jc w:val="both"/>
        <w:rPr>
          <w:color w:val="000000" w:themeColor="text1"/>
          <w:sz w:val="32"/>
          <w:szCs w:val="32"/>
        </w:rPr>
      </w:pP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Ножки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из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бука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Lucida Calligraphy" w:hAnsi="Lucida Calligraphy" w:cs="Lucida Calligraphy"/>
          <w:color w:val="000000" w:themeColor="text1"/>
          <w:sz w:val="32"/>
          <w:szCs w:val="32"/>
        </w:rPr>
        <w:t>—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это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прочные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и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эстетичные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опоры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для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мебели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,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которые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сочетают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долговечность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,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экологичность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и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прочность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.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Бук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Lucida Calligraphy" w:hAnsi="Lucida Calligraphy" w:cs="Lucida Calligraphy"/>
          <w:color w:val="000000" w:themeColor="text1"/>
          <w:sz w:val="32"/>
          <w:szCs w:val="32"/>
        </w:rPr>
        <w:t>—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твёрдая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порода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дерева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с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плотностью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650</w:t>
      </w:r>
      <w:r w:rsidRPr="00FF3323">
        <w:rPr>
          <w:rFonts w:ascii="Lucida Calligraphy" w:hAnsi="Lucida Calligraphy" w:cs="Lucida Calligraphy"/>
          <w:color w:val="000000" w:themeColor="text1"/>
          <w:sz w:val="32"/>
          <w:szCs w:val="32"/>
        </w:rPr>
        <w:t>–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700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кг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>/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м</w:t>
      </w:r>
      <w:r w:rsidRPr="00FF3323">
        <w:rPr>
          <w:rFonts w:ascii="Lucida Calligraphy" w:hAnsi="Lucida Calligraphy" w:cs="Lucida Calligraphy"/>
          <w:color w:val="000000" w:themeColor="text1"/>
          <w:sz w:val="32"/>
          <w:szCs w:val="32"/>
        </w:rPr>
        <w:t>³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с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однородн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ой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структур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ой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и</w:t>
      </w:r>
      <w:r w:rsidRPr="00FF3323">
        <w:rPr>
          <w:rFonts w:ascii="Lucida Calligraphy" w:hAnsi="Lucida Calligraphy"/>
          <w:color w:val="000000" w:themeColor="text1"/>
          <w:sz w:val="32"/>
          <w:szCs w:val="32"/>
        </w:rPr>
        <w:t xml:space="preserve">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мелк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ой </w:t>
      </w:r>
      <w:r w:rsidRPr="00FF3323">
        <w:rPr>
          <w:rFonts w:ascii="Times New Roman" w:hAnsi="Times New Roman" w:cs="Times New Roman"/>
          <w:color w:val="000000" w:themeColor="text1"/>
          <w:sz w:val="32"/>
          <w:szCs w:val="32"/>
        </w:rPr>
        <w:t>текстур</w:t>
      </w:r>
      <w:r w:rsidR="00F837A6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ой, что придает изделиям изысканный внешний </w:t>
      </w:r>
      <w:bookmarkStart w:id="0" w:name="_GoBack"/>
      <w:bookmarkEnd w:id="0"/>
      <w:r w:rsidR="00F837A6">
        <w:rPr>
          <w:rFonts w:ascii="Times New Roman" w:hAnsi="Times New Roman" w:cs="Times New Roman"/>
          <w:color w:val="000000" w:themeColor="text1"/>
          <w:sz w:val="32"/>
          <w:szCs w:val="32"/>
        </w:rPr>
        <w:t>вид.</w:t>
      </w:r>
    </w:p>
    <w:p w:rsidR="00F118D7" w:rsidRPr="00FD11F5" w:rsidRDefault="00C46555" w:rsidP="00FF3323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  <w:u w:val="single"/>
          <w:shd w:val="clear" w:color="auto" w:fill="FFFFFF"/>
        </w:rPr>
      </w:pPr>
      <w:r w:rsidRPr="00C4655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Каждая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C46555">
        <w:rPr>
          <w:rFonts w:ascii="Times New Roman" w:hAnsi="Times New Roman" w:cs="Times New Roman"/>
          <w:bCs/>
          <w:color w:val="000000" w:themeColor="text1"/>
          <w:sz w:val="32"/>
          <w:szCs w:val="32"/>
          <w:shd w:val="clear" w:color="auto" w:fill="FFFFFF"/>
        </w:rPr>
        <w:t>ножка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> </w:t>
      </w:r>
      <w:r w:rsidRPr="00C46555">
        <w:rPr>
          <w:rFonts w:ascii="Times New Roman" w:hAnsi="Times New Roman" w:cs="Times New Roman"/>
          <w:bCs/>
          <w:color w:val="000000" w:themeColor="text1"/>
          <w:sz w:val="32"/>
          <w:szCs w:val="32"/>
          <w:shd w:val="clear" w:color="auto" w:fill="FFFFFF"/>
        </w:rPr>
        <w:t>из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> </w:t>
      </w:r>
      <w:r w:rsidRPr="00C46555">
        <w:rPr>
          <w:rFonts w:ascii="Times New Roman" w:hAnsi="Times New Roman" w:cs="Times New Roman"/>
          <w:bCs/>
          <w:color w:val="000000" w:themeColor="text1"/>
          <w:sz w:val="32"/>
          <w:szCs w:val="32"/>
          <w:shd w:val="clear" w:color="auto" w:fill="FFFFFF"/>
        </w:rPr>
        <w:t>бука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> 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проходит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тщательный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контроль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качества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на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всех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этапах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производства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,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от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сушки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древесины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до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финишной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C46555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обработки</w:t>
      </w:r>
      <w:r w:rsidRPr="00C46555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. </w:t>
      </w:r>
      <w:r w:rsidR="00E16437" w:rsidRPr="00E16437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В</w:t>
      </w:r>
      <w:r w:rsidR="00E16437" w:rsidRPr="00E16437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="00E16437" w:rsidRPr="00E16437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линейке</w:t>
      </w:r>
      <w:r w:rsidR="00E16437" w:rsidRPr="00E16437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="00E16437" w:rsidRPr="00E16437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мягкой</w:t>
      </w:r>
      <w:r w:rsidR="00E16437" w:rsidRPr="00E16437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="00E16437" w:rsidRPr="00E16437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мебели</w:t>
      </w:r>
      <w:r w:rsidR="00E16437" w:rsidRPr="00E16437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="00E16437" w:rsidRPr="00E16437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мебельной</w:t>
      </w:r>
      <w:r w:rsidR="00E16437" w:rsidRPr="00E16437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="00E16437" w:rsidRPr="00E16437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фабрики</w:t>
      </w:r>
      <w:r w:rsidR="00E16437" w:rsidRPr="00E16437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="00E16437" w:rsidRPr="00E16437">
        <w:rPr>
          <w:rFonts w:ascii="Lucida Calligraphy" w:hAnsi="Lucida Calligraphy" w:cs="Lucida Calligraphy"/>
          <w:color w:val="000000" w:themeColor="text1"/>
          <w:sz w:val="32"/>
          <w:szCs w:val="32"/>
          <w:shd w:val="clear" w:color="auto" w:fill="FFFFFF"/>
        </w:rPr>
        <w:t>«</w:t>
      </w:r>
      <w:r w:rsidR="00E16437" w:rsidRPr="00E16437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СК</w:t>
      </w:r>
      <w:r w:rsidR="00E16437" w:rsidRPr="00E16437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="00E16437" w:rsidRPr="00E16437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классик</w:t>
      </w:r>
      <w:r w:rsidR="00E16437" w:rsidRPr="00E16437">
        <w:rPr>
          <w:rFonts w:ascii="Lucida Calligraphy" w:hAnsi="Lucida Calligraphy" w:cs="Arial"/>
          <w:color w:val="000000" w:themeColor="text1"/>
          <w:sz w:val="32"/>
          <w:szCs w:val="32"/>
          <w:shd w:val="clear" w:color="auto" w:fill="FFFFFF"/>
        </w:rPr>
        <w:t>»</w:t>
      </w:r>
      <w:r w:rsidR="00E16437">
        <w:rPr>
          <w:rFonts w:cs="Arial"/>
          <w:color w:val="000000" w:themeColor="text1"/>
          <w:sz w:val="32"/>
          <w:szCs w:val="32"/>
          <w:shd w:val="clear" w:color="auto" w:fill="FFFFFF"/>
        </w:rPr>
        <w:t xml:space="preserve"> </w:t>
      </w:r>
      <w:r w:rsidR="00E16437" w:rsidRPr="00E16437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используются буковые опоры </w:t>
      </w:r>
      <w:r w:rsidR="00E16437" w:rsidRPr="00FD11F5">
        <w:rPr>
          <w:rFonts w:ascii="Times New Roman" w:hAnsi="Times New Roman" w:cs="Times New Roman"/>
          <w:color w:val="000000" w:themeColor="text1"/>
          <w:sz w:val="32"/>
          <w:szCs w:val="32"/>
          <w:u w:val="single"/>
          <w:shd w:val="clear" w:color="auto" w:fill="FFFFFF"/>
        </w:rPr>
        <w:t>только высшего качества.</w:t>
      </w:r>
    </w:p>
    <w:p w:rsidR="00F50773" w:rsidRPr="00F50773" w:rsidRDefault="00CE191F" w:rsidP="00FF3323">
      <w:pPr>
        <w:jc w:val="both"/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Выбирая мебель с буковыми опорами, вы также заботитесь о здоровье: и</w:t>
      </w:r>
      <w:r w:rsidR="00F50773" w:rsidRPr="00F50773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спользование </w:t>
      </w:r>
      <w:r w:rsidR="00F50773" w:rsidRPr="00F50773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натуральных </w:t>
      </w:r>
      <w:r w:rsidR="00F50773" w:rsidRPr="00F50773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 xml:space="preserve">деревянных элементов способствует созданию здорового микроклимата в </w:t>
      </w:r>
      <w:r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доме</w:t>
      </w:r>
      <w:r w:rsidR="00F50773" w:rsidRPr="00F50773">
        <w:rPr>
          <w:rFonts w:ascii="Times New Roman" w:hAnsi="Times New Roman" w:cs="Times New Roman"/>
          <w:color w:val="000000" w:themeColor="text1"/>
          <w:sz w:val="32"/>
          <w:szCs w:val="32"/>
          <w:shd w:val="clear" w:color="auto" w:fill="FFFFFF"/>
        </w:rPr>
        <w:t>.</w:t>
      </w:r>
    </w:p>
    <w:p w:rsidR="00F118D7" w:rsidRDefault="00F118D7" w:rsidP="00F118D7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3E6CE62" wp14:editId="38884823">
            <wp:extent cx="9184943" cy="678293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SizeRender.jp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4" r="1449"/>
                    <a:stretch/>
                  </pic:blipFill>
                  <pic:spPr bwMode="auto">
                    <a:xfrm>
                      <a:off x="0" y="0"/>
                      <a:ext cx="9203396" cy="6796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118D7" w:rsidSect="00DC551B">
      <w:pgSz w:w="16838" w:h="11906" w:orient="landscape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3F6"/>
    <w:rsid w:val="000002BD"/>
    <w:rsid w:val="00003181"/>
    <w:rsid w:val="0000369D"/>
    <w:rsid w:val="000043E8"/>
    <w:rsid w:val="00006695"/>
    <w:rsid w:val="000103E4"/>
    <w:rsid w:val="0001583C"/>
    <w:rsid w:val="00032600"/>
    <w:rsid w:val="00041387"/>
    <w:rsid w:val="00047045"/>
    <w:rsid w:val="00047AB2"/>
    <w:rsid w:val="00052F37"/>
    <w:rsid w:val="00061ECD"/>
    <w:rsid w:val="000763CA"/>
    <w:rsid w:val="00081F0C"/>
    <w:rsid w:val="0008335D"/>
    <w:rsid w:val="0008737A"/>
    <w:rsid w:val="000951C0"/>
    <w:rsid w:val="000A08AA"/>
    <w:rsid w:val="000A14E3"/>
    <w:rsid w:val="000A618E"/>
    <w:rsid w:val="000B30CC"/>
    <w:rsid w:val="000B47C4"/>
    <w:rsid w:val="000B6070"/>
    <w:rsid w:val="000B7E7D"/>
    <w:rsid w:val="000B7EA6"/>
    <w:rsid w:val="000C7433"/>
    <w:rsid w:val="000D1117"/>
    <w:rsid w:val="000D3026"/>
    <w:rsid w:val="000D45CC"/>
    <w:rsid w:val="000E10AE"/>
    <w:rsid w:val="000E3F27"/>
    <w:rsid w:val="000F056A"/>
    <w:rsid w:val="00102D5B"/>
    <w:rsid w:val="001102D1"/>
    <w:rsid w:val="001107E7"/>
    <w:rsid w:val="00112B5D"/>
    <w:rsid w:val="00123263"/>
    <w:rsid w:val="00124AD3"/>
    <w:rsid w:val="00132921"/>
    <w:rsid w:val="00134233"/>
    <w:rsid w:val="00134F36"/>
    <w:rsid w:val="00146D89"/>
    <w:rsid w:val="00174829"/>
    <w:rsid w:val="00181790"/>
    <w:rsid w:val="00187289"/>
    <w:rsid w:val="00190D19"/>
    <w:rsid w:val="001A0BAF"/>
    <w:rsid w:val="001A1846"/>
    <w:rsid w:val="001A299E"/>
    <w:rsid w:val="001A36A7"/>
    <w:rsid w:val="001A5CCF"/>
    <w:rsid w:val="001B7B19"/>
    <w:rsid w:val="001C227C"/>
    <w:rsid w:val="001C62A6"/>
    <w:rsid w:val="001D1849"/>
    <w:rsid w:val="001E10A7"/>
    <w:rsid w:val="001E182D"/>
    <w:rsid w:val="001E1D91"/>
    <w:rsid w:val="001E3E96"/>
    <w:rsid w:val="001E62F5"/>
    <w:rsid w:val="001F2184"/>
    <w:rsid w:val="001F360C"/>
    <w:rsid w:val="00201247"/>
    <w:rsid w:val="00202663"/>
    <w:rsid w:val="00202D4F"/>
    <w:rsid w:val="0020721A"/>
    <w:rsid w:val="00210C01"/>
    <w:rsid w:val="00214ABB"/>
    <w:rsid w:val="00217796"/>
    <w:rsid w:val="002202BB"/>
    <w:rsid w:val="002245DB"/>
    <w:rsid w:val="00226159"/>
    <w:rsid w:val="00227263"/>
    <w:rsid w:val="00231AD4"/>
    <w:rsid w:val="00236FC7"/>
    <w:rsid w:val="00237163"/>
    <w:rsid w:val="002460C6"/>
    <w:rsid w:val="00253404"/>
    <w:rsid w:val="00257459"/>
    <w:rsid w:val="00261BB9"/>
    <w:rsid w:val="002632A7"/>
    <w:rsid w:val="0027557D"/>
    <w:rsid w:val="002806DD"/>
    <w:rsid w:val="00280C30"/>
    <w:rsid w:val="00287F15"/>
    <w:rsid w:val="0029073D"/>
    <w:rsid w:val="00290970"/>
    <w:rsid w:val="002A0613"/>
    <w:rsid w:val="002A28F9"/>
    <w:rsid w:val="002A6810"/>
    <w:rsid w:val="002B74A5"/>
    <w:rsid w:val="002B7C56"/>
    <w:rsid w:val="002C125A"/>
    <w:rsid w:val="002C3B59"/>
    <w:rsid w:val="002C6AEB"/>
    <w:rsid w:val="002D1081"/>
    <w:rsid w:val="002E3811"/>
    <w:rsid w:val="002E38AB"/>
    <w:rsid w:val="002F0B8B"/>
    <w:rsid w:val="002F321C"/>
    <w:rsid w:val="00307C38"/>
    <w:rsid w:val="00310F86"/>
    <w:rsid w:val="00316E7A"/>
    <w:rsid w:val="00317F96"/>
    <w:rsid w:val="00323172"/>
    <w:rsid w:val="00330410"/>
    <w:rsid w:val="00355D4B"/>
    <w:rsid w:val="00355FC3"/>
    <w:rsid w:val="0036196A"/>
    <w:rsid w:val="00366901"/>
    <w:rsid w:val="00377C8B"/>
    <w:rsid w:val="0038406C"/>
    <w:rsid w:val="00384D68"/>
    <w:rsid w:val="00385583"/>
    <w:rsid w:val="0039119C"/>
    <w:rsid w:val="00392A9A"/>
    <w:rsid w:val="00394E2E"/>
    <w:rsid w:val="003977AD"/>
    <w:rsid w:val="00397B51"/>
    <w:rsid w:val="003A3444"/>
    <w:rsid w:val="003A424A"/>
    <w:rsid w:val="003A79C2"/>
    <w:rsid w:val="003B1D8B"/>
    <w:rsid w:val="003B1F54"/>
    <w:rsid w:val="003B2FAA"/>
    <w:rsid w:val="003B5B44"/>
    <w:rsid w:val="003C05DC"/>
    <w:rsid w:val="003C6057"/>
    <w:rsid w:val="003D199D"/>
    <w:rsid w:val="003F0563"/>
    <w:rsid w:val="003F41BE"/>
    <w:rsid w:val="004050DE"/>
    <w:rsid w:val="00407917"/>
    <w:rsid w:val="00417DD1"/>
    <w:rsid w:val="004231E9"/>
    <w:rsid w:val="00434542"/>
    <w:rsid w:val="00443CA0"/>
    <w:rsid w:val="00454CD4"/>
    <w:rsid w:val="004564BD"/>
    <w:rsid w:val="004679B3"/>
    <w:rsid w:val="00476141"/>
    <w:rsid w:val="00480566"/>
    <w:rsid w:val="0048395F"/>
    <w:rsid w:val="0048500B"/>
    <w:rsid w:val="00490525"/>
    <w:rsid w:val="0049230D"/>
    <w:rsid w:val="004A7350"/>
    <w:rsid w:val="004B0954"/>
    <w:rsid w:val="004B12B4"/>
    <w:rsid w:val="004B3F20"/>
    <w:rsid w:val="004B5CC1"/>
    <w:rsid w:val="004B75DF"/>
    <w:rsid w:val="004C5078"/>
    <w:rsid w:val="004C5519"/>
    <w:rsid w:val="004C77D0"/>
    <w:rsid w:val="004C7AB9"/>
    <w:rsid w:val="004D2F03"/>
    <w:rsid w:val="004D6A38"/>
    <w:rsid w:val="004D71FE"/>
    <w:rsid w:val="004F05DA"/>
    <w:rsid w:val="004F351F"/>
    <w:rsid w:val="004F3728"/>
    <w:rsid w:val="004F4D39"/>
    <w:rsid w:val="00500A74"/>
    <w:rsid w:val="0050141D"/>
    <w:rsid w:val="005040B4"/>
    <w:rsid w:val="0050430A"/>
    <w:rsid w:val="00513CAD"/>
    <w:rsid w:val="00517FB9"/>
    <w:rsid w:val="00517FC7"/>
    <w:rsid w:val="00522751"/>
    <w:rsid w:val="00535BE4"/>
    <w:rsid w:val="005520DD"/>
    <w:rsid w:val="00560906"/>
    <w:rsid w:val="0056259D"/>
    <w:rsid w:val="00575CBD"/>
    <w:rsid w:val="0057675E"/>
    <w:rsid w:val="00586CF6"/>
    <w:rsid w:val="00594F31"/>
    <w:rsid w:val="0059771A"/>
    <w:rsid w:val="005A0A97"/>
    <w:rsid w:val="005A30ED"/>
    <w:rsid w:val="005A5AEE"/>
    <w:rsid w:val="005B0B99"/>
    <w:rsid w:val="005B2303"/>
    <w:rsid w:val="005B440C"/>
    <w:rsid w:val="005C13A2"/>
    <w:rsid w:val="005C73AA"/>
    <w:rsid w:val="005D423A"/>
    <w:rsid w:val="005D7572"/>
    <w:rsid w:val="005E451F"/>
    <w:rsid w:val="005E4B78"/>
    <w:rsid w:val="005F154D"/>
    <w:rsid w:val="005F7BAD"/>
    <w:rsid w:val="0061528B"/>
    <w:rsid w:val="00631E34"/>
    <w:rsid w:val="00631E98"/>
    <w:rsid w:val="006360B1"/>
    <w:rsid w:val="00641FDE"/>
    <w:rsid w:val="00643C68"/>
    <w:rsid w:val="00647A16"/>
    <w:rsid w:val="00651A40"/>
    <w:rsid w:val="006560C3"/>
    <w:rsid w:val="00657801"/>
    <w:rsid w:val="006611A4"/>
    <w:rsid w:val="00666C8A"/>
    <w:rsid w:val="00673857"/>
    <w:rsid w:val="006954B1"/>
    <w:rsid w:val="006A49D1"/>
    <w:rsid w:val="006A5271"/>
    <w:rsid w:val="006A74EC"/>
    <w:rsid w:val="006D167D"/>
    <w:rsid w:val="006D73F5"/>
    <w:rsid w:val="006E44D5"/>
    <w:rsid w:val="006E6FD1"/>
    <w:rsid w:val="006F0477"/>
    <w:rsid w:val="007022C9"/>
    <w:rsid w:val="007030DC"/>
    <w:rsid w:val="007107C5"/>
    <w:rsid w:val="00716E5A"/>
    <w:rsid w:val="00723D75"/>
    <w:rsid w:val="00725096"/>
    <w:rsid w:val="00727A8A"/>
    <w:rsid w:val="00730876"/>
    <w:rsid w:val="00731AB4"/>
    <w:rsid w:val="007401BC"/>
    <w:rsid w:val="007402FF"/>
    <w:rsid w:val="00743892"/>
    <w:rsid w:val="0075142E"/>
    <w:rsid w:val="00755B38"/>
    <w:rsid w:val="007569E0"/>
    <w:rsid w:val="00757B33"/>
    <w:rsid w:val="0076049E"/>
    <w:rsid w:val="007661DE"/>
    <w:rsid w:val="0076681A"/>
    <w:rsid w:val="007700B8"/>
    <w:rsid w:val="0077098F"/>
    <w:rsid w:val="007849B4"/>
    <w:rsid w:val="0079405B"/>
    <w:rsid w:val="0079621F"/>
    <w:rsid w:val="007A09AE"/>
    <w:rsid w:val="007A0F96"/>
    <w:rsid w:val="007A0FC6"/>
    <w:rsid w:val="007A5E39"/>
    <w:rsid w:val="007B67B0"/>
    <w:rsid w:val="007C31E1"/>
    <w:rsid w:val="007D0A11"/>
    <w:rsid w:val="007D5DF1"/>
    <w:rsid w:val="007E282F"/>
    <w:rsid w:val="007E5AC7"/>
    <w:rsid w:val="007E7ADE"/>
    <w:rsid w:val="007F1706"/>
    <w:rsid w:val="007F235D"/>
    <w:rsid w:val="0080652A"/>
    <w:rsid w:val="00807426"/>
    <w:rsid w:val="008150E6"/>
    <w:rsid w:val="008161B8"/>
    <w:rsid w:val="00822200"/>
    <w:rsid w:val="008270FE"/>
    <w:rsid w:val="0083661B"/>
    <w:rsid w:val="00841003"/>
    <w:rsid w:val="00844655"/>
    <w:rsid w:val="00846A94"/>
    <w:rsid w:val="00851DC0"/>
    <w:rsid w:val="00855D47"/>
    <w:rsid w:val="0086560B"/>
    <w:rsid w:val="00865C6B"/>
    <w:rsid w:val="00870256"/>
    <w:rsid w:val="00873A10"/>
    <w:rsid w:val="00875B56"/>
    <w:rsid w:val="00883362"/>
    <w:rsid w:val="0089087E"/>
    <w:rsid w:val="00891736"/>
    <w:rsid w:val="00894058"/>
    <w:rsid w:val="0089629B"/>
    <w:rsid w:val="008A2DB9"/>
    <w:rsid w:val="008A538A"/>
    <w:rsid w:val="008A6765"/>
    <w:rsid w:val="008B1900"/>
    <w:rsid w:val="008B449C"/>
    <w:rsid w:val="008B6D28"/>
    <w:rsid w:val="008C5EFC"/>
    <w:rsid w:val="008D58E6"/>
    <w:rsid w:val="008E299A"/>
    <w:rsid w:val="008E41CA"/>
    <w:rsid w:val="008E45D0"/>
    <w:rsid w:val="008E6369"/>
    <w:rsid w:val="008F0E26"/>
    <w:rsid w:val="008F1F9D"/>
    <w:rsid w:val="00904719"/>
    <w:rsid w:val="009063A2"/>
    <w:rsid w:val="0091077D"/>
    <w:rsid w:val="0091244F"/>
    <w:rsid w:val="00921BC7"/>
    <w:rsid w:val="00924629"/>
    <w:rsid w:val="00924E9D"/>
    <w:rsid w:val="00934D60"/>
    <w:rsid w:val="00937886"/>
    <w:rsid w:val="00946511"/>
    <w:rsid w:val="0094751A"/>
    <w:rsid w:val="009551A9"/>
    <w:rsid w:val="00956A60"/>
    <w:rsid w:val="0095784D"/>
    <w:rsid w:val="009609AC"/>
    <w:rsid w:val="00960EFE"/>
    <w:rsid w:val="009613FE"/>
    <w:rsid w:val="0096202C"/>
    <w:rsid w:val="00971420"/>
    <w:rsid w:val="00971E54"/>
    <w:rsid w:val="009743F6"/>
    <w:rsid w:val="00975BD8"/>
    <w:rsid w:val="00975C63"/>
    <w:rsid w:val="00980EA0"/>
    <w:rsid w:val="00984BFB"/>
    <w:rsid w:val="009866A2"/>
    <w:rsid w:val="009969EE"/>
    <w:rsid w:val="009A1E99"/>
    <w:rsid w:val="009A505F"/>
    <w:rsid w:val="009A7745"/>
    <w:rsid w:val="009C51F2"/>
    <w:rsid w:val="009C7DBD"/>
    <w:rsid w:val="009D0547"/>
    <w:rsid w:val="009D22CE"/>
    <w:rsid w:val="009E16D2"/>
    <w:rsid w:val="009E4A11"/>
    <w:rsid w:val="009F3358"/>
    <w:rsid w:val="009F37CE"/>
    <w:rsid w:val="009F3FBE"/>
    <w:rsid w:val="009F4123"/>
    <w:rsid w:val="00A021A2"/>
    <w:rsid w:val="00A033AF"/>
    <w:rsid w:val="00A16301"/>
    <w:rsid w:val="00A17D36"/>
    <w:rsid w:val="00A17FA8"/>
    <w:rsid w:val="00A25856"/>
    <w:rsid w:val="00A32A76"/>
    <w:rsid w:val="00A43237"/>
    <w:rsid w:val="00A435DE"/>
    <w:rsid w:val="00A52EED"/>
    <w:rsid w:val="00A54E8A"/>
    <w:rsid w:val="00A55B37"/>
    <w:rsid w:val="00A56104"/>
    <w:rsid w:val="00A56FBC"/>
    <w:rsid w:val="00A655E7"/>
    <w:rsid w:val="00A66B43"/>
    <w:rsid w:val="00A66FE6"/>
    <w:rsid w:val="00A67AE5"/>
    <w:rsid w:val="00A70FDC"/>
    <w:rsid w:val="00A734CF"/>
    <w:rsid w:val="00A7598C"/>
    <w:rsid w:val="00A816B2"/>
    <w:rsid w:val="00A8215F"/>
    <w:rsid w:val="00A8256C"/>
    <w:rsid w:val="00AA43F5"/>
    <w:rsid w:val="00AA694B"/>
    <w:rsid w:val="00AC1E0A"/>
    <w:rsid w:val="00AC4BE4"/>
    <w:rsid w:val="00AD2CAA"/>
    <w:rsid w:val="00AD4EB7"/>
    <w:rsid w:val="00AF017B"/>
    <w:rsid w:val="00AF5EF5"/>
    <w:rsid w:val="00AF7E5B"/>
    <w:rsid w:val="00B01931"/>
    <w:rsid w:val="00B01DEA"/>
    <w:rsid w:val="00B027AA"/>
    <w:rsid w:val="00B0610C"/>
    <w:rsid w:val="00B06748"/>
    <w:rsid w:val="00B11E80"/>
    <w:rsid w:val="00B2378D"/>
    <w:rsid w:val="00B24090"/>
    <w:rsid w:val="00B37635"/>
    <w:rsid w:val="00B42CB6"/>
    <w:rsid w:val="00B42E63"/>
    <w:rsid w:val="00B42EE1"/>
    <w:rsid w:val="00B436C4"/>
    <w:rsid w:val="00B61362"/>
    <w:rsid w:val="00B621E8"/>
    <w:rsid w:val="00B622FC"/>
    <w:rsid w:val="00B6348C"/>
    <w:rsid w:val="00B704CD"/>
    <w:rsid w:val="00B82124"/>
    <w:rsid w:val="00BA7C9A"/>
    <w:rsid w:val="00BB5E1F"/>
    <w:rsid w:val="00BC01C2"/>
    <w:rsid w:val="00BD4D2E"/>
    <w:rsid w:val="00BD52F0"/>
    <w:rsid w:val="00BD600C"/>
    <w:rsid w:val="00BD678B"/>
    <w:rsid w:val="00BD78B3"/>
    <w:rsid w:val="00BE2DDE"/>
    <w:rsid w:val="00BE6C78"/>
    <w:rsid w:val="00BF1AB9"/>
    <w:rsid w:val="00BF2424"/>
    <w:rsid w:val="00BF7063"/>
    <w:rsid w:val="00C0386C"/>
    <w:rsid w:val="00C17C55"/>
    <w:rsid w:val="00C326ED"/>
    <w:rsid w:val="00C35FE4"/>
    <w:rsid w:val="00C35FFC"/>
    <w:rsid w:val="00C40D90"/>
    <w:rsid w:val="00C46555"/>
    <w:rsid w:val="00C50715"/>
    <w:rsid w:val="00C54193"/>
    <w:rsid w:val="00C55682"/>
    <w:rsid w:val="00C55B7A"/>
    <w:rsid w:val="00C657DA"/>
    <w:rsid w:val="00CA3180"/>
    <w:rsid w:val="00CA40ED"/>
    <w:rsid w:val="00CB09F0"/>
    <w:rsid w:val="00CB2018"/>
    <w:rsid w:val="00CB241F"/>
    <w:rsid w:val="00CB3D0C"/>
    <w:rsid w:val="00CB5A66"/>
    <w:rsid w:val="00CB6270"/>
    <w:rsid w:val="00CC074A"/>
    <w:rsid w:val="00CC4E2D"/>
    <w:rsid w:val="00CC5374"/>
    <w:rsid w:val="00CC6590"/>
    <w:rsid w:val="00CD0121"/>
    <w:rsid w:val="00CE191F"/>
    <w:rsid w:val="00CF1E29"/>
    <w:rsid w:val="00CF3AC0"/>
    <w:rsid w:val="00D0242F"/>
    <w:rsid w:val="00D02A85"/>
    <w:rsid w:val="00D1527D"/>
    <w:rsid w:val="00D46089"/>
    <w:rsid w:val="00D5342F"/>
    <w:rsid w:val="00D64DAB"/>
    <w:rsid w:val="00D65462"/>
    <w:rsid w:val="00D71251"/>
    <w:rsid w:val="00D72015"/>
    <w:rsid w:val="00D747DF"/>
    <w:rsid w:val="00D90772"/>
    <w:rsid w:val="00D93B77"/>
    <w:rsid w:val="00DA6C23"/>
    <w:rsid w:val="00DB1D24"/>
    <w:rsid w:val="00DC39BE"/>
    <w:rsid w:val="00DC551B"/>
    <w:rsid w:val="00DD213A"/>
    <w:rsid w:val="00DD4AA3"/>
    <w:rsid w:val="00DE3DCE"/>
    <w:rsid w:val="00DE4303"/>
    <w:rsid w:val="00DE59AA"/>
    <w:rsid w:val="00DE6AFD"/>
    <w:rsid w:val="00DF0864"/>
    <w:rsid w:val="00DF0C4B"/>
    <w:rsid w:val="00DF1829"/>
    <w:rsid w:val="00DF2364"/>
    <w:rsid w:val="00E013BA"/>
    <w:rsid w:val="00E025E3"/>
    <w:rsid w:val="00E03BAF"/>
    <w:rsid w:val="00E04C03"/>
    <w:rsid w:val="00E07977"/>
    <w:rsid w:val="00E07D36"/>
    <w:rsid w:val="00E12E63"/>
    <w:rsid w:val="00E12F62"/>
    <w:rsid w:val="00E16437"/>
    <w:rsid w:val="00E20038"/>
    <w:rsid w:val="00E220DF"/>
    <w:rsid w:val="00E40428"/>
    <w:rsid w:val="00E418BF"/>
    <w:rsid w:val="00E4340B"/>
    <w:rsid w:val="00E50C24"/>
    <w:rsid w:val="00E56A4F"/>
    <w:rsid w:val="00E602CF"/>
    <w:rsid w:val="00E618AE"/>
    <w:rsid w:val="00E61FC6"/>
    <w:rsid w:val="00E80B5E"/>
    <w:rsid w:val="00E925EA"/>
    <w:rsid w:val="00EA0197"/>
    <w:rsid w:val="00EA575C"/>
    <w:rsid w:val="00EB288B"/>
    <w:rsid w:val="00EC1C05"/>
    <w:rsid w:val="00EC27C4"/>
    <w:rsid w:val="00EC2A66"/>
    <w:rsid w:val="00EC5CB7"/>
    <w:rsid w:val="00ED1543"/>
    <w:rsid w:val="00EE1ED2"/>
    <w:rsid w:val="00EF3B5F"/>
    <w:rsid w:val="00EF50B6"/>
    <w:rsid w:val="00F00357"/>
    <w:rsid w:val="00F02E87"/>
    <w:rsid w:val="00F03745"/>
    <w:rsid w:val="00F077AE"/>
    <w:rsid w:val="00F118D7"/>
    <w:rsid w:val="00F1400F"/>
    <w:rsid w:val="00F15150"/>
    <w:rsid w:val="00F20354"/>
    <w:rsid w:val="00F2268A"/>
    <w:rsid w:val="00F230D4"/>
    <w:rsid w:val="00F2556B"/>
    <w:rsid w:val="00F27DFE"/>
    <w:rsid w:val="00F35265"/>
    <w:rsid w:val="00F362A2"/>
    <w:rsid w:val="00F37BB4"/>
    <w:rsid w:val="00F37C38"/>
    <w:rsid w:val="00F422B2"/>
    <w:rsid w:val="00F42C18"/>
    <w:rsid w:val="00F50773"/>
    <w:rsid w:val="00F52F56"/>
    <w:rsid w:val="00F57E0C"/>
    <w:rsid w:val="00F6111F"/>
    <w:rsid w:val="00F6481E"/>
    <w:rsid w:val="00F73106"/>
    <w:rsid w:val="00F7522F"/>
    <w:rsid w:val="00F772CC"/>
    <w:rsid w:val="00F803C3"/>
    <w:rsid w:val="00F8154B"/>
    <w:rsid w:val="00F837A6"/>
    <w:rsid w:val="00F922B4"/>
    <w:rsid w:val="00F92B62"/>
    <w:rsid w:val="00FA3869"/>
    <w:rsid w:val="00FA66C1"/>
    <w:rsid w:val="00FA6929"/>
    <w:rsid w:val="00FA78A0"/>
    <w:rsid w:val="00FB7C70"/>
    <w:rsid w:val="00FC1604"/>
    <w:rsid w:val="00FC2F28"/>
    <w:rsid w:val="00FC4394"/>
    <w:rsid w:val="00FD11F5"/>
    <w:rsid w:val="00FD3B11"/>
    <w:rsid w:val="00FD58AC"/>
    <w:rsid w:val="00FE60F1"/>
    <w:rsid w:val="00FE671C"/>
    <w:rsid w:val="00FF221E"/>
    <w:rsid w:val="00FF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02D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02D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2D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02D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02D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2D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microsoft.com/office/2007/relationships/hdphoto" Target="media/hdphoto2.wdp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26</cp:revision>
  <dcterms:created xsi:type="dcterms:W3CDTF">2026-05-27T20:01:00Z</dcterms:created>
  <dcterms:modified xsi:type="dcterms:W3CDTF">2026-05-27T21:31:00Z</dcterms:modified>
</cp:coreProperties>
</file>