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3E2A4B" w14:textId="05287C2A" w:rsidR="002C4586" w:rsidRDefault="00187500" w:rsidP="002C4586">
      <w:pPr>
        <w:pStyle w:val="2"/>
      </w:pPr>
      <w:r>
        <w:rPr>
          <w:rFonts w:hint="eastAsia"/>
        </w:rPr>
        <w:t>注释参数</w:t>
      </w:r>
    </w:p>
    <w:p w14:paraId="4DE96659" w14:textId="31530258" w:rsidR="004A35D3" w:rsidRDefault="00187500" w:rsidP="004A35D3">
      <w:pPr>
        <w:pStyle w:val="3"/>
      </w:pPr>
      <w:r>
        <w:rPr>
          <w:rFonts w:hint="eastAsia"/>
        </w:rPr>
        <w:t>文本</w:t>
      </w:r>
    </w:p>
    <w:p w14:paraId="44C92367" w14:textId="77777777" w:rsidR="00187500" w:rsidRDefault="00187500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在插件注释中，通过</w:t>
      </w:r>
      <w:r>
        <w:rPr>
          <w:rFonts w:ascii="Tahoma" w:eastAsia="微软雅黑" w:hAnsi="Tahoma" w:hint="eastAsia"/>
          <w:kern w:val="0"/>
          <w:sz w:val="22"/>
        </w:rPr>
        <w:t>@param</w:t>
      </w:r>
      <w:r>
        <w:rPr>
          <w:rFonts w:ascii="Tahoma" w:eastAsia="微软雅黑" w:hAnsi="Tahoma" w:hint="eastAsia"/>
          <w:kern w:val="0"/>
          <w:sz w:val="22"/>
        </w:rPr>
        <w:t>注解，可以添加配置参数到插件中</w:t>
      </w:r>
      <w:r w:rsidRPr="005C7944">
        <w:rPr>
          <w:rFonts w:ascii="Tahoma" w:eastAsia="微软雅黑" w:hAnsi="Tahoma" w:hint="eastAsia"/>
          <w:kern w:val="0"/>
          <w:sz w:val="22"/>
        </w:rPr>
        <w:t>。</w:t>
      </w:r>
    </w:p>
    <w:p w14:paraId="403F9526" w14:textId="46532296" w:rsidR="00187500" w:rsidRDefault="00187500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至少要</w:t>
      </w:r>
      <w:r>
        <w:rPr>
          <w:rFonts w:ascii="Tahoma" w:eastAsia="微软雅黑" w:hAnsi="Tahoma" w:hint="eastAsia"/>
          <w:kern w:val="0"/>
          <w:sz w:val="22"/>
        </w:rPr>
        <w:t>@param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 w:hint="eastAsia"/>
          <w:kern w:val="0"/>
          <w:sz w:val="22"/>
        </w:rPr>
        <w:t>@desc</w:t>
      </w:r>
      <w:r w:rsidR="00984E54">
        <w:rPr>
          <w:rFonts w:ascii="Tahoma" w:eastAsia="微软雅黑" w:hAnsi="Tahoma" w:hint="eastAsia"/>
          <w:kern w:val="0"/>
          <w:sz w:val="22"/>
        </w:rPr>
        <w:t>两</w:t>
      </w:r>
      <w:r>
        <w:rPr>
          <w:rFonts w:ascii="Tahoma" w:eastAsia="微软雅黑" w:hAnsi="Tahoma" w:hint="eastAsia"/>
          <w:kern w:val="0"/>
          <w:sz w:val="22"/>
        </w:rPr>
        <w:t>个配置。</w:t>
      </w:r>
    </w:p>
    <w:p w14:paraId="151D3416" w14:textId="77777777" w:rsidR="00E40BE1" w:rsidRDefault="00DF3B88" w:rsidP="00187500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DF3B88">
        <w:rPr>
          <w:rFonts w:ascii="Tahoma" w:eastAsia="微软雅黑" w:hAnsi="Tahoma" w:hint="eastAsia"/>
          <w:color w:val="0070C0"/>
          <w:kern w:val="0"/>
          <w:sz w:val="22"/>
        </w:rPr>
        <w:t>所有注释参数在</w:t>
      </w:r>
      <w:r w:rsidRPr="00DF3B88">
        <w:rPr>
          <w:rFonts w:ascii="Tahoma" w:eastAsia="微软雅黑" w:hAnsi="Tahoma" w:hint="eastAsia"/>
          <w:color w:val="0070C0"/>
          <w:kern w:val="0"/>
          <w:sz w:val="22"/>
        </w:rPr>
        <w:t>rmmv</w:t>
      </w:r>
      <w:r w:rsidRPr="00DF3B88">
        <w:rPr>
          <w:rFonts w:ascii="Tahoma" w:eastAsia="微软雅黑" w:hAnsi="Tahoma" w:hint="eastAsia"/>
          <w:color w:val="0070C0"/>
          <w:kern w:val="0"/>
          <w:sz w:val="22"/>
        </w:rPr>
        <w:t>中配置之后</w:t>
      </w:r>
      <w:r>
        <w:rPr>
          <w:rFonts w:ascii="Tahoma" w:eastAsia="微软雅黑" w:hAnsi="Tahoma" w:hint="eastAsia"/>
          <w:color w:val="0070C0"/>
          <w:kern w:val="0"/>
          <w:sz w:val="22"/>
        </w:rPr>
        <w:t>的值</w:t>
      </w:r>
      <w:r w:rsidRPr="00DF3B88">
        <w:rPr>
          <w:rFonts w:ascii="Tahoma" w:eastAsia="微软雅黑" w:hAnsi="Tahoma" w:hint="eastAsia"/>
          <w:color w:val="0070C0"/>
          <w:kern w:val="0"/>
          <w:sz w:val="22"/>
        </w:rPr>
        <w:t>，都是字符串</w:t>
      </w:r>
      <w:r>
        <w:rPr>
          <w:rFonts w:ascii="Tahoma" w:eastAsia="微软雅黑" w:hAnsi="Tahoma" w:hint="eastAsia"/>
          <w:color w:val="0070C0"/>
          <w:kern w:val="0"/>
          <w:sz w:val="22"/>
        </w:rPr>
        <w:t>类型，所以在变量获取时，要转类型</w:t>
      </w:r>
      <w:r w:rsidRPr="00DF3B88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653C9E84" w14:textId="749F0F5C" w:rsidR="00DF3B88" w:rsidRPr="00DF3B88" w:rsidRDefault="00E40BE1" w:rsidP="00187500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具体转类型方法可以看后面章节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变量获取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87500" w14:paraId="356BDB32" w14:textId="77777777" w:rsidTr="00603A5F">
        <w:trPr>
          <w:trHeight w:val="1732"/>
        </w:trPr>
        <w:tc>
          <w:tcPr>
            <w:tcW w:w="10598" w:type="dxa"/>
            <w:vAlign w:val="center"/>
          </w:tcPr>
          <w:p w14:paraId="6249B782" w14:textId="2C51A2C0" w:rsidR="00187500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187500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4111D4DC" w14:textId="77777777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</w:t>
            </w:r>
          </w:p>
          <w:p w14:paraId="641FE592" w14:textId="77777777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最大存档数量的控制参数。</w:t>
            </w:r>
          </w:p>
          <w:p w14:paraId="36B6F03A" w14:textId="77777777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20</w:t>
            </w:r>
          </w:p>
          <w:p w14:paraId="232AA0E9" w14:textId="77777777" w:rsidR="00187500" w:rsidRPr="000D009F" w:rsidRDefault="00187500" w:rsidP="00603A5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6194C452" w14:textId="77777777" w:rsidR="009C21D0" w:rsidRDefault="009C21D0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E935A1A" w14:textId="5FC34757" w:rsidR="00187500" w:rsidRPr="00823289" w:rsidRDefault="009C21D0" w:rsidP="0018750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如果不写</w:t>
      </w:r>
      <w:r>
        <w:rPr>
          <w:rFonts w:ascii="Tahoma" w:eastAsia="微软雅黑" w:hAnsi="Tahoma"/>
          <w:kern w:val="0"/>
          <w:sz w:val="22"/>
        </w:rPr>
        <w:t>@type</w:t>
      </w:r>
      <w:r>
        <w:rPr>
          <w:rFonts w:ascii="Tahoma" w:eastAsia="微软雅黑" w:hAnsi="Tahoma" w:hint="eastAsia"/>
          <w:kern w:val="0"/>
          <w:sz w:val="22"/>
        </w:rPr>
        <w:t>，则默认为</w:t>
      </w:r>
      <w:r>
        <w:rPr>
          <w:rFonts w:ascii="Tahoma" w:eastAsia="微软雅黑" w:hAnsi="Tahoma" w:hint="eastAsia"/>
          <w:kern w:val="0"/>
          <w:sz w:val="22"/>
        </w:rPr>
        <w:t>text</w:t>
      </w:r>
      <w:r>
        <w:rPr>
          <w:rFonts w:ascii="Tahoma" w:eastAsia="微软雅黑" w:hAnsi="Tahoma" w:hint="eastAsia"/>
          <w:kern w:val="0"/>
          <w:sz w:val="22"/>
        </w:rPr>
        <w:t>。这里写与不写区别不大。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87500" w14:paraId="178C5E96" w14:textId="77777777" w:rsidTr="009C21D0">
        <w:trPr>
          <w:trHeight w:val="2039"/>
        </w:trPr>
        <w:tc>
          <w:tcPr>
            <w:tcW w:w="10598" w:type="dxa"/>
            <w:vAlign w:val="center"/>
          </w:tcPr>
          <w:p w14:paraId="45F44AD9" w14:textId="117DD659" w:rsidR="00187500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187500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01DA86F1" w14:textId="77777777" w:rsidR="00187500" w:rsidRPr="00A83FED" w:rsidRDefault="00187500" w:rsidP="0018750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</w:t>
            </w:r>
          </w:p>
          <w:p w14:paraId="47E83189" w14:textId="1B8DF65B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type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ext</w:t>
            </w:r>
          </w:p>
          <w:p w14:paraId="31C13248" w14:textId="77777777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最大存档数量的控制参数。</w:t>
            </w:r>
          </w:p>
          <w:p w14:paraId="5BB2C201" w14:textId="77777777" w:rsidR="00187500" w:rsidRPr="00A83FED" w:rsidRDefault="00187500" w:rsidP="00603A5F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20</w:t>
            </w:r>
          </w:p>
          <w:p w14:paraId="73C995FF" w14:textId="77777777" w:rsidR="00187500" w:rsidRPr="000D009F" w:rsidRDefault="00187500" w:rsidP="00603A5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7422714C" w14:textId="77777777" w:rsidR="001B6331" w:rsidRDefault="001B6331" w:rsidP="001B63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861680B" w14:textId="3F9567B7" w:rsidR="001B6331" w:rsidRPr="001B6331" w:rsidRDefault="001B6331" w:rsidP="001B6331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B6331">
        <w:rPr>
          <w:rFonts w:ascii="Tahoma" w:eastAsia="微软雅黑" w:hAnsi="Tahoma" w:hint="eastAsia"/>
          <w:kern w:val="0"/>
          <w:sz w:val="22"/>
        </w:rPr>
        <w:t>这里需要提及一下，</w:t>
      </w:r>
      <w:r w:rsidRPr="001B6331">
        <w:rPr>
          <w:rFonts w:ascii="Tahoma" w:eastAsia="微软雅黑" w:hAnsi="Tahoma"/>
          <w:kern w:val="0"/>
          <w:sz w:val="22"/>
        </w:rPr>
        <w:t>@text</w:t>
      </w:r>
      <w:r w:rsidRPr="001B6331">
        <w:rPr>
          <w:rFonts w:ascii="Tahoma" w:eastAsia="微软雅黑" w:hAnsi="Tahoma" w:hint="eastAsia"/>
          <w:kern w:val="0"/>
          <w:sz w:val="22"/>
        </w:rPr>
        <w:t>就是编辑器中显示的名字，有了</w:t>
      </w:r>
      <w:r w:rsidRPr="001B6331">
        <w:rPr>
          <w:rFonts w:ascii="Tahoma" w:eastAsia="微软雅黑" w:hAnsi="Tahoma" w:hint="eastAsia"/>
          <w:kern w:val="0"/>
          <w:sz w:val="22"/>
        </w:rPr>
        <w:t>@text</w:t>
      </w:r>
      <w:r w:rsidRPr="001B6331">
        <w:rPr>
          <w:rFonts w:ascii="Tahoma" w:eastAsia="微软雅黑" w:hAnsi="Tahoma" w:hint="eastAsia"/>
          <w:kern w:val="0"/>
          <w:sz w:val="22"/>
        </w:rPr>
        <w:t>，</w:t>
      </w:r>
      <w:r w:rsidRPr="001B6331">
        <w:rPr>
          <w:rFonts w:ascii="Tahoma" w:eastAsia="微软雅黑" w:hAnsi="Tahoma" w:hint="eastAsia"/>
          <w:kern w:val="0"/>
          <w:sz w:val="22"/>
        </w:rPr>
        <w:t>@param</w:t>
      </w:r>
      <w:r w:rsidRPr="001B6331">
        <w:rPr>
          <w:rFonts w:ascii="Tahoma" w:eastAsia="微软雅黑" w:hAnsi="Tahoma" w:hint="eastAsia"/>
          <w:kern w:val="0"/>
          <w:sz w:val="22"/>
        </w:rPr>
        <w:t>就可以输入英文了。</w:t>
      </w:r>
    </w:p>
    <w:p w14:paraId="61B8C0E7" w14:textId="7E864B21" w:rsidR="001B6331" w:rsidRPr="001B6331" w:rsidRDefault="001B6331" w:rsidP="001B6331">
      <w:pPr>
        <w:widowControl/>
        <w:adjustRightInd w:val="0"/>
        <w:snapToGrid w:val="0"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 w:hint="eastAsia"/>
          <w:b/>
          <w:bCs/>
          <w:kern w:val="0"/>
          <w:sz w:val="22"/>
        </w:rPr>
        <w:t>但是，由于作者自己的习惯，通过</w:t>
      </w:r>
      <w:r>
        <w:rPr>
          <w:rFonts w:ascii="Tahoma" w:eastAsia="微软雅黑" w:hAnsi="Tahoma" w:hint="eastAsia"/>
          <w:b/>
          <w:bCs/>
          <w:kern w:val="0"/>
          <w:sz w:val="22"/>
        </w:rPr>
        <w:t>@text</w:t>
      </w:r>
      <w:r>
        <w:rPr>
          <w:rFonts w:ascii="Tahoma" w:eastAsia="微软雅黑" w:hAnsi="Tahoma" w:hint="eastAsia"/>
          <w:b/>
          <w:bCs/>
          <w:kern w:val="0"/>
          <w:sz w:val="22"/>
        </w:rPr>
        <w:t>来设置参数实属多此一举的行为，因为后期一样要</w:t>
      </w:r>
      <w:r w:rsidR="00AA174D">
        <w:rPr>
          <w:rFonts w:ascii="Tahoma" w:eastAsia="微软雅黑" w:hAnsi="Tahoma" w:hint="eastAsia"/>
          <w:b/>
          <w:bCs/>
          <w:kern w:val="0"/>
          <w:sz w:val="22"/>
        </w:rPr>
        <w:t>通过</w:t>
      </w:r>
      <w:r w:rsidR="00AA174D">
        <w:rPr>
          <w:rFonts w:ascii="Tahoma" w:eastAsia="微软雅黑" w:hAnsi="Tahoma" w:hint="eastAsia"/>
          <w:b/>
          <w:bCs/>
          <w:kern w:val="0"/>
          <w:sz w:val="22"/>
        </w:rPr>
        <w:t>parameter</w:t>
      </w:r>
      <w:r w:rsidR="00AA174D">
        <w:rPr>
          <w:rFonts w:ascii="Tahoma" w:eastAsia="微软雅黑" w:hAnsi="Tahoma" w:hint="eastAsia"/>
          <w:b/>
          <w:bCs/>
          <w:kern w:val="0"/>
          <w:sz w:val="22"/>
        </w:rPr>
        <w:t>来</w:t>
      </w:r>
      <w:r>
        <w:rPr>
          <w:rFonts w:ascii="Tahoma" w:eastAsia="微软雅黑" w:hAnsi="Tahoma" w:hint="eastAsia"/>
          <w:b/>
          <w:bCs/>
          <w:kern w:val="0"/>
          <w:sz w:val="22"/>
        </w:rPr>
        <w:t>转参数格式</w:t>
      </w:r>
      <w:r w:rsidR="00C077F1">
        <w:rPr>
          <w:rFonts w:ascii="Tahoma" w:eastAsia="微软雅黑" w:hAnsi="Tahoma" w:hint="eastAsia"/>
          <w:b/>
          <w:bCs/>
          <w:kern w:val="0"/>
          <w:sz w:val="22"/>
        </w:rPr>
        <w:t>到全局变量</w:t>
      </w:r>
      <w:r>
        <w:rPr>
          <w:rFonts w:ascii="Tahoma" w:eastAsia="微软雅黑" w:hAnsi="Tahoma" w:hint="eastAsia"/>
          <w:b/>
          <w:bCs/>
          <w:kern w:val="0"/>
          <w:sz w:val="22"/>
        </w:rPr>
        <w:t>，所以不建议你们使用</w:t>
      </w:r>
      <w:r>
        <w:rPr>
          <w:rFonts w:ascii="Tahoma" w:eastAsia="微软雅黑" w:hAnsi="Tahoma" w:hint="eastAsia"/>
          <w:b/>
          <w:bCs/>
          <w:kern w:val="0"/>
          <w:sz w:val="22"/>
        </w:rPr>
        <w:t>@text</w:t>
      </w:r>
      <w:r>
        <w:rPr>
          <w:rFonts w:ascii="Tahoma" w:eastAsia="微软雅黑" w:hAnsi="Tahoma" w:hint="eastAsia"/>
          <w:b/>
          <w:bCs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B6331" w14:paraId="68FFC583" w14:textId="77777777" w:rsidTr="001B6331">
        <w:trPr>
          <w:trHeight w:val="2411"/>
        </w:trPr>
        <w:tc>
          <w:tcPr>
            <w:tcW w:w="10598" w:type="dxa"/>
            <w:vAlign w:val="center"/>
          </w:tcPr>
          <w:p w14:paraId="6512F540" w14:textId="29FFC867" w:rsidR="001B6331" w:rsidRPr="001B6331" w:rsidRDefault="00D82EB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235790BD" w14:textId="77777777" w:rsidR="001B6331" w:rsidRPr="001B6331" w:rsidRDefault="001B633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maxFileNum</w:t>
            </w:r>
          </w:p>
          <w:p w14:paraId="54BCB4A4" w14:textId="77777777" w:rsidR="001B6331" w:rsidRPr="00A83FED" w:rsidRDefault="001B633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@text </w:t>
            </w: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最大存档数量显示名</w:t>
            </w:r>
          </w:p>
          <w:p w14:paraId="666AE9C4" w14:textId="77777777" w:rsidR="001B6331" w:rsidRPr="00A83FED" w:rsidRDefault="001B633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type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t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ext</w:t>
            </w:r>
          </w:p>
          <w:p w14:paraId="36FD8A23" w14:textId="2E96FD83" w:rsidR="001B6331" w:rsidRPr="001B6331" w:rsidRDefault="001B633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最大存档数量的控制参数。</w:t>
            </w:r>
          </w:p>
          <w:p w14:paraId="37A930D0" w14:textId="77777777" w:rsidR="001B6331" w:rsidRPr="001B6331" w:rsidRDefault="001B6331" w:rsidP="001B633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1B6331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20</w:t>
            </w:r>
          </w:p>
          <w:p w14:paraId="3BF960B5" w14:textId="39685AFE" w:rsidR="001B6331" w:rsidRPr="001B6331" w:rsidRDefault="001B6331" w:rsidP="00603A5F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B6331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</w:tc>
      </w:tr>
    </w:tbl>
    <w:p w14:paraId="4326CE97" w14:textId="5172E0F3" w:rsidR="00AE6540" w:rsidRPr="00AE6540" w:rsidRDefault="00AE6540" w:rsidP="00AE6540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AE654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868AFA2" wp14:editId="6A26EAA5">
            <wp:extent cx="3200198" cy="168402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960" cy="170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04A8" w14:textId="77777777" w:rsidR="00AE6540" w:rsidRDefault="00AE6540" w:rsidP="00AE6540">
      <w:pPr>
        <w:widowControl/>
        <w:adjustRightInd w:val="0"/>
        <w:snapToGrid w:val="0"/>
        <w:spacing w:after="200"/>
        <w:rPr>
          <w:rFonts w:ascii="Tahoma" w:eastAsia="微软雅黑" w:hAnsi="Tahoma"/>
          <w:color w:val="00B050"/>
          <w:kern w:val="0"/>
          <w:sz w:val="22"/>
        </w:rPr>
      </w:pPr>
    </w:p>
    <w:p w14:paraId="26ACD70D" w14:textId="25CC9D72" w:rsidR="009C21D0" w:rsidRDefault="009C21D0" w:rsidP="00BB46C2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color w:val="00B050"/>
          <w:kern w:val="0"/>
          <w:sz w:val="22"/>
        </w:rPr>
      </w:pPr>
    </w:p>
    <w:p w14:paraId="08F42AA0" w14:textId="19669A82" w:rsidR="009C21D0" w:rsidRDefault="009C21D0" w:rsidP="009C21D0">
      <w:pPr>
        <w:pStyle w:val="3"/>
      </w:pPr>
      <w:r>
        <w:rPr>
          <w:rFonts w:hint="eastAsia"/>
        </w:rPr>
        <w:lastRenderedPageBreak/>
        <w:t>数字</w:t>
      </w:r>
    </w:p>
    <w:p w14:paraId="2AF5D9A2" w14:textId="18C06561" w:rsidR="00EA0C98" w:rsidRDefault="00EA0C98" w:rsidP="00EA0C9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通过设置</w:t>
      </w:r>
      <w:r>
        <w:rPr>
          <w:rFonts w:ascii="Tahoma" w:eastAsia="微软雅黑" w:hAnsi="Tahoma"/>
          <w:kern w:val="0"/>
          <w:sz w:val="22"/>
        </w:rPr>
        <w:t>@type</w:t>
      </w:r>
      <w:r>
        <w:rPr>
          <w:rFonts w:ascii="Tahoma" w:eastAsia="微软雅黑" w:hAnsi="Tahoma" w:hint="eastAsia"/>
          <w:kern w:val="0"/>
          <w:sz w:val="22"/>
        </w:rPr>
        <w:t xml:space="preserve"> number</w:t>
      </w:r>
      <w:r>
        <w:rPr>
          <w:rFonts w:ascii="Tahoma" w:eastAsia="微软雅黑" w:hAnsi="Tahoma" w:hint="eastAsia"/>
          <w:kern w:val="0"/>
          <w:sz w:val="22"/>
        </w:rPr>
        <w:t>，可以将输入锁定为数字。</w:t>
      </w:r>
    </w:p>
    <w:p w14:paraId="27FDF1E9" w14:textId="467883DB" w:rsidR="00EA0C98" w:rsidRPr="00EA0C98" w:rsidRDefault="00EA0C98" w:rsidP="00EA0C9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注意，锁定后，只能输入整数数字，无法输入小数。</w:t>
      </w:r>
      <w:r w:rsidR="000A2198">
        <w:rPr>
          <w:rFonts w:ascii="Tahoma" w:eastAsia="微软雅黑" w:hAnsi="Tahoma" w:hint="eastAsia"/>
          <w:kern w:val="0"/>
          <w:sz w:val="22"/>
        </w:rPr>
        <w:t>（如果要输入小数、负数，还是改回</w:t>
      </w:r>
      <w:r w:rsidR="000A2198">
        <w:rPr>
          <w:rFonts w:ascii="Tahoma" w:eastAsia="微软雅黑" w:hAnsi="Tahoma"/>
          <w:kern w:val="0"/>
          <w:sz w:val="22"/>
        </w:rPr>
        <w:t>@type text</w:t>
      </w:r>
      <w:r w:rsidR="000A2198">
        <w:rPr>
          <w:rFonts w:ascii="Tahoma" w:eastAsia="微软雅黑" w:hAnsi="Tahoma" w:hint="eastAsia"/>
          <w:kern w:val="0"/>
          <w:sz w:val="22"/>
        </w:rPr>
        <w:t>吧）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EA0C98" w14:paraId="756B2A73" w14:textId="77777777" w:rsidTr="00EA0C98">
        <w:trPr>
          <w:trHeight w:val="2656"/>
        </w:trPr>
        <w:tc>
          <w:tcPr>
            <w:tcW w:w="10598" w:type="dxa"/>
            <w:vAlign w:val="center"/>
          </w:tcPr>
          <w:p w14:paraId="34AAE402" w14:textId="2A59E014" w:rsidR="00EA0C98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EA0C98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1AF9F77F" w14:textId="77777777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</w:t>
            </w:r>
          </w:p>
          <w:p w14:paraId="5121D51A" w14:textId="77777777" w:rsidR="00EA0C98" w:rsidRPr="00A83FED" w:rsidRDefault="00EA0C98" w:rsidP="00EA0C9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@type number</w:t>
            </w:r>
          </w:p>
          <w:p w14:paraId="1BB63231" w14:textId="05ECAE14" w:rsidR="00EA0C98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@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min 1</w:t>
            </w:r>
          </w:p>
          <w:p w14:paraId="7920ABD1" w14:textId="63DEDDBA" w:rsidR="00EA0C98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@max 1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0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0</w:t>
            </w:r>
          </w:p>
          <w:p w14:paraId="2FFF6035" w14:textId="220A1DA9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最大存档数量的控制参数。</w:t>
            </w:r>
          </w:p>
          <w:p w14:paraId="731A901E" w14:textId="77777777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20</w:t>
            </w:r>
          </w:p>
          <w:p w14:paraId="5D17CEF3" w14:textId="77777777" w:rsidR="00EA0C98" w:rsidRPr="000D009F" w:rsidRDefault="00EA0C98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76EB19DE" w14:textId="77777777" w:rsidR="00F456F9" w:rsidRPr="00F456F9" w:rsidRDefault="00F456F9" w:rsidP="00F456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7667F544" w14:textId="77777777" w:rsidR="00F456F9" w:rsidRPr="00F456F9" w:rsidRDefault="00F456F9" w:rsidP="00F456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2555B44" w14:textId="438C5B1D" w:rsidR="00EA0C98" w:rsidRDefault="00EA0C98" w:rsidP="00EA0C98">
      <w:pPr>
        <w:pStyle w:val="3"/>
      </w:pPr>
      <w:r>
        <w:rPr>
          <w:rFonts w:hint="eastAsia"/>
        </w:rPr>
        <w:t>备注</w:t>
      </w:r>
    </w:p>
    <w:p w14:paraId="69791192" w14:textId="53550CB2" w:rsidR="00EA0C98" w:rsidRPr="00EA0C98" w:rsidRDefault="00EA0C98" w:rsidP="00EA0C9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通过设置</w:t>
      </w:r>
      <w:r>
        <w:rPr>
          <w:rFonts w:ascii="Tahoma" w:eastAsia="微软雅黑" w:hAnsi="Tahoma"/>
          <w:kern w:val="0"/>
          <w:sz w:val="22"/>
        </w:rPr>
        <w:t>@type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Pr="00EA0C98">
        <w:rPr>
          <w:rFonts w:ascii="Tahoma" w:eastAsia="微软雅黑" w:hAnsi="Tahoma"/>
          <w:kern w:val="0"/>
          <w:sz w:val="22"/>
        </w:rPr>
        <w:t>note</w:t>
      </w:r>
      <w:r>
        <w:rPr>
          <w:rFonts w:ascii="Tahoma" w:eastAsia="微软雅黑" w:hAnsi="Tahoma" w:hint="eastAsia"/>
          <w:kern w:val="0"/>
          <w:sz w:val="22"/>
        </w:rPr>
        <w:t>，可以将输入变为多行的文本域输入。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EA0C98" w14:paraId="286DFAD7" w14:textId="77777777" w:rsidTr="00EA0C98">
        <w:trPr>
          <w:trHeight w:val="2113"/>
        </w:trPr>
        <w:tc>
          <w:tcPr>
            <w:tcW w:w="10598" w:type="dxa"/>
            <w:vAlign w:val="center"/>
          </w:tcPr>
          <w:p w14:paraId="64A3F8A9" w14:textId="050DB194" w:rsidR="00EA0C98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EA0C98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01875772" w14:textId="2676332B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内容</w:t>
            </w:r>
          </w:p>
          <w:p w14:paraId="0DCCA283" w14:textId="316CCFE6" w:rsidR="00EA0C98" w:rsidRDefault="00EA0C98" w:rsidP="00EA0C9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@type note</w:t>
            </w:r>
          </w:p>
          <w:p w14:paraId="7E83338F" w14:textId="77777777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最大存档数量的控制参数。</w:t>
            </w:r>
          </w:p>
          <w:p w14:paraId="0A5DE917" w14:textId="41AE8A55" w:rsidR="00EA0C98" w:rsidRPr="00A83FED" w:rsidRDefault="00EA0C9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描述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4FC3DFCF" w14:textId="77777777" w:rsidR="00EA0C98" w:rsidRPr="000D009F" w:rsidRDefault="00EA0C98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049E0612" w14:textId="08D359B9" w:rsidR="00885D43" w:rsidRPr="00EA0C98" w:rsidRDefault="001973A2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注意，通过该字符串得到的结果，将会被</w:t>
      </w:r>
      <w:r>
        <w:rPr>
          <w:rFonts w:ascii="Tahoma" w:eastAsia="微软雅黑" w:hAnsi="Tahoma"/>
          <w:kern w:val="0"/>
          <w:sz w:val="22"/>
        </w:rPr>
        <w:t>”\”</w:t>
      </w:r>
      <w:r>
        <w:rPr>
          <w:rFonts w:ascii="Tahoma" w:eastAsia="微软雅黑" w:hAnsi="Tahoma" w:hint="eastAsia"/>
          <w:kern w:val="0"/>
          <w:sz w:val="22"/>
        </w:rPr>
        <w:t>转义，并且添加了</w:t>
      </w:r>
      <w:r>
        <w:rPr>
          <w:rFonts w:ascii="Tahoma" w:eastAsia="微软雅黑" w:hAnsi="Tahoma"/>
          <w:kern w:val="0"/>
          <w:sz w:val="22"/>
        </w:rPr>
        <w:t>””</w:t>
      </w:r>
      <w:r>
        <w:rPr>
          <w:rFonts w:ascii="Tahoma" w:eastAsia="微软雅黑" w:hAnsi="Tahoma" w:hint="eastAsia"/>
          <w:kern w:val="0"/>
          <w:sz w:val="22"/>
        </w:rPr>
        <w:t>双引号。</w:t>
      </w:r>
    </w:p>
    <w:p w14:paraId="288BAC95" w14:textId="0C7B4EC0" w:rsidR="00351250" w:rsidRPr="00EA0C98" w:rsidRDefault="001973A2" w:rsidP="00E70DBA">
      <w:pPr>
        <w:widowControl/>
        <w:adjustRightInd w:val="0"/>
        <w:snapToGrid w:val="0"/>
        <w:spacing w:after="12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后期如要解析，需要先将内容进行转义。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351250" w14:paraId="156E273D" w14:textId="77777777" w:rsidTr="00C50D01">
        <w:trPr>
          <w:trHeight w:val="2113"/>
        </w:trPr>
        <w:tc>
          <w:tcPr>
            <w:tcW w:w="10598" w:type="dxa"/>
            <w:vAlign w:val="center"/>
          </w:tcPr>
          <w:p w14:paraId="71395DCB" w14:textId="77777777" w:rsidR="00351250" w:rsidRDefault="00351250" w:rsidP="0035125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5D12F05D" w14:textId="1971FEF5" w:rsidR="00351250" w:rsidRPr="00351250" w:rsidRDefault="00351250" w:rsidP="0035125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35125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temp = </w:t>
            </w:r>
            <w:r w:rsidRPr="0035125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</w:t>
            </w:r>
            <w:r w:rsidR="00F456F9" w:rsidRPr="00F456F9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DrillUp.parameters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[</w:t>
            </w:r>
            <w:r w:rsidRPr="0035125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 w:rsidRPr="0035125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内容</w:t>
            </w:r>
            <w:r w:rsidRPr="00351250">
              <w:rPr>
                <w:rFonts w:ascii="Consolas" w:eastAsia="宋体" w:hAnsi="Consolas" w:cs="宋体"/>
                <w:color w:val="808080"/>
                <w:kern w:val="0"/>
                <w:sz w:val="20"/>
                <w:szCs w:val="20"/>
              </w:rPr>
              <w:t>'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]);</w:t>
            </w:r>
          </w:p>
          <w:p w14:paraId="3A9C0949" w14:textId="77777777" w:rsidR="00351250" w:rsidRPr="00351250" w:rsidRDefault="00351250" w:rsidP="0035125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temp = temp.substring(1,temp.</w:t>
            </w:r>
            <w:r w:rsidRPr="0035125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length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-1);     </w:t>
            </w:r>
            <w:r w:rsidRPr="0035125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5125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去掉双引号</w:t>
            </w:r>
          </w:p>
          <w:p w14:paraId="0F1D05C5" w14:textId="77777777" w:rsidR="00351250" w:rsidRPr="00351250" w:rsidRDefault="00351250" w:rsidP="00351250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temp = temp.replace(</w:t>
            </w:r>
            <w:r w:rsidRPr="00351250">
              <w:rPr>
                <w:rFonts w:ascii="Consolas" w:eastAsia="宋体" w:hAnsi="Consolas" w:cs="宋体"/>
                <w:color w:val="E9C062"/>
                <w:kern w:val="0"/>
                <w:sz w:val="20"/>
                <w:szCs w:val="20"/>
              </w:rPr>
              <w:t>/\\\\/g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,</w:t>
            </w:r>
            <w:r w:rsidRPr="0035125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"\\"</w:t>
            </w: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);          </w:t>
            </w:r>
            <w:r w:rsidRPr="0035125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</w:t>
            </w:r>
            <w:r w:rsidRPr="00351250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转义双斜杠</w:t>
            </w:r>
          </w:p>
          <w:p w14:paraId="4BF14927" w14:textId="2DAC7BF6" w:rsidR="00351250" w:rsidRDefault="00351250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5125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DrillUp.g_XXX_context = temp;</w:t>
            </w:r>
          </w:p>
          <w:p w14:paraId="380AE7DF" w14:textId="11502D94" w:rsidR="00351250" w:rsidRPr="00351250" w:rsidRDefault="00351250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E5D663" w14:textId="2ED62C05" w:rsidR="001973A2" w:rsidRPr="005D47FE" w:rsidRDefault="001973A2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69637BA7" w14:textId="4A039C45" w:rsidR="00F456F9" w:rsidRDefault="00F456F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F363C86" w14:textId="318F0D8A" w:rsidR="000A244C" w:rsidRDefault="000A244C" w:rsidP="000A244C">
      <w:pPr>
        <w:pStyle w:val="3"/>
      </w:pPr>
      <w:r>
        <w:rPr>
          <w:rFonts w:hint="eastAsia"/>
        </w:rPr>
        <w:lastRenderedPageBreak/>
        <w:t>布尔</w:t>
      </w:r>
    </w:p>
    <w:p w14:paraId="22BF8445" w14:textId="1CED39A4" w:rsidR="00F31EF9" w:rsidRDefault="00F31EF9" w:rsidP="00F31EF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通过设置</w:t>
      </w:r>
      <w:r>
        <w:rPr>
          <w:rFonts w:ascii="Tahoma" w:eastAsia="微软雅黑" w:hAnsi="Tahoma"/>
          <w:kern w:val="0"/>
          <w:sz w:val="22"/>
        </w:rPr>
        <w:t>@type</w:t>
      </w:r>
      <w:r>
        <w:rPr>
          <w:rFonts w:ascii="Tahoma" w:eastAsia="微软雅黑" w:hAnsi="Tahoma" w:hint="eastAsia"/>
          <w:kern w:val="0"/>
          <w:sz w:val="22"/>
        </w:rPr>
        <w:t xml:space="preserve"> boolean</w:t>
      </w:r>
      <w:r>
        <w:rPr>
          <w:rFonts w:ascii="Tahoma" w:eastAsia="微软雅黑" w:hAnsi="Tahoma" w:hint="eastAsia"/>
          <w:kern w:val="0"/>
          <w:sz w:val="22"/>
        </w:rPr>
        <w:t>，可以将输入变为两个单选，只能选择</w:t>
      </w:r>
      <w:r>
        <w:rPr>
          <w:rFonts w:ascii="Tahoma" w:eastAsia="微软雅黑" w:hAnsi="Tahoma" w:hint="eastAsia"/>
          <w:kern w:val="0"/>
          <w:sz w:val="22"/>
        </w:rPr>
        <w:t>true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>false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28420C68" w14:textId="79B2F37E" w:rsidR="00F31EF9" w:rsidRPr="009914A1" w:rsidRDefault="00F31EF9" w:rsidP="00F31EF9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9914A1">
        <w:rPr>
          <w:rFonts w:ascii="Tahoma" w:eastAsia="微软雅黑" w:hAnsi="Tahoma" w:hint="eastAsia"/>
          <w:color w:val="0070C0"/>
          <w:kern w:val="0"/>
          <w:sz w:val="22"/>
        </w:rPr>
        <w:t>注意，变量获取到的值是字符串</w:t>
      </w:r>
      <w:r w:rsidRPr="009914A1">
        <w:rPr>
          <w:rFonts w:ascii="Tahoma" w:eastAsia="微软雅黑" w:hAnsi="Tahoma"/>
          <w:color w:val="0070C0"/>
          <w:kern w:val="0"/>
          <w:sz w:val="22"/>
        </w:rPr>
        <w:t>”true”</w:t>
      </w:r>
      <w:r w:rsidRPr="009914A1">
        <w:rPr>
          <w:rFonts w:ascii="Tahoma" w:eastAsia="微软雅黑" w:hAnsi="Tahoma" w:hint="eastAsia"/>
          <w:color w:val="0070C0"/>
          <w:kern w:val="0"/>
          <w:sz w:val="22"/>
        </w:rPr>
        <w:t>和</w:t>
      </w:r>
      <w:r w:rsidRPr="009914A1">
        <w:rPr>
          <w:rFonts w:ascii="Tahoma" w:eastAsia="微软雅黑" w:hAnsi="Tahoma"/>
          <w:color w:val="0070C0"/>
          <w:kern w:val="0"/>
          <w:sz w:val="22"/>
        </w:rPr>
        <w:t>”false”</w:t>
      </w:r>
      <w:r w:rsidR="009914A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31EF9" w14:paraId="5B1D6248" w14:textId="77777777" w:rsidTr="00F31EF9">
        <w:trPr>
          <w:trHeight w:val="2740"/>
        </w:trPr>
        <w:tc>
          <w:tcPr>
            <w:tcW w:w="10598" w:type="dxa"/>
            <w:vAlign w:val="center"/>
          </w:tcPr>
          <w:p w14:paraId="08E2B43F" w14:textId="47F0A28C" w:rsidR="00F31EF9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F31EF9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63FC6D2F" w14:textId="7D675B37" w:rsidR="00F31EF9" w:rsidRPr="00F31EF9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F31EF9"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F31EF9"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布尔</w:t>
            </w:r>
          </w:p>
          <w:p w14:paraId="65F58807" w14:textId="77777777" w:rsidR="00F31EF9" w:rsidRPr="00F31EF9" w:rsidRDefault="00F31EF9" w:rsidP="00F31EF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boolean</w:t>
            </w:r>
          </w:p>
          <w:p w14:paraId="17705A39" w14:textId="77777777" w:rsidR="00F31EF9" w:rsidRPr="00F31EF9" w:rsidRDefault="00F31EF9" w:rsidP="00F31EF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@on </w:t>
            </w: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使用</w:t>
            </w:r>
          </w:p>
          <w:p w14:paraId="4C4202D7" w14:textId="77777777" w:rsidR="00F31EF9" w:rsidRPr="00F31EF9" w:rsidRDefault="00F31EF9" w:rsidP="00F31EF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@off </w:t>
            </w: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不使用</w:t>
            </w:r>
          </w:p>
          <w:p w14:paraId="1B73CC8C" w14:textId="77777777" w:rsidR="00F31EF9" w:rsidRPr="00F31EF9" w:rsidRDefault="00F31EF9" w:rsidP="00F31EF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true - </w:t>
            </w: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使用，</w:t>
            </w: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false - </w:t>
            </w: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不使用</w:t>
            </w:r>
          </w:p>
          <w:p w14:paraId="03515472" w14:textId="77777777" w:rsidR="00F31EF9" w:rsidRDefault="00F31EF9" w:rsidP="00F31EF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F31EF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true</w:t>
            </w:r>
          </w:p>
          <w:p w14:paraId="49870025" w14:textId="341ACDAE" w:rsidR="00F31EF9" w:rsidRPr="000D009F" w:rsidRDefault="00F31EF9" w:rsidP="00F31EF9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77A7BA18" w14:textId="5166AEC7" w:rsidR="000A244C" w:rsidRDefault="000A244C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BC00603" w14:textId="6748CBBE" w:rsidR="00E70DBA" w:rsidRDefault="00E70DBA" w:rsidP="00E70DBA">
      <w:pPr>
        <w:pStyle w:val="3"/>
      </w:pPr>
      <w:r>
        <w:rPr>
          <w:rFonts w:hint="eastAsia"/>
        </w:rPr>
        <w:t>下拉框</w:t>
      </w:r>
    </w:p>
    <w:p w14:paraId="3EBC2A69" w14:textId="37ABCE58" w:rsidR="00AD67FE" w:rsidRDefault="00AD67FE" w:rsidP="00AD67F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通过设置</w:t>
      </w:r>
      <w:r>
        <w:rPr>
          <w:rFonts w:ascii="Tahoma" w:eastAsia="微软雅黑" w:hAnsi="Tahoma"/>
          <w:kern w:val="0"/>
          <w:sz w:val="22"/>
        </w:rPr>
        <w:t>@type</w:t>
      </w:r>
      <w:r>
        <w:rPr>
          <w:rFonts w:ascii="Tahoma" w:eastAsia="微软雅黑" w:hAnsi="Tahoma" w:hint="eastAsia"/>
          <w:kern w:val="0"/>
          <w:sz w:val="22"/>
        </w:rPr>
        <w:t xml:space="preserve"> select</w:t>
      </w:r>
      <w:r>
        <w:rPr>
          <w:rFonts w:ascii="Tahoma" w:eastAsia="微软雅黑" w:hAnsi="Tahoma" w:hint="eastAsia"/>
          <w:kern w:val="0"/>
          <w:sz w:val="22"/>
        </w:rPr>
        <w:t>，可以将输入变为下拉框，只能选择指定的字符串结果。</w:t>
      </w:r>
    </w:p>
    <w:p w14:paraId="5517E4D4" w14:textId="513B6CA0" w:rsidR="00480269" w:rsidRPr="00EA0C98" w:rsidRDefault="00480269" w:rsidP="00AD67FE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常用的如下：（</w:t>
      </w:r>
      <w:r>
        <w:rPr>
          <w:rFonts w:ascii="Tahoma" w:eastAsia="微软雅黑" w:hAnsi="Tahoma" w:hint="eastAsia"/>
          <w:kern w:val="0"/>
          <w:sz w:val="22"/>
        </w:rPr>
        <w:t>option</w:t>
      </w:r>
      <w:r>
        <w:rPr>
          <w:rFonts w:ascii="Tahoma" w:eastAsia="微软雅黑" w:hAnsi="Tahoma" w:hint="eastAsia"/>
          <w:kern w:val="0"/>
          <w:sz w:val="22"/>
        </w:rPr>
        <w:t>是显示的值，</w:t>
      </w:r>
      <w:r>
        <w:rPr>
          <w:rFonts w:ascii="Tahoma" w:eastAsia="微软雅黑" w:hAnsi="Tahoma" w:hint="eastAsia"/>
          <w:kern w:val="0"/>
          <w:sz w:val="22"/>
        </w:rPr>
        <w:t>value</w:t>
      </w:r>
      <w:r>
        <w:rPr>
          <w:rFonts w:ascii="Tahoma" w:eastAsia="微软雅黑" w:hAnsi="Tahoma" w:hint="eastAsia"/>
          <w:kern w:val="0"/>
          <w:sz w:val="22"/>
        </w:rPr>
        <w:t>是真实填入的值）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D67FE" w14:paraId="035C37E0" w14:textId="77777777" w:rsidTr="00AD67FE">
        <w:trPr>
          <w:trHeight w:val="3948"/>
        </w:trPr>
        <w:tc>
          <w:tcPr>
            <w:tcW w:w="10598" w:type="dxa"/>
            <w:vAlign w:val="center"/>
          </w:tcPr>
          <w:p w14:paraId="53B3E399" w14:textId="3F01FC1A" w:rsidR="00AD67FE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AD67FE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3406A610" w14:textId="5FF12EDA" w:rsidR="00AD67FE" w:rsidRPr="00AD67FE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AD67FE"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AD67FE"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移动类型</w:t>
            </w:r>
          </w:p>
          <w:p w14:paraId="7E1D8721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select</w:t>
            </w:r>
          </w:p>
          <w:p w14:paraId="4DD5FC97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匀速移动</w:t>
            </w:r>
          </w:p>
          <w:p w14:paraId="25481396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@value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匀速移动</w:t>
            </w:r>
          </w:p>
          <w:p w14:paraId="59241617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弹性移动</w:t>
            </w:r>
          </w:p>
          <w:p w14:paraId="58705DD3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@value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弹性移动</w:t>
            </w:r>
          </w:p>
          <w:p w14:paraId="69CC4FF3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不移动</w:t>
            </w:r>
          </w:p>
          <w:p w14:paraId="5E24177C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@value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不移动</w:t>
            </w:r>
          </w:p>
          <w:p w14:paraId="29A5D3B4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初始的移动方式。</w:t>
            </w:r>
          </w:p>
          <w:p w14:paraId="59B76A32" w14:textId="77777777" w:rsidR="00AD67FE" w:rsidRPr="00AD67FE" w:rsidRDefault="00AD67FE" w:rsidP="00AD67FE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匀速移动</w:t>
            </w:r>
          </w:p>
          <w:p w14:paraId="0CAA7BCE" w14:textId="77777777" w:rsidR="00AD67FE" w:rsidRPr="000D009F" w:rsidRDefault="00AD67FE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2DB65D8A" w14:textId="543A17C0" w:rsidR="00E70DBA" w:rsidRPr="00480269" w:rsidRDefault="00E70DBA" w:rsidP="0048026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A0D2D87" w14:textId="652EEE79" w:rsidR="00480269" w:rsidRPr="00EA0C98" w:rsidRDefault="000D66AA" w:rsidP="0048026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也有</w:t>
      </w:r>
      <w:r w:rsidR="00480269" w:rsidRPr="00480269">
        <w:rPr>
          <w:rFonts w:ascii="Tahoma" w:eastAsia="微软雅黑" w:hAnsi="Tahoma" w:hint="eastAsia"/>
          <w:kern w:val="0"/>
          <w:sz w:val="22"/>
        </w:rPr>
        <w:t>不常用的写法，但是</w:t>
      </w:r>
      <w:r w:rsidR="00480269">
        <w:rPr>
          <w:rFonts w:ascii="Tahoma" w:eastAsia="微软雅黑" w:hAnsi="Tahoma" w:hint="eastAsia"/>
          <w:kern w:val="0"/>
          <w:sz w:val="22"/>
        </w:rPr>
        <w:t>也</w:t>
      </w:r>
      <w:r w:rsidR="00480269" w:rsidRPr="00480269">
        <w:rPr>
          <w:rFonts w:ascii="Tahoma" w:eastAsia="微软雅黑" w:hAnsi="Tahoma" w:hint="eastAsia"/>
          <w:kern w:val="0"/>
          <w:sz w:val="22"/>
        </w:rPr>
        <w:t>可以用：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480269" w14:paraId="55B48E70" w14:textId="77777777" w:rsidTr="00480269">
        <w:trPr>
          <w:trHeight w:val="3371"/>
        </w:trPr>
        <w:tc>
          <w:tcPr>
            <w:tcW w:w="10598" w:type="dxa"/>
            <w:vAlign w:val="center"/>
          </w:tcPr>
          <w:p w14:paraId="56986B69" w14:textId="7523B1D9" w:rsidR="00480269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480269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305D6D0B" w14:textId="1C3C89B6" w:rsidR="00480269" w:rsidRPr="00AD67FE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480269"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480269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任务</w:t>
            </w:r>
            <w:r w:rsidR="00480269" w:rsidRPr="00AD67FE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类型</w:t>
            </w:r>
          </w:p>
          <w:p w14:paraId="00D16669" w14:textId="7D5C8717" w:rsidR="00480269" w:rsidRPr="00480269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480269"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 @type combo</w:t>
            </w:r>
          </w:p>
          <w:p w14:paraId="7C527A18" w14:textId="77777777" w:rsidR="00480269" w:rsidRP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初级任务</w:t>
            </w:r>
          </w:p>
          <w:p w14:paraId="0322F484" w14:textId="77777777" w:rsidR="00480269" w:rsidRP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中级任务</w:t>
            </w:r>
          </w:p>
          <w:p w14:paraId="6F0B2C77" w14:textId="77777777" w:rsidR="00480269" w:rsidRP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高级任务</w:t>
            </w:r>
          </w:p>
          <w:p w14:paraId="1AB5BA23" w14:textId="36DD9864" w:rsidR="00480269" w:rsidRP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@option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特</w:t>
            </w: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级任务</w:t>
            </w:r>
          </w:p>
          <w:p w14:paraId="48B2804B" w14:textId="248FC65F" w:rsidR="00480269" w:rsidRP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任务的类型等级。</w:t>
            </w:r>
          </w:p>
          <w:p w14:paraId="4DD2CE04" w14:textId="77777777" w:rsidR="00480269" w:rsidRDefault="00480269" w:rsidP="00480269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 w:rsidRPr="00480269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初级任务</w:t>
            </w:r>
          </w:p>
          <w:p w14:paraId="23F05333" w14:textId="64D80208" w:rsidR="00480269" w:rsidRPr="000D009F" w:rsidRDefault="00480269" w:rsidP="00480269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592CCE9C" w14:textId="0EC12458" w:rsidR="00E70DBA" w:rsidRPr="00480269" w:rsidRDefault="00E70DBA" w:rsidP="0048026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4B6FD65D" w14:textId="620A47BD" w:rsidR="00DA2698" w:rsidRPr="00480269" w:rsidRDefault="00480269" w:rsidP="0048026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1DA10AE" w14:textId="4C9D1629" w:rsidR="00DA2698" w:rsidRDefault="00DA2698" w:rsidP="00DA2698">
      <w:pPr>
        <w:pStyle w:val="3"/>
      </w:pPr>
      <w:r>
        <w:rPr>
          <w:rFonts w:hint="eastAsia"/>
        </w:rPr>
        <w:lastRenderedPageBreak/>
        <w:t>文件资源</w:t>
      </w:r>
    </w:p>
    <w:p w14:paraId="6CD63DA3" w14:textId="1F7C8660" w:rsidR="008B1769" w:rsidRDefault="00767D95" w:rsidP="008B176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通过设置</w:t>
      </w:r>
      <w:r>
        <w:rPr>
          <w:rFonts w:ascii="Tahoma" w:eastAsia="微软雅黑" w:hAnsi="Tahoma" w:hint="eastAsia"/>
          <w:kern w:val="0"/>
          <w:sz w:val="22"/>
        </w:rPr>
        <w:t>@type</w:t>
      </w:r>
      <w:r>
        <w:rPr>
          <w:rFonts w:ascii="Tahoma" w:eastAsia="微软雅黑" w:hAnsi="Tahoma"/>
          <w:kern w:val="0"/>
          <w:sz w:val="22"/>
        </w:rPr>
        <w:t xml:space="preserve"> file</w:t>
      </w:r>
      <w:r>
        <w:rPr>
          <w:rFonts w:ascii="Tahoma" w:eastAsia="微软雅黑" w:hAnsi="Tahoma" w:hint="eastAsia"/>
          <w:kern w:val="0"/>
          <w:sz w:val="22"/>
        </w:rPr>
        <w:t>来变为文件选择框，</w:t>
      </w:r>
      <w:r w:rsidR="008B1769">
        <w:rPr>
          <w:rFonts w:ascii="Tahoma" w:eastAsia="微软雅黑" w:hAnsi="Tahoma" w:hint="eastAsia"/>
          <w:kern w:val="0"/>
          <w:sz w:val="22"/>
        </w:rPr>
        <w:t>通常文件资源会指定一个路径：</w:t>
      </w:r>
      <w:r w:rsidR="008B1769" w:rsidRPr="00EA0C98">
        <w:rPr>
          <w:rFonts w:ascii="Tahoma" w:eastAsia="微软雅黑" w:hAnsi="Tahoma" w:hint="eastAsia"/>
          <w:kern w:val="0"/>
          <w:sz w:val="22"/>
        </w:rPr>
        <w:t xml:space="preserve"> </w:t>
      </w:r>
    </w:p>
    <w:p w14:paraId="42DAB1E7" w14:textId="560341C5" w:rsidR="002C4413" w:rsidRPr="00EA0C98" w:rsidRDefault="002C4413" w:rsidP="008B1769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 w:rsidR="001842EC">
        <w:rPr>
          <w:rFonts w:ascii="Tahoma" w:eastAsia="微软雅黑" w:hAnsi="Tahoma" w:hint="eastAsia"/>
          <w:kern w:val="0"/>
          <w:sz w:val="22"/>
        </w:rPr>
        <w:t>部分</w:t>
      </w:r>
      <w:r>
        <w:rPr>
          <w:rFonts w:ascii="Tahoma" w:eastAsia="微软雅黑" w:hAnsi="Tahoma" w:hint="eastAsia"/>
          <w:kern w:val="0"/>
          <w:sz w:val="22"/>
        </w:rPr>
        <w:t>插件中</w:t>
      </w:r>
      <w:r w:rsidR="001842EC">
        <w:rPr>
          <w:rFonts w:ascii="Tahoma" w:eastAsia="微软雅黑" w:hAnsi="Tahoma" w:hint="eastAsia"/>
          <w:kern w:val="0"/>
          <w:sz w:val="22"/>
        </w:rPr>
        <w:t>@desc</w:t>
      </w:r>
      <w:r w:rsidR="001842EC">
        <w:rPr>
          <w:rFonts w:ascii="Tahoma" w:eastAsia="微软雅黑" w:hAnsi="Tahoma" w:hint="eastAsia"/>
          <w:kern w:val="0"/>
          <w:sz w:val="22"/>
        </w:rPr>
        <w:t>和</w:t>
      </w:r>
      <w:r w:rsidR="001842EC">
        <w:rPr>
          <w:rFonts w:ascii="Tahoma" w:eastAsia="微软雅黑" w:hAnsi="Tahoma" w:hint="eastAsia"/>
          <w:kern w:val="0"/>
          <w:sz w:val="22"/>
        </w:rPr>
        <w:t>@default</w:t>
      </w:r>
      <w:r w:rsidR="001842EC">
        <w:rPr>
          <w:rFonts w:ascii="Tahoma" w:eastAsia="微软雅黑" w:hAnsi="Tahoma" w:hint="eastAsia"/>
          <w:kern w:val="0"/>
          <w:sz w:val="22"/>
        </w:rPr>
        <w:t>的顺序会乱，不过并不影响控制。</w:t>
      </w:r>
      <w:r>
        <w:rPr>
          <w:rFonts w:ascii="Tahoma" w:eastAsia="微软雅黑" w:hAnsi="Tahoma" w:hint="eastAsia"/>
          <w:kern w:val="0"/>
          <w:sz w:val="22"/>
        </w:rPr>
        <w:t>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B1769" w14:paraId="3CD77EB8" w14:textId="77777777" w:rsidTr="00BD26E2">
        <w:trPr>
          <w:trHeight w:val="2706"/>
        </w:trPr>
        <w:tc>
          <w:tcPr>
            <w:tcW w:w="10598" w:type="dxa"/>
            <w:vAlign w:val="center"/>
          </w:tcPr>
          <w:p w14:paraId="7207924B" w14:textId="34B96BB0" w:rsidR="008B1769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8B1769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5B306A2F" w14:textId="4B6ED5C2" w:rsidR="00BD26E2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资源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背景</w:t>
            </w:r>
          </w:p>
          <w:p w14:paraId="6B667DFD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@require 1</w:t>
            </w:r>
          </w:p>
          <w:p w14:paraId="55FC48D9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@dir img/Menu__layer/</w:t>
            </w:r>
          </w:p>
          <w:p w14:paraId="0F68076A" w14:textId="5F32C80A" w:rsidR="00BD26E2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 @type file</w:t>
            </w:r>
          </w:p>
          <w:p w14:paraId="24F1355E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背景的图片资源。</w:t>
            </w:r>
          </w:p>
          <w:p w14:paraId="7D6A3339" w14:textId="78BFA4ED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背景</w:t>
            </w: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</w:t>
            </w: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默认背景</w:t>
            </w:r>
          </w:p>
          <w:p w14:paraId="00970640" w14:textId="1AA66B2C" w:rsidR="008B1769" w:rsidRPr="000D009F" w:rsidRDefault="008B1769" w:rsidP="00BD26E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32FFC2AA" w14:textId="182B8EBC" w:rsidR="0025767D" w:rsidRPr="0025767D" w:rsidRDefault="0025767D" w:rsidP="002576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7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A7343DF" wp14:editId="1404DD58">
            <wp:extent cx="3025302" cy="1545354"/>
            <wp:effectExtent l="0" t="0" r="3810" b="0"/>
            <wp:docPr id="4" name="图片 4" descr="C:\Users\lenovo\AppData\Roaming\Tencent\Users\1355126171\QQ\WinTemp\RichOle\X5ZO_]CT@5Y)Y`G2%YCD]%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enovo\AppData\Roaming\Tencent\Users\1355126171\QQ\WinTemp\RichOle\X5ZO_]CT@5Y)Y`G2%YCD]%W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539" cy="1555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15EB0" w14:textId="19AC252E" w:rsidR="0025767D" w:rsidRPr="00FC5162" w:rsidRDefault="0025767D" w:rsidP="00FC516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69C93D9" w14:textId="2461A915" w:rsidR="00BD26E2" w:rsidRPr="00EA0C98" w:rsidRDefault="008B1769" w:rsidP="00BD26E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C5162">
        <w:rPr>
          <w:rFonts w:ascii="Tahoma" w:eastAsia="微软雅黑" w:hAnsi="Tahoma" w:hint="eastAsia"/>
          <w:kern w:val="0"/>
          <w:sz w:val="22"/>
        </w:rPr>
        <w:t>有时候也可以直接使用泛用路径</w:t>
      </w:r>
      <w:r w:rsidR="00BD26E2">
        <w:rPr>
          <w:rFonts w:ascii="Tahoma" w:eastAsia="微软雅黑" w:hAnsi="Tahoma" w:hint="eastAsia"/>
          <w:kern w:val="0"/>
          <w:sz w:val="22"/>
        </w:rPr>
        <w:t>（不指定</w:t>
      </w:r>
      <w:r w:rsidR="00BD26E2">
        <w:rPr>
          <w:rFonts w:ascii="Tahoma" w:eastAsia="微软雅黑" w:hAnsi="Tahoma" w:hint="eastAsia"/>
          <w:kern w:val="0"/>
          <w:sz w:val="22"/>
        </w:rPr>
        <w:t>@dir</w:t>
      </w:r>
      <w:r w:rsidR="00BD26E2">
        <w:rPr>
          <w:rFonts w:ascii="Tahoma" w:eastAsia="微软雅黑" w:hAnsi="Tahoma" w:hint="eastAsia"/>
          <w:kern w:val="0"/>
          <w:sz w:val="22"/>
        </w:rPr>
        <w:t>）</w:t>
      </w:r>
      <w:r w:rsidRPr="00FC5162"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BD26E2" w14:paraId="7247A612" w14:textId="77777777" w:rsidTr="00BD26E2">
        <w:trPr>
          <w:trHeight w:val="2301"/>
        </w:trPr>
        <w:tc>
          <w:tcPr>
            <w:tcW w:w="10598" w:type="dxa"/>
            <w:vAlign w:val="center"/>
          </w:tcPr>
          <w:p w14:paraId="5FE0A7D9" w14:textId="518A7445" w:rsidR="00BD26E2" w:rsidRPr="00A83FED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BD26E2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01F2E895" w14:textId="77C1669C" w:rsidR="00BD26E2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文件</w:t>
            </w:r>
            <w:r w:rsidR="00BD26E2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-3</w:t>
            </w:r>
          </w:p>
          <w:p w14:paraId="5ED14543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@require 1</w:t>
            </w:r>
          </w:p>
          <w:p w14:paraId="1D5B10D5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file</w:t>
            </w:r>
          </w:p>
          <w:p w14:paraId="49A17EAA" w14:textId="77777777" w:rsidR="00BD26E2" w:rsidRP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强制加密关联的文件资源。</w:t>
            </w:r>
          </w:p>
          <w:p w14:paraId="3F5698A9" w14:textId="77777777" w:rsidR="00BD26E2" w:rsidRDefault="00BD26E2" w:rsidP="00BD26E2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</w:p>
          <w:p w14:paraId="2C87D6C9" w14:textId="34DA8CC1" w:rsidR="00BD26E2" w:rsidRPr="000D009F" w:rsidRDefault="00BD26E2" w:rsidP="00BD26E2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5C324FAB" w14:textId="4FB1C570" w:rsidR="0025767D" w:rsidRPr="0025767D" w:rsidRDefault="0025767D" w:rsidP="0025767D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576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036B25" wp14:editId="6D1BD45B">
            <wp:extent cx="3015574" cy="1540384"/>
            <wp:effectExtent l="0" t="0" r="0" b="3175"/>
            <wp:docPr id="3" name="图片 3" descr="C:\Users\lenovo\AppData\Roaming\Tencent\Users\1355126171\QQ\WinTemp\RichOle\6J]TQK6AC9)1QP4HZZ71Z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AppData\Roaming\Tencent\Users\1355126171\QQ\WinTemp\RichOle\6J]TQK6AC9)1QP4HZZ71ZI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594" cy="155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B307E" w14:textId="2E563797" w:rsidR="0025767D" w:rsidRDefault="0025767D" w:rsidP="00FC516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1F6D6C9" w14:textId="3D537D9A" w:rsidR="00FC5162" w:rsidRPr="00FC5162" w:rsidRDefault="00FC5162" w:rsidP="00FC516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通过上面两种文件资源关联的方式，可以使得在</w:t>
      </w:r>
      <w:r>
        <w:rPr>
          <w:rFonts w:ascii="Tahoma" w:eastAsia="微软雅黑" w:hAnsi="Tahoma" w:hint="eastAsia"/>
          <w:kern w:val="0"/>
          <w:sz w:val="22"/>
        </w:rPr>
        <w:t>rmmv</w:t>
      </w:r>
      <w:r>
        <w:rPr>
          <w:rFonts w:ascii="Tahoma" w:eastAsia="微软雅黑" w:hAnsi="Tahoma" w:hint="eastAsia"/>
          <w:kern w:val="0"/>
          <w:sz w:val="22"/>
        </w:rPr>
        <w:t>打包排除时，不被清理。</w:t>
      </w:r>
    </w:p>
    <w:p w14:paraId="219720BA" w14:textId="6D31FB75" w:rsidR="008B1769" w:rsidRPr="00FC5162" w:rsidRDefault="008B1769" w:rsidP="00FC516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FC5162">
        <w:rPr>
          <w:rFonts w:ascii="Tahoma" w:eastAsia="微软雅黑" w:hAnsi="Tahoma" w:hint="eastAsia"/>
          <w:kern w:val="0"/>
          <w:sz w:val="22"/>
        </w:rPr>
        <w:t>但是</w:t>
      </w:r>
      <w:r w:rsidR="00FC5162" w:rsidRPr="00FC5162">
        <w:rPr>
          <w:rFonts w:ascii="Tahoma" w:eastAsia="微软雅黑" w:hAnsi="Tahoma" w:hint="eastAsia"/>
          <w:kern w:val="0"/>
          <w:sz w:val="22"/>
        </w:rPr>
        <w:t>，这种注解最多只能延伸到第二层文件夹</w:t>
      </w:r>
      <w:r w:rsidR="00FC5162">
        <w:rPr>
          <w:rFonts w:ascii="Tahoma" w:eastAsia="微软雅黑" w:hAnsi="Tahoma" w:hint="eastAsia"/>
          <w:kern w:val="0"/>
          <w:sz w:val="22"/>
        </w:rPr>
        <w:t>，再下</w:t>
      </w:r>
      <w:r w:rsidR="00FC5162" w:rsidRPr="00FC5162">
        <w:rPr>
          <w:rFonts w:ascii="Tahoma" w:eastAsia="微软雅黑" w:hAnsi="Tahoma" w:hint="eastAsia"/>
          <w:kern w:val="0"/>
          <w:sz w:val="22"/>
        </w:rPr>
        <w:t>层的文件夹，是获取不到的。</w:t>
      </w:r>
    </w:p>
    <w:p w14:paraId="437E21BA" w14:textId="77777777" w:rsidR="00504748" w:rsidRPr="00FC5162" w:rsidRDefault="00504748" w:rsidP="00FC5162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6AFE40B" w14:textId="6855487D" w:rsidR="003E4FD5" w:rsidRDefault="00BD26E2" w:rsidP="00BD26E2">
      <w:pPr>
        <w:widowControl/>
        <w:jc w:val="left"/>
      </w:pPr>
      <w:r>
        <w:br w:type="page"/>
      </w:r>
    </w:p>
    <w:p w14:paraId="34411FFB" w14:textId="07FB8C8E" w:rsidR="003E4FD5" w:rsidRDefault="003E4FD5" w:rsidP="003E4FD5">
      <w:pPr>
        <w:pStyle w:val="3"/>
      </w:pPr>
      <w:r>
        <w:rPr>
          <w:rFonts w:hint="eastAsia"/>
        </w:rPr>
        <w:lastRenderedPageBreak/>
        <w:t>常用对象id</w:t>
      </w:r>
    </w:p>
    <w:p w14:paraId="4D3B6342" w14:textId="73CC675F" w:rsidR="00DF3B88" w:rsidRDefault="009A1D0A" w:rsidP="00DF3B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除了上述常用对象，还有其它可供选择的对象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：</w:t>
      </w:r>
    </w:p>
    <w:p w14:paraId="03A68E64" w14:textId="7ECEFF87" w:rsidR="00802142" w:rsidRPr="00EA0C98" w:rsidRDefault="00802142" w:rsidP="00DF3B8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</w:t>
      </w:r>
      <w:r>
        <w:rPr>
          <w:rFonts w:ascii="Tahoma" w:eastAsia="微软雅黑" w:hAnsi="Tahoma" w:hint="eastAsi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表示空对象。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DF3B88" w14:paraId="3E7E2B4E" w14:textId="77777777" w:rsidTr="009A1D0A">
        <w:trPr>
          <w:trHeight w:val="2139"/>
        </w:trPr>
        <w:tc>
          <w:tcPr>
            <w:tcW w:w="10598" w:type="dxa"/>
            <w:vAlign w:val="center"/>
          </w:tcPr>
          <w:p w14:paraId="7A5BB44A" w14:textId="58A059F4" w:rsidR="00DF3B88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DF3B88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2B206881" w14:textId="2FF98867" w:rsidR="00DF3B88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DF3B88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对象</w:t>
            </w:r>
            <w:r w:rsidR="00DF3B88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开关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</w:p>
          <w:p w14:paraId="45738AA2" w14:textId="7ECCD917" w:rsidR="00DF3B88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DF3B88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@type </w:t>
            </w:r>
            <w:r w:rsidR="009A1D0A" w:rsidRPr="009A1D0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switch</w:t>
            </w:r>
          </w:p>
          <w:p w14:paraId="7C9A5259" w14:textId="5F2BC0DC" w:rsidR="00DF3B88" w:rsidRPr="00BD26E2" w:rsidRDefault="00DF3B8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开关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的设置。</w:t>
            </w:r>
          </w:p>
          <w:p w14:paraId="475616F2" w14:textId="18C91B3C" w:rsidR="00DF3B88" w:rsidRPr="00BD26E2" w:rsidRDefault="00DF3B88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 w:rsidR="009A1D0A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0</w:t>
            </w:r>
          </w:p>
          <w:p w14:paraId="4CBB0A12" w14:textId="77777777" w:rsidR="00DF3B88" w:rsidRPr="000D009F" w:rsidRDefault="00DF3B88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38F5BC2B" w14:textId="77777777" w:rsidR="005D0BCC" w:rsidRPr="00EA0C98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D0BCC" w14:paraId="31041AFC" w14:textId="77777777" w:rsidTr="00C50D01">
        <w:trPr>
          <w:trHeight w:val="2139"/>
        </w:trPr>
        <w:tc>
          <w:tcPr>
            <w:tcW w:w="10598" w:type="dxa"/>
            <w:vAlign w:val="center"/>
          </w:tcPr>
          <w:p w14:paraId="46408BEC" w14:textId="144C5C87" w:rsidR="005D0BCC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3544AF75" w14:textId="4EE67F7E" w:rsidR="005D0BCC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对象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</w:t>
            </w:r>
            <w:r w:rsidR="005D0BCC" w:rsidRP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变量</w:t>
            </w:r>
            <w:r w:rsid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</w:p>
          <w:p w14:paraId="270BE35D" w14:textId="0EC4B532" w:rsidR="005D0BCC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@type </w:t>
            </w:r>
            <w:r w:rsidR="005D0BCC" w:rsidRPr="005D0BCC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variable</w:t>
            </w:r>
          </w:p>
          <w:p w14:paraId="0E1E21AF" w14:textId="44D34750" w:rsidR="005D0BCC" w:rsidRPr="00BD26E2" w:rsidRDefault="005D0BCC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变量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的设置。</w:t>
            </w:r>
          </w:p>
          <w:p w14:paraId="34FEE136" w14:textId="77777777" w:rsidR="005D0BCC" w:rsidRPr="00BD26E2" w:rsidRDefault="005D0BCC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0</w:t>
            </w:r>
          </w:p>
          <w:p w14:paraId="311295A8" w14:textId="77777777" w:rsidR="005D0BCC" w:rsidRPr="000D009F" w:rsidRDefault="005D0BCC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058BFDEE" w14:textId="77777777" w:rsidR="005D0BCC" w:rsidRPr="00EA0C98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5D0BCC" w14:paraId="42689A72" w14:textId="77777777" w:rsidTr="00C50D01">
        <w:trPr>
          <w:trHeight w:val="2139"/>
        </w:trPr>
        <w:tc>
          <w:tcPr>
            <w:tcW w:w="10598" w:type="dxa"/>
            <w:vAlign w:val="center"/>
          </w:tcPr>
          <w:p w14:paraId="669958C5" w14:textId="50BFADA0" w:rsidR="005D0BCC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</w:p>
          <w:p w14:paraId="23EF5815" w14:textId="6B728D85" w:rsidR="005D0BCC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对象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</w:t>
            </w:r>
            <w:r w:rsidR="007B0FD5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公共事件</w:t>
            </w:r>
            <w:r w:rsidR="005D0BCC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</w:p>
          <w:p w14:paraId="3012E14A" w14:textId="7A1BFA94" w:rsidR="005D0BCC" w:rsidRPr="00BD26E2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5D0BCC"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@type </w:t>
            </w:r>
            <w:r w:rsidR="007B0FD5" w:rsidRPr="007B0FD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common_event</w:t>
            </w:r>
          </w:p>
          <w:p w14:paraId="5F59AE8B" w14:textId="1AD8E904" w:rsidR="005D0BCC" w:rsidRPr="00BD26E2" w:rsidRDefault="005D0BCC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="007B0FD5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公共事件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id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的设置。</w:t>
            </w:r>
          </w:p>
          <w:p w14:paraId="0E8A0276" w14:textId="77777777" w:rsidR="005D0BCC" w:rsidRPr="00BD26E2" w:rsidRDefault="005D0BCC" w:rsidP="00C50D0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0</w:t>
            </w:r>
          </w:p>
          <w:p w14:paraId="5F8D14EC" w14:textId="77777777" w:rsidR="005D0BCC" w:rsidRPr="000D009F" w:rsidRDefault="005D0BCC" w:rsidP="00C50D01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4CF6B0C5" w14:textId="77777777" w:rsidR="00802142" w:rsidRPr="005D0BCC" w:rsidRDefault="00802142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F920040" w14:textId="3FD7893A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 w:hint="eastAsia"/>
          <w:kern w:val="0"/>
          <w:sz w:val="22"/>
        </w:rPr>
        <w:t>总结起来如下：</w:t>
      </w:r>
    </w:p>
    <w:p w14:paraId="566753D2" w14:textId="0E4D2A81" w:rsidR="005D0BCC" w:rsidRPr="005D0BCC" w:rsidRDefault="005D0BCC" w:rsidP="005D0BCC">
      <w:pPr>
        <w:widowControl/>
        <w:adjustRightInd w:val="0"/>
        <w:snapToGrid w:val="0"/>
        <w:ind w:firstLineChars="50" w:firstLine="11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>* @type switch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（开关）</w:t>
      </w:r>
    </w:p>
    <w:p w14:paraId="55078D35" w14:textId="3143BA41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variable</w:t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（变量）</w:t>
      </w:r>
    </w:p>
    <w:p w14:paraId="1DC11601" w14:textId="22910A45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animation</w:t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（动画）</w:t>
      </w:r>
    </w:p>
    <w:p w14:paraId="1375DF7C" w14:textId="51F441E7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actor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（角色）</w:t>
      </w:r>
    </w:p>
    <w:p w14:paraId="2C0B5796" w14:textId="34483A60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armor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（防具）</w:t>
      </w:r>
    </w:p>
    <w:p w14:paraId="4A2BF088" w14:textId="276A4E3D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item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（物品）</w:t>
      </w:r>
    </w:p>
    <w:p w14:paraId="12B75F7C" w14:textId="61662A1C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class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（职业）</w:t>
      </w:r>
    </w:p>
    <w:p w14:paraId="1FD6D5DD" w14:textId="3BC3CB97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skill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（技能）</w:t>
      </w:r>
    </w:p>
    <w:p w14:paraId="0FD75382" w14:textId="5E4FF055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tileset</w:t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（图块）</w:t>
      </w:r>
    </w:p>
    <w:p w14:paraId="52AB5BFF" w14:textId="4EDF0F04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state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（状态）</w:t>
      </w:r>
    </w:p>
    <w:p w14:paraId="12F52134" w14:textId="44716FE9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troop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（敌群）</w:t>
      </w:r>
    </w:p>
    <w:p w14:paraId="61077A04" w14:textId="21FB657F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enemy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（敌人）</w:t>
      </w:r>
    </w:p>
    <w:p w14:paraId="76E0D925" w14:textId="77777777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weapon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（武器）</w:t>
      </w:r>
    </w:p>
    <w:p w14:paraId="4AB83E3A" w14:textId="2AF75DA6" w:rsidR="005D0BCC" w:rsidRPr="005D0BCC" w:rsidRDefault="005D0BCC" w:rsidP="005D0BCC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t xml:space="preserve"> * @type common_event</w:t>
      </w:r>
      <w:r w:rsidRPr="005D0BCC">
        <w:rPr>
          <w:rFonts w:ascii="Tahoma" w:eastAsia="微软雅黑" w:hAnsi="Tahoma"/>
          <w:kern w:val="0"/>
          <w:sz w:val="22"/>
        </w:rPr>
        <w:tab/>
      </w:r>
      <w:r w:rsidRPr="005D0BCC">
        <w:rPr>
          <w:rFonts w:ascii="Tahoma" w:eastAsia="微软雅黑" w:hAnsi="Tahoma"/>
          <w:kern w:val="0"/>
          <w:sz w:val="22"/>
        </w:rPr>
        <w:t>（公共事件）</w:t>
      </w:r>
    </w:p>
    <w:p w14:paraId="70D47ED4" w14:textId="18A1DE9C" w:rsidR="00504748" w:rsidRPr="005D0BCC" w:rsidRDefault="005D0BCC" w:rsidP="005D0BCC">
      <w:pPr>
        <w:widowControl/>
        <w:jc w:val="left"/>
        <w:rPr>
          <w:rFonts w:ascii="Tahoma" w:eastAsia="微软雅黑" w:hAnsi="Tahoma"/>
          <w:kern w:val="0"/>
          <w:sz w:val="22"/>
        </w:rPr>
      </w:pPr>
      <w:r w:rsidRPr="005D0BCC">
        <w:rPr>
          <w:rFonts w:ascii="Tahoma" w:eastAsia="微软雅黑" w:hAnsi="Tahoma"/>
          <w:kern w:val="0"/>
          <w:sz w:val="22"/>
        </w:rPr>
        <w:br w:type="page"/>
      </w:r>
    </w:p>
    <w:p w14:paraId="1D10CF84" w14:textId="77777777" w:rsidR="00504748" w:rsidRDefault="00504748" w:rsidP="00504748">
      <w:pPr>
        <w:pStyle w:val="3"/>
      </w:pPr>
      <w:r>
        <w:rPr>
          <w:rFonts w:hint="eastAsia"/>
        </w:rPr>
        <w:lastRenderedPageBreak/>
        <w:t>父类分支</w:t>
      </w:r>
    </w:p>
    <w:p w14:paraId="4C8525C5" w14:textId="315BF062" w:rsidR="0070171D" w:rsidRDefault="0070171D" w:rsidP="007017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你可以通过设置</w:t>
      </w:r>
      <w:r>
        <w:rPr>
          <w:rFonts w:ascii="Tahoma" w:eastAsia="微软雅黑" w:hAnsi="Tahoma" w:hint="eastAsia"/>
          <w:kern w:val="0"/>
          <w:sz w:val="22"/>
        </w:rPr>
        <w:t>@parent</w:t>
      </w:r>
      <w:r>
        <w:rPr>
          <w:rFonts w:ascii="Tahoma" w:eastAsia="微软雅黑" w:hAnsi="Tahoma" w:hint="eastAsia"/>
          <w:kern w:val="0"/>
          <w:sz w:val="22"/>
        </w:rPr>
        <w:t>来</w:t>
      </w:r>
      <w:r w:rsidR="00107AAC">
        <w:rPr>
          <w:rFonts w:ascii="Tahoma" w:eastAsia="微软雅黑" w:hAnsi="Tahoma" w:hint="eastAsia"/>
          <w:kern w:val="0"/>
          <w:sz w:val="22"/>
        </w:rPr>
        <w:t>划分</w:t>
      </w:r>
      <w:r>
        <w:rPr>
          <w:rFonts w:ascii="Tahoma" w:eastAsia="微软雅黑" w:hAnsi="Tahoma" w:hint="eastAsia"/>
          <w:kern w:val="0"/>
          <w:sz w:val="22"/>
        </w:rPr>
        <w:t>参数配置的树结构。</w:t>
      </w:r>
    </w:p>
    <w:p w14:paraId="2F21AA02" w14:textId="0A3A8F01" w:rsidR="00845414" w:rsidRPr="00EA0C98" w:rsidRDefault="00845414" w:rsidP="0070171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45414">
        <w:rPr>
          <w:rFonts w:ascii="Tahoma" w:eastAsia="微软雅黑" w:hAnsi="Tahoma"/>
          <w:kern w:val="0"/>
          <w:sz w:val="22"/>
        </w:rPr>
        <w:t>parent</w:t>
      </w:r>
      <w:r>
        <w:rPr>
          <w:rFonts w:ascii="Tahoma" w:eastAsia="微软雅黑" w:hAnsi="Tahoma" w:hint="eastAsia"/>
          <w:kern w:val="0"/>
          <w:sz w:val="22"/>
        </w:rPr>
        <w:t>名字必须与</w:t>
      </w:r>
      <w:r>
        <w:rPr>
          <w:rFonts w:ascii="Tahoma" w:eastAsia="微软雅黑" w:hAnsi="Tahoma" w:hint="eastAsia"/>
          <w:kern w:val="0"/>
          <w:sz w:val="22"/>
        </w:rPr>
        <w:t>param</w:t>
      </w:r>
      <w:r>
        <w:rPr>
          <w:rFonts w:ascii="Tahoma" w:eastAsia="微软雅黑" w:hAnsi="Tahoma" w:hint="eastAsia"/>
          <w:kern w:val="0"/>
          <w:sz w:val="22"/>
        </w:rPr>
        <w:t>的名字对应。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70171D" w14:paraId="448790A4" w14:textId="77777777" w:rsidTr="00845414">
        <w:trPr>
          <w:trHeight w:val="6108"/>
        </w:trPr>
        <w:tc>
          <w:tcPr>
            <w:tcW w:w="10598" w:type="dxa"/>
            <w:vAlign w:val="center"/>
          </w:tcPr>
          <w:p w14:paraId="7B6A711C" w14:textId="1E244B55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3D823183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==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环形排列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</w:p>
          <w:p w14:paraId="46B24F9F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</w:p>
          <w:p w14:paraId="41A56938" w14:textId="716ACD79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</w:p>
          <w:p w14:paraId="01C256C0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环形半径</w:t>
            </w:r>
          </w:p>
          <w:p w14:paraId="1786A938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@parent ==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环形排列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</w:p>
          <w:p w14:paraId="241675EE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number</w:t>
            </w:r>
          </w:p>
          <w:p w14:paraId="0CB6F8DE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@min 0</w:t>
            </w:r>
          </w:p>
          <w:p w14:paraId="6276021C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环形排列时，角色框围绕的半径。单位像素。</w:t>
            </w:r>
          </w:p>
          <w:p w14:paraId="643BE57B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192</w:t>
            </w:r>
          </w:p>
          <w:p w14:paraId="68DF7C71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60B5F64E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@param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环形起始角</w:t>
            </w:r>
          </w:p>
          <w:p w14:paraId="3FB706D2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@parent ==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环形排列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</w:p>
          <w:p w14:paraId="6B8D831F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number</w:t>
            </w:r>
          </w:p>
          <w:p w14:paraId="2EEC3E7D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@min 0</w:t>
            </w:r>
          </w:p>
          <w:p w14:paraId="38260F90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@max 360</w:t>
            </w:r>
          </w:p>
          <w:p w14:paraId="272FCC19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环形排列时，第一个角色框所在的角度位置。</w:t>
            </w:r>
          </w:p>
          <w:p w14:paraId="4A641062" w14:textId="77777777" w:rsid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0</w:t>
            </w:r>
          </w:p>
          <w:p w14:paraId="3C77370C" w14:textId="2774E438" w:rsidR="0070171D" w:rsidRPr="000D009F" w:rsidRDefault="0070171D" w:rsidP="0084541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28F5ABBC" w14:textId="583A844A" w:rsidR="00504748" w:rsidRPr="00845414" w:rsidRDefault="00845414" w:rsidP="008454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45414">
        <w:rPr>
          <w:rFonts w:ascii="Tahoma" w:eastAsia="微软雅黑" w:hAnsi="Tahoma" w:hint="eastAsia"/>
          <w:kern w:val="0"/>
          <w:sz w:val="22"/>
        </w:rPr>
        <w:t>通过这种方式，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环形半径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和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环形起始角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就出现在</w:t>
      </w:r>
      <w:r w:rsidRPr="00845414">
        <w:rPr>
          <w:rFonts w:ascii="Tahoma" w:eastAsia="微软雅黑" w:hAnsi="Tahoma"/>
          <w:kern w:val="0"/>
          <w:sz w:val="22"/>
        </w:rPr>
        <w:t>”==</w:t>
      </w:r>
      <w:r w:rsidRPr="00845414">
        <w:rPr>
          <w:rFonts w:ascii="Tahoma" w:eastAsia="微软雅黑" w:hAnsi="Tahoma" w:hint="eastAsia"/>
          <w:kern w:val="0"/>
          <w:sz w:val="22"/>
        </w:rPr>
        <w:t>环形排列</w:t>
      </w:r>
      <w:r w:rsidRPr="00845414">
        <w:rPr>
          <w:rFonts w:ascii="Tahoma" w:eastAsia="微软雅黑" w:hAnsi="Tahoma" w:hint="eastAsia"/>
          <w:kern w:val="0"/>
          <w:sz w:val="22"/>
        </w:rPr>
        <w:t>==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参数下了。</w:t>
      </w:r>
    </w:p>
    <w:p w14:paraId="73CA0849" w14:textId="3CD12485" w:rsidR="00504748" w:rsidRPr="00845414" w:rsidRDefault="00251CA6" w:rsidP="00251CA6">
      <w:pPr>
        <w:widowControl/>
        <w:adjustRightInd w:val="0"/>
        <w:snapToGrid w:val="0"/>
        <w:jc w:val="center"/>
        <w:rPr>
          <w:rFonts w:ascii="Tahoma" w:eastAsia="微软雅黑" w:hAnsi="Tahoma"/>
          <w:kern w:val="0"/>
          <w:sz w:val="22"/>
        </w:rPr>
      </w:pPr>
      <w:r>
        <w:rPr>
          <w:noProof/>
        </w:rPr>
        <w:drawing>
          <wp:inline distT="0" distB="0" distL="0" distR="0" wp14:anchorId="3E72D99C" wp14:editId="57130099">
            <wp:extent cx="2666667" cy="657143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666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41A5" w14:textId="5DC6A424" w:rsidR="00504748" w:rsidRPr="00845414" w:rsidRDefault="00845414" w:rsidP="00845414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092E4C87" w14:textId="77777777" w:rsidR="00504748" w:rsidRDefault="00504748" w:rsidP="00504748">
      <w:pPr>
        <w:pStyle w:val="3"/>
      </w:pPr>
      <w:r>
        <w:rPr>
          <w:rFonts w:hint="eastAsia"/>
        </w:rPr>
        <w:lastRenderedPageBreak/>
        <w:t>数组</w:t>
      </w:r>
    </w:p>
    <w:p w14:paraId="73CEFDD7" w14:textId="52574C80" w:rsidR="00845414" w:rsidRDefault="00845414" w:rsidP="008454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直接在</w:t>
      </w:r>
      <w:r>
        <w:rPr>
          <w:rFonts w:ascii="Tahoma" w:eastAsia="微软雅黑" w:hAnsi="Tahoma" w:hint="eastAsia"/>
          <w:kern w:val="0"/>
          <w:sz w:val="22"/>
        </w:rPr>
        <w:t>@</w:t>
      </w:r>
      <w:r w:rsidRPr="00845414">
        <w:rPr>
          <w:rFonts w:ascii="Tahoma" w:eastAsia="微软雅黑" w:hAnsi="Tahoma"/>
          <w:kern w:val="0"/>
          <w:sz w:val="22"/>
        </w:rPr>
        <w:t>type</w:t>
      </w:r>
      <w:r>
        <w:rPr>
          <w:rFonts w:ascii="Tahoma" w:eastAsia="微软雅黑" w:hAnsi="Tahoma" w:hint="eastAsia"/>
          <w:kern w:val="0"/>
          <w:sz w:val="22"/>
        </w:rPr>
        <w:t>后面加</w:t>
      </w:r>
      <w:r>
        <w:rPr>
          <w:rFonts w:ascii="Tahoma" w:eastAsia="微软雅黑" w:hAnsi="Tahoma" w:hint="eastAsia"/>
          <w:kern w:val="0"/>
          <w:sz w:val="22"/>
        </w:rPr>
        <w:t>[]</w:t>
      </w:r>
      <w:r>
        <w:rPr>
          <w:rFonts w:ascii="Tahoma" w:eastAsia="微软雅黑" w:hAnsi="Tahoma" w:hint="eastAsia"/>
          <w:kern w:val="0"/>
          <w:sz w:val="22"/>
        </w:rPr>
        <w:t>即可。比如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@type text[]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 xml:space="preserve">@type </w:t>
      </w:r>
      <w:r>
        <w:rPr>
          <w:rFonts w:ascii="Tahoma" w:eastAsia="微软雅黑" w:hAnsi="Tahoma" w:hint="eastAsia"/>
          <w:kern w:val="0"/>
          <w:sz w:val="22"/>
        </w:rPr>
        <w:t>number</w:t>
      </w:r>
      <w:r>
        <w:rPr>
          <w:rFonts w:ascii="Tahoma" w:eastAsia="微软雅黑" w:hAnsi="Tahoma"/>
          <w:kern w:val="0"/>
          <w:sz w:val="22"/>
        </w:rPr>
        <w:t>[]</w:t>
      </w:r>
      <w:r>
        <w:rPr>
          <w:rFonts w:ascii="Tahoma" w:eastAsia="微软雅黑" w:hAnsi="Tahoma" w:hint="eastAsia"/>
          <w:kern w:val="0"/>
          <w:sz w:val="22"/>
        </w:rPr>
        <w:t>、</w:t>
      </w:r>
      <w:r>
        <w:rPr>
          <w:rFonts w:ascii="Tahoma" w:eastAsia="微软雅黑" w:hAnsi="Tahoma"/>
          <w:kern w:val="0"/>
          <w:sz w:val="22"/>
        </w:rPr>
        <w:t>@type note[]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A1EAAB4" w14:textId="065B8EB2" w:rsidR="00FE0EC0" w:rsidRPr="00FE0EC0" w:rsidRDefault="00FE0EC0" w:rsidP="00845414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FE0EC0">
        <w:rPr>
          <w:rFonts w:ascii="Tahoma" w:eastAsia="微软雅黑" w:hAnsi="Tahoma" w:hint="eastAsia"/>
          <w:color w:val="0070C0"/>
          <w:kern w:val="0"/>
          <w:sz w:val="22"/>
        </w:rPr>
        <w:t>注意，</w:t>
      </w:r>
      <w:r w:rsidRPr="00FE0EC0">
        <w:rPr>
          <w:rFonts w:ascii="Tahoma" w:eastAsia="微软雅黑" w:hAnsi="Tahoma"/>
          <w:color w:val="0070C0"/>
          <w:kern w:val="0"/>
          <w:sz w:val="22"/>
        </w:rPr>
        <w:t>@</w:t>
      </w:r>
      <w:r w:rsidRPr="00FE0EC0">
        <w:rPr>
          <w:rFonts w:ascii="Tahoma" w:eastAsia="微软雅黑" w:hAnsi="Tahoma" w:hint="eastAsia"/>
          <w:color w:val="0070C0"/>
          <w:kern w:val="0"/>
          <w:sz w:val="22"/>
        </w:rPr>
        <w:t>default</w:t>
      </w:r>
      <w:r>
        <w:rPr>
          <w:rFonts w:ascii="Tahoma" w:eastAsia="微软雅黑" w:hAnsi="Tahoma" w:hint="eastAsia"/>
          <w:color w:val="0070C0"/>
          <w:kern w:val="0"/>
          <w:sz w:val="22"/>
        </w:rPr>
        <w:t>最少</w:t>
      </w:r>
      <w:r w:rsidRPr="00FE0EC0">
        <w:rPr>
          <w:rFonts w:ascii="Tahoma" w:eastAsia="微软雅黑" w:hAnsi="Tahoma" w:hint="eastAsia"/>
          <w:color w:val="0070C0"/>
          <w:kern w:val="0"/>
          <w:sz w:val="22"/>
        </w:rPr>
        <w:t>要有个</w:t>
      </w:r>
      <w:r w:rsidRPr="00FE0EC0">
        <w:rPr>
          <w:rFonts w:ascii="Tahoma" w:eastAsia="微软雅黑" w:hAnsi="Tahoma"/>
          <w:color w:val="0070C0"/>
          <w:kern w:val="0"/>
          <w:sz w:val="22"/>
        </w:rPr>
        <w:t>[]</w:t>
      </w:r>
      <w:r w:rsidRPr="00FE0EC0">
        <w:rPr>
          <w:rFonts w:ascii="Tahoma" w:eastAsia="微软雅黑" w:hAnsi="Tahoma" w:hint="eastAsia"/>
          <w:color w:val="0070C0"/>
          <w:kern w:val="0"/>
          <w:sz w:val="22"/>
        </w:rPr>
        <w:t>，不然后期变量获取转换时，很容易报错。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45414" w14:paraId="7D6C4B49" w14:textId="77777777" w:rsidTr="00845414">
        <w:trPr>
          <w:trHeight w:val="2457"/>
        </w:trPr>
        <w:tc>
          <w:tcPr>
            <w:tcW w:w="10598" w:type="dxa"/>
            <w:vAlign w:val="center"/>
          </w:tcPr>
          <w:p w14:paraId="66ED28B9" w14:textId="77777777" w:rsidR="00845414" w:rsidRPr="00845414" w:rsidRDefault="00845414" w:rsidP="00334F0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35F953F7" w14:textId="3D89BAE8" w:rsidR="00845414" w:rsidRPr="00845414" w:rsidRDefault="00D82EB1" w:rsidP="00D82EB1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845414"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@param </w:t>
            </w:r>
            <w:r w:rsidR="00845414"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固定离散位置序列</w:t>
            </w:r>
          </w:p>
          <w:p w14:paraId="3916FD61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@parent ==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固定离散排列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</w:p>
          <w:p w14:paraId="42033320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@type text[]</w:t>
            </w:r>
          </w:p>
          <w:p w14:paraId="0FCD3802" w14:textId="77777777" w:rsidR="00845414" w:rsidRP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@desc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固定离散排列时，填入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x,y 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的坐标的序列。例如：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200,200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，不填则默认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0,0</w:t>
            </w: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。</w:t>
            </w:r>
          </w:p>
          <w:p w14:paraId="356D3984" w14:textId="77777777" w:rsidR="00845414" w:rsidRDefault="00845414" w:rsidP="008454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8454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@default []</w:t>
            </w:r>
          </w:p>
          <w:p w14:paraId="18FEAE2A" w14:textId="10C6CB2D" w:rsidR="00845414" w:rsidRPr="000D009F" w:rsidRDefault="00845414" w:rsidP="0084541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4511BBA1" w14:textId="21691826" w:rsidR="00504748" w:rsidRPr="00845414" w:rsidRDefault="00845414" w:rsidP="008454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45414">
        <w:rPr>
          <w:rFonts w:ascii="Tahoma" w:eastAsia="微软雅黑" w:hAnsi="Tahoma" w:hint="eastAsia"/>
          <w:kern w:val="0"/>
          <w:sz w:val="22"/>
        </w:rPr>
        <w:t>上面为按钮组中的参数</w:t>
      </w:r>
      <w:r w:rsidRPr="00845414">
        <w:rPr>
          <w:rFonts w:ascii="Tahoma" w:eastAsia="微软雅黑" w:hAnsi="Tahoma" w:hint="eastAsia"/>
          <w:kern w:val="0"/>
          <w:sz w:val="22"/>
        </w:rPr>
        <w:t xml:space="preserve"> </w:t>
      </w:r>
      <w:r w:rsidRPr="00845414">
        <w:rPr>
          <w:rFonts w:ascii="Tahoma" w:eastAsia="微软雅黑" w:hAnsi="Tahoma"/>
          <w:kern w:val="0"/>
          <w:sz w:val="22"/>
        </w:rPr>
        <w:t>”</w:t>
      </w:r>
      <w:r w:rsidRPr="00845414">
        <w:rPr>
          <w:rFonts w:ascii="Tahoma" w:eastAsia="微软雅黑" w:hAnsi="Tahoma" w:hint="eastAsia"/>
          <w:kern w:val="0"/>
          <w:sz w:val="22"/>
        </w:rPr>
        <w:t>固定离散位置序列</w:t>
      </w:r>
      <w:r w:rsidRPr="00845414">
        <w:rPr>
          <w:rFonts w:ascii="Tahoma" w:eastAsia="微软雅黑" w:hAnsi="Tahoma"/>
          <w:kern w:val="0"/>
          <w:sz w:val="22"/>
        </w:rPr>
        <w:t xml:space="preserve">” </w:t>
      </w:r>
      <w:r w:rsidRPr="00845414">
        <w:rPr>
          <w:rFonts w:ascii="Tahoma" w:eastAsia="微软雅黑" w:hAnsi="Tahoma" w:hint="eastAsia"/>
          <w:kern w:val="0"/>
          <w:sz w:val="22"/>
        </w:rPr>
        <w:t>的功能，点开后效果如下：</w:t>
      </w:r>
    </w:p>
    <w:p w14:paraId="7F7A6087" w14:textId="741B804B" w:rsidR="00845414" w:rsidRPr="00474A2C" w:rsidRDefault="00474A2C" w:rsidP="00474A2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474A2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5BDED2C" wp14:editId="4FA929A7">
            <wp:extent cx="4747260" cy="2684780"/>
            <wp:effectExtent l="0" t="0" r="0" b="1270"/>
            <wp:docPr id="6" name="图片 6" descr="C:\Users\lenovo\AppData\Roaming\Tencent\Users\1355126171\QQ\WinTemp\RichOle\AI9)97USSCP0E7YXQ[}H}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355126171\QQ\WinTemp\RichOle\AI9)97USSCP0E7YXQ[}H}2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E23F7" w14:textId="4DA2BF9A" w:rsidR="00845414" w:rsidRDefault="00251CA6" w:rsidP="008454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注意，数组</w:t>
      </w:r>
      <w:r w:rsidR="00474A2C">
        <w:rPr>
          <w:rFonts w:ascii="Tahoma" w:eastAsia="微软雅黑" w:hAnsi="Tahoma" w:hint="eastAsia"/>
          <w:kern w:val="0"/>
          <w:sz w:val="22"/>
        </w:rPr>
        <w:t>通过变量</w:t>
      </w:r>
      <w:r>
        <w:rPr>
          <w:rFonts w:ascii="Tahoma" w:eastAsia="微软雅黑" w:hAnsi="Tahoma" w:hint="eastAsia"/>
          <w:kern w:val="0"/>
          <w:sz w:val="22"/>
        </w:rPr>
        <w:t>获取后</w:t>
      </w:r>
      <w:r w:rsidR="00474A2C">
        <w:rPr>
          <w:rFonts w:ascii="Tahoma" w:eastAsia="微软雅黑" w:hAnsi="Tahoma" w:hint="eastAsia"/>
          <w:kern w:val="0"/>
          <w:sz w:val="22"/>
        </w:rPr>
        <w:t>，是一长串字符串。</w:t>
      </w:r>
      <w:r>
        <w:rPr>
          <w:rFonts w:ascii="Tahoma" w:eastAsia="微软雅黑" w:hAnsi="Tahoma" w:hint="eastAsia"/>
          <w:kern w:val="0"/>
          <w:sz w:val="22"/>
        </w:rPr>
        <w:t>需要进行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parse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操作。</w:t>
      </w:r>
    </w:p>
    <w:p w14:paraId="779D5AAC" w14:textId="16C0250A" w:rsidR="00474A2C" w:rsidRPr="00251CA6" w:rsidRDefault="00474A2C" w:rsidP="008454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具体见后面章节。</w:t>
      </w:r>
    </w:p>
    <w:p w14:paraId="15228728" w14:textId="064FC44C" w:rsidR="00251CA6" w:rsidRPr="00474A2C" w:rsidRDefault="00FE0EC0" w:rsidP="00FE0EC0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5457F4B7" w14:textId="12F32914" w:rsidR="00504748" w:rsidRDefault="00504748" w:rsidP="00504748">
      <w:pPr>
        <w:pStyle w:val="3"/>
      </w:pPr>
      <w:r>
        <w:rPr>
          <w:rFonts w:hint="eastAsia"/>
        </w:rPr>
        <w:lastRenderedPageBreak/>
        <w:t>结构体</w:t>
      </w:r>
    </w:p>
    <w:p w14:paraId="0C4EE127" w14:textId="77777777" w:rsidR="006B7102" w:rsidRDefault="006B7102" w:rsidP="00FE0E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结构体是将一系列的变量封装成一个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集合。</w:t>
      </w:r>
    </w:p>
    <w:p w14:paraId="7F98FE05" w14:textId="77777777" w:rsidR="00E1798D" w:rsidRDefault="005D4468" w:rsidP="00FE0E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首先，</w:t>
      </w:r>
      <w:r w:rsidR="00E02BDD">
        <w:rPr>
          <w:rFonts w:ascii="Tahoma" w:eastAsia="微软雅黑" w:hAnsi="Tahoma" w:hint="eastAsia"/>
          <w:kern w:val="0"/>
          <w:sz w:val="22"/>
        </w:rPr>
        <w:t>需要定义一个结构体</w:t>
      </w:r>
      <w:r>
        <w:rPr>
          <w:rFonts w:ascii="Tahoma" w:eastAsia="微软雅黑" w:hAnsi="Tahoma" w:hint="eastAsia"/>
          <w:kern w:val="0"/>
          <w:sz w:val="22"/>
        </w:rPr>
        <w:t>：</w:t>
      </w:r>
      <w:r w:rsidRPr="005D4468">
        <w:rPr>
          <w:rFonts w:ascii="Tahoma" w:eastAsia="微软雅黑" w:hAnsi="Tahoma"/>
          <w:kern w:val="0"/>
          <w:sz w:val="22"/>
        </w:rPr>
        <w:t>DrillWindowLayout</w:t>
      </w:r>
      <w:r w:rsidR="00FE0EC0">
        <w:rPr>
          <w:rFonts w:ascii="Tahoma" w:eastAsia="微软雅黑" w:hAnsi="Tahoma" w:hint="eastAsia"/>
          <w:kern w:val="0"/>
          <w:sz w:val="22"/>
        </w:rPr>
        <w:t>。</w:t>
      </w:r>
    </w:p>
    <w:p w14:paraId="3D2A5AD2" w14:textId="444DF213" w:rsidR="00FE0EC0" w:rsidRDefault="00E1798D" w:rsidP="00FE0E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E1798D">
        <w:rPr>
          <w:rFonts w:ascii="Tahoma" w:eastAsia="微软雅黑" w:hAnsi="Tahoma" w:hint="eastAsia"/>
          <w:color w:val="0070C0"/>
          <w:kern w:val="0"/>
          <w:sz w:val="22"/>
        </w:rPr>
        <w:t>结构体的名称</w:t>
      </w:r>
      <w:r>
        <w:rPr>
          <w:rFonts w:ascii="Tahoma" w:eastAsia="微软雅黑" w:hAnsi="Tahoma" w:hint="eastAsia"/>
          <w:color w:val="0070C0"/>
          <w:kern w:val="0"/>
          <w:sz w:val="22"/>
        </w:rPr>
        <w:t>完全</w:t>
      </w:r>
      <w:r w:rsidRPr="00E1798D">
        <w:rPr>
          <w:rFonts w:ascii="Tahoma" w:eastAsia="微软雅黑" w:hAnsi="Tahoma" w:hint="eastAsia"/>
          <w:color w:val="0070C0"/>
          <w:kern w:val="0"/>
          <w:sz w:val="22"/>
        </w:rPr>
        <w:t>自定义，只要在当前插件中不重名即可。</w:t>
      </w:r>
    </w:p>
    <w:p w14:paraId="19396530" w14:textId="413E32A8" w:rsidR="005D4468" w:rsidRPr="00EA0C98" w:rsidRDefault="00E1798D" w:rsidP="00FE0EC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但要</w:t>
      </w:r>
      <w:r w:rsidR="005D4468">
        <w:rPr>
          <w:rFonts w:ascii="Tahoma" w:eastAsia="微软雅黑" w:hAnsi="Tahoma" w:hint="eastAsia"/>
          <w:kern w:val="0"/>
          <w:sz w:val="22"/>
        </w:rPr>
        <w:t>注意，</w:t>
      </w:r>
      <w:r w:rsidR="005D4468" w:rsidRPr="005D4468">
        <w:rPr>
          <w:rFonts w:ascii="Tahoma" w:eastAsia="微软雅黑" w:hAnsi="Tahoma"/>
          <w:kern w:val="0"/>
          <w:sz w:val="22"/>
        </w:rPr>
        <w:t>/*~struct~DrillWindowLayout:</w:t>
      </w:r>
      <w:r w:rsidR="005D4468"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这一行</w:t>
      </w:r>
      <w:r w:rsidR="005D4468">
        <w:rPr>
          <w:rFonts w:ascii="Tahoma" w:eastAsia="微软雅黑" w:hAnsi="Tahoma" w:hint="eastAsia"/>
          <w:kern w:val="0"/>
          <w:sz w:val="22"/>
        </w:rPr>
        <w:t>不能留</w:t>
      </w:r>
      <w:r>
        <w:rPr>
          <w:rFonts w:ascii="Tahoma" w:eastAsia="微软雅黑" w:hAnsi="Tahoma" w:hint="eastAsia"/>
          <w:kern w:val="0"/>
          <w:sz w:val="22"/>
        </w:rPr>
        <w:t>任何</w:t>
      </w:r>
      <w:r w:rsidR="005D4468">
        <w:rPr>
          <w:rFonts w:ascii="Tahoma" w:eastAsia="微软雅黑" w:hAnsi="Tahoma" w:hint="eastAsia"/>
          <w:kern w:val="0"/>
          <w:sz w:val="22"/>
        </w:rPr>
        <w:t>空格。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FE0EC0" w14:paraId="668D35D6" w14:textId="77777777" w:rsidTr="00E02BDD">
        <w:trPr>
          <w:trHeight w:val="8410"/>
        </w:trPr>
        <w:tc>
          <w:tcPr>
            <w:tcW w:w="10598" w:type="dxa"/>
            <w:vAlign w:val="center"/>
          </w:tcPr>
          <w:p w14:paraId="6D6145A5" w14:textId="77777777" w:rsid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</w:p>
          <w:p w14:paraId="0D2FE7D0" w14:textId="27F14142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/*~struct~DrillWindowLayout:</w:t>
            </w:r>
          </w:p>
          <w:p w14:paraId="01DCD38F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0FACC2E2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@param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布局类型</w:t>
            </w:r>
          </w:p>
          <w:p w14:paraId="71BD18D7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@type select</w:t>
            </w:r>
          </w:p>
          <w:p w14:paraId="7E6EDE8C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@option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默认皮肤</w:t>
            </w:r>
          </w:p>
          <w:p w14:paraId="7E5C972B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@value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默认皮肤</w:t>
            </w:r>
          </w:p>
          <w:p w14:paraId="412045A1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@option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</w:p>
          <w:p w14:paraId="0E1C18D1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@value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</w:p>
          <w:p w14:paraId="66F0CFE8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@option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隐藏布局</w:t>
            </w:r>
          </w:p>
          <w:p w14:paraId="3F64EA26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@value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隐藏布局</w:t>
            </w:r>
          </w:p>
          <w:p w14:paraId="1D7778BE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@desc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窗口布局的类型。</w:t>
            </w:r>
          </w:p>
          <w:p w14:paraId="0B5FC8B3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</w:p>
          <w:p w14:paraId="74A32CED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32FF7F41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@param 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</w:t>
            </w:r>
          </w:p>
          <w:p w14:paraId="0EC19D89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</w:t>
            </w:r>
          </w:p>
          <w:p w14:paraId="34C537BC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0CF7EC29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@param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资源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</w:t>
            </w:r>
          </w:p>
          <w:p w14:paraId="1E2B919A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@parent 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</w:t>
            </w:r>
          </w:p>
          <w:p w14:paraId="087D76F9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@desc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窗口的背景贴图的资源。</w:t>
            </w:r>
          </w:p>
          <w:p w14:paraId="5049E082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背景贴图</w:t>
            </w:r>
          </w:p>
          <w:p w14:paraId="3D36C1F4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@require 1</w:t>
            </w:r>
          </w:p>
          <w:p w14:paraId="78BB889A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@dir img/Menu__self/</w:t>
            </w:r>
          </w:p>
          <w:p w14:paraId="4D74696A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@type file</w:t>
            </w:r>
          </w:p>
          <w:p w14:paraId="05FCEFE3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538B8BEA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@param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贴图位置修正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X</w:t>
            </w:r>
          </w:p>
          <w:p w14:paraId="2B836F8B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@parent 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</w:t>
            </w:r>
          </w:p>
          <w:p w14:paraId="6C5AF1AC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@desc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修正图片的位置用。以窗口的点为基准，负数向右，正数向左，单位像素。</w:t>
            </w:r>
          </w:p>
          <w:p w14:paraId="77F64CF1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0</w:t>
            </w:r>
          </w:p>
          <w:p w14:paraId="3EF2A453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7D96D7D8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@param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贴图位置修正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Y</w:t>
            </w:r>
          </w:p>
          <w:p w14:paraId="1EE3758D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@parent 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</w:t>
            </w:r>
          </w:p>
          <w:p w14:paraId="17217446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@desc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修正图片的位置用。以窗口的点为基准，负数向上，正数向下，单位像素。</w:t>
            </w:r>
          </w:p>
          <w:p w14:paraId="797650EE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0</w:t>
            </w:r>
          </w:p>
          <w:p w14:paraId="4B0BC0CF" w14:textId="77777777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</w:t>
            </w:r>
          </w:p>
          <w:p w14:paraId="3D8C4DE6" w14:textId="77777777" w:rsidR="00FE0EC0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*/</w:t>
            </w:r>
          </w:p>
          <w:p w14:paraId="1608B179" w14:textId="47B9CA22" w:rsidR="00E02BDD" w:rsidRPr="00E02BDD" w:rsidRDefault="00E02BDD" w:rsidP="00E02BDD">
            <w:pPr>
              <w:widowControl/>
              <w:shd w:val="clear" w:color="auto" w:fill="141414"/>
              <w:snapToGrid w:val="0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</w:p>
        </w:tc>
      </w:tr>
    </w:tbl>
    <w:p w14:paraId="243EB3A2" w14:textId="4EB4055C" w:rsidR="00E02BDD" w:rsidRDefault="005D4468" w:rsidP="00E02BD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然后，</w:t>
      </w:r>
      <w:r w:rsidRPr="005D4468">
        <w:rPr>
          <w:rFonts w:ascii="Tahoma" w:eastAsia="微软雅黑" w:hAnsi="Tahoma" w:hint="eastAsia"/>
          <w:kern w:val="0"/>
          <w:sz w:val="22"/>
        </w:rPr>
        <w:t>通过</w:t>
      </w:r>
      <w:r w:rsidRPr="005D4468">
        <w:rPr>
          <w:rFonts w:ascii="Tahoma" w:eastAsia="微软雅黑" w:hAnsi="Tahoma"/>
          <w:kern w:val="0"/>
          <w:sz w:val="22"/>
        </w:rPr>
        <w:t>@type struct&lt;DrillWindowLayout&gt;</w:t>
      </w:r>
      <w:r>
        <w:rPr>
          <w:rFonts w:ascii="Tahoma" w:eastAsia="微软雅黑" w:hAnsi="Tahoma" w:hint="eastAsia"/>
          <w:kern w:val="0"/>
          <w:sz w:val="22"/>
        </w:rPr>
        <w:t>来设置这个结构体。</w:t>
      </w:r>
    </w:p>
    <w:p w14:paraId="04575646" w14:textId="1F5BBC76" w:rsidR="005D4468" w:rsidRPr="00EA0C98" w:rsidRDefault="005D4468" w:rsidP="00E02BDD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@default</w:t>
      </w:r>
      <w:r>
        <w:rPr>
          <w:rFonts w:ascii="Tahoma" w:eastAsia="微软雅黑" w:hAnsi="Tahoma" w:hint="eastAsia"/>
          <w:kern w:val="0"/>
          <w:sz w:val="22"/>
        </w:rPr>
        <w:t>中的内容</w:t>
      </w:r>
      <w:r w:rsidR="00AA0020">
        <w:rPr>
          <w:rFonts w:ascii="Tahoma" w:eastAsia="微软雅黑" w:hAnsi="Tahoma" w:hint="eastAsia"/>
          <w:kern w:val="0"/>
          <w:sz w:val="22"/>
        </w:rPr>
        <w:t>默认</w:t>
      </w:r>
      <w:r w:rsidR="00AA0020">
        <w:rPr>
          <w:rFonts w:ascii="Tahoma" w:eastAsia="微软雅黑" w:hAnsi="Tahoma"/>
          <w:kern w:val="0"/>
          <w:sz w:val="22"/>
        </w:rPr>
        <w:t>{}</w:t>
      </w:r>
      <w:r w:rsidR="00AA0020">
        <w:rPr>
          <w:rFonts w:ascii="Tahoma" w:eastAsia="微软雅黑" w:hAnsi="Tahoma" w:hint="eastAsia"/>
          <w:kern w:val="0"/>
          <w:sz w:val="22"/>
        </w:rPr>
        <w:t>。也</w:t>
      </w:r>
      <w:r>
        <w:rPr>
          <w:rFonts w:ascii="Tahoma" w:eastAsia="微软雅黑" w:hAnsi="Tahoma" w:hint="eastAsia"/>
          <w:kern w:val="0"/>
          <w:sz w:val="22"/>
        </w:rPr>
        <w:t>可以先在编辑器里面配置，切换到文本，然后复制粘贴即可）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E02BDD" w14:paraId="6A609E44" w14:textId="77777777" w:rsidTr="005D4468">
        <w:trPr>
          <w:trHeight w:val="2253"/>
        </w:trPr>
        <w:tc>
          <w:tcPr>
            <w:tcW w:w="10598" w:type="dxa"/>
            <w:vAlign w:val="center"/>
          </w:tcPr>
          <w:p w14:paraId="4B630BB7" w14:textId="5C269F05" w:rsid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>
              <w:rPr>
                <w:rFonts w:ascii="Consolas" w:eastAsia="宋体" w:hAnsi="Consolas" w:cs="宋体" w:hint="eastAsia"/>
                <w:color w:val="00FF80"/>
                <w:kern w:val="0"/>
                <w:sz w:val="18"/>
                <w:szCs w:val="20"/>
              </w:rPr>
              <w:t xml:space="preserve"> * </w:t>
            </w:r>
          </w:p>
          <w:p w14:paraId="7AC014B5" w14:textId="24221A98" w:rsidR="00E02BDD" w:rsidRP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* @param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描述窗口布局</w:t>
            </w:r>
          </w:p>
          <w:p w14:paraId="35E7666E" w14:textId="77777777" w:rsidR="00E02BDD" w:rsidRP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@parent ----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描述窗口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----</w:t>
            </w:r>
          </w:p>
          <w:p w14:paraId="09515B69" w14:textId="77777777" w:rsidR="00E02BDD" w:rsidRP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@type struct&lt;DrillWindowLayout&gt;</w:t>
            </w:r>
          </w:p>
          <w:p w14:paraId="112C8FA2" w14:textId="77777777" w:rsidR="00E02BDD" w:rsidRP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@desc 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控制窗口框架与窗口背景。</w:t>
            </w:r>
          </w:p>
          <w:p w14:paraId="7625C0CC" w14:textId="77777777" w:rsid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</w:pP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@default {"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布局类型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":"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","---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单张背景贴图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---":"","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资源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":"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信息面板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A-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描述窗口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","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贴图位置修正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X":"0","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>贴图位置修正</w:t>
            </w:r>
            <w:r w:rsidRPr="00E02BDD"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Y":"0"}</w:t>
            </w:r>
          </w:p>
          <w:p w14:paraId="2829E5C6" w14:textId="1A59FF48" w:rsidR="00E02BDD" w:rsidRPr="00E02BDD" w:rsidRDefault="00E02BDD" w:rsidP="005D4468">
            <w:pPr>
              <w:widowControl/>
              <w:shd w:val="clear" w:color="auto" w:fill="141414"/>
              <w:snapToGrid w:val="0"/>
              <w:spacing w:line="276" w:lineRule="auto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18"/>
                <w:szCs w:val="20"/>
              </w:rPr>
              <w:t xml:space="preserve"> * </w:t>
            </w:r>
          </w:p>
        </w:tc>
      </w:tr>
    </w:tbl>
    <w:p w14:paraId="79DE096E" w14:textId="5990E149" w:rsidR="0023708D" w:rsidRPr="005D4468" w:rsidRDefault="005D4468" w:rsidP="005D446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 w:rsidRPr="005D4468">
        <w:rPr>
          <w:rFonts w:ascii="Tahoma" w:eastAsia="微软雅黑" w:hAnsi="Tahoma" w:hint="eastAsia"/>
          <w:kern w:val="0"/>
          <w:sz w:val="22"/>
        </w:rPr>
        <w:t>另外，结构体也支持写成数组形式：</w:t>
      </w:r>
      <w:r w:rsidRPr="005D4468">
        <w:rPr>
          <w:rFonts w:ascii="Tahoma" w:eastAsia="微软雅黑" w:hAnsi="Tahoma"/>
          <w:kern w:val="0"/>
          <w:sz w:val="22"/>
        </w:rPr>
        <w:t>@type struct&lt;DrillWindowLayout&gt;</w:t>
      </w:r>
      <w:r>
        <w:rPr>
          <w:rFonts w:ascii="Tahoma" w:eastAsia="微软雅黑" w:hAnsi="Tahoma"/>
          <w:kern w:val="0"/>
          <w:sz w:val="22"/>
        </w:rPr>
        <w:t>[]</w:t>
      </w:r>
      <w:r>
        <w:rPr>
          <w:rFonts w:ascii="Tahoma" w:eastAsia="微软雅黑" w:hAnsi="Tahoma" w:hint="eastAsia"/>
          <w:kern w:val="0"/>
          <w:sz w:val="22"/>
        </w:rPr>
        <w:t>，但是通过这种方式获取到的字符串，需要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/>
          <w:kern w:val="0"/>
          <w:sz w:val="22"/>
        </w:rPr>
        <w:t>.</w:t>
      </w:r>
      <w:r>
        <w:rPr>
          <w:rFonts w:ascii="Tahoma" w:eastAsia="微软雅黑" w:hAnsi="Tahoma" w:hint="eastAsia"/>
          <w:kern w:val="0"/>
          <w:sz w:val="22"/>
        </w:rPr>
        <w:t>parse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两次。注意不要被嵌套层级太多给绕晕了。</w:t>
      </w:r>
    </w:p>
    <w:p w14:paraId="46B95673" w14:textId="5642AEDF" w:rsidR="00E02BDD" w:rsidRPr="005D4468" w:rsidRDefault="00E02BDD" w:rsidP="005D4468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57BCC67" w14:textId="719D48A4" w:rsidR="0023708D" w:rsidRDefault="00880214" w:rsidP="00880214">
      <w:pPr>
        <w:widowControl/>
        <w:jc w:val="left"/>
      </w:pPr>
      <w:r>
        <w:br w:type="page"/>
      </w:r>
    </w:p>
    <w:p w14:paraId="372CFE20" w14:textId="152587C7" w:rsidR="00880214" w:rsidRPr="00880214" w:rsidRDefault="0023708D" w:rsidP="00880214">
      <w:pPr>
        <w:pStyle w:val="3"/>
      </w:pPr>
      <w:r>
        <w:lastRenderedPageBreak/>
        <w:t>D</w:t>
      </w:r>
      <w:r>
        <w:rPr>
          <w:rFonts w:hint="eastAsia"/>
        </w:rPr>
        <w:t>rill最大值编辑器</w:t>
      </w:r>
    </w:p>
    <w:p w14:paraId="541DDD60" w14:textId="033FE39C" w:rsidR="00880214" w:rsidRDefault="00880214" w:rsidP="0088021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插件小工具中，作者我写了最大值编辑器，通过下面注解</w:t>
      </w:r>
      <w:r w:rsidR="00CE5844">
        <w:rPr>
          <w:rFonts w:ascii="Tahoma" w:eastAsia="微软雅黑" w:hAnsi="Tahoma" w:hint="eastAsia"/>
          <w:kern w:val="0"/>
          <w:sz w:val="22"/>
        </w:rPr>
        <w:t>，可以实现编辑器对该插件的注释编辑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50B88FA" w14:textId="1100031E" w:rsidR="00AD66A5" w:rsidRPr="00AD66A5" w:rsidRDefault="00AD66A5" w:rsidP="00880214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AD66A5">
        <w:rPr>
          <w:rFonts w:ascii="Tahoma" w:eastAsia="微软雅黑" w:hAnsi="Tahoma" w:hint="eastAsia"/>
          <w:color w:val="0070C0"/>
          <w:kern w:val="0"/>
          <w:sz w:val="22"/>
        </w:rPr>
        <w:t>具体去看看</w:t>
      </w:r>
      <w:r w:rsidRPr="00AD66A5">
        <w:rPr>
          <w:rFonts w:ascii="Tahoma" w:eastAsia="微软雅黑" w:hAnsi="Tahoma"/>
          <w:color w:val="0070C0"/>
          <w:kern w:val="0"/>
          <w:sz w:val="22"/>
        </w:rPr>
        <w:t xml:space="preserve"> 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>插件小工具</w:t>
      </w:r>
      <w:r w:rsidRPr="00AD66A5">
        <w:rPr>
          <w:rFonts w:ascii="Tahoma" w:eastAsia="微软雅黑" w:hAnsi="Tahoma"/>
          <w:color w:val="0070C0"/>
          <w:kern w:val="0"/>
          <w:sz w:val="22"/>
        </w:rPr>
        <w:t xml:space="preserve"> &gt; 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>插件最大值编辑器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 xml:space="preserve"> &gt; 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>关于插件最大值编辑器</w:t>
      </w:r>
      <w:r w:rsidRPr="00AD66A5">
        <w:rPr>
          <w:rFonts w:ascii="Tahoma" w:eastAsia="微软雅黑" w:hAnsi="Tahoma"/>
          <w:color w:val="0070C0"/>
          <w:kern w:val="0"/>
          <w:sz w:val="22"/>
        </w:rPr>
        <w:t>.docx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Pr="00AD66A5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880214" w14:paraId="270B39A0" w14:textId="77777777" w:rsidTr="00923902">
        <w:trPr>
          <w:trHeight w:val="1713"/>
        </w:trPr>
        <w:tc>
          <w:tcPr>
            <w:tcW w:w="10598" w:type="dxa"/>
            <w:vAlign w:val="center"/>
          </w:tcPr>
          <w:p w14:paraId="66DC2719" w14:textId="3BC6BB57" w:rsidR="00923902" w:rsidRDefault="00923902" w:rsidP="008802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38D30121" w14:textId="36C09404" w:rsidR="00880214" w:rsidRPr="00880214" w:rsidRDefault="00923902" w:rsidP="008802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880214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@Drill_LE_param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阶段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-%d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11DF1A72" w14:textId="1FDCC123" w:rsidR="00880214" w:rsidRPr="00880214" w:rsidRDefault="00923902" w:rsidP="008802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880214"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 w:rsid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@Drill_LE_parentKey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阶段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%d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至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%d==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24EE80D0" w14:textId="69E13871" w:rsidR="00880214" w:rsidRDefault="00923902" w:rsidP="0088021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@Drill_LE_var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880214"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DrillUp.g_xxxx_length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77A599D3" w14:textId="048CB453" w:rsidR="00880214" w:rsidRPr="000D009F" w:rsidRDefault="00880214" w:rsidP="0088021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089C0387" w14:textId="2E46479D" w:rsidR="00A37034" w:rsidRPr="00823289" w:rsidRDefault="00A37034" w:rsidP="00A37034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37034" w14:paraId="26BFFC7E" w14:textId="77777777" w:rsidTr="00096FE8">
        <w:trPr>
          <w:trHeight w:val="1713"/>
        </w:trPr>
        <w:tc>
          <w:tcPr>
            <w:tcW w:w="10598" w:type="dxa"/>
            <w:vAlign w:val="center"/>
          </w:tcPr>
          <w:p w14:paraId="644017A6" w14:textId="77777777" w:rsidR="00A37034" w:rsidRDefault="00A37034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09D831B2" w14:textId="013CFCA8" w:rsidR="00A37034" w:rsidRPr="00880214" w:rsidRDefault="00A37034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@Drill_LE_param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AD66A5" w:rsidRPr="00AD66A5"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图片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-%d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45F72CD7" w14:textId="3C64CFBA" w:rsidR="00A37034" w:rsidRPr="00880214" w:rsidRDefault="00A37034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@Drill_LE_parentKey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AD66A5"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  <w:r w:rsidR="00AD66A5"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图片【</w:t>
            </w:r>
            <w:r w:rsidR="00AD66A5"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%d-%d</w:t>
            </w:r>
            <w:r w:rsidR="00AD66A5"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】</w:t>
            </w:r>
            <w:r w:rsidR="00AD66A5"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==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36801045" w14:textId="4FAB7866" w:rsidR="00A37034" w:rsidRDefault="00A37034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@Drill_LE_var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null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69FCEA93" w14:textId="77777777" w:rsidR="00A37034" w:rsidRPr="000D009F" w:rsidRDefault="00A37034" w:rsidP="00096FE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177D237A" w14:textId="77777777" w:rsidR="00AD66A5" w:rsidRPr="00823289" w:rsidRDefault="00AD66A5" w:rsidP="00AD66A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D66A5" w14:paraId="6DAA2BD5" w14:textId="77777777" w:rsidTr="00096FE8">
        <w:trPr>
          <w:trHeight w:val="1713"/>
        </w:trPr>
        <w:tc>
          <w:tcPr>
            <w:tcW w:w="10598" w:type="dxa"/>
            <w:vAlign w:val="center"/>
          </w:tcPr>
          <w:p w14:paraId="36C6B39F" w14:textId="77777777" w:rsidR="00AD66A5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7FE5AC5B" w14:textId="35C0FDBB" w:rsidR="00AD66A5" w:rsidRPr="00880214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@Drill_LE_param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资源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-%d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291217D8" w14:textId="3756038F" w:rsidR="00AD66A5" w:rsidRPr="00880214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@Drill_LE_parentKey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</w:p>
          <w:p w14:paraId="36298BD1" w14:textId="7D1F5D94" w:rsidR="00AD66A5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@Drill_LE_var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null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72E59C4D" w14:textId="77777777" w:rsidR="00AD66A5" w:rsidRPr="000D009F" w:rsidRDefault="00AD66A5" w:rsidP="00096FE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632AA19D" w14:textId="77777777" w:rsidR="00AD66A5" w:rsidRPr="00823289" w:rsidRDefault="00AD66A5" w:rsidP="00AD66A5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D66A5" w14:paraId="380B52AB" w14:textId="77777777" w:rsidTr="00096FE8">
        <w:trPr>
          <w:trHeight w:val="1713"/>
        </w:trPr>
        <w:tc>
          <w:tcPr>
            <w:tcW w:w="10598" w:type="dxa"/>
            <w:vAlign w:val="center"/>
          </w:tcPr>
          <w:p w14:paraId="7586F7CC" w14:textId="77777777" w:rsidR="00AD66A5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 w:rsidRPr="00BD26E2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  <w:p w14:paraId="55DD4AC3" w14:textId="2B54EAEB" w:rsidR="00AD66A5" w:rsidRPr="00880214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* 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@Drill_LE_param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>
              <w:rPr>
                <w:rFonts w:ascii="Consolas" w:eastAsia="宋体" w:hAnsi="Consolas" w:cs="宋体" w:hint="eastAsia"/>
                <w:color w:val="00FF80"/>
                <w:kern w:val="0"/>
                <w:sz w:val="20"/>
                <w:szCs w:val="20"/>
              </w:rPr>
              <w:t>背景音乐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-%d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258A0C35" w14:textId="77777777" w:rsidR="00AD66A5" w:rsidRPr="00880214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*</w:t>
            </w: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@Drill_LE_parentKey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</w:p>
          <w:p w14:paraId="3C032046" w14:textId="373D5063" w:rsidR="00AD66A5" w:rsidRDefault="00AD66A5" w:rsidP="00096FE8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  <w:r w:rsidRPr="00880214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@Drill_LE_var 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AD66A5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DrillUp.g_xxxx_length</w:t>
            </w:r>
            <w:r w:rsidRPr="00EA0C98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</w:p>
          <w:p w14:paraId="5EFA0128" w14:textId="77777777" w:rsidR="00AD66A5" w:rsidRPr="000D009F" w:rsidRDefault="00AD66A5" w:rsidP="00096FE8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 xml:space="preserve"> * </w:t>
            </w:r>
          </w:p>
        </w:tc>
      </w:tr>
    </w:tbl>
    <w:p w14:paraId="008D2DD8" w14:textId="409A7EED" w:rsidR="003E4FD5" w:rsidRPr="00AD66A5" w:rsidRDefault="00AD66A5" w:rsidP="00E70DBA">
      <w:pPr>
        <w:rPr>
          <w:rFonts w:ascii="Tahoma" w:eastAsia="微软雅黑" w:hAnsi="Tahoma"/>
          <w:kern w:val="0"/>
          <w:sz w:val="22"/>
        </w:rPr>
      </w:pPr>
      <w:r w:rsidRPr="00AD66A5">
        <w:rPr>
          <w:rFonts w:ascii="Tahoma" w:eastAsia="微软雅黑" w:hAnsi="Tahoma" w:hint="eastAsia"/>
          <w:kern w:val="0"/>
          <w:sz w:val="22"/>
        </w:rPr>
        <w:t>相关</w:t>
      </w:r>
      <w:r w:rsidRPr="00AD66A5">
        <w:rPr>
          <w:rFonts w:ascii="Tahoma" w:eastAsia="微软雅黑" w:hAnsi="Tahoma" w:hint="eastAsia"/>
          <w:kern w:val="0"/>
          <w:sz w:val="22"/>
        </w:rPr>
        <w:t>drill</w:t>
      </w:r>
      <w:r w:rsidRPr="00AD66A5">
        <w:rPr>
          <w:rFonts w:ascii="Tahoma" w:eastAsia="微软雅黑" w:hAnsi="Tahoma" w:hint="eastAsia"/>
          <w:kern w:val="0"/>
          <w:sz w:val="22"/>
        </w:rPr>
        <w:t>插件也有配置实例，你可以去看看并参考参考。</w:t>
      </w:r>
    </w:p>
    <w:p w14:paraId="0D5AF259" w14:textId="006AD97A" w:rsidR="00E70DBA" w:rsidRDefault="00E70DBA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498652BB" w14:textId="7933F359" w:rsidR="00F456F9" w:rsidRDefault="00F456F9" w:rsidP="00F456F9">
      <w:pPr>
        <w:pStyle w:val="2"/>
      </w:pPr>
      <w:r>
        <w:rPr>
          <w:rFonts w:hint="eastAsia"/>
        </w:rPr>
        <w:lastRenderedPageBreak/>
        <w:t>变量获取</w:t>
      </w:r>
    </w:p>
    <w:p w14:paraId="3B6D83DE" w14:textId="70566AF7" w:rsidR="00F31EF9" w:rsidRDefault="00F31EF9" w:rsidP="00F31EF9">
      <w:pPr>
        <w:pStyle w:val="3"/>
      </w:pPr>
      <w:r>
        <w:rPr>
          <w:rFonts w:hint="eastAsia"/>
        </w:rPr>
        <w:t>字符串类型</w:t>
      </w:r>
    </w:p>
    <w:p w14:paraId="1DF7FF0D" w14:textId="77777777" w:rsidR="00AE6540" w:rsidRDefault="00AE6540" w:rsidP="00AE654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直接赋值即可，因为全部都是字符串。</w:t>
      </w:r>
    </w:p>
    <w:p w14:paraId="5A592057" w14:textId="7F3AA321" w:rsidR="00AE6540" w:rsidRPr="005C7944" w:rsidRDefault="00AE6540" w:rsidP="00AE654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不过，为了后期阅读代码合理，这里最好加上</w:t>
      </w:r>
      <w:r>
        <w:rPr>
          <w:rFonts w:ascii="Tahoma" w:eastAsia="微软雅黑" w:hAnsi="Tahoma" w:hint="eastAsia"/>
          <w:kern w:val="0"/>
          <w:sz w:val="22"/>
        </w:rPr>
        <w:t>S</w:t>
      </w:r>
      <w:r>
        <w:rPr>
          <w:rFonts w:ascii="Tahoma" w:eastAsia="微软雅黑" w:hAnsi="Tahoma"/>
          <w:kern w:val="0"/>
          <w:sz w:val="22"/>
        </w:rPr>
        <w:t>tring()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E6540" w14:paraId="1F3025CA" w14:textId="77777777" w:rsidTr="00A82254">
        <w:trPr>
          <w:trHeight w:val="1155"/>
        </w:trPr>
        <w:tc>
          <w:tcPr>
            <w:tcW w:w="10598" w:type="dxa"/>
            <w:vAlign w:val="center"/>
          </w:tcPr>
          <w:p w14:paraId="283A9295" w14:textId="77777777" w:rsidR="00AE6540" w:rsidRDefault="00AE6540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34530448" w14:textId="77777777" w:rsidR="00AE6540" w:rsidRPr="00AE6540" w:rsidRDefault="00AE6540" w:rsidP="00AE6540">
            <w:pPr>
              <w:widowControl/>
              <w:shd w:val="clear" w:color="auto" w:fill="141414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E654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DrillUp.g_SMa_layout_src = </w:t>
            </w:r>
            <w:r w:rsidRPr="00AE6540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(DrillUp.parameters[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资源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-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整体布局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AE6540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6E6E794B" w14:textId="77777777" w:rsidR="00AE6540" w:rsidRPr="000D009F" w:rsidRDefault="00AE6540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0B506" w14:textId="77777777" w:rsidR="00F31EF9" w:rsidRPr="00F31EF9" w:rsidRDefault="00F31EF9" w:rsidP="00F31EF9"/>
    <w:p w14:paraId="4120A461" w14:textId="1C0F7860" w:rsidR="00F456F9" w:rsidRDefault="00F31EF9" w:rsidP="00F456F9">
      <w:pPr>
        <w:pStyle w:val="3"/>
      </w:pPr>
      <w:r>
        <w:rPr>
          <w:rFonts w:hint="eastAsia"/>
        </w:rPr>
        <w:t>数字类型</w:t>
      </w:r>
    </w:p>
    <w:p w14:paraId="43E01C29" w14:textId="219B53F6" w:rsidR="00AE6540" w:rsidRPr="005C7944" w:rsidRDefault="00AE6540" w:rsidP="00AE6540">
      <w:pPr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在赋值时，使用</w:t>
      </w:r>
      <w:r>
        <w:rPr>
          <w:rFonts w:ascii="Tahoma" w:eastAsia="微软雅黑" w:hAnsi="Tahoma" w:hint="eastAsia"/>
          <w:kern w:val="0"/>
          <w:sz w:val="22"/>
        </w:rPr>
        <w:t>Number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函数强转即可</w:t>
      </w:r>
      <w:r w:rsidRPr="005C7944">
        <w:rPr>
          <w:rFonts w:ascii="Tahoma" w:eastAsia="微软雅黑" w:hAnsi="Tahoma" w:hint="eastAsia"/>
          <w:kern w:val="0"/>
          <w:sz w:val="22"/>
        </w:rPr>
        <w:t>。</w:t>
      </w:r>
      <w:r>
        <w:rPr>
          <w:rFonts w:ascii="Tahoma" w:eastAsia="微软雅黑" w:hAnsi="Tahoma" w:hint="eastAsia"/>
          <w:kern w:val="0"/>
          <w:sz w:val="22"/>
        </w:rPr>
        <w:t>也可以用</w:t>
      </w:r>
      <w:r>
        <w:rPr>
          <w:rFonts w:ascii="Tahoma" w:eastAsia="微软雅黑" w:hAnsi="Tahoma" w:hint="eastAsia"/>
          <w:kern w:val="0"/>
          <w:sz w:val="22"/>
        </w:rPr>
        <w:t>parseInt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E6540" w14:paraId="27E00315" w14:textId="77777777" w:rsidTr="00A82254">
        <w:trPr>
          <w:trHeight w:val="1155"/>
        </w:trPr>
        <w:tc>
          <w:tcPr>
            <w:tcW w:w="10598" w:type="dxa"/>
            <w:vAlign w:val="center"/>
          </w:tcPr>
          <w:p w14:paraId="07A5257E" w14:textId="77777777" w:rsidR="00AE6540" w:rsidRDefault="00AE6540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659C0905" w14:textId="77777777" w:rsidR="00AE6540" w:rsidRPr="00A83FED" w:rsidRDefault="00AE6540" w:rsidP="00A82254">
            <w:pPr>
              <w:widowControl/>
              <w:shd w:val="clear" w:color="auto" w:fill="141414"/>
              <w:ind w:firstLineChars="200" w:firstLine="400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83FE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DrillUp.g_SCA_maxFileNum = </w:t>
            </w:r>
            <w:r w:rsidRPr="00A83FED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A83FE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(DrillUp.parameters[</w:t>
            </w:r>
            <w:r w:rsidRPr="00A83FED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A83FED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最大存档数量</w:t>
            </w:r>
            <w:r w:rsidRPr="00A83FED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A83FE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A83FED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20</w:t>
            </w:r>
            <w:r w:rsidRPr="00A83FED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2E12F223" w14:textId="77777777" w:rsidR="00AE6540" w:rsidRPr="000D009F" w:rsidRDefault="00AE6540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E0FEFDF" w14:textId="77777777" w:rsidR="001C1C6E" w:rsidRDefault="001C1C6E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78B197C8" w14:textId="0EA31997" w:rsidR="00F31EF9" w:rsidRDefault="00F31EF9" w:rsidP="00F31EF9">
      <w:pPr>
        <w:pStyle w:val="3"/>
      </w:pPr>
      <w:r>
        <w:rPr>
          <w:rFonts w:hint="eastAsia"/>
        </w:rPr>
        <w:t>布尔类型</w:t>
      </w:r>
    </w:p>
    <w:p w14:paraId="39EFCDED" w14:textId="3AC76C17" w:rsidR="00AE6540" w:rsidRPr="006129D1" w:rsidRDefault="00AE6540" w:rsidP="00AE6540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6129D1">
        <w:rPr>
          <w:rFonts w:ascii="Tahoma" w:eastAsia="微软雅黑" w:hAnsi="Tahoma" w:hint="eastAsia"/>
          <w:color w:val="0070C0"/>
          <w:kern w:val="0"/>
          <w:sz w:val="22"/>
        </w:rPr>
        <w:t>布尔类型不能直接和字符串</w:t>
      </w:r>
      <w:r w:rsidRPr="006129D1">
        <w:rPr>
          <w:rFonts w:ascii="Tahoma" w:eastAsia="微软雅黑" w:hAnsi="Tahoma"/>
          <w:color w:val="0070C0"/>
          <w:kern w:val="0"/>
          <w:sz w:val="22"/>
        </w:rPr>
        <w:t>”</w:t>
      </w:r>
      <w:r w:rsidRPr="006129D1">
        <w:rPr>
          <w:rFonts w:ascii="Tahoma" w:eastAsia="微软雅黑" w:hAnsi="Tahoma" w:hint="eastAsia"/>
          <w:color w:val="0070C0"/>
          <w:kern w:val="0"/>
          <w:sz w:val="22"/>
        </w:rPr>
        <w:t>true</w:t>
      </w:r>
      <w:r w:rsidRPr="006129D1">
        <w:rPr>
          <w:rFonts w:ascii="Tahoma" w:eastAsia="微软雅黑" w:hAnsi="Tahoma"/>
          <w:color w:val="0070C0"/>
          <w:kern w:val="0"/>
          <w:sz w:val="22"/>
        </w:rPr>
        <w:t>”</w:t>
      </w:r>
      <w:r w:rsidRPr="006129D1">
        <w:rPr>
          <w:rFonts w:ascii="Tahoma" w:eastAsia="微软雅黑" w:hAnsi="Tahoma" w:hint="eastAsia"/>
          <w:color w:val="0070C0"/>
          <w:kern w:val="0"/>
          <w:sz w:val="22"/>
        </w:rPr>
        <w:t>进行比较，如果直接获取到对象然后比较，很容易出现</w:t>
      </w:r>
      <w:r w:rsidR="006129D1" w:rsidRPr="006129D1">
        <w:rPr>
          <w:rFonts w:ascii="Tahoma" w:eastAsia="微软雅黑" w:hAnsi="Tahoma" w:hint="eastAsia"/>
          <w:color w:val="0070C0"/>
          <w:kern w:val="0"/>
          <w:sz w:val="22"/>
        </w:rPr>
        <w:t>if</w:t>
      </w:r>
      <w:r w:rsidR="006129D1" w:rsidRPr="006129D1">
        <w:rPr>
          <w:rFonts w:ascii="Tahoma" w:eastAsia="微软雅黑" w:hAnsi="Tahoma" w:hint="eastAsia"/>
          <w:color w:val="0070C0"/>
          <w:kern w:val="0"/>
          <w:sz w:val="22"/>
        </w:rPr>
        <w:t>不起效的情况</w:t>
      </w:r>
      <w:r w:rsidRPr="006129D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74E7EA79" w14:textId="735B3E33" w:rsidR="006129D1" w:rsidRPr="006129D1" w:rsidRDefault="006129D1" w:rsidP="00AE6540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为了规避这个问题，在赋值时，强行使用等号进行字符串比较，使其变成布尔类型。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AE6540" w14:paraId="6A4B51E1" w14:textId="77777777" w:rsidTr="00A82254">
        <w:trPr>
          <w:trHeight w:val="1155"/>
        </w:trPr>
        <w:tc>
          <w:tcPr>
            <w:tcW w:w="10598" w:type="dxa"/>
            <w:vAlign w:val="center"/>
          </w:tcPr>
          <w:p w14:paraId="3FBBC687" w14:textId="77777777" w:rsidR="00AE6540" w:rsidRDefault="00AE6540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216DF003" w14:textId="77777777" w:rsidR="00AE6540" w:rsidRPr="00AE6540" w:rsidRDefault="00AE6540" w:rsidP="00AE6540">
            <w:pPr>
              <w:widowControl/>
              <w:shd w:val="clear" w:color="auto" w:fill="141414"/>
              <w:ind w:firstLineChars="200" w:firstLine="360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AE6540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DrillUp.g_SMa_mapName_enable = </w:t>
            </w:r>
            <w:r w:rsidRPr="00AE6540">
              <w:rPr>
                <w:rFonts w:ascii="Consolas" w:eastAsia="宋体" w:hAnsi="Consolas" w:cs="宋体"/>
                <w:color w:val="D5BB62"/>
                <w:kern w:val="0"/>
                <w:sz w:val="18"/>
                <w:szCs w:val="18"/>
              </w:rPr>
              <w:t>String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>(DrillUp.parameters[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18"/>
                <w:szCs w:val="18"/>
              </w:rPr>
              <w:t>'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18"/>
                <w:szCs w:val="18"/>
              </w:rPr>
              <w:t>是否显示所在地图名</w:t>
            </w:r>
            <w:r w:rsidRPr="00AE6540">
              <w:rPr>
                <w:rFonts w:ascii="Consolas" w:eastAsia="宋体" w:hAnsi="Consolas" w:cs="宋体"/>
                <w:color w:val="8F9D6A"/>
                <w:kern w:val="0"/>
                <w:sz w:val="18"/>
                <w:szCs w:val="18"/>
              </w:rPr>
              <w:t>'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] || </w:t>
            </w:r>
            <w:r w:rsidRPr="00AE6540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"true"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) == </w:t>
            </w:r>
            <w:r w:rsidRPr="00AE6540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"true"</w:t>
            </w:r>
            <w:r w:rsidRPr="00AE6540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>;</w:t>
            </w:r>
          </w:p>
          <w:p w14:paraId="44D2E942" w14:textId="77777777" w:rsidR="00AE6540" w:rsidRPr="000D009F" w:rsidRDefault="00AE6540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373717B" w14:textId="77777777" w:rsidR="001C1C6E" w:rsidRDefault="001C1C6E" w:rsidP="00AE6540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054BD86E" w14:textId="66B7991E" w:rsidR="00845414" w:rsidRDefault="00845414" w:rsidP="00845414">
      <w:pPr>
        <w:pStyle w:val="3"/>
      </w:pPr>
      <w:r>
        <w:rPr>
          <w:rFonts w:hint="eastAsia"/>
        </w:rPr>
        <w:t>数组类型</w:t>
      </w:r>
    </w:p>
    <w:p w14:paraId="47B6C707" w14:textId="77777777" w:rsidR="00DB577A" w:rsidRPr="006129D1" w:rsidRDefault="00DB577A" w:rsidP="00DB577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调用时，必须先判断这个参数是否为空字符串（赋值错误情况）或直接未定义（版本更新时的新变量情况）。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DB577A" w14:paraId="6AF5456E" w14:textId="77777777" w:rsidTr="00DB577A">
        <w:trPr>
          <w:trHeight w:val="2666"/>
        </w:trPr>
        <w:tc>
          <w:tcPr>
            <w:tcW w:w="10598" w:type="dxa"/>
            <w:vAlign w:val="center"/>
          </w:tcPr>
          <w:p w14:paraId="0473A269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6BED144A" w14:textId="37D86A52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</w:t>
            </w:r>
            <w:r w:rsidRPr="00DB577A">
              <w:rPr>
                <w:rFonts w:ascii="Consolas" w:eastAsia="宋体" w:hAnsi="Consolas" w:cs="宋体"/>
                <w:color w:val="D5BB62"/>
                <w:kern w:val="0"/>
                <w:sz w:val="18"/>
                <w:szCs w:val="18"/>
              </w:rPr>
              <w:t>if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>( DrillUp.parameters[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备用角色前视图列表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] != </w:t>
            </w:r>
            <w:r w:rsidRPr="00DB577A">
              <w:rPr>
                <w:rFonts w:ascii="Consolas" w:eastAsia="宋体" w:hAnsi="Consolas" w:cs="宋体"/>
                <w:color w:val="D5BB62"/>
                <w:kern w:val="0"/>
                <w:sz w:val="18"/>
                <w:szCs w:val="18"/>
              </w:rPr>
              <w:t>undefined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&amp;&amp;</w:t>
            </w:r>
          </w:p>
          <w:p w14:paraId="01305DF0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     DrillUp.parameters[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备用角色前视图列表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] != 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""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){</w:t>
            </w:r>
          </w:p>
          <w:p w14:paraId="379067D3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     DrillUp.g_SMa_actorPicBackupTank = JSON.parse( DrillUp.parameters[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备用角色前视图列表</w:t>
            </w:r>
            <w:r w:rsidRPr="00DB577A">
              <w:rPr>
                <w:rFonts w:ascii="Consolas" w:eastAsia="宋体" w:hAnsi="Consolas" w:cs="宋体"/>
                <w:color w:val="00FF80"/>
                <w:kern w:val="0"/>
                <w:sz w:val="18"/>
                <w:szCs w:val="18"/>
              </w:rPr>
              <w:t>"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>] || [] );</w:t>
            </w:r>
          </w:p>
          <w:p w14:paraId="39EBE6DD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 }</w:t>
            </w:r>
            <w:r w:rsidRPr="00DB577A">
              <w:rPr>
                <w:rFonts w:ascii="Consolas" w:eastAsia="宋体" w:hAnsi="Consolas" w:cs="宋体"/>
                <w:color w:val="D5BB62"/>
                <w:kern w:val="0"/>
                <w:sz w:val="18"/>
                <w:szCs w:val="18"/>
              </w:rPr>
              <w:t>else</w:t>
            </w: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>{</w:t>
            </w:r>
          </w:p>
          <w:p w14:paraId="2A049017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     DrillUp.g_SMa_actorPicBackupTank = [];</w:t>
            </w:r>
          </w:p>
          <w:p w14:paraId="0C189A1A" w14:textId="77777777" w:rsidR="00DB577A" w:rsidRPr="00DB577A" w:rsidRDefault="00DB577A" w:rsidP="00DB577A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DB577A">
              <w:rPr>
                <w:rFonts w:ascii="Consolas" w:eastAsia="宋体" w:hAnsi="Consolas" w:cs="宋体"/>
                <w:color w:val="DB8042"/>
                <w:kern w:val="0"/>
                <w:sz w:val="18"/>
                <w:szCs w:val="18"/>
              </w:rPr>
              <w:t xml:space="preserve">    }</w:t>
            </w:r>
          </w:p>
          <w:p w14:paraId="30C404B4" w14:textId="77777777" w:rsidR="00DB577A" w:rsidRPr="000D009F" w:rsidRDefault="00DB577A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5BC2C4" w14:textId="634BA7A7" w:rsidR="00845414" w:rsidRDefault="00845414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</w:p>
    <w:p w14:paraId="3897A4C2" w14:textId="4AE42D5F" w:rsidR="00845414" w:rsidRDefault="00845414" w:rsidP="00143AFA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3A11BBA5" w14:textId="710810A8" w:rsidR="00336D21" w:rsidRDefault="00336D21" w:rsidP="00336D21">
      <w:pPr>
        <w:pStyle w:val="3"/>
      </w:pPr>
      <w:r>
        <w:rPr>
          <w:rFonts w:hint="eastAsia"/>
        </w:rPr>
        <w:lastRenderedPageBreak/>
        <w:t>结构体</w:t>
      </w:r>
      <w:r w:rsidR="00063DD9">
        <w:rPr>
          <w:rFonts w:hint="eastAsia"/>
        </w:rPr>
        <w:t>类型</w:t>
      </w:r>
    </w:p>
    <w:p w14:paraId="3F0F3A6F" w14:textId="50421F86" w:rsidR="00143AFA" w:rsidRDefault="00143AF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在对结构体进行处理前，最好先写一个变量获取函数。（由于在最外层，函数必须写前面）</w:t>
      </w:r>
    </w:p>
    <w:p w14:paraId="40125905" w14:textId="1EA72C63" w:rsidR="00143AFA" w:rsidRDefault="00143AF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这个函数</w:t>
      </w:r>
      <w:r w:rsidRPr="00143AFA">
        <w:rPr>
          <w:rFonts w:ascii="Tahoma" w:eastAsia="微软雅黑" w:hAnsi="Tahoma"/>
          <w:kern w:val="0"/>
          <w:sz w:val="22"/>
        </w:rPr>
        <w:t>DrillUp.drill_SSh_initMenuCursor</w:t>
      </w:r>
      <w:r>
        <w:rPr>
          <w:rFonts w:ascii="Tahoma" w:eastAsia="微软雅黑" w:hAnsi="Tahoma"/>
          <w:kern w:val="0"/>
          <w:sz w:val="22"/>
        </w:rPr>
        <w:t>()</w:t>
      </w:r>
      <w:r>
        <w:rPr>
          <w:rFonts w:ascii="Tahoma" w:eastAsia="微软雅黑" w:hAnsi="Tahoma" w:hint="eastAsia"/>
          <w:kern w:val="0"/>
          <w:sz w:val="22"/>
        </w:rPr>
        <w:t>可以由后面获取时，进行调用。</w:t>
      </w:r>
    </w:p>
    <w:p w14:paraId="0E5E9A6D" w14:textId="65C8EBAB" w:rsidR="00143AFA" w:rsidRPr="00143AFA" w:rsidRDefault="00143AFA" w:rsidP="00143AFA">
      <w:pPr>
        <w:widowControl/>
        <w:adjustRightInd w:val="0"/>
        <w:snapToGrid w:val="0"/>
        <w:jc w:val="left"/>
        <w:rPr>
          <w:rFonts w:ascii="Tahoma" w:eastAsia="微软雅黑" w:hAnsi="Tahoma"/>
          <w:color w:val="0070C0"/>
          <w:kern w:val="0"/>
          <w:sz w:val="22"/>
        </w:rPr>
      </w:pPr>
      <w:r w:rsidRPr="00143AFA">
        <w:rPr>
          <w:rFonts w:ascii="Tahoma" w:eastAsia="微软雅黑" w:hAnsi="Tahoma" w:hint="eastAsia"/>
          <w:color w:val="0070C0"/>
          <w:kern w:val="0"/>
          <w:sz w:val="22"/>
        </w:rPr>
        <w:t>这样做的一个好处就是，函数中不需要写复杂的</w:t>
      </w:r>
      <w:r w:rsidRPr="00143AFA">
        <w:rPr>
          <w:rFonts w:ascii="Tahoma" w:eastAsia="微软雅黑" w:hAnsi="Tahoma"/>
          <w:color w:val="0070C0"/>
          <w:kern w:val="0"/>
          <w:sz w:val="22"/>
        </w:rPr>
        <w:t>DrillUp.parameters</w:t>
      </w:r>
      <w:r w:rsidRPr="00143AFA">
        <w:rPr>
          <w:rFonts w:ascii="Tahoma" w:eastAsia="微软雅黑" w:hAnsi="Tahoma" w:hint="eastAsia"/>
          <w:color w:val="0070C0"/>
          <w:kern w:val="0"/>
          <w:sz w:val="22"/>
        </w:rPr>
        <w:t>了，而是只考虑</w:t>
      </w:r>
      <w:r w:rsidRPr="00143AFA">
        <w:rPr>
          <w:rFonts w:ascii="Tahoma" w:eastAsia="微软雅黑" w:hAnsi="Tahoma"/>
          <w:color w:val="0070C0"/>
          <w:kern w:val="0"/>
          <w:sz w:val="22"/>
        </w:rPr>
        <w:t>dataFrom</w:t>
      </w:r>
      <w:r w:rsidRPr="00143AFA">
        <w:rPr>
          <w:rFonts w:ascii="Tahoma" w:eastAsia="微软雅黑" w:hAnsi="Tahoma" w:hint="eastAsia"/>
          <w:color w:val="0070C0"/>
          <w:kern w:val="0"/>
          <w:sz w:val="22"/>
        </w:rPr>
        <w:t>对象本身的属性数据。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3AFA" w14:paraId="212C6431" w14:textId="77777777" w:rsidTr="00990BEA">
        <w:trPr>
          <w:trHeight w:val="4820"/>
        </w:trPr>
        <w:tc>
          <w:tcPr>
            <w:tcW w:w="10598" w:type="dxa"/>
            <w:vAlign w:val="center"/>
          </w:tcPr>
          <w:p w14:paraId="52A2C4A6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495EFF74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*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变量获取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 -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指针与边框</w:t>
            </w:r>
          </w:p>
          <w:p w14:paraId="5C7AD53D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 xml:space="preserve">//             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（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~struct~DrillCursor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）</w:t>
            </w:r>
          </w:p>
          <w:p w14:paraId="6F5365AA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  <w:t>//==============================</w:t>
            </w:r>
          </w:p>
          <w:p w14:paraId="6D702929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DrillUp.drill_SSh_initMenuCursor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function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 ) {</w:t>
            </w:r>
          </w:p>
          <w:p w14:paraId="2AD2074E" w14:textId="55980CBC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FFFFFF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data = {};</w:t>
            </w:r>
          </w:p>
          <w:p w14:paraId="566EFBC6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'MCu_enabled'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是否显示菜单指针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 ==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7ABDBCDC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'MCu_lock'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是否锁定菜单指针样式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"false"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 ==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5C032D45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'MCu_style'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锁定的菜单指针样式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00EC98E5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'MCB_rectEnabled'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是否启用闪烁白矩形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 ==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0FB24117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'MCB_enabled'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是否启用菜单边框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 ==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4477D62A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'MCB_lock'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String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是否锁定菜单边框样式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"false"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) ==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"true"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445FE130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data[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'MCB_style'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Number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dataFrom[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锁定的菜单边框样式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|| </w:t>
            </w:r>
            <w:r w:rsidRPr="00143AFA">
              <w:rPr>
                <w:rFonts w:ascii="Consolas" w:eastAsia="宋体" w:hAnsi="Consolas" w:cs="宋体"/>
                <w:color w:val="CF6A4C"/>
                <w:kern w:val="0"/>
                <w:sz w:val="20"/>
                <w:szCs w:val="20"/>
              </w:rPr>
              <w:t>1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);</w:t>
            </w:r>
          </w:p>
          <w:p w14:paraId="2D4EBB04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return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data;</w:t>
            </w:r>
          </w:p>
          <w:p w14:paraId="11E1DEC8" w14:textId="29118FEF" w:rsidR="00143AFA" w:rsidRPr="000D009F" w:rsidRDefault="00143AFA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</w:tc>
      </w:tr>
    </w:tbl>
    <w:p w14:paraId="76DC74B7" w14:textId="77777777" w:rsidR="00990BEA" w:rsidRDefault="00990BE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F0C74DB" w14:textId="1DEF0D43" w:rsidR="00143AFA" w:rsidRPr="006129D1" w:rsidRDefault="00143AF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调用时，必须先判断这个参数是否为空字符串（赋值错误情况）或直接未定义（版本更新时的新变量情况）。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3AFA" w14:paraId="3D15F2EF" w14:textId="77777777" w:rsidTr="00143AFA">
        <w:trPr>
          <w:trHeight w:val="3058"/>
        </w:trPr>
        <w:tc>
          <w:tcPr>
            <w:tcW w:w="10598" w:type="dxa"/>
            <w:vAlign w:val="center"/>
          </w:tcPr>
          <w:p w14:paraId="5BEBD338" w14:textId="77777777" w:rsidR="00143AFA" w:rsidRPr="00990BE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01DA5BF1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!=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&amp;&amp; </w:t>
            </w:r>
          </w:p>
          <w:p w14:paraId="3105D025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!=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470ED9A2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cursor = JSON.parse(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);</w:t>
            </w:r>
          </w:p>
          <w:p w14:paraId="1FC0038E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DrillUp.g_SSh_buy_cursor = DrillUp.drill_SSh_initMenuCursor( cursor );</w:t>
            </w:r>
          </w:p>
          <w:p w14:paraId="2455210D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else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70E1A79E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DrillUp.g_SSh_buy_cursor 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null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;</w:t>
            </w:r>
          </w:p>
          <w:p w14:paraId="1BE84592" w14:textId="77777777" w:rsidR="00143AFA" w:rsidRPr="00143AFA" w:rsidRDefault="00143AFA" w:rsidP="00143AFA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4D39CA62" w14:textId="77777777" w:rsidR="00143AFA" w:rsidRPr="000D009F" w:rsidRDefault="00143AFA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7E18F2F" w14:textId="77777777" w:rsidR="00990BEA" w:rsidRDefault="00990BE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382649F" w14:textId="02768539" w:rsidR="00143AFA" w:rsidRPr="006129D1" w:rsidRDefault="00143AFA" w:rsidP="00143AFA">
      <w:pPr>
        <w:widowControl/>
        <w:adjustRightInd w:val="0"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如果你觉得</w:t>
      </w:r>
      <w:r w:rsidRPr="00143AFA">
        <w:rPr>
          <w:rFonts w:ascii="Tahoma" w:eastAsia="微软雅黑" w:hAnsi="Tahoma"/>
          <w:kern w:val="0"/>
          <w:sz w:val="22"/>
        </w:rPr>
        <w:t>DrillUp.g_SSh_buy_cursor</w:t>
      </w:r>
      <w:r>
        <w:rPr>
          <w:rFonts w:ascii="Tahoma" w:eastAsia="微软雅黑" w:hAnsi="Tahoma" w:hint="eastAsia"/>
          <w:kern w:val="0"/>
          <w:sz w:val="22"/>
        </w:rPr>
        <w:t>为</w:t>
      </w:r>
      <w:r>
        <w:rPr>
          <w:rFonts w:ascii="Tahoma" w:eastAsia="微软雅黑" w:hAnsi="Tahoma" w:hint="eastAsia"/>
          <w:kern w:val="0"/>
          <w:sz w:val="22"/>
        </w:rPr>
        <w:t>null</w:t>
      </w:r>
      <w:r>
        <w:rPr>
          <w:rFonts w:ascii="Tahoma" w:eastAsia="微软雅黑" w:hAnsi="Tahoma" w:hint="eastAsia"/>
          <w:kern w:val="0"/>
          <w:sz w:val="22"/>
        </w:rPr>
        <w:t>时，后期函数处理会很麻烦，那么写下面的情况，可以确保这个参数一定不为空</w:t>
      </w:r>
      <w:r w:rsidR="00990BEA">
        <w:rPr>
          <w:rFonts w:ascii="Tahoma" w:eastAsia="微软雅黑" w:hAnsi="Tahoma" w:hint="eastAsia"/>
          <w:kern w:val="0"/>
          <w:sz w:val="22"/>
        </w:rPr>
        <w:t>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598"/>
      </w:tblGrid>
      <w:tr w:rsidR="00143AFA" w14:paraId="68528C7D" w14:textId="77777777" w:rsidTr="00A82254">
        <w:trPr>
          <w:trHeight w:val="3058"/>
        </w:trPr>
        <w:tc>
          <w:tcPr>
            <w:tcW w:w="10598" w:type="dxa"/>
            <w:vAlign w:val="center"/>
          </w:tcPr>
          <w:p w14:paraId="716DC456" w14:textId="77777777" w:rsid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</w:p>
          <w:p w14:paraId="1B120457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if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(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!= </w:t>
            </w:r>
            <w:r w:rsidRPr="00143AFA">
              <w:rPr>
                <w:rFonts w:ascii="Consolas" w:eastAsia="宋体" w:hAnsi="Consolas" w:cs="宋体"/>
                <w:color w:val="00FF80"/>
                <w:kern w:val="0"/>
                <w:sz w:val="20"/>
                <w:szCs w:val="20"/>
              </w:rPr>
              <w:t>""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&amp;&amp; </w:t>
            </w:r>
          </w:p>
          <w:p w14:paraId="1D3D4311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] !=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undefined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){</w:t>
            </w:r>
          </w:p>
          <w:p w14:paraId="5242A543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var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cursor = JSON.parse( DrillUp.parameters[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购买窗口指针与边框</w:t>
            </w:r>
            <w:r w:rsidRPr="00143AFA">
              <w:rPr>
                <w:rFonts w:ascii="Consolas" w:eastAsia="宋体" w:hAnsi="Consolas" w:cs="宋体"/>
                <w:color w:val="8F9D6A"/>
                <w:kern w:val="0"/>
                <w:sz w:val="20"/>
                <w:szCs w:val="20"/>
              </w:rPr>
              <w:t>'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] );</w:t>
            </w:r>
          </w:p>
          <w:p w14:paraId="61CADD1F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DrillUp.g_SSh_buy_cursor = DrillUp.drill_SSh_initMenuCursor( cursor );</w:t>
            </w:r>
          </w:p>
          <w:p w14:paraId="3E91C9AD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  <w:r w:rsidRPr="00143AFA">
              <w:rPr>
                <w:rFonts w:ascii="Consolas" w:eastAsia="宋体" w:hAnsi="Consolas" w:cs="宋体"/>
                <w:color w:val="D5BB62"/>
                <w:kern w:val="0"/>
                <w:sz w:val="20"/>
                <w:szCs w:val="20"/>
              </w:rPr>
              <w:t>else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</w:t>
            </w:r>
          </w:p>
          <w:p w14:paraId="79F2BC66" w14:textId="57E43E5A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    DrillUp.g_SSh_buy_cursor = DrillUp.drill_SSh_initMenuCursor( </w:t>
            </w:r>
            <w:r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>{}</w:t>
            </w: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);</w:t>
            </w:r>
          </w:p>
          <w:p w14:paraId="70328AFD" w14:textId="77777777" w:rsidR="00143AFA" w:rsidRPr="00143AFA" w:rsidRDefault="00143AFA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43AFA">
              <w:rPr>
                <w:rFonts w:ascii="Consolas" w:eastAsia="宋体" w:hAnsi="Consolas" w:cs="宋体"/>
                <w:color w:val="DB8042"/>
                <w:kern w:val="0"/>
                <w:sz w:val="20"/>
                <w:szCs w:val="20"/>
              </w:rPr>
              <w:t xml:space="preserve">    }</w:t>
            </w:r>
          </w:p>
          <w:p w14:paraId="5E0B0884" w14:textId="77777777" w:rsidR="00143AFA" w:rsidRPr="000D009F" w:rsidRDefault="00143AFA" w:rsidP="00A82254">
            <w:pPr>
              <w:widowControl/>
              <w:shd w:val="clear" w:color="auto" w:fill="141414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4F1C4A5" w14:textId="1C728409" w:rsidR="00336D21" w:rsidRPr="00EA0C98" w:rsidRDefault="001C1C6E" w:rsidP="00BD611B">
      <w:pPr>
        <w:widowControl/>
        <w:adjustRightInd w:val="0"/>
        <w:snapToGrid w:val="0"/>
        <w:spacing w:after="20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如果有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结构体和数组组合、多层嵌套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等更复杂情况，可以去看看：</w:t>
      </w:r>
      <w:r w:rsidRPr="001C1C6E">
        <w:rPr>
          <w:rFonts w:ascii="Tahoma" w:eastAsia="微软雅黑" w:hAnsi="Tahoma"/>
          <w:kern w:val="0"/>
          <w:sz w:val="22"/>
        </w:rPr>
        <w:t>Drill_Scene</w:t>
      </w:r>
      <w:r w:rsidR="00553CA5">
        <w:rPr>
          <w:rFonts w:ascii="Tahoma" w:eastAsia="微软雅黑" w:hAnsi="Tahoma"/>
          <w:kern w:val="0"/>
          <w:sz w:val="22"/>
        </w:rPr>
        <w:t>Main</w:t>
      </w:r>
      <w:r>
        <w:rPr>
          <w:rFonts w:ascii="Tahoma" w:eastAsia="微软雅黑" w:hAnsi="Tahoma" w:hint="eastAsia"/>
          <w:kern w:val="0"/>
          <w:sz w:val="22"/>
        </w:rPr>
        <w:t>插件中的用法。</w:t>
      </w:r>
    </w:p>
    <w:sectPr w:rsidR="00336D21" w:rsidRPr="00EA0C98" w:rsidSect="00480269">
      <w:headerReference w:type="default" r:id="rId13"/>
      <w:pgSz w:w="11906" w:h="16838"/>
      <w:pgMar w:top="720" w:right="720" w:bottom="720" w:left="720" w:header="283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DC5DF" w14:textId="77777777" w:rsidR="0035009A" w:rsidRDefault="0035009A" w:rsidP="00F268BE">
      <w:r>
        <w:separator/>
      </w:r>
    </w:p>
  </w:endnote>
  <w:endnote w:type="continuationSeparator" w:id="0">
    <w:p w14:paraId="5B8E3A2C" w14:textId="77777777" w:rsidR="0035009A" w:rsidRDefault="0035009A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42CF9" w14:textId="77777777" w:rsidR="0035009A" w:rsidRDefault="0035009A" w:rsidP="00F268BE">
      <w:r>
        <w:separator/>
      </w:r>
    </w:p>
  </w:footnote>
  <w:footnote w:type="continuationSeparator" w:id="0">
    <w:p w14:paraId="4ADC1B33" w14:textId="77777777" w:rsidR="0035009A" w:rsidRDefault="0035009A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B7BFE" w14:textId="77777777" w:rsidR="0003437D" w:rsidRPr="004D005E" w:rsidRDefault="00F11555" w:rsidP="00F11555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7216" behindDoc="1" locked="0" layoutInCell="1" allowOverlap="1" wp14:anchorId="1EC1EB3D" wp14:editId="106A34B1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6" name="图片 16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15053D"/>
    <w:multiLevelType w:val="hybridMultilevel"/>
    <w:tmpl w:val="49281426"/>
    <w:lvl w:ilvl="0" w:tplc="513E2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8C3E83"/>
    <w:multiLevelType w:val="hybridMultilevel"/>
    <w:tmpl w:val="4980428C"/>
    <w:lvl w:ilvl="0" w:tplc="0BBC93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29DF"/>
    <w:rsid w:val="00020130"/>
    <w:rsid w:val="00024660"/>
    <w:rsid w:val="00033B2D"/>
    <w:rsid w:val="0003409E"/>
    <w:rsid w:val="0003437D"/>
    <w:rsid w:val="000366A4"/>
    <w:rsid w:val="00042305"/>
    <w:rsid w:val="00042568"/>
    <w:rsid w:val="00050208"/>
    <w:rsid w:val="00050334"/>
    <w:rsid w:val="00052215"/>
    <w:rsid w:val="000537C7"/>
    <w:rsid w:val="000539D7"/>
    <w:rsid w:val="00063DD9"/>
    <w:rsid w:val="00070C61"/>
    <w:rsid w:val="00071C8D"/>
    <w:rsid w:val="00073133"/>
    <w:rsid w:val="0007417A"/>
    <w:rsid w:val="00075B5A"/>
    <w:rsid w:val="00080E6D"/>
    <w:rsid w:val="00095A81"/>
    <w:rsid w:val="000A2198"/>
    <w:rsid w:val="000A244C"/>
    <w:rsid w:val="000A31E3"/>
    <w:rsid w:val="000C26B0"/>
    <w:rsid w:val="000C4B03"/>
    <w:rsid w:val="000C7558"/>
    <w:rsid w:val="000D41C0"/>
    <w:rsid w:val="000D56D2"/>
    <w:rsid w:val="000D66AA"/>
    <w:rsid w:val="000E045B"/>
    <w:rsid w:val="000F527C"/>
    <w:rsid w:val="000F721C"/>
    <w:rsid w:val="00104AAE"/>
    <w:rsid w:val="00107AAC"/>
    <w:rsid w:val="0011101F"/>
    <w:rsid w:val="001218E1"/>
    <w:rsid w:val="00125EA1"/>
    <w:rsid w:val="00131B53"/>
    <w:rsid w:val="00132F1A"/>
    <w:rsid w:val="00143AFA"/>
    <w:rsid w:val="00154FDB"/>
    <w:rsid w:val="00157471"/>
    <w:rsid w:val="001634A0"/>
    <w:rsid w:val="001638AE"/>
    <w:rsid w:val="0016432F"/>
    <w:rsid w:val="00175394"/>
    <w:rsid w:val="00175704"/>
    <w:rsid w:val="001763D6"/>
    <w:rsid w:val="001809FB"/>
    <w:rsid w:val="001842EC"/>
    <w:rsid w:val="00185F5A"/>
    <w:rsid w:val="00186101"/>
    <w:rsid w:val="00187500"/>
    <w:rsid w:val="00196B0D"/>
    <w:rsid w:val="001973A2"/>
    <w:rsid w:val="001A3F5E"/>
    <w:rsid w:val="001A4BCE"/>
    <w:rsid w:val="001B1DAD"/>
    <w:rsid w:val="001B5A39"/>
    <w:rsid w:val="001B6331"/>
    <w:rsid w:val="001C0AC2"/>
    <w:rsid w:val="001C1C6E"/>
    <w:rsid w:val="001C3891"/>
    <w:rsid w:val="001E3A10"/>
    <w:rsid w:val="00207F79"/>
    <w:rsid w:val="0021769C"/>
    <w:rsid w:val="002269AA"/>
    <w:rsid w:val="00233AC4"/>
    <w:rsid w:val="0023708D"/>
    <w:rsid w:val="00241A47"/>
    <w:rsid w:val="00243691"/>
    <w:rsid w:val="00244B45"/>
    <w:rsid w:val="00251CA6"/>
    <w:rsid w:val="00251D17"/>
    <w:rsid w:val="00252BFE"/>
    <w:rsid w:val="00253696"/>
    <w:rsid w:val="00255706"/>
    <w:rsid w:val="002562B4"/>
    <w:rsid w:val="00256BB5"/>
    <w:rsid w:val="0025767D"/>
    <w:rsid w:val="002578EC"/>
    <w:rsid w:val="00260075"/>
    <w:rsid w:val="00261436"/>
    <w:rsid w:val="00262D30"/>
    <w:rsid w:val="00262E66"/>
    <w:rsid w:val="00270AA0"/>
    <w:rsid w:val="00283CE2"/>
    <w:rsid w:val="0028490F"/>
    <w:rsid w:val="00285013"/>
    <w:rsid w:val="0029765B"/>
    <w:rsid w:val="002A3241"/>
    <w:rsid w:val="002A4145"/>
    <w:rsid w:val="002B1215"/>
    <w:rsid w:val="002B6F88"/>
    <w:rsid w:val="002B710B"/>
    <w:rsid w:val="002C065A"/>
    <w:rsid w:val="002C0AC2"/>
    <w:rsid w:val="002C0CF7"/>
    <w:rsid w:val="002C4413"/>
    <w:rsid w:val="002C4586"/>
    <w:rsid w:val="002C4ACA"/>
    <w:rsid w:val="002D4C56"/>
    <w:rsid w:val="002E18FE"/>
    <w:rsid w:val="0030072C"/>
    <w:rsid w:val="00306075"/>
    <w:rsid w:val="00326110"/>
    <w:rsid w:val="00336D21"/>
    <w:rsid w:val="00344A75"/>
    <w:rsid w:val="00344C57"/>
    <w:rsid w:val="0035009A"/>
    <w:rsid w:val="003505BD"/>
    <w:rsid w:val="00351250"/>
    <w:rsid w:val="0035233D"/>
    <w:rsid w:val="00371A13"/>
    <w:rsid w:val="00384B41"/>
    <w:rsid w:val="0038763B"/>
    <w:rsid w:val="00397569"/>
    <w:rsid w:val="003A5009"/>
    <w:rsid w:val="003A5361"/>
    <w:rsid w:val="003A631E"/>
    <w:rsid w:val="003B0131"/>
    <w:rsid w:val="003B5E80"/>
    <w:rsid w:val="003C0EB1"/>
    <w:rsid w:val="003E4FD5"/>
    <w:rsid w:val="003E561F"/>
    <w:rsid w:val="003E5EB4"/>
    <w:rsid w:val="003F3C98"/>
    <w:rsid w:val="003F7D6C"/>
    <w:rsid w:val="003F7DA7"/>
    <w:rsid w:val="0040059A"/>
    <w:rsid w:val="00403E12"/>
    <w:rsid w:val="0040550D"/>
    <w:rsid w:val="00407797"/>
    <w:rsid w:val="004118E6"/>
    <w:rsid w:val="00413CE4"/>
    <w:rsid w:val="00417398"/>
    <w:rsid w:val="00417DA9"/>
    <w:rsid w:val="00420D52"/>
    <w:rsid w:val="00424D40"/>
    <w:rsid w:val="00427FE8"/>
    <w:rsid w:val="004368D2"/>
    <w:rsid w:val="004404B3"/>
    <w:rsid w:val="00440783"/>
    <w:rsid w:val="00442858"/>
    <w:rsid w:val="00444B2F"/>
    <w:rsid w:val="004477F7"/>
    <w:rsid w:val="004518ED"/>
    <w:rsid w:val="004541B4"/>
    <w:rsid w:val="00456650"/>
    <w:rsid w:val="004623E4"/>
    <w:rsid w:val="00463F88"/>
    <w:rsid w:val="00467FB9"/>
    <w:rsid w:val="004710AD"/>
    <w:rsid w:val="00471623"/>
    <w:rsid w:val="0047357D"/>
    <w:rsid w:val="00474A2C"/>
    <w:rsid w:val="00475E30"/>
    <w:rsid w:val="00480269"/>
    <w:rsid w:val="0049121C"/>
    <w:rsid w:val="004A35D3"/>
    <w:rsid w:val="004A407F"/>
    <w:rsid w:val="004A4177"/>
    <w:rsid w:val="004B2454"/>
    <w:rsid w:val="004B5DD1"/>
    <w:rsid w:val="004C4359"/>
    <w:rsid w:val="004D005E"/>
    <w:rsid w:val="004D209D"/>
    <w:rsid w:val="004E2FBA"/>
    <w:rsid w:val="004F0F27"/>
    <w:rsid w:val="004F3C10"/>
    <w:rsid w:val="004F7B7C"/>
    <w:rsid w:val="00504748"/>
    <w:rsid w:val="00507BE3"/>
    <w:rsid w:val="0051087B"/>
    <w:rsid w:val="0051365D"/>
    <w:rsid w:val="00514759"/>
    <w:rsid w:val="00517A23"/>
    <w:rsid w:val="00517DB7"/>
    <w:rsid w:val="0052798A"/>
    <w:rsid w:val="00533F12"/>
    <w:rsid w:val="00536ED0"/>
    <w:rsid w:val="00542541"/>
    <w:rsid w:val="00543FA4"/>
    <w:rsid w:val="00553CA5"/>
    <w:rsid w:val="0055512F"/>
    <w:rsid w:val="00562522"/>
    <w:rsid w:val="00572D02"/>
    <w:rsid w:val="005812AF"/>
    <w:rsid w:val="00582C09"/>
    <w:rsid w:val="0058733A"/>
    <w:rsid w:val="005966DC"/>
    <w:rsid w:val="005A2617"/>
    <w:rsid w:val="005A27B3"/>
    <w:rsid w:val="005A60BD"/>
    <w:rsid w:val="005C0D14"/>
    <w:rsid w:val="005C6D2F"/>
    <w:rsid w:val="005D0BCC"/>
    <w:rsid w:val="005D0C5E"/>
    <w:rsid w:val="005D1D61"/>
    <w:rsid w:val="005D42B9"/>
    <w:rsid w:val="005D4468"/>
    <w:rsid w:val="005D47FE"/>
    <w:rsid w:val="005D534A"/>
    <w:rsid w:val="005F021B"/>
    <w:rsid w:val="00603C72"/>
    <w:rsid w:val="00605EC1"/>
    <w:rsid w:val="00611DBE"/>
    <w:rsid w:val="006129D1"/>
    <w:rsid w:val="00612B3C"/>
    <w:rsid w:val="00612BFD"/>
    <w:rsid w:val="0061375A"/>
    <w:rsid w:val="00616FB0"/>
    <w:rsid w:val="006212AC"/>
    <w:rsid w:val="00625265"/>
    <w:rsid w:val="00625C82"/>
    <w:rsid w:val="00635E34"/>
    <w:rsid w:val="00636E5D"/>
    <w:rsid w:val="0064064E"/>
    <w:rsid w:val="00641DEA"/>
    <w:rsid w:val="00643A2E"/>
    <w:rsid w:val="0065601B"/>
    <w:rsid w:val="00662D03"/>
    <w:rsid w:val="00690507"/>
    <w:rsid w:val="006969E4"/>
    <w:rsid w:val="006A3E9F"/>
    <w:rsid w:val="006B0948"/>
    <w:rsid w:val="006B0C52"/>
    <w:rsid w:val="006B7102"/>
    <w:rsid w:val="006D31D0"/>
    <w:rsid w:val="006E6493"/>
    <w:rsid w:val="006E68D5"/>
    <w:rsid w:val="006E72BC"/>
    <w:rsid w:val="006F0083"/>
    <w:rsid w:val="006F0497"/>
    <w:rsid w:val="006F060C"/>
    <w:rsid w:val="006F4832"/>
    <w:rsid w:val="0070171D"/>
    <w:rsid w:val="007040BE"/>
    <w:rsid w:val="007060BB"/>
    <w:rsid w:val="0072063C"/>
    <w:rsid w:val="00722380"/>
    <w:rsid w:val="0074552F"/>
    <w:rsid w:val="007503A9"/>
    <w:rsid w:val="00753DDB"/>
    <w:rsid w:val="00754CA5"/>
    <w:rsid w:val="00767D95"/>
    <w:rsid w:val="007729A1"/>
    <w:rsid w:val="007776D3"/>
    <w:rsid w:val="007917C2"/>
    <w:rsid w:val="007955CB"/>
    <w:rsid w:val="007A4BBA"/>
    <w:rsid w:val="007B0FD5"/>
    <w:rsid w:val="007B1934"/>
    <w:rsid w:val="007B3C4A"/>
    <w:rsid w:val="007C58EC"/>
    <w:rsid w:val="007D0813"/>
    <w:rsid w:val="007D6165"/>
    <w:rsid w:val="007E0120"/>
    <w:rsid w:val="007E2E76"/>
    <w:rsid w:val="007E4C54"/>
    <w:rsid w:val="007F1118"/>
    <w:rsid w:val="007F15AC"/>
    <w:rsid w:val="00802142"/>
    <w:rsid w:val="008174EC"/>
    <w:rsid w:val="00822922"/>
    <w:rsid w:val="008405CE"/>
    <w:rsid w:val="00845414"/>
    <w:rsid w:val="008531E6"/>
    <w:rsid w:val="0085529B"/>
    <w:rsid w:val="00860FDC"/>
    <w:rsid w:val="00865F34"/>
    <w:rsid w:val="008776AE"/>
    <w:rsid w:val="00880214"/>
    <w:rsid w:val="0088072C"/>
    <w:rsid w:val="00885D43"/>
    <w:rsid w:val="008A0C8F"/>
    <w:rsid w:val="008B1769"/>
    <w:rsid w:val="008B6386"/>
    <w:rsid w:val="008C0B81"/>
    <w:rsid w:val="008C565C"/>
    <w:rsid w:val="008C6A27"/>
    <w:rsid w:val="008C737B"/>
    <w:rsid w:val="008F1717"/>
    <w:rsid w:val="008F33FF"/>
    <w:rsid w:val="008F35D8"/>
    <w:rsid w:val="008F3735"/>
    <w:rsid w:val="0090643F"/>
    <w:rsid w:val="00912E54"/>
    <w:rsid w:val="00917211"/>
    <w:rsid w:val="00923902"/>
    <w:rsid w:val="009311D5"/>
    <w:rsid w:val="00937F57"/>
    <w:rsid w:val="00947043"/>
    <w:rsid w:val="00947562"/>
    <w:rsid w:val="009555D7"/>
    <w:rsid w:val="00966A1C"/>
    <w:rsid w:val="009678F8"/>
    <w:rsid w:val="00971082"/>
    <w:rsid w:val="009825CA"/>
    <w:rsid w:val="00984E54"/>
    <w:rsid w:val="00990BEA"/>
    <w:rsid w:val="0099138E"/>
    <w:rsid w:val="009914A1"/>
    <w:rsid w:val="00993B59"/>
    <w:rsid w:val="00996143"/>
    <w:rsid w:val="009976B5"/>
    <w:rsid w:val="009A0D53"/>
    <w:rsid w:val="009A1D0A"/>
    <w:rsid w:val="009A45B7"/>
    <w:rsid w:val="009A46FC"/>
    <w:rsid w:val="009C21D0"/>
    <w:rsid w:val="009D26E7"/>
    <w:rsid w:val="009E2C9E"/>
    <w:rsid w:val="00A030EB"/>
    <w:rsid w:val="00A044F5"/>
    <w:rsid w:val="00A12CE5"/>
    <w:rsid w:val="00A150C9"/>
    <w:rsid w:val="00A20450"/>
    <w:rsid w:val="00A21866"/>
    <w:rsid w:val="00A21D3E"/>
    <w:rsid w:val="00A27E99"/>
    <w:rsid w:val="00A37034"/>
    <w:rsid w:val="00A46BCE"/>
    <w:rsid w:val="00A63A7C"/>
    <w:rsid w:val="00A66323"/>
    <w:rsid w:val="00A7135E"/>
    <w:rsid w:val="00A7452B"/>
    <w:rsid w:val="00A75EF6"/>
    <w:rsid w:val="00A7710E"/>
    <w:rsid w:val="00A823C7"/>
    <w:rsid w:val="00A85A3D"/>
    <w:rsid w:val="00A94BD5"/>
    <w:rsid w:val="00A96372"/>
    <w:rsid w:val="00AA0020"/>
    <w:rsid w:val="00AA174D"/>
    <w:rsid w:val="00AB4278"/>
    <w:rsid w:val="00AC4C58"/>
    <w:rsid w:val="00AD140A"/>
    <w:rsid w:val="00AD2CEB"/>
    <w:rsid w:val="00AD66A5"/>
    <w:rsid w:val="00AD67FE"/>
    <w:rsid w:val="00AD7747"/>
    <w:rsid w:val="00AE3254"/>
    <w:rsid w:val="00AE6540"/>
    <w:rsid w:val="00AE665E"/>
    <w:rsid w:val="00AF65BE"/>
    <w:rsid w:val="00B03D3A"/>
    <w:rsid w:val="00B04DC3"/>
    <w:rsid w:val="00B05FD6"/>
    <w:rsid w:val="00B129C1"/>
    <w:rsid w:val="00B1487B"/>
    <w:rsid w:val="00B17F37"/>
    <w:rsid w:val="00B2358A"/>
    <w:rsid w:val="00B241AA"/>
    <w:rsid w:val="00B24267"/>
    <w:rsid w:val="00B2502C"/>
    <w:rsid w:val="00B261BC"/>
    <w:rsid w:val="00B33D45"/>
    <w:rsid w:val="00B411A0"/>
    <w:rsid w:val="00B5139A"/>
    <w:rsid w:val="00B63940"/>
    <w:rsid w:val="00B64233"/>
    <w:rsid w:val="00B65B89"/>
    <w:rsid w:val="00B74258"/>
    <w:rsid w:val="00B75173"/>
    <w:rsid w:val="00B81CC1"/>
    <w:rsid w:val="00B8584D"/>
    <w:rsid w:val="00B9288F"/>
    <w:rsid w:val="00B92CD7"/>
    <w:rsid w:val="00B94810"/>
    <w:rsid w:val="00B97833"/>
    <w:rsid w:val="00BA5355"/>
    <w:rsid w:val="00BB46C2"/>
    <w:rsid w:val="00BB4865"/>
    <w:rsid w:val="00BC0089"/>
    <w:rsid w:val="00BC5558"/>
    <w:rsid w:val="00BC7230"/>
    <w:rsid w:val="00BC76A9"/>
    <w:rsid w:val="00BD26E2"/>
    <w:rsid w:val="00BD302C"/>
    <w:rsid w:val="00BD611B"/>
    <w:rsid w:val="00BD681E"/>
    <w:rsid w:val="00BE0188"/>
    <w:rsid w:val="00BE3579"/>
    <w:rsid w:val="00BF614F"/>
    <w:rsid w:val="00BF7B63"/>
    <w:rsid w:val="00C01989"/>
    <w:rsid w:val="00C03528"/>
    <w:rsid w:val="00C077F1"/>
    <w:rsid w:val="00C10220"/>
    <w:rsid w:val="00C12295"/>
    <w:rsid w:val="00C124F0"/>
    <w:rsid w:val="00C13F59"/>
    <w:rsid w:val="00C22B76"/>
    <w:rsid w:val="00C22E9B"/>
    <w:rsid w:val="00C32175"/>
    <w:rsid w:val="00C415C0"/>
    <w:rsid w:val="00C461FF"/>
    <w:rsid w:val="00C54300"/>
    <w:rsid w:val="00C57B48"/>
    <w:rsid w:val="00C57C59"/>
    <w:rsid w:val="00C62194"/>
    <w:rsid w:val="00C639C0"/>
    <w:rsid w:val="00C648A3"/>
    <w:rsid w:val="00C657FA"/>
    <w:rsid w:val="00C77145"/>
    <w:rsid w:val="00C8385D"/>
    <w:rsid w:val="00C85744"/>
    <w:rsid w:val="00C91888"/>
    <w:rsid w:val="00CA2FB3"/>
    <w:rsid w:val="00CC0498"/>
    <w:rsid w:val="00CC391D"/>
    <w:rsid w:val="00CC4C75"/>
    <w:rsid w:val="00CD29E5"/>
    <w:rsid w:val="00CD535A"/>
    <w:rsid w:val="00CD58A2"/>
    <w:rsid w:val="00CD72F0"/>
    <w:rsid w:val="00CE0B93"/>
    <w:rsid w:val="00CE5844"/>
    <w:rsid w:val="00CF1BF7"/>
    <w:rsid w:val="00CF4F94"/>
    <w:rsid w:val="00D0373C"/>
    <w:rsid w:val="00D0399D"/>
    <w:rsid w:val="00D12B12"/>
    <w:rsid w:val="00D3468E"/>
    <w:rsid w:val="00D379ED"/>
    <w:rsid w:val="00D44D52"/>
    <w:rsid w:val="00D5445F"/>
    <w:rsid w:val="00D54E58"/>
    <w:rsid w:val="00D82EB1"/>
    <w:rsid w:val="00D87237"/>
    <w:rsid w:val="00D92694"/>
    <w:rsid w:val="00D94FF0"/>
    <w:rsid w:val="00D95B7F"/>
    <w:rsid w:val="00D95ECE"/>
    <w:rsid w:val="00DA2698"/>
    <w:rsid w:val="00DB577A"/>
    <w:rsid w:val="00DC51A0"/>
    <w:rsid w:val="00DD2E98"/>
    <w:rsid w:val="00DD331D"/>
    <w:rsid w:val="00DD46FD"/>
    <w:rsid w:val="00DE3E57"/>
    <w:rsid w:val="00DE4123"/>
    <w:rsid w:val="00DF0B5F"/>
    <w:rsid w:val="00DF3B88"/>
    <w:rsid w:val="00DF55FA"/>
    <w:rsid w:val="00E00F8D"/>
    <w:rsid w:val="00E01E1F"/>
    <w:rsid w:val="00E02BDD"/>
    <w:rsid w:val="00E02D36"/>
    <w:rsid w:val="00E03C00"/>
    <w:rsid w:val="00E05D6C"/>
    <w:rsid w:val="00E07935"/>
    <w:rsid w:val="00E13533"/>
    <w:rsid w:val="00E152D9"/>
    <w:rsid w:val="00E1798D"/>
    <w:rsid w:val="00E21120"/>
    <w:rsid w:val="00E2339F"/>
    <w:rsid w:val="00E23EB3"/>
    <w:rsid w:val="00E25580"/>
    <w:rsid w:val="00E25E8B"/>
    <w:rsid w:val="00E40BE1"/>
    <w:rsid w:val="00E40E4A"/>
    <w:rsid w:val="00E42584"/>
    <w:rsid w:val="00E50789"/>
    <w:rsid w:val="00E50921"/>
    <w:rsid w:val="00E602F9"/>
    <w:rsid w:val="00E6184C"/>
    <w:rsid w:val="00E63A9D"/>
    <w:rsid w:val="00E6643F"/>
    <w:rsid w:val="00E70302"/>
    <w:rsid w:val="00E70DBA"/>
    <w:rsid w:val="00E738CF"/>
    <w:rsid w:val="00E76559"/>
    <w:rsid w:val="00E83EF3"/>
    <w:rsid w:val="00E8478B"/>
    <w:rsid w:val="00E91AC4"/>
    <w:rsid w:val="00E9544B"/>
    <w:rsid w:val="00EA04A6"/>
    <w:rsid w:val="00EA0C98"/>
    <w:rsid w:val="00EA28AC"/>
    <w:rsid w:val="00EB18E2"/>
    <w:rsid w:val="00EC0BD9"/>
    <w:rsid w:val="00EC47BB"/>
    <w:rsid w:val="00EC7D63"/>
    <w:rsid w:val="00ED1774"/>
    <w:rsid w:val="00ED4148"/>
    <w:rsid w:val="00ED4E5D"/>
    <w:rsid w:val="00ED4F5E"/>
    <w:rsid w:val="00EE328D"/>
    <w:rsid w:val="00EE71D2"/>
    <w:rsid w:val="00F00E93"/>
    <w:rsid w:val="00F01573"/>
    <w:rsid w:val="00F04E73"/>
    <w:rsid w:val="00F11555"/>
    <w:rsid w:val="00F21FE2"/>
    <w:rsid w:val="00F255C4"/>
    <w:rsid w:val="00F25782"/>
    <w:rsid w:val="00F264E4"/>
    <w:rsid w:val="00F268BE"/>
    <w:rsid w:val="00F31EF9"/>
    <w:rsid w:val="00F320D9"/>
    <w:rsid w:val="00F4061F"/>
    <w:rsid w:val="00F456F9"/>
    <w:rsid w:val="00F4578A"/>
    <w:rsid w:val="00F513F3"/>
    <w:rsid w:val="00F568F2"/>
    <w:rsid w:val="00F57076"/>
    <w:rsid w:val="00F713C9"/>
    <w:rsid w:val="00F74649"/>
    <w:rsid w:val="00F7513E"/>
    <w:rsid w:val="00F7768C"/>
    <w:rsid w:val="00F80812"/>
    <w:rsid w:val="00F9479B"/>
    <w:rsid w:val="00FA3D31"/>
    <w:rsid w:val="00FB1DE8"/>
    <w:rsid w:val="00FC27C4"/>
    <w:rsid w:val="00FC5162"/>
    <w:rsid w:val="00FD13BD"/>
    <w:rsid w:val="00FD4F1A"/>
    <w:rsid w:val="00FE0EC0"/>
    <w:rsid w:val="00FE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0608B2"/>
  <w15:docId w15:val="{FCECA6EA-C065-4BB5-8D1F-ECC626CB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35D3"/>
    <w:pPr>
      <w:keepNext/>
      <w:keepLines/>
      <w:spacing w:before="120" w:after="120" w:line="415" w:lineRule="auto"/>
      <w:outlineLvl w:val="2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544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4A35D3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544B"/>
    <w:rPr>
      <w:b/>
      <w:bCs/>
      <w:sz w:val="28"/>
      <w:szCs w:val="28"/>
    </w:rPr>
  </w:style>
  <w:style w:type="paragraph" w:styleId="af1">
    <w:name w:val="List Paragraph"/>
    <w:basedOn w:val="a"/>
    <w:uiPriority w:val="34"/>
    <w:qFormat/>
    <w:rsid w:val="007D0813"/>
    <w:pPr>
      <w:ind w:firstLineChars="200" w:firstLine="420"/>
    </w:pPr>
  </w:style>
  <w:style w:type="character" w:customStyle="1" w:styleId="hl-comment">
    <w:name w:val="hl-comment"/>
    <w:basedOn w:val="a0"/>
    <w:rsid w:val="00A7452B"/>
  </w:style>
  <w:style w:type="character" w:customStyle="1" w:styleId="sc5">
    <w:name w:val="sc5"/>
    <w:basedOn w:val="a0"/>
    <w:rsid w:val="005A27B3"/>
    <w:rPr>
      <w:rFonts w:ascii="Consolas" w:hAnsi="Consolas" w:hint="default"/>
      <w:color w:val="D5BB62"/>
      <w:sz w:val="20"/>
      <w:szCs w:val="20"/>
    </w:rPr>
  </w:style>
  <w:style w:type="character" w:customStyle="1" w:styleId="sc101">
    <w:name w:val="sc1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111">
    <w:name w:val="sc11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01">
    <w:name w:val="sc01"/>
    <w:basedOn w:val="a0"/>
    <w:rsid w:val="005A27B3"/>
    <w:rPr>
      <w:rFonts w:ascii="Consolas" w:hAnsi="Consolas" w:hint="default"/>
      <w:color w:val="DB8042"/>
      <w:sz w:val="20"/>
      <w:szCs w:val="20"/>
    </w:rPr>
  </w:style>
  <w:style w:type="character" w:customStyle="1" w:styleId="sc61">
    <w:name w:val="sc61"/>
    <w:basedOn w:val="a0"/>
    <w:rsid w:val="005A27B3"/>
    <w:rPr>
      <w:rFonts w:ascii="Consolas" w:hAnsi="Consolas" w:hint="default"/>
      <w:color w:val="00FF80"/>
      <w:sz w:val="20"/>
      <w:szCs w:val="20"/>
    </w:rPr>
  </w:style>
  <w:style w:type="character" w:customStyle="1" w:styleId="sc21">
    <w:name w:val="sc21"/>
    <w:basedOn w:val="a0"/>
    <w:rsid w:val="008A0C8F"/>
    <w:rPr>
      <w:rFonts w:ascii="Consolas" w:hAnsi="Consolas" w:hint="default"/>
      <w:color w:val="FFFFFF"/>
      <w:sz w:val="20"/>
      <w:szCs w:val="20"/>
    </w:rPr>
  </w:style>
  <w:style w:type="character" w:customStyle="1" w:styleId="sc71">
    <w:name w:val="sc71"/>
    <w:basedOn w:val="a0"/>
    <w:rsid w:val="008A0C8F"/>
    <w:rPr>
      <w:rFonts w:ascii="Consolas" w:hAnsi="Consolas" w:hint="default"/>
      <w:color w:val="8F9D6A"/>
      <w:sz w:val="20"/>
      <w:szCs w:val="20"/>
    </w:rPr>
  </w:style>
  <w:style w:type="character" w:customStyle="1" w:styleId="sc12">
    <w:name w:val="sc12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sc41">
    <w:name w:val="sc41"/>
    <w:basedOn w:val="a0"/>
    <w:rsid w:val="008A0C8F"/>
    <w:rPr>
      <w:rFonts w:ascii="Consolas" w:hAnsi="Consolas" w:hint="default"/>
      <w:color w:val="CF6A4C"/>
      <w:sz w:val="20"/>
      <w:szCs w:val="20"/>
    </w:rPr>
  </w:style>
  <w:style w:type="character" w:customStyle="1" w:styleId="sc11">
    <w:name w:val="sc11"/>
    <w:basedOn w:val="a0"/>
    <w:rsid w:val="008A0C8F"/>
    <w:rPr>
      <w:rFonts w:ascii="Consolas" w:hAnsi="Consolas" w:hint="default"/>
      <w:color w:val="00FF80"/>
      <w:sz w:val="20"/>
      <w:szCs w:val="20"/>
    </w:rPr>
  </w:style>
  <w:style w:type="character" w:customStyle="1" w:styleId="hl-reserved">
    <w:name w:val="hl-reserved"/>
    <w:basedOn w:val="a0"/>
    <w:rsid w:val="00F9479B"/>
  </w:style>
  <w:style w:type="character" w:customStyle="1" w:styleId="hl-code">
    <w:name w:val="hl-code"/>
    <w:basedOn w:val="a0"/>
    <w:rsid w:val="00F9479B"/>
  </w:style>
  <w:style w:type="character" w:customStyle="1" w:styleId="hl-identifier">
    <w:name w:val="hl-identifier"/>
    <w:basedOn w:val="a0"/>
    <w:rsid w:val="00F9479B"/>
  </w:style>
  <w:style w:type="character" w:customStyle="1" w:styleId="hl-number">
    <w:name w:val="hl-number"/>
    <w:basedOn w:val="a0"/>
    <w:rsid w:val="00F9479B"/>
  </w:style>
  <w:style w:type="character" w:customStyle="1" w:styleId="hl-quotes">
    <w:name w:val="hl-quotes"/>
    <w:basedOn w:val="a0"/>
    <w:rsid w:val="00F9479B"/>
  </w:style>
  <w:style w:type="character" w:customStyle="1" w:styleId="hl-string">
    <w:name w:val="hl-string"/>
    <w:basedOn w:val="a0"/>
    <w:rsid w:val="00F9479B"/>
  </w:style>
  <w:style w:type="character" w:customStyle="1" w:styleId="sc141">
    <w:name w:val="sc141"/>
    <w:basedOn w:val="a0"/>
    <w:rsid w:val="00351250"/>
    <w:rPr>
      <w:rFonts w:ascii="Consolas" w:hAnsi="Consolas" w:hint="default"/>
      <w:color w:val="E9C06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3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4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4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9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6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58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74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5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13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6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1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2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8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5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8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5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8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1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0E11A-8407-43D4-8DFC-DE2482403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2383</TotalTime>
  <Pages>11</Pages>
  <Words>1136</Words>
  <Characters>6477</Characters>
  <Application>Microsoft Office Word</Application>
  <DocSecurity>0</DocSecurity>
  <Lines>53</Lines>
  <Paragraphs>15</Paragraphs>
  <ScaleCrop>false</ScaleCrop>
  <Company/>
  <LinksUpToDate>false</LinksUpToDate>
  <CharactersWithSpaces>7598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391</cp:revision>
  <dcterms:created xsi:type="dcterms:W3CDTF">2018-10-01T08:22:00Z</dcterms:created>
  <dcterms:modified xsi:type="dcterms:W3CDTF">2020-12-22T10:46:00Z</dcterms:modified>
</cp:coreProperties>
</file>