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F1" w:rsidRPr="0050175D" w:rsidRDefault="00C441F1" w:rsidP="006C3C48">
      <w:pPr>
        <w:shd w:val="clear" w:color="auto" w:fill="FFFFFF"/>
        <w:jc w:val="center"/>
        <w:rPr>
          <w:rFonts w:ascii="Times New Roman" w:hAnsi="Times New Roman"/>
          <w:b/>
          <w:bCs/>
          <w:spacing w:val="1"/>
          <w:sz w:val="27"/>
          <w:szCs w:val="27"/>
          <w:lang w:eastAsia="ru-RU"/>
        </w:rPr>
      </w:pPr>
      <w:r w:rsidRPr="0050175D">
        <w:rPr>
          <w:rFonts w:ascii="Times New Roman" w:hAnsi="Times New Roman"/>
          <w:b/>
          <w:bCs/>
          <w:spacing w:val="1"/>
          <w:sz w:val="27"/>
          <w:szCs w:val="27"/>
          <w:lang w:eastAsia="ru-RU"/>
        </w:rPr>
        <w:t>ФЕДЕРАЛЬНОЕ АГЕНТСТВО ЖЕЛЕЗНОДОРОЖНОГО ТРАНСПОРТА</w:t>
      </w:r>
    </w:p>
    <w:p w:rsidR="00C441F1" w:rsidRPr="0050175D" w:rsidRDefault="00C441F1" w:rsidP="006C3C48">
      <w:pPr>
        <w:shd w:val="clear" w:color="auto" w:fill="FFFFFF"/>
        <w:jc w:val="center"/>
        <w:rPr>
          <w:rFonts w:ascii="Times New Roman" w:hAnsi="Times New Roman"/>
          <w:b/>
          <w:bCs/>
          <w:spacing w:val="1"/>
          <w:sz w:val="20"/>
          <w:szCs w:val="20"/>
          <w:lang w:eastAsia="ru-RU"/>
        </w:rPr>
      </w:pPr>
    </w:p>
    <w:p w:rsidR="00C441F1" w:rsidRPr="0050175D" w:rsidRDefault="00A817C5" w:rsidP="006C3C48">
      <w:pPr>
        <w:shd w:val="clear" w:color="auto" w:fill="FFFFFF"/>
        <w:jc w:val="center"/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</w:pPr>
      <w:r w:rsidRPr="0050175D"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  <w:t>Ф</w:t>
      </w:r>
      <w:r w:rsidR="00E31BB9" w:rsidRPr="0050175D"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  <w:t xml:space="preserve">едеральное </w:t>
      </w:r>
      <w:r w:rsidR="00C441F1" w:rsidRPr="0050175D"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  <w:t xml:space="preserve">государственное </w:t>
      </w:r>
      <w:r w:rsidR="00E31BB9" w:rsidRPr="0050175D"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  <w:t xml:space="preserve">бюджетное </w:t>
      </w:r>
      <w:r w:rsidR="00C441F1" w:rsidRPr="0050175D">
        <w:rPr>
          <w:rFonts w:ascii="Times New Roman" w:hAnsi="Times New Roman"/>
          <w:b/>
          <w:bCs/>
          <w:spacing w:val="1"/>
          <w:sz w:val="24"/>
          <w:szCs w:val="24"/>
          <w:lang w:eastAsia="ru-RU"/>
        </w:rPr>
        <w:t>образовательное учреждение высшего профессионального образования</w:t>
      </w:r>
    </w:p>
    <w:p w:rsidR="00C441F1" w:rsidRPr="0050175D" w:rsidRDefault="00C441F1" w:rsidP="006C3C48">
      <w:pPr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50175D">
        <w:rPr>
          <w:rFonts w:ascii="Times New Roman" w:hAnsi="Times New Roman"/>
          <w:b/>
          <w:bCs/>
          <w:sz w:val="28"/>
          <w:szCs w:val="28"/>
          <w:lang w:eastAsia="ru-RU"/>
        </w:rPr>
        <w:t>"МОСКОВСКИЙ ГОСУДАРСТВЕННЫЙ УНИВЕРСИТЕТ</w:t>
      </w:r>
    </w:p>
    <w:p w:rsidR="00C441F1" w:rsidRPr="0050175D" w:rsidRDefault="00C441F1" w:rsidP="006C3C48">
      <w:pPr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50175D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ПУТЕЙ СООБЩЕНИЯ» </w:t>
      </w:r>
    </w:p>
    <w:p w:rsidR="00C441F1" w:rsidRPr="0050175D" w:rsidRDefault="00C441F1" w:rsidP="006C3C48">
      <w:pPr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50175D">
        <w:rPr>
          <w:rFonts w:ascii="Times New Roman" w:hAnsi="Times New Roman"/>
          <w:b/>
          <w:bCs/>
          <w:sz w:val="28"/>
          <w:szCs w:val="28"/>
          <w:lang w:eastAsia="ru-RU"/>
        </w:rPr>
        <w:t>(МИИТ)</w:t>
      </w:r>
    </w:p>
    <w:p w:rsidR="00E91F08" w:rsidRPr="0050175D" w:rsidRDefault="00E91F08" w:rsidP="006C3C48">
      <w:pPr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</w:p>
    <w:tbl>
      <w:tblPr>
        <w:tblW w:w="9823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220"/>
        <w:gridCol w:w="4603"/>
      </w:tblGrid>
      <w:tr w:rsidR="00491A29" w:rsidRPr="0050175D" w:rsidTr="00B9451E">
        <w:tc>
          <w:tcPr>
            <w:tcW w:w="5220" w:type="dxa"/>
          </w:tcPr>
          <w:p w:rsidR="00C441F1" w:rsidRPr="0050175D" w:rsidRDefault="00C441F1" w:rsidP="006C3C48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C441F1" w:rsidRPr="0050175D" w:rsidRDefault="00C441F1" w:rsidP="006C3C48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УТВЕРЖДАЮ:</w:t>
            </w:r>
          </w:p>
        </w:tc>
      </w:tr>
      <w:tr w:rsidR="00491A29" w:rsidRPr="0050175D" w:rsidTr="00B9451E">
        <w:tc>
          <w:tcPr>
            <w:tcW w:w="5220" w:type="dxa"/>
          </w:tcPr>
          <w:p w:rsidR="00C441F1" w:rsidRPr="0050175D" w:rsidRDefault="00C441F1" w:rsidP="006C3C48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C441F1" w:rsidRPr="0050175D" w:rsidRDefault="00C441F1" w:rsidP="006C3C48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Директор института</w:t>
            </w:r>
          </w:p>
        </w:tc>
      </w:tr>
      <w:tr w:rsidR="00491A29" w:rsidRPr="0050175D" w:rsidTr="00B9451E">
        <w:tc>
          <w:tcPr>
            <w:tcW w:w="5220" w:type="dxa"/>
          </w:tcPr>
          <w:p w:rsidR="00C441F1" w:rsidRPr="0050175D" w:rsidRDefault="00C441F1" w:rsidP="006C3C48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C441F1" w:rsidRPr="0050175D" w:rsidRDefault="008016FB" w:rsidP="006C3C48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ИТТСУ _____________</w:t>
            </w:r>
            <w:r w:rsidRPr="0050175D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 xml:space="preserve"> Бестемьянов П.Ф. </w:t>
            </w:r>
            <w:r w:rsidR="00C441F1"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(название института, подпись, Ф.И.О.)</w:t>
            </w:r>
          </w:p>
        </w:tc>
      </w:tr>
      <w:tr w:rsidR="00491A29" w:rsidRPr="0050175D" w:rsidTr="00B9451E">
        <w:trPr>
          <w:trHeight w:val="449"/>
        </w:trPr>
        <w:tc>
          <w:tcPr>
            <w:tcW w:w="5220" w:type="dxa"/>
          </w:tcPr>
          <w:p w:rsidR="00C441F1" w:rsidRPr="0050175D" w:rsidRDefault="00C441F1" w:rsidP="006C3C48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C441F1" w:rsidRPr="0050175D" w:rsidRDefault="00C441F1" w:rsidP="00A817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«_____»______________ 20</w:t>
            </w:r>
            <w:r w:rsidR="00FC221E"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="00A817C5"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C441F1" w:rsidRPr="0050175D" w:rsidRDefault="00C441F1" w:rsidP="006C3C48">
      <w:pPr>
        <w:shd w:val="clear" w:color="auto" w:fill="FFFFFF"/>
        <w:ind w:left="558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56A2C" w:rsidRPr="0050175D" w:rsidRDefault="00F56A2C" w:rsidP="006C3C48">
      <w:pPr>
        <w:shd w:val="clear" w:color="auto" w:fill="FFFFFF"/>
        <w:ind w:left="558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D51B9" w:rsidRPr="0050175D" w:rsidRDefault="002D51B9" w:rsidP="006C3C48">
      <w:pPr>
        <w:shd w:val="clear" w:color="auto" w:fill="FFFFFF"/>
        <w:ind w:left="558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56A2C" w:rsidRPr="0050175D" w:rsidRDefault="00F56A2C" w:rsidP="006C3C48">
      <w:pPr>
        <w:shd w:val="clear" w:color="auto" w:fill="FFFFFF"/>
        <w:ind w:left="5580"/>
        <w:jc w:val="center"/>
        <w:rPr>
          <w:rFonts w:ascii="Times New Roman" w:hAnsi="Times New Roman"/>
          <w:sz w:val="16"/>
          <w:szCs w:val="16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AC1BDF" w:rsidRPr="0050175D" w:rsidTr="00AC1BDF">
        <w:tc>
          <w:tcPr>
            <w:tcW w:w="1384" w:type="dxa"/>
          </w:tcPr>
          <w:p w:rsidR="00AC1BDF" w:rsidRPr="0050175D" w:rsidRDefault="00AC1BDF" w:rsidP="006C3C48">
            <w:pPr>
              <w:rPr>
                <w:rFonts w:ascii="Times New Roman" w:hAnsi="Times New Roman"/>
                <w:spacing w:val="-1"/>
                <w:sz w:val="28"/>
                <w:szCs w:val="28"/>
                <w:lang w:eastAsia="ru-RU"/>
              </w:rPr>
            </w:pPr>
            <w:r w:rsidRPr="0050175D">
              <w:rPr>
                <w:rFonts w:ascii="Times New Roman" w:hAnsi="Times New Roman"/>
                <w:spacing w:val="-1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AC1BDF" w:rsidRPr="0050175D" w:rsidRDefault="00AC1BDF" w:rsidP="00AC1BDF">
            <w:pPr>
              <w:jc w:val="center"/>
              <w:rPr>
                <w:rFonts w:ascii="Times New Roman" w:hAnsi="Times New Roman"/>
                <w:spacing w:val="-1"/>
                <w:sz w:val="28"/>
                <w:szCs w:val="28"/>
                <w:lang w:eastAsia="ru-RU"/>
              </w:rPr>
            </w:pPr>
            <w:r w:rsidRPr="0050175D">
              <w:rPr>
                <w:rFonts w:ascii="Times New Roman" w:hAnsi="Times New Roman"/>
                <w:spacing w:val="-1"/>
                <w:sz w:val="28"/>
                <w:szCs w:val="28"/>
                <w:lang w:eastAsia="ru-RU"/>
              </w:rPr>
              <w:t>«Управление и защита информации»</w:t>
            </w:r>
          </w:p>
        </w:tc>
      </w:tr>
      <w:tr w:rsidR="00AC1BDF" w:rsidRPr="0050175D" w:rsidTr="00AC1BDF">
        <w:tc>
          <w:tcPr>
            <w:tcW w:w="1384" w:type="dxa"/>
          </w:tcPr>
          <w:p w:rsidR="00AC1BDF" w:rsidRPr="0050175D" w:rsidRDefault="00AC1BDF" w:rsidP="006C3C48">
            <w:pPr>
              <w:rPr>
                <w:rFonts w:ascii="Times New Roman" w:hAnsi="Times New Roman"/>
                <w:spacing w:val="-1"/>
                <w:sz w:val="28"/>
                <w:szCs w:val="28"/>
                <w:lang w:eastAsia="ru-RU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</w:tcPr>
          <w:p w:rsidR="00AC1BDF" w:rsidRPr="0050175D" w:rsidRDefault="00AC1BDF" w:rsidP="00AC1BDF">
            <w:pPr>
              <w:jc w:val="center"/>
              <w:rPr>
                <w:rFonts w:ascii="Times New Roman" w:hAnsi="Times New Roman"/>
                <w:spacing w:val="-1"/>
                <w:sz w:val="28"/>
                <w:szCs w:val="28"/>
                <w:lang w:eastAsia="ru-RU"/>
              </w:rPr>
            </w:pPr>
            <w:r w:rsidRPr="0050175D">
              <w:rPr>
                <w:rFonts w:ascii="Times New Roman" w:hAnsi="Times New Roman"/>
                <w:sz w:val="20"/>
                <w:szCs w:val="20"/>
                <w:lang w:eastAsia="ru-RU"/>
              </w:rPr>
              <w:t>(название кафедры)</w:t>
            </w:r>
          </w:p>
        </w:tc>
      </w:tr>
      <w:tr w:rsidR="00AC1BDF" w:rsidRPr="0050175D" w:rsidTr="00AC1BDF">
        <w:tc>
          <w:tcPr>
            <w:tcW w:w="1384" w:type="dxa"/>
          </w:tcPr>
          <w:p w:rsidR="00AC1BDF" w:rsidRPr="0050175D" w:rsidRDefault="00AC1BDF" w:rsidP="006C3C48">
            <w:pPr>
              <w:rPr>
                <w:rFonts w:ascii="Times New Roman" w:hAnsi="Times New Roman"/>
                <w:spacing w:val="-1"/>
                <w:sz w:val="28"/>
                <w:szCs w:val="28"/>
                <w:lang w:eastAsia="ru-RU"/>
              </w:rPr>
            </w:pPr>
            <w:r w:rsidRPr="0050175D">
              <w:rPr>
                <w:rFonts w:ascii="Times New Roman" w:hAnsi="Times New Roman"/>
                <w:spacing w:val="-1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AC1BDF" w:rsidRPr="0050175D" w:rsidRDefault="00AC1BDF" w:rsidP="00AC1BDF">
            <w:pPr>
              <w:jc w:val="center"/>
              <w:rPr>
                <w:rFonts w:ascii="Times New Roman" w:hAnsi="Times New Roman"/>
                <w:spacing w:val="-1"/>
                <w:sz w:val="28"/>
                <w:szCs w:val="28"/>
                <w:lang w:eastAsia="ru-RU"/>
              </w:rPr>
            </w:pPr>
            <w:r w:rsidRPr="0050175D">
              <w:rPr>
                <w:rFonts w:ascii="Times New Roman" w:hAnsi="Times New Roman"/>
                <w:spacing w:val="-1"/>
                <w:sz w:val="28"/>
                <w:szCs w:val="28"/>
                <w:lang w:eastAsia="ru-RU"/>
              </w:rPr>
              <w:t>Сафронов Антон Игоревич, к.т.н., доцент</w:t>
            </w:r>
          </w:p>
        </w:tc>
      </w:tr>
      <w:tr w:rsidR="00AC1BDF" w:rsidRPr="0050175D" w:rsidTr="00AC1BDF">
        <w:tc>
          <w:tcPr>
            <w:tcW w:w="1384" w:type="dxa"/>
          </w:tcPr>
          <w:p w:rsidR="00AC1BDF" w:rsidRPr="0050175D" w:rsidRDefault="00AC1BDF" w:rsidP="006C3C48">
            <w:pPr>
              <w:rPr>
                <w:rFonts w:ascii="Times New Roman" w:hAnsi="Times New Roman"/>
                <w:spacing w:val="-1"/>
                <w:sz w:val="28"/>
                <w:szCs w:val="28"/>
                <w:lang w:eastAsia="ru-RU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</w:tcPr>
          <w:p w:rsidR="00AC1BDF" w:rsidRPr="0050175D" w:rsidRDefault="00AC1BDF" w:rsidP="00AC1BDF">
            <w:pPr>
              <w:jc w:val="center"/>
              <w:rPr>
                <w:rFonts w:ascii="Times New Roman" w:hAnsi="Times New Roman"/>
                <w:spacing w:val="-1"/>
                <w:sz w:val="28"/>
                <w:szCs w:val="28"/>
                <w:lang w:eastAsia="ru-RU"/>
              </w:rPr>
            </w:pPr>
            <w:r w:rsidRPr="0050175D">
              <w:rPr>
                <w:rFonts w:ascii="Times New Roman" w:hAnsi="Times New Roman"/>
                <w:spacing w:val="-1"/>
                <w:sz w:val="20"/>
                <w:szCs w:val="20"/>
                <w:lang w:eastAsia="ru-RU"/>
              </w:rPr>
              <w:t>(ф.и.о.,</w:t>
            </w:r>
            <w:r w:rsidRPr="0050175D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ученая степень, ученое звание</w:t>
            </w:r>
            <w:r w:rsidRPr="0050175D">
              <w:rPr>
                <w:rFonts w:ascii="Times New Roman" w:hAnsi="Times New Roman"/>
                <w:spacing w:val="-1"/>
                <w:sz w:val="20"/>
                <w:szCs w:val="20"/>
                <w:lang w:eastAsia="ru-RU"/>
              </w:rPr>
              <w:t>)</w:t>
            </w:r>
          </w:p>
        </w:tc>
      </w:tr>
    </w:tbl>
    <w:p w:rsidR="00C441F1" w:rsidRPr="0050175D" w:rsidRDefault="00C441F1" w:rsidP="006C3C48">
      <w:pPr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2D51B9" w:rsidRPr="0050175D" w:rsidRDefault="002D51B9" w:rsidP="006C3C48">
      <w:pPr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C441F1" w:rsidRPr="0050175D" w:rsidRDefault="00C441F1" w:rsidP="006C3C48">
      <w:pPr>
        <w:keepNext/>
        <w:jc w:val="center"/>
        <w:outlineLvl w:val="0"/>
        <w:rPr>
          <w:rFonts w:ascii="Times New Roman" w:hAnsi="Times New Roman"/>
          <w:b/>
          <w:bCs/>
          <w:kern w:val="32"/>
          <w:sz w:val="28"/>
          <w:szCs w:val="28"/>
          <w:lang w:eastAsia="ru-RU"/>
        </w:rPr>
      </w:pPr>
      <w:r w:rsidRPr="0050175D">
        <w:rPr>
          <w:rFonts w:ascii="Times New Roman" w:hAnsi="Times New Roman"/>
          <w:b/>
          <w:bCs/>
          <w:kern w:val="32"/>
          <w:sz w:val="28"/>
          <w:szCs w:val="28"/>
          <w:lang w:eastAsia="ru-RU"/>
        </w:rPr>
        <w:t>РАБОЧАЯ ПРОГРАММА УЧЕБНОЙ ДИСЦИПЛИНЫ</w:t>
      </w:r>
    </w:p>
    <w:p w:rsidR="00C441F1" w:rsidRPr="0050175D" w:rsidRDefault="00AC1BDF" w:rsidP="00AC1BDF">
      <w:pPr>
        <w:pBdr>
          <w:bottom w:val="single" w:sz="12" w:space="1" w:color="auto"/>
        </w:pBdr>
        <w:jc w:val="center"/>
        <w:rPr>
          <w:rFonts w:ascii="Times New Roman" w:hAnsi="Times New Roman"/>
          <w:spacing w:val="-1"/>
          <w:sz w:val="28"/>
          <w:szCs w:val="28"/>
          <w:lang w:eastAsia="ru-RU"/>
        </w:rPr>
      </w:pPr>
      <w:r w:rsidRPr="0050175D">
        <w:rPr>
          <w:rFonts w:ascii="Times New Roman" w:hAnsi="Times New Roman"/>
          <w:sz w:val="28"/>
          <w:szCs w:val="28"/>
        </w:rPr>
        <w:t>Проблемно-ориентированное программирование</w:t>
      </w:r>
    </w:p>
    <w:p w:rsidR="00C441F1" w:rsidRPr="0050175D" w:rsidRDefault="00C441F1" w:rsidP="00AC1BDF">
      <w:pPr>
        <w:jc w:val="center"/>
        <w:rPr>
          <w:rFonts w:ascii="Times New Roman" w:hAnsi="Times New Roman"/>
          <w:sz w:val="20"/>
          <w:szCs w:val="20"/>
          <w:lang w:eastAsia="ru-RU"/>
        </w:rPr>
      </w:pPr>
      <w:r w:rsidRPr="0050175D">
        <w:rPr>
          <w:rFonts w:ascii="Times New Roman" w:hAnsi="Times New Roman"/>
          <w:sz w:val="20"/>
          <w:szCs w:val="20"/>
          <w:lang w:eastAsia="ru-RU"/>
        </w:rPr>
        <w:t>(название дисциплины)</w:t>
      </w:r>
    </w:p>
    <w:p w:rsidR="00A817C5" w:rsidRPr="0050175D" w:rsidRDefault="00A817C5" w:rsidP="006C3C48">
      <w:pPr>
        <w:rPr>
          <w:rFonts w:ascii="Times New Roman" w:hAnsi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25"/>
        <w:gridCol w:w="142"/>
        <w:gridCol w:w="1134"/>
        <w:gridCol w:w="992"/>
        <w:gridCol w:w="5352"/>
      </w:tblGrid>
      <w:tr w:rsidR="00A817C5" w:rsidRPr="0050175D" w:rsidTr="00A817C5">
        <w:tc>
          <w:tcPr>
            <w:tcW w:w="1951" w:type="dxa"/>
            <w:gridSpan w:val="2"/>
          </w:tcPr>
          <w:p w:rsidR="00A817C5" w:rsidRPr="0050175D" w:rsidRDefault="00A817C5" w:rsidP="006C3C48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bCs/>
                <w:i/>
                <w:iCs/>
                <w:sz w:val="28"/>
                <w:szCs w:val="28"/>
                <w:lang w:eastAsia="ru-RU"/>
              </w:rPr>
              <w:t>Направление:</w:t>
            </w:r>
          </w:p>
        </w:tc>
        <w:tc>
          <w:tcPr>
            <w:tcW w:w="7620" w:type="dxa"/>
            <w:gridSpan w:val="4"/>
            <w:tcBorders>
              <w:bottom w:val="single" w:sz="4" w:space="0" w:color="auto"/>
            </w:tcBorders>
          </w:tcPr>
          <w:p w:rsidR="00A817C5" w:rsidRPr="0050175D" w:rsidRDefault="00A817C5" w:rsidP="00A817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</w:rPr>
              <w:t>27.03.04 «Управление в технических системах»</w:t>
            </w:r>
          </w:p>
        </w:tc>
      </w:tr>
      <w:tr w:rsidR="00A817C5" w:rsidRPr="0050175D" w:rsidTr="00A817C5">
        <w:tc>
          <w:tcPr>
            <w:tcW w:w="1951" w:type="dxa"/>
            <w:gridSpan w:val="2"/>
          </w:tcPr>
          <w:p w:rsidR="00A817C5" w:rsidRPr="0050175D" w:rsidRDefault="00A817C5" w:rsidP="006C3C48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620" w:type="dxa"/>
            <w:gridSpan w:val="4"/>
            <w:tcBorders>
              <w:top w:val="single" w:sz="4" w:space="0" w:color="auto"/>
            </w:tcBorders>
          </w:tcPr>
          <w:p w:rsidR="00A817C5" w:rsidRPr="0050175D" w:rsidRDefault="00A817C5" w:rsidP="00A817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18"/>
                <w:szCs w:val="24"/>
                <w:lang w:eastAsia="ru-RU"/>
              </w:rPr>
              <w:t>(код, наименование специальности /направления)</w:t>
            </w:r>
          </w:p>
        </w:tc>
      </w:tr>
      <w:tr w:rsidR="00A817C5" w:rsidRPr="0050175D" w:rsidTr="00A817C5">
        <w:tc>
          <w:tcPr>
            <w:tcW w:w="3227" w:type="dxa"/>
            <w:gridSpan w:val="4"/>
          </w:tcPr>
          <w:p w:rsidR="00A817C5" w:rsidRPr="0050175D" w:rsidRDefault="00A817C5" w:rsidP="006C3C48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bCs/>
                <w:i/>
                <w:iCs/>
                <w:lang w:eastAsia="ru-RU"/>
              </w:rPr>
              <w:t>Уровень высшего образования: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:rsidR="00A817C5" w:rsidRPr="0050175D" w:rsidRDefault="00C335AC" w:rsidP="00A817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iCs/>
                <w:lang w:eastAsia="ru-RU"/>
              </w:rPr>
              <w:t>б</w:t>
            </w:r>
            <w:r w:rsidR="00A817C5" w:rsidRPr="0050175D">
              <w:rPr>
                <w:rFonts w:ascii="Times New Roman" w:hAnsi="Times New Roman"/>
                <w:bCs/>
                <w:iCs/>
                <w:lang w:eastAsia="ru-RU"/>
              </w:rPr>
              <w:t>акалавриат</w:t>
            </w:r>
          </w:p>
        </w:tc>
      </w:tr>
      <w:tr w:rsidR="00A817C5" w:rsidRPr="0050175D" w:rsidTr="00A817C5">
        <w:tc>
          <w:tcPr>
            <w:tcW w:w="1526" w:type="dxa"/>
          </w:tcPr>
          <w:p w:rsidR="00A817C5" w:rsidRPr="0050175D" w:rsidRDefault="00A817C5" w:rsidP="006C3C48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bCs/>
                <w:i/>
                <w:iCs/>
                <w:sz w:val="28"/>
                <w:szCs w:val="28"/>
                <w:lang w:eastAsia="ru-RU"/>
              </w:rPr>
              <w:t>Профиль: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A817C5" w:rsidRPr="0050175D" w:rsidRDefault="00A817C5" w:rsidP="00A817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6"/>
                <w:szCs w:val="26"/>
              </w:rPr>
              <w:t>Управление и информатика в технических системах</w:t>
            </w:r>
          </w:p>
        </w:tc>
      </w:tr>
      <w:tr w:rsidR="00A817C5" w:rsidRPr="0050175D" w:rsidTr="00A817C5">
        <w:tc>
          <w:tcPr>
            <w:tcW w:w="4219" w:type="dxa"/>
            <w:gridSpan w:val="5"/>
          </w:tcPr>
          <w:p w:rsidR="00A817C5" w:rsidRPr="0050175D" w:rsidRDefault="00A817C5" w:rsidP="006C3C48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>Квалификация (степень) выпускника: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A817C5" w:rsidRPr="0050175D" w:rsidRDefault="00C335AC" w:rsidP="00A817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б</w:t>
            </w:r>
            <w:r w:rsidR="00A817C5" w:rsidRPr="0050175D">
              <w:rPr>
                <w:rFonts w:ascii="Times New Roman" w:hAnsi="Times New Roman"/>
                <w:bCs/>
                <w:iCs/>
                <w:sz w:val="24"/>
                <w:szCs w:val="24"/>
                <w:lang w:eastAsia="ru-RU"/>
              </w:rPr>
              <w:t>акалавр</w:t>
            </w:r>
          </w:p>
        </w:tc>
      </w:tr>
      <w:tr w:rsidR="00A817C5" w:rsidRPr="0050175D" w:rsidTr="00A817C5">
        <w:tc>
          <w:tcPr>
            <w:tcW w:w="2093" w:type="dxa"/>
            <w:gridSpan w:val="3"/>
          </w:tcPr>
          <w:p w:rsidR="00A817C5" w:rsidRPr="0050175D" w:rsidRDefault="00A817C5" w:rsidP="006C3C48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ru-RU"/>
              </w:rPr>
              <w:t>Форма обучения:</w:t>
            </w:r>
          </w:p>
        </w:tc>
        <w:tc>
          <w:tcPr>
            <w:tcW w:w="7478" w:type="dxa"/>
            <w:gridSpan w:val="3"/>
            <w:tcBorders>
              <w:bottom w:val="single" w:sz="4" w:space="0" w:color="auto"/>
            </w:tcBorders>
          </w:tcPr>
          <w:p w:rsidR="00A817C5" w:rsidRPr="0050175D" w:rsidRDefault="00C335AC" w:rsidP="00A817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="00A817C5"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чная</w:t>
            </w:r>
          </w:p>
        </w:tc>
      </w:tr>
    </w:tbl>
    <w:p w:rsidR="00C441F1" w:rsidRPr="0050175D" w:rsidRDefault="00C441F1" w:rsidP="00A817C5">
      <w:pPr>
        <w:rPr>
          <w:rFonts w:ascii="Times New Roman" w:hAnsi="Times New Roman"/>
          <w:sz w:val="18"/>
          <w:szCs w:val="24"/>
          <w:lang w:eastAsia="ru-RU"/>
        </w:rPr>
      </w:pPr>
      <w:r w:rsidRPr="0050175D">
        <w:rPr>
          <w:rFonts w:ascii="Times New Roman" w:hAnsi="Times New Roman"/>
          <w:sz w:val="18"/>
          <w:szCs w:val="24"/>
          <w:lang w:eastAsia="ru-RU"/>
        </w:rPr>
        <w:t xml:space="preserve">                                             </w:t>
      </w:r>
    </w:p>
    <w:p w:rsidR="00C441F1" w:rsidRPr="0050175D" w:rsidRDefault="00C441F1" w:rsidP="006C3C48">
      <w:pPr>
        <w:jc w:val="center"/>
        <w:rPr>
          <w:rFonts w:ascii="Times New Roman" w:hAnsi="Times New Roman"/>
          <w:sz w:val="18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2"/>
        <w:gridCol w:w="4809"/>
      </w:tblGrid>
      <w:tr w:rsidR="00C441F1" w:rsidRPr="0050175D" w:rsidTr="00B9451E">
        <w:tc>
          <w:tcPr>
            <w:tcW w:w="4762" w:type="dxa"/>
          </w:tcPr>
          <w:p w:rsidR="00C441F1" w:rsidRPr="0050175D" w:rsidRDefault="007465AD" w:rsidP="006C3C48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Одобрена </w:t>
            </w:r>
            <w:r w:rsidR="00C441F1"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на заседании</w:t>
            </w:r>
          </w:p>
          <w:p w:rsidR="00C441F1" w:rsidRPr="0050175D" w:rsidRDefault="00C441F1" w:rsidP="006C3C48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Учебно-методической комиссии института</w:t>
            </w:r>
          </w:p>
          <w:p w:rsidR="00C441F1" w:rsidRPr="0050175D" w:rsidRDefault="00491A29" w:rsidP="006C3C48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Протокол №</w:t>
            </w:r>
            <w:r w:rsidR="00C441F1"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______</w:t>
            </w:r>
          </w:p>
          <w:p w:rsidR="00C441F1" w:rsidRPr="0050175D" w:rsidRDefault="00C441F1" w:rsidP="006C3C48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«_</w:t>
            </w:r>
            <w:r w:rsidR="00491A29"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_</w:t>
            </w: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___» ____</w:t>
            </w:r>
            <w:r w:rsidR="00491A29"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_________</w:t>
            </w: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___________ 20</w:t>
            </w:r>
            <w:r w:rsidR="008016FB"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="00A817C5"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</w:t>
            </w:r>
            <w:r w:rsidR="00FC221E"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  <w:p w:rsidR="00C441F1" w:rsidRPr="0050175D" w:rsidRDefault="008016FB" w:rsidP="006C3C48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Председатель УМК ________</w:t>
            </w:r>
            <w:r w:rsidRPr="0050175D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Володин С.В.</w:t>
            </w:r>
          </w:p>
          <w:p w:rsidR="00C441F1" w:rsidRPr="0050175D" w:rsidRDefault="00C441F1" w:rsidP="006C3C48">
            <w:pPr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(подпись, Ф.И.О.)</w:t>
            </w:r>
          </w:p>
        </w:tc>
        <w:tc>
          <w:tcPr>
            <w:tcW w:w="4809" w:type="dxa"/>
          </w:tcPr>
          <w:p w:rsidR="00C441F1" w:rsidRPr="0050175D" w:rsidRDefault="007465AD" w:rsidP="006C3C48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Одобрена</w:t>
            </w:r>
            <w:r w:rsidR="00C441F1"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заседании кафедры</w:t>
            </w:r>
          </w:p>
          <w:p w:rsidR="00C441F1" w:rsidRPr="0050175D" w:rsidRDefault="00C441F1" w:rsidP="006C3C48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C441F1" w:rsidRPr="0050175D" w:rsidRDefault="00C441F1" w:rsidP="006C3C48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Протокол №_______</w:t>
            </w:r>
          </w:p>
          <w:p w:rsidR="00C441F1" w:rsidRPr="0050175D" w:rsidRDefault="00C441F1" w:rsidP="006C3C48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«___» __</w:t>
            </w:r>
            <w:r w:rsidR="00491A29"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_____________</w:t>
            </w: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___________ 20</w:t>
            </w:r>
            <w:r w:rsidR="00FC221E"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="00A817C5"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  <w:p w:rsidR="00C441F1" w:rsidRPr="0050175D" w:rsidRDefault="008016FB" w:rsidP="006C3C48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Зав. кафедрой ______________</w:t>
            </w:r>
            <w:r w:rsidRPr="0050175D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Баранов Л.А.</w:t>
            </w:r>
          </w:p>
          <w:p w:rsidR="00C441F1" w:rsidRPr="0050175D" w:rsidRDefault="00C441F1" w:rsidP="006C3C48">
            <w:pPr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0175D">
              <w:rPr>
                <w:rFonts w:ascii="Times New Roman" w:hAnsi="Times New Roman"/>
                <w:sz w:val="24"/>
                <w:szCs w:val="24"/>
                <w:lang w:eastAsia="ru-RU"/>
              </w:rPr>
              <w:t>(подпись, Ф.И.О.)</w:t>
            </w:r>
          </w:p>
        </w:tc>
      </w:tr>
    </w:tbl>
    <w:p w:rsidR="00A817C5" w:rsidRPr="0050175D" w:rsidRDefault="00A817C5" w:rsidP="006C3C48">
      <w:pPr>
        <w:shd w:val="clear" w:color="auto" w:fill="FFFFFF"/>
        <w:ind w:right="46" w:firstLine="709"/>
        <w:jc w:val="center"/>
        <w:rPr>
          <w:rFonts w:ascii="Times New Roman" w:hAnsi="Times New Roman"/>
          <w:bCs/>
          <w:sz w:val="28"/>
          <w:szCs w:val="28"/>
          <w:lang w:eastAsia="ru-RU"/>
        </w:rPr>
      </w:pPr>
    </w:p>
    <w:p w:rsidR="008016FB" w:rsidRPr="0050175D" w:rsidRDefault="00491A29" w:rsidP="006C3C48">
      <w:pPr>
        <w:shd w:val="clear" w:color="auto" w:fill="FFFFFF"/>
        <w:ind w:right="46" w:firstLine="709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50175D">
        <w:rPr>
          <w:rFonts w:ascii="Times New Roman" w:hAnsi="Times New Roman"/>
          <w:bCs/>
          <w:sz w:val="28"/>
          <w:szCs w:val="28"/>
          <w:lang w:eastAsia="ru-RU"/>
        </w:rPr>
        <w:t xml:space="preserve">Москва </w:t>
      </w:r>
      <w:r w:rsidR="00C441F1" w:rsidRPr="0050175D">
        <w:rPr>
          <w:rFonts w:ascii="Times New Roman" w:hAnsi="Times New Roman"/>
          <w:bCs/>
          <w:sz w:val="28"/>
          <w:szCs w:val="28"/>
          <w:lang w:eastAsia="ru-RU"/>
        </w:rPr>
        <w:t>20</w:t>
      </w:r>
      <w:r w:rsidR="008016FB" w:rsidRPr="0050175D">
        <w:rPr>
          <w:rFonts w:ascii="Times New Roman" w:hAnsi="Times New Roman"/>
          <w:bCs/>
          <w:sz w:val="28"/>
          <w:szCs w:val="28"/>
          <w:lang w:eastAsia="ru-RU"/>
        </w:rPr>
        <w:t>1</w:t>
      </w:r>
      <w:r w:rsidR="00A817C5" w:rsidRPr="0050175D">
        <w:rPr>
          <w:rFonts w:ascii="Times New Roman" w:hAnsi="Times New Roman"/>
          <w:bCs/>
          <w:sz w:val="28"/>
          <w:szCs w:val="28"/>
          <w:lang w:eastAsia="ru-RU"/>
        </w:rPr>
        <w:t>5</w:t>
      </w:r>
      <w:r w:rsidR="00C441F1" w:rsidRPr="0050175D">
        <w:rPr>
          <w:rFonts w:ascii="Times New Roman" w:hAnsi="Times New Roman"/>
          <w:bCs/>
          <w:sz w:val="28"/>
          <w:szCs w:val="28"/>
          <w:lang w:eastAsia="ru-RU"/>
        </w:rPr>
        <w:t xml:space="preserve"> г.</w:t>
      </w:r>
      <w:r w:rsidR="00867638" w:rsidRPr="0050175D">
        <w:rPr>
          <w:rFonts w:ascii="Times New Roman" w:hAnsi="Times New Roman"/>
          <w:sz w:val="28"/>
          <w:szCs w:val="28"/>
        </w:rPr>
        <w:br w:type="page"/>
      </w:r>
    </w:p>
    <w:p w:rsidR="00867638" w:rsidRPr="0050175D" w:rsidRDefault="00F64E3A" w:rsidP="00FF204D">
      <w:pPr>
        <w:pStyle w:val="ListParagraph"/>
        <w:numPr>
          <w:ilvl w:val="0"/>
          <w:numId w:val="44"/>
        </w:numPr>
        <w:tabs>
          <w:tab w:val="left" w:pos="708"/>
        </w:tabs>
        <w:rPr>
          <w:b/>
          <w:bCs/>
        </w:rPr>
      </w:pPr>
      <w:r w:rsidRPr="0050175D">
        <w:rPr>
          <w:b/>
          <w:bCs/>
          <w:spacing w:val="-2"/>
        </w:rPr>
        <w:lastRenderedPageBreak/>
        <w:t>ОБЪЕМ ДИСЦИПЛИНЫ (МОДУЛЯ) В ЗАЧЕТНЫХ ЕДИНИЦАХ И АКАДЕМИЧЕСКИХ ЧАСАХ</w:t>
      </w:r>
      <w:r w:rsidR="00867638" w:rsidRPr="0050175D">
        <w:rPr>
          <w:b/>
          <w:bCs/>
          <w:spacing w:val="-2"/>
        </w:rPr>
        <w:t xml:space="preserve"> </w:t>
      </w:r>
    </w:p>
    <w:p w:rsidR="00DD2E48" w:rsidRPr="0050175D" w:rsidRDefault="00DD2E48" w:rsidP="00DD2E48">
      <w:pPr>
        <w:pStyle w:val="ListParagraph"/>
        <w:tabs>
          <w:tab w:val="left" w:pos="708"/>
        </w:tabs>
        <w:rPr>
          <w:b/>
          <w:bCs/>
          <w:spacing w:val="-2"/>
        </w:rPr>
      </w:pPr>
    </w:p>
    <w:p w:rsidR="00DD2E48" w:rsidRPr="0050175D" w:rsidRDefault="00DD2E48" w:rsidP="00DD2E48">
      <w:pPr>
        <w:pStyle w:val="BodyTextIndent3"/>
        <w:tabs>
          <w:tab w:val="left" w:pos="708"/>
        </w:tabs>
        <w:spacing w:after="0" w:line="276" w:lineRule="auto"/>
        <w:ind w:left="360"/>
        <w:rPr>
          <w:b/>
          <w:sz w:val="24"/>
          <w:szCs w:val="24"/>
        </w:rPr>
      </w:pPr>
      <w:r w:rsidRPr="0050175D">
        <w:rPr>
          <w:b/>
          <w:sz w:val="24"/>
          <w:szCs w:val="24"/>
        </w:rPr>
        <w:t>Общая трудоемкость дисциплины составляет:</w:t>
      </w:r>
    </w:p>
    <w:p w:rsidR="00DD2E48" w:rsidRPr="0050175D" w:rsidRDefault="00DD2E48" w:rsidP="00DD2E48">
      <w:pPr>
        <w:pStyle w:val="BodyTextIndent3"/>
        <w:tabs>
          <w:tab w:val="left" w:pos="708"/>
        </w:tabs>
        <w:spacing w:after="0" w:line="276" w:lineRule="auto"/>
        <w:ind w:left="360"/>
        <w:rPr>
          <w:sz w:val="24"/>
          <w:szCs w:val="24"/>
        </w:rPr>
      </w:pPr>
    </w:p>
    <w:p w:rsidR="00DD2E48" w:rsidRPr="0050175D" w:rsidRDefault="00DD2E48" w:rsidP="00DD2E48">
      <w:pPr>
        <w:pStyle w:val="BodyTextIndent3"/>
        <w:tabs>
          <w:tab w:val="left" w:pos="708"/>
        </w:tabs>
        <w:spacing w:after="0" w:line="276" w:lineRule="auto"/>
        <w:ind w:left="360"/>
        <w:rPr>
          <w:sz w:val="24"/>
          <w:szCs w:val="24"/>
        </w:rPr>
      </w:pPr>
      <w:r w:rsidRPr="0050175D">
        <w:rPr>
          <w:sz w:val="24"/>
          <w:szCs w:val="24"/>
        </w:rPr>
        <w:t>2 зачетные единицы (72 академических часа).</w:t>
      </w:r>
    </w:p>
    <w:p w:rsidR="00DD2E48" w:rsidRPr="0050175D" w:rsidRDefault="00DD2E48" w:rsidP="00DD2E48">
      <w:pPr>
        <w:pStyle w:val="BodyTextIndent3"/>
        <w:tabs>
          <w:tab w:val="left" w:pos="708"/>
        </w:tabs>
        <w:spacing w:after="0" w:line="276" w:lineRule="auto"/>
        <w:ind w:left="360"/>
        <w:rPr>
          <w:sz w:val="24"/>
          <w:szCs w:val="24"/>
        </w:rPr>
      </w:pPr>
    </w:p>
    <w:p w:rsidR="00DD2E48" w:rsidRPr="0050175D" w:rsidRDefault="00DD2E48" w:rsidP="00BA64BF">
      <w:pPr>
        <w:pStyle w:val="BodyTextIndent3"/>
        <w:tabs>
          <w:tab w:val="left" w:pos="180"/>
        </w:tabs>
        <w:spacing w:after="0" w:line="276" w:lineRule="auto"/>
        <w:rPr>
          <w:b/>
          <w:sz w:val="24"/>
          <w:szCs w:val="24"/>
        </w:rPr>
      </w:pPr>
      <w:r w:rsidRPr="0050175D">
        <w:rPr>
          <w:b/>
          <w:sz w:val="24"/>
          <w:szCs w:val="24"/>
        </w:rPr>
        <w:t>Объем учебной дисциплины</w:t>
      </w:r>
    </w:p>
    <w:p w:rsidR="00DD2E48" w:rsidRPr="0050175D" w:rsidRDefault="00DD2E48" w:rsidP="00DD2E48">
      <w:pPr>
        <w:pStyle w:val="BodyTextIndent3"/>
        <w:tabs>
          <w:tab w:val="left" w:pos="708"/>
        </w:tabs>
        <w:spacing w:after="0" w:line="276" w:lineRule="auto"/>
        <w:ind w:left="360"/>
        <w:rPr>
          <w:b/>
          <w:sz w:val="24"/>
          <w:szCs w:val="24"/>
        </w:rPr>
      </w:pPr>
    </w:p>
    <w:tbl>
      <w:tblPr>
        <w:tblW w:w="966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71"/>
        <w:gridCol w:w="3089"/>
        <w:gridCol w:w="1548"/>
        <w:gridCol w:w="3231"/>
        <w:gridCol w:w="29"/>
      </w:tblGrid>
      <w:tr w:rsidR="00DD2E48" w:rsidRPr="0050175D" w:rsidTr="002E2304">
        <w:trPr>
          <w:cantSplit/>
          <w:trHeight w:hRule="exact" w:val="355"/>
        </w:trPr>
        <w:tc>
          <w:tcPr>
            <w:tcW w:w="48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E48" w:rsidRPr="0050175D" w:rsidRDefault="00DD2E48" w:rsidP="002E2304">
            <w:pPr>
              <w:shd w:val="clear" w:color="auto" w:fill="FFFFFF"/>
              <w:ind w:right="46"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Вид учебной работы</w:t>
            </w:r>
          </w:p>
          <w:p w:rsidR="00DD2E48" w:rsidRPr="0050175D" w:rsidRDefault="00DD2E48" w:rsidP="002E2304">
            <w:pPr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E48" w:rsidRPr="0050175D" w:rsidRDefault="00DD2E48" w:rsidP="002E2304">
            <w:pPr>
              <w:shd w:val="clear" w:color="auto" w:fill="FFFFFF"/>
              <w:ind w:right="46"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pacing w:val="-1"/>
                <w:sz w:val="20"/>
                <w:szCs w:val="20"/>
              </w:rPr>
              <w:t>Количество часов</w:t>
            </w:r>
          </w:p>
        </w:tc>
      </w:tr>
      <w:tr w:rsidR="00DD2E48" w:rsidRPr="0050175D" w:rsidTr="002E2304">
        <w:trPr>
          <w:cantSplit/>
          <w:trHeight w:hRule="exact" w:val="369"/>
        </w:trPr>
        <w:tc>
          <w:tcPr>
            <w:tcW w:w="486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E48" w:rsidRPr="0050175D" w:rsidRDefault="00DD2E48" w:rsidP="002E2304">
            <w:pPr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E48" w:rsidRPr="0050175D" w:rsidRDefault="00DD2E48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pacing w:val="-5"/>
                <w:sz w:val="20"/>
                <w:szCs w:val="20"/>
              </w:rPr>
              <w:t xml:space="preserve">Всего </w:t>
            </w:r>
            <w:r w:rsidRPr="0050175D">
              <w:rPr>
                <w:rFonts w:ascii="Times New Roman" w:hAnsi="Times New Roman"/>
                <w:bCs/>
                <w:spacing w:val="2"/>
                <w:sz w:val="20"/>
                <w:szCs w:val="20"/>
              </w:rPr>
              <w:t>по учебному плану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2E48" w:rsidRPr="0050175D" w:rsidRDefault="00DD2E48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pacing w:val="-2"/>
                <w:sz w:val="20"/>
                <w:szCs w:val="20"/>
              </w:rPr>
              <w:t>Семестры</w:t>
            </w:r>
          </w:p>
        </w:tc>
      </w:tr>
      <w:tr w:rsidR="007A605E" w:rsidRPr="0050175D" w:rsidTr="007A605E">
        <w:trPr>
          <w:gridAfter w:val="1"/>
          <w:wAfter w:w="29" w:type="dxa"/>
          <w:cantSplit/>
          <w:trHeight w:hRule="exact" w:val="576"/>
        </w:trPr>
        <w:tc>
          <w:tcPr>
            <w:tcW w:w="486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ind w:right="46" w:firstLine="709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№1</w:t>
            </w:r>
          </w:p>
        </w:tc>
      </w:tr>
      <w:tr w:rsidR="007A605E" w:rsidRPr="0050175D" w:rsidTr="007A605E">
        <w:trPr>
          <w:gridAfter w:val="1"/>
          <w:wAfter w:w="29" w:type="dxa"/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bCs/>
                <w:spacing w:val="-1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pacing w:val="-1"/>
                <w:sz w:val="20"/>
                <w:szCs w:val="20"/>
              </w:rPr>
              <w:t>1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7A605E" w:rsidRPr="0050175D" w:rsidTr="007A605E">
        <w:trPr>
          <w:gridAfter w:val="1"/>
          <w:wAfter w:w="29" w:type="dxa"/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Контактная работа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  <w:lang w:val="en-US"/>
              </w:rPr>
              <w:t>39.15</w:t>
            </w:r>
          </w:p>
        </w:tc>
      </w:tr>
      <w:tr w:rsidR="007A605E" w:rsidRPr="0050175D" w:rsidTr="007A605E">
        <w:trPr>
          <w:gridAfter w:val="1"/>
          <w:wAfter w:w="29" w:type="dxa"/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rPr>
                <w:rFonts w:ascii="Times New Roman" w:hAnsi="Times New Roman"/>
                <w:b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pacing w:val="-1"/>
                <w:sz w:val="20"/>
                <w:szCs w:val="20"/>
              </w:rPr>
              <w:t>Аудиторные занятия (всего):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3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</w:tr>
      <w:tr w:rsidR="007A605E" w:rsidRPr="0050175D" w:rsidTr="007A605E">
        <w:trPr>
          <w:gridAfter w:val="1"/>
          <w:wAfter w:w="29" w:type="dxa"/>
          <w:trHeight w:hRule="exact" w:val="288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В том числе: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A605E" w:rsidRPr="0050175D" w:rsidTr="007A605E">
        <w:trPr>
          <w:gridAfter w:val="1"/>
          <w:wAfter w:w="29" w:type="dxa"/>
          <w:trHeight w:hRule="exact" w:val="288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Лекции (Л)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3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7A605E" w:rsidRPr="0050175D" w:rsidTr="007A605E">
        <w:trPr>
          <w:gridAfter w:val="1"/>
          <w:wAfter w:w="29" w:type="dxa"/>
          <w:trHeight w:hRule="exact" w:val="55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pacing w:val="1"/>
                <w:sz w:val="20"/>
                <w:szCs w:val="20"/>
              </w:rPr>
              <w:t xml:space="preserve">практические (ПЗ) и </w:t>
            </w:r>
            <w:r w:rsidRPr="0050175D">
              <w:rPr>
                <w:rFonts w:ascii="Times New Roman" w:hAnsi="Times New Roman"/>
                <w:spacing w:val="3"/>
                <w:sz w:val="20"/>
                <w:szCs w:val="20"/>
              </w:rPr>
              <w:t xml:space="preserve">семинарские (С) занятия 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3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</w:tr>
      <w:tr w:rsidR="007A605E" w:rsidRPr="0050175D" w:rsidTr="007A605E">
        <w:trPr>
          <w:gridAfter w:val="1"/>
          <w:wAfter w:w="29" w:type="dxa"/>
          <w:trHeight w:hRule="exact" w:val="566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pacing w:val="2"/>
                <w:sz w:val="20"/>
                <w:szCs w:val="20"/>
              </w:rPr>
              <w:t xml:space="preserve">лабораторные работы (ЛР) </w:t>
            </w:r>
            <w:r w:rsidRPr="0050175D">
              <w:rPr>
                <w:rFonts w:ascii="Times New Roman" w:hAnsi="Times New Roman"/>
                <w:spacing w:val="-1"/>
                <w:sz w:val="20"/>
                <w:szCs w:val="20"/>
              </w:rPr>
              <w:t>(лабораторный практикум) (ЛП)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3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</w:tr>
      <w:tr w:rsidR="007A605E" w:rsidRPr="0050175D" w:rsidTr="007A605E">
        <w:trPr>
          <w:gridAfter w:val="1"/>
          <w:wAfter w:w="29" w:type="dxa"/>
          <w:trHeight w:hRule="exact" w:val="37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Контроль самостоятельно работы (КСР):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2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7A605E" w:rsidRPr="0050175D" w:rsidTr="007A605E">
        <w:trPr>
          <w:gridAfter w:val="1"/>
          <w:wAfter w:w="29" w:type="dxa"/>
          <w:trHeight w:hRule="exact" w:val="344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rPr>
                <w:rFonts w:ascii="Times New Roman" w:hAnsi="Times New Roman"/>
                <w:b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(всего):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32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</w:tr>
      <w:tr w:rsidR="007A605E" w:rsidRPr="0050175D" w:rsidTr="007A605E">
        <w:trPr>
          <w:gridAfter w:val="1"/>
          <w:wAfter w:w="29" w:type="dxa"/>
          <w:trHeight w:val="338"/>
        </w:trPr>
        <w:tc>
          <w:tcPr>
            <w:tcW w:w="17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 xml:space="preserve">ОБЩАЯ трудоемкость </w:t>
            </w:r>
            <w:r w:rsidRPr="0050175D">
              <w:rPr>
                <w:rFonts w:ascii="Times New Roman" w:hAnsi="Times New Roman"/>
                <w:b/>
                <w:bCs/>
                <w:spacing w:val="3"/>
                <w:sz w:val="20"/>
                <w:szCs w:val="20"/>
              </w:rPr>
              <w:t>дисциплины:</w:t>
            </w:r>
          </w:p>
        </w:tc>
        <w:tc>
          <w:tcPr>
            <w:tcW w:w="30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Часы: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</w:tr>
      <w:tr w:rsidR="007A605E" w:rsidRPr="0050175D" w:rsidTr="007A605E">
        <w:trPr>
          <w:gridAfter w:val="1"/>
          <w:wAfter w:w="29" w:type="dxa"/>
          <w:trHeight w:val="350"/>
        </w:trPr>
        <w:tc>
          <w:tcPr>
            <w:tcW w:w="177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Зач. ед.: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7A605E" w:rsidRPr="0050175D" w:rsidTr="007A605E">
        <w:trPr>
          <w:gridAfter w:val="1"/>
          <w:wAfter w:w="29" w:type="dxa"/>
          <w:trHeight w:hRule="exact" w:val="913"/>
        </w:trPr>
        <w:tc>
          <w:tcPr>
            <w:tcW w:w="6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pacing w:val="-1"/>
                <w:sz w:val="20"/>
                <w:szCs w:val="20"/>
              </w:rPr>
              <w:t xml:space="preserve">Текущий контроль </w:t>
            </w:r>
            <w:r w:rsidRPr="0050175D">
              <w:rPr>
                <w:rFonts w:ascii="Times New Roman" w:hAnsi="Times New Roman"/>
                <w:spacing w:val="-1"/>
                <w:sz w:val="20"/>
                <w:szCs w:val="20"/>
              </w:rPr>
              <w:t>(количество и вид текущего контроля)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ПК1,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>ПК2,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>КП</w:t>
            </w:r>
          </w:p>
        </w:tc>
      </w:tr>
      <w:tr w:rsidR="007A605E" w:rsidRPr="0050175D" w:rsidTr="007A605E">
        <w:trPr>
          <w:gridAfter w:val="1"/>
          <w:wAfter w:w="29" w:type="dxa"/>
          <w:trHeight w:hRule="exact" w:val="616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pacing w:val="-1"/>
                <w:sz w:val="20"/>
                <w:szCs w:val="20"/>
              </w:rPr>
              <w:t xml:space="preserve">Виды промежуточного контроля </w:t>
            </w:r>
            <w:r w:rsidRPr="0050175D">
              <w:rPr>
                <w:rFonts w:ascii="Times New Roman" w:hAnsi="Times New Roman"/>
                <w:spacing w:val="1"/>
                <w:sz w:val="20"/>
                <w:szCs w:val="20"/>
              </w:rPr>
              <w:t>(экзамен, зачет)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З</w:t>
            </w:r>
          </w:p>
        </w:tc>
        <w:tc>
          <w:tcPr>
            <w:tcW w:w="3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605E" w:rsidRPr="0050175D" w:rsidRDefault="007A605E" w:rsidP="002E2304">
            <w:pPr>
              <w:shd w:val="clear" w:color="auto" w:fill="FFFFFF"/>
              <w:ind w:right="4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З</w:t>
            </w:r>
          </w:p>
        </w:tc>
      </w:tr>
    </w:tbl>
    <w:p w:rsidR="00DD2E48" w:rsidRPr="0050175D" w:rsidRDefault="00DD2E48" w:rsidP="00DD2E48">
      <w:pPr>
        <w:pStyle w:val="BodyTextIndent3"/>
        <w:spacing w:after="0" w:line="276" w:lineRule="auto"/>
        <w:rPr>
          <w:b/>
          <w:sz w:val="24"/>
          <w:szCs w:val="24"/>
        </w:rPr>
      </w:pPr>
    </w:p>
    <w:p w:rsidR="00DD2E48" w:rsidRPr="0050175D" w:rsidRDefault="00DD2E48" w:rsidP="00DD2E48">
      <w:pPr>
        <w:spacing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50175D">
        <w:rPr>
          <w:b/>
          <w:sz w:val="24"/>
          <w:szCs w:val="24"/>
        </w:rPr>
        <w:br w:type="page"/>
      </w:r>
    </w:p>
    <w:p w:rsidR="00DD2E48" w:rsidRPr="0050175D" w:rsidRDefault="00DD2E48" w:rsidP="00DD2E48">
      <w:pPr>
        <w:pStyle w:val="BodyTextIndent3"/>
        <w:spacing w:after="0" w:line="276" w:lineRule="auto"/>
        <w:rPr>
          <w:b/>
          <w:sz w:val="24"/>
          <w:szCs w:val="24"/>
        </w:rPr>
      </w:pPr>
      <w:r w:rsidRPr="0050175D">
        <w:rPr>
          <w:b/>
          <w:sz w:val="24"/>
          <w:szCs w:val="24"/>
        </w:rPr>
        <w:lastRenderedPageBreak/>
        <w:t>Разделы учебной дисциплины</w:t>
      </w:r>
    </w:p>
    <w:p w:rsidR="00DD2E48" w:rsidRPr="0050175D" w:rsidRDefault="00DD2E48" w:rsidP="00DD2E48">
      <w:pPr>
        <w:tabs>
          <w:tab w:val="left" w:pos="708"/>
        </w:tabs>
        <w:jc w:val="both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87"/>
        <w:gridCol w:w="316"/>
        <w:gridCol w:w="3623"/>
        <w:gridCol w:w="487"/>
        <w:gridCol w:w="672"/>
        <w:gridCol w:w="672"/>
        <w:gridCol w:w="487"/>
        <w:gridCol w:w="487"/>
        <w:gridCol w:w="487"/>
        <w:gridCol w:w="1853"/>
      </w:tblGrid>
      <w:tr w:rsidR="00DD2E48" w:rsidRPr="0050175D" w:rsidTr="002E2304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ind w:left="113" w:right="113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textDirection w:val="btLr"/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ind w:left="113" w:right="113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Семестр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Раздел учебной дисциплины</w:t>
            </w:r>
          </w:p>
          <w:p w:rsidR="00DD2E48" w:rsidRPr="0050175D" w:rsidRDefault="00DD2E48" w:rsidP="002E2304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Краткое содержание раздела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Виды учебной </w:t>
            </w:r>
          </w:p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деятельности (в часах)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Формы текущего контроля успеваемости и промежуточной аттестации</w:t>
            </w:r>
          </w:p>
        </w:tc>
      </w:tr>
      <w:tr w:rsidR="00DD2E48" w:rsidRPr="0050175D" w:rsidTr="00655793">
        <w:trPr>
          <w:cantSplit/>
          <w:trHeight w:val="105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ЛР (П)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ПЗ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КСР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СР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Всего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D2E48" w:rsidRPr="0050175D" w:rsidTr="002E2304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DD2E48" w:rsidRPr="0050175D" w:rsidTr="002E2304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793" w:rsidRPr="0050175D" w:rsidRDefault="00655793" w:rsidP="00655793">
            <w:pPr>
              <w:tabs>
                <w:tab w:val="left" w:pos="708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РАЗДЕЛ 1</w:t>
            </w:r>
          </w:p>
          <w:p w:rsidR="00655793" w:rsidRPr="0050175D" w:rsidRDefault="00655793" w:rsidP="00655793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DD2E48" w:rsidRPr="0050175D" w:rsidRDefault="00DD2E48" w:rsidP="00655793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Введение.</w:t>
            </w:r>
          </w:p>
          <w:p w:rsidR="00655793" w:rsidRPr="0050175D" w:rsidRDefault="00655793" w:rsidP="00655793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655793" w:rsidRPr="0050175D" w:rsidRDefault="00DD2E48" w:rsidP="00655793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 xml:space="preserve">Предмет курса и его связь со смежными дисциплинами. </w:t>
            </w:r>
          </w:p>
          <w:p w:rsidR="00DD2E48" w:rsidRPr="0050175D" w:rsidRDefault="00DD2E48" w:rsidP="00655793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Библиография.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FB5CCB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FB5CCB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FB5CCB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D2E48" w:rsidRPr="0050175D" w:rsidTr="002E2304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48" w:rsidRPr="0050175D" w:rsidRDefault="00DD2E48" w:rsidP="002E2304">
            <w:pPr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CB" w:rsidRPr="0050175D" w:rsidRDefault="00FB5CCB" w:rsidP="00FB5CCB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РАЗДЕЛ 2</w:t>
            </w:r>
          </w:p>
          <w:p w:rsidR="00FB5CCB" w:rsidRPr="0050175D" w:rsidRDefault="00FB5CCB" w:rsidP="00FB5CCB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DD2E48" w:rsidRPr="0050175D" w:rsidRDefault="00DD2E48" w:rsidP="00FB5CCB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Основы визуального программирования.</w:t>
            </w:r>
          </w:p>
          <w:p w:rsidR="00FB5CCB" w:rsidRPr="0050175D" w:rsidRDefault="00FB5CCB" w:rsidP="00FB5CCB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FB5CCB" w:rsidRPr="0050175D" w:rsidRDefault="00DD2E48" w:rsidP="00FB5CCB">
            <w:pPr>
              <w:shd w:val="clear" w:color="auto" w:fill="FFFFFF"/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 xml:space="preserve">Инструментальные среды программирования. Начало работы с 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>Microsoft Visual Studio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:rsidR="00FB5CCB" w:rsidRPr="0050175D" w:rsidRDefault="00FB5CCB" w:rsidP="00FB5CCB">
            <w:pPr>
              <w:shd w:val="clear" w:color="auto" w:fill="FFFFFF"/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DD2E48" w:rsidRPr="0050175D" w:rsidRDefault="00DD2E48" w:rsidP="00FB5CCB">
            <w:pPr>
              <w:shd w:val="clear" w:color="auto" w:fill="FFFFFF"/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 xml:space="preserve">Описание рабочей области среды 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визуального программирования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>Microsoft Visual Studio.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  <w:r w:rsidR="0052166F"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D2E48" w:rsidRPr="0050175D" w:rsidTr="002E2304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48" w:rsidRPr="0050175D" w:rsidRDefault="00DD2E48" w:rsidP="002E2304">
            <w:pPr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CF0" w:rsidRPr="0050175D" w:rsidRDefault="00DD2E48" w:rsidP="00486CF0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Р</w:t>
            </w:r>
            <w:r w:rsidR="00486CF0" w:rsidRPr="0050175D">
              <w:rPr>
                <w:rFonts w:ascii="Times New Roman" w:hAnsi="Times New Roman"/>
                <w:b/>
                <w:sz w:val="20"/>
                <w:szCs w:val="20"/>
              </w:rPr>
              <w:t>АЗДЕЛ</w:t>
            </w: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 xml:space="preserve"> 3 </w:t>
            </w:r>
          </w:p>
          <w:p w:rsidR="00486CF0" w:rsidRPr="0050175D" w:rsidRDefault="00486CF0" w:rsidP="00486CF0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DD2E48" w:rsidRPr="0050175D" w:rsidRDefault="00DD2E48" w:rsidP="00486CF0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 xml:space="preserve">Основы синтаксиса языка 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>С#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486CF0" w:rsidRPr="0050175D" w:rsidRDefault="00486CF0" w:rsidP="00486CF0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486CF0" w:rsidRPr="0050175D" w:rsidRDefault="00DD2E48" w:rsidP="00486CF0">
            <w:pPr>
              <w:shd w:val="clear" w:color="auto" w:fill="FFFFFF"/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 xml:space="preserve">Структура программы на языке 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>С#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. Типы данных. Операторы. Выражения и операции. Переменные. </w:t>
            </w:r>
          </w:p>
          <w:p w:rsidR="00486CF0" w:rsidRPr="0050175D" w:rsidRDefault="00486CF0" w:rsidP="00486CF0">
            <w:pPr>
              <w:shd w:val="clear" w:color="auto" w:fill="FFFFFF"/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486CF0" w:rsidRPr="0050175D" w:rsidRDefault="00DD2E48" w:rsidP="00486CF0">
            <w:pPr>
              <w:shd w:val="clear" w:color="auto" w:fill="FFFFFF"/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 xml:space="preserve">Преобразование встроенных типов. Массивы. Циклические конструкции. </w:t>
            </w:r>
          </w:p>
          <w:p w:rsidR="00486CF0" w:rsidRPr="0050175D" w:rsidRDefault="00486CF0" w:rsidP="00486CF0">
            <w:pPr>
              <w:shd w:val="clear" w:color="auto" w:fill="FFFFFF"/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DD2E48" w:rsidRPr="0050175D" w:rsidRDefault="00DD2E48" w:rsidP="00486CF0">
            <w:pPr>
              <w:shd w:val="clear" w:color="auto" w:fill="FFFFFF"/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 xml:space="preserve">Подпрограммы и функции. Создание собственной функции.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  <w:r w:rsidR="0052166F"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  <w:r w:rsidR="00B55144" w:rsidRPr="0050175D">
              <w:rPr>
                <w:rFonts w:ascii="Times New Roman" w:hAnsi="Times New Roman"/>
                <w:sz w:val="20"/>
                <w:szCs w:val="20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D2E48" w:rsidRPr="0050175D" w:rsidTr="002E2304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48" w:rsidRPr="0050175D" w:rsidRDefault="00DD2E48" w:rsidP="002E2304">
            <w:pPr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CF0" w:rsidRPr="0050175D" w:rsidRDefault="00DD2E48" w:rsidP="00486CF0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Р</w:t>
            </w:r>
            <w:r w:rsidR="00486CF0" w:rsidRPr="0050175D">
              <w:rPr>
                <w:rFonts w:ascii="Times New Roman" w:hAnsi="Times New Roman"/>
                <w:b/>
                <w:sz w:val="20"/>
                <w:szCs w:val="20"/>
              </w:rPr>
              <w:t>АЗДЕЛ</w:t>
            </w: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 xml:space="preserve"> 4</w:t>
            </w:r>
          </w:p>
          <w:p w:rsidR="00486CF0" w:rsidRPr="0050175D" w:rsidRDefault="00486CF0" w:rsidP="00486CF0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DD2E48" w:rsidRPr="0050175D" w:rsidRDefault="00DD2E48" w:rsidP="00486CF0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 xml:space="preserve">Создание рабочего приложения в среде 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на языке 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>С#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486CF0" w:rsidRPr="0050175D" w:rsidRDefault="00486CF0" w:rsidP="00486CF0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</w:p>
          <w:p w:rsidR="00486CF0" w:rsidRPr="0050175D" w:rsidRDefault="00DD2E48" w:rsidP="00486CF0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 xml:space="preserve">Главное меню и организация его работы. Область для построения графика функции. Область для вывода табличных значений функции. </w:t>
            </w:r>
          </w:p>
          <w:p w:rsidR="00486CF0" w:rsidRPr="0050175D" w:rsidRDefault="00486CF0" w:rsidP="00486CF0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</w:p>
          <w:p w:rsidR="00DD2E48" w:rsidRPr="0050175D" w:rsidRDefault="00DD2E48" w:rsidP="00486CF0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Создание дочерней формы.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  <w:r w:rsidR="0052166F"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FB5CCB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  <w:r w:rsidR="00B55144" w:rsidRPr="0050175D">
              <w:rPr>
                <w:rFonts w:ascii="Times New Roman" w:hAnsi="Times New Roman"/>
                <w:sz w:val="20"/>
                <w:szCs w:val="20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FB5CCB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FB5CCB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486CF0" w:rsidP="002E2304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ПК 1 – Текущий контроль по разделам 1-3 (ТЕСТ №1)</w:t>
            </w:r>
          </w:p>
        </w:tc>
      </w:tr>
      <w:tr w:rsidR="00DD2E48" w:rsidRPr="0050175D" w:rsidTr="002E2304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48" w:rsidRPr="0050175D" w:rsidRDefault="00DD2E48" w:rsidP="002E2304">
            <w:pPr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87" w:rsidRPr="0050175D" w:rsidRDefault="00DD2E48" w:rsidP="00BC5387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Р</w:t>
            </w:r>
            <w:r w:rsidR="00BC5387" w:rsidRPr="0050175D">
              <w:rPr>
                <w:rFonts w:ascii="Times New Roman" w:hAnsi="Times New Roman"/>
                <w:b/>
                <w:sz w:val="20"/>
                <w:szCs w:val="20"/>
              </w:rPr>
              <w:t>АЗДЕЛ</w:t>
            </w: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 xml:space="preserve"> 5</w:t>
            </w:r>
          </w:p>
          <w:p w:rsidR="00BC5387" w:rsidRPr="0050175D" w:rsidRDefault="00BC5387" w:rsidP="00BC5387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BC5387" w:rsidRPr="0050175D" w:rsidRDefault="00DD2E48" w:rsidP="00BC5387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 xml:space="preserve">Классы и объекты. Основные понятия. Составляющие класса. </w:t>
            </w:r>
          </w:p>
          <w:p w:rsidR="00BC5387" w:rsidRPr="0050175D" w:rsidRDefault="00BC5387" w:rsidP="00BC5387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DD2E48" w:rsidRPr="0050175D" w:rsidRDefault="00DD2E48" w:rsidP="00BC5387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Обработка событий. Обработка события нажатия кнопки мыши. Обработка события нажатия клавиш.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FB5CCB" w:rsidP="002E2304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  <w:r w:rsidR="0052166F"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FB5CCB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  <w:r w:rsidR="00B55144" w:rsidRPr="0050175D">
              <w:rPr>
                <w:rFonts w:ascii="Times New Roman" w:hAnsi="Times New Roman"/>
                <w:sz w:val="20"/>
                <w:szCs w:val="20"/>
              </w:rPr>
              <w:t>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FB5CCB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1</w:t>
            </w:r>
            <w:r w:rsidR="00FB5CCB" w:rsidRPr="0050175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D2E48" w:rsidRPr="0050175D" w:rsidTr="002E2304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E48" w:rsidRPr="0050175D" w:rsidRDefault="00DD2E48" w:rsidP="002E2304">
            <w:pPr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387" w:rsidRPr="0050175D" w:rsidRDefault="00DD2E48" w:rsidP="00BC5387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Р</w:t>
            </w:r>
            <w:r w:rsidR="00BC5387" w:rsidRPr="0050175D">
              <w:rPr>
                <w:rFonts w:ascii="Times New Roman" w:hAnsi="Times New Roman"/>
                <w:b/>
                <w:sz w:val="20"/>
                <w:szCs w:val="20"/>
              </w:rPr>
              <w:t>АЗДЕЛ</w:t>
            </w: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 xml:space="preserve"> 6</w:t>
            </w:r>
          </w:p>
          <w:p w:rsidR="00BC5387" w:rsidRPr="0050175D" w:rsidRDefault="00BC5387" w:rsidP="00BC5387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DD2E48" w:rsidRPr="0050175D" w:rsidRDefault="00DD2E48" w:rsidP="00BC5387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 xml:space="preserve">Организация вывода информации в среде 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на языке 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>С#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BC5387" w:rsidRPr="0050175D" w:rsidRDefault="00BC5387" w:rsidP="00BC5387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BC5387" w:rsidRPr="0050175D" w:rsidRDefault="00DD2E48" w:rsidP="00BC5387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 xml:space="preserve">Организация вывода информации в графической форме. Организация вывода информации в табличной форме. </w:t>
            </w:r>
          </w:p>
          <w:p w:rsidR="00BC5387" w:rsidRPr="0050175D" w:rsidRDefault="00BC5387" w:rsidP="00BC5387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DD2E48" w:rsidRPr="0050175D" w:rsidRDefault="00DD2E48" w:rsidP="00BC5387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Организация вывода информации в файл.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FB5CCB" w:rsidP="002E2304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  <w:r w:rsidR="0052166F"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FB5CCB" w:rsidP="0052166F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  <w:r w:rsidR="00B55144" w:rsidRPr="0050175D">
              <w:rPr>
                <w:rFonts w:ascii="Times New Roman" w:hAnsi="Times New Roman"/>
                <w:sz w:val="20"/>
                <w:szCs w:val="20"/>
              </w:rPr>
              <w:t>/</w:t>
            </w:r>
            <w:r w:rsidR="0052166F" w:rsidRPr="0050175D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FB5CCB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1</w:t>
            </w:r>
            <w:r w:rsidR="00486CF0" w:rsidRPr="0050175D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2B4B" w:rsidRPr="0050175D" w:rsidTr="002E2304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4B" w:rsidRPr="0050175D" w:rsidRDefault="008F2B4B" w:rsidP="008F2B4B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4B" w:rsidRPr="0050175D" w:rsidRDefault="008F2B4B" w:rsidP="008F2B4B">
            <w:pPr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РАЗДЕЛ 7</w:t>
            </w:r>
          </w:p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Методы одномерной оптимизации</w:t>
            </w:r>
          </w:p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Постановка задачи оптимизации функции одной переменной.</w:t>
            </w:r>
          </w:p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 xml:space="preserve">Метод равномерного поиска. Метод дихотомии (половинного деления). Метод поразрядного поиска. Метод Фибоначчи. Метод золотого сечения. Метод средней точки (с использованием первой производной оптимизируемой функции). </w:t>
            </w:r>
          </w:p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Метод Ньютона (с использованием второй производной оптимизируемой функции)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  <w:r w:rsidR="0052166F"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  <w:r w:rsidR="0052166F"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ПК 2 – Текущий контроль по разделам 4-6 (ТЕСТ №2)</w:t>
            </w:r>
          </w:p>
        </w:tc>
      </w:tr>
      <w:tr w:rsidR="008F2B4B" w:rsidRPr="0050175D" w:rsidTr="002E2304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4B" w:rsidRPr="0050175D" w:rsidRDefault="008F2B4B" w:rsidP="008F2B4B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4B" w:rsidRPr="0050175D" w:rsidRDefault="008F2B4B" w:rsidP="008F2B4B">
            <w:pPr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 xml:space="preserve">РАЗДЕЛ 8 </w:t>
            </w:r>
          </w:p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Методы многомерной оптимизации.</w:t>
            </w:r>
          </w:p>
          <w:p w:rsidR="008F2B4B" w:rsidRPr="0050175D" w:rsidRDefault="008F2B4B" w:rsidP="008F2B4B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</w:p>
          <w:p w:rsidR="008F2B4B" w:rsidRPr="0050175D" w:rsidRDefault="008F2B4B" w:rsidP="008F2B4B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 xml:space="preserve">Постановка задачи оптимизации функции многих переменной. Метод многомерной оптимизации Гаусса – Зейделя (метод покоординатного спуска). Метод Хука – Дживса. 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Метод полного перебора (метод сеток)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>. Градиентный метод. Метод наискорейшего спуска многомерной функции. Метод Ньютона. Метод сопряженных направлений. Методы случайных направлений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. </w:t>
            </w:r>
          </w:p>
          <w:p w:rsidR="008F2B4B" w:rsidRPr="0050175D" w:rsidRDefault="008F2B4B" w:rsidP="008F2B4B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8F2B4B" w:rsidRPr="0050175D" w:rsidRDefault="008F2B4B" w:rsidP="008F2B4B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Метод Нелдера – Мида.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  <w:r w:rsidR="0052166F"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  <w:r w:rsidR="0052166F"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2B4B" w:rsidRPr="0050175D" w:rsidTr="002E2304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4B" w:rsidRPr="0050175D" w:rsidRDefault="008F2B4B" w:rsidP="008F2B4B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4B" w:rsidRPr="0050175D" w:rsidRDefault="008F2B4B" w:rsidP="008F2B4B">
            <w:pPr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Зачёт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З</w:t>
            </w:r>
          </w:p>
        </w:tc>
      </w:tr>
      <w:tr w:rsidR="008F2B4B" w:rsidRPr="0050175D" w:rsidTr="00A624D0">
        <w:trPr>
          <w:cantSplit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B4B" w:rsidRPr="0050175D" w:rsidRDefault="008F2B4B" w:rsidP="008F2B4B">
            <w:pPr>
              <w:tabs>
                <w:tab w:val="left" w:pos="708"/>
              </w:tabs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ВСЕГО: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18</w:t>
            </w:r>
            <w:r w:rsidR="0052166F" w:rsidRPr="0050175D">
              <w:rPr>
                <w:rFonts w:ascii="Times New Roman" w:hAnsi="Times New Roman"/>
                <w:sz w:val="20"/>
                <w:szCs w:val="20"/>
              </w:rPr>
              <w:t>/18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18</w:t>
            </w:r>
            <w:r w:rsidR="00B55144" w:rsidRPr="0050175D">
              <w:rPr>
                <w:rFonts w:ascii="Times New Roman" w:hAnsi="Times New Roman"/>
                <w:sz w:val="20"/>
                <w:szCs w:val="20"/>
              </w:rPr>
              <w:t>/</w:t>
            </w:r>
            <w:r w:rsidR="0052166F" w:rsidRPr="0050175D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tabs>
                <w:tab w:val="left" w:pos="70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B4B" w:rsidRPr="0050175D" w:rsidRDefault="008F2B4B" w:rsidP="008F2B4B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24480" w:rsidRPr="0050175D" w:rsidRDefault="00E24480" w:rsidP="00E2448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D2E48" w:rsidRPr="0050175D" w:rsidRDefault="00DD2E48" w:rsidP="00E2448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50175D">
        <w:rPr>
          <w:rFonts w:ascii="Times New Roman" w:hAnsi="Times New Roman"/>
          <w:b/>
          <w:bCs/>
          <w:sz w:val="24"/>
          <w:szCs w:val="24"/>
        </w:rPr>
        <w:t>Лабораторные работы / практические занятия</w:t>
      </w:r>
    </w:p>
    <w:p w:rsidR="00DD2E48" w:rsidRPr="0050175D" w:rsidRDefault="00DD2E48" w:rsidP="00DD2E48">
      <w:pPr>
        <w:tabs>
          <w:tab w:val="left" w:pos="426"/>
          <w:tab w:val="right" w:leader="underscore" w:pos="8505"/>
        </w:tabs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F2B4B" w:rsidRPr="0050175D" w:rsidRDefault="008F2B4B" w:rsidP="00DD2E48">
      <w:pPr>
        <w:tabs>
          <w:tab w:val="left" w:pos="426"/>
          <w:tab w:val="right" w:leader="underscore" w:pos="8505"/>
        </w:tabs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50175D">
        <w:rPr>
          <w:rFonts w:ascii="Times New Roman" w:hAnsi="Times New Roman"/>
          <w:b/>
          <w:bCs/>
          <w:sz w:val="24"/>
          <w:szCs w:val="24"/>
        </w:rPr>
        <w:t>Лабораторные работы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1116"/>
        <w:gridCol w:w="2245"/>
        <w:gridCol w:w="3845"/>
        <w:gridCol w:w="1690"/>
      </w:tblGrid>
      <w:tr w:rsidR="00DD2E48" w:rsidRPr="0050175D" w:rsidTr="007F0A2C">
        <w:trPr>
          <w:cantSplit/>
          <w:trHeight w:val="90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№</w:t>
            </w:r>
          </w:p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п/п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№ семестра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B55144" w:rsidP="00B55144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Тема (р</w:t>
            </w:r>
            <w:r w:rsidR="00DD2E48" w:rsidRPr="0050175D">
              <w:rPr>
                <w:rFonts w:ascii="Times New Roman" w:hAnsi="Times New Roman"/>
                <w:bCs/>
                <w:sz w:val="20"/>
                <w:szCs w:val="20"/>
              </w:rPr>
              <w:t>аздел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)</w:t>
            </w:r>
            <w:r w:rsidR="00DD2E48"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 учебной дисциплины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Наименование лабораторных работ / практических занятий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Всего часов</w:t>
            </w:r>
            <w:r w:rsidR="008D491C"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 / из них часов в интерактивной форме</w:t>
            </w:r>
          </w:p>
        </w:tc>
      </w:tr>
      <w:tr w:rsidR="00DD2E48" w:rsidRPr="0050175D" w:rsidTr="007F0A2C">
        <w:trPr>
          <w:cantSplit/>
          <w:trHeight w:val="32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</w:tr>
      <w:tr w:rsidR="00DD2E48" w:rsidRPr="0050175D" w:rsidTr="007F0A2C">
        <w:trPr>
          <w:cantSplit/>
          <w:trHeight w:val="32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7A605E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DD2E48" w:rsidRPr="0050175D" w:rsidRDefault="00DD2E48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8D491C" w:rsidP="002E2304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РАЗДЕЛ </w:t>
            </w:r>
            <w:r w:rsidR="00DD2E48"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. Основы визуального программирования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8D491C" w:rsidP="008D491C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ЛР №1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DD2E48" w:rsidRPr="0050175D">
              <w:rPr>
                <w:rFonts w:ascii="Times New Roman" w:hAnsi="Times New Roman"/>
                <w:sz w:val="20"/>
                <w:szCs w:val="20"/>
              </w:rPr>
              <w:t xml:space="preserve">Знакомство с рабочей областью среды </w:t>
            </w:r>
            <w:r w:rsidR="00DD2E48" w:rsidRPr="0050175D">
              <w:rPr>
                <w:rFonts w:ascii="Times New Roman" w:hAnsi="Times New Roman"/>
                <w:bCs/>
                <w:sz w:val="20"/>
                <w:szCs w:val="20"/>
              </w:rPr>
              <w:t>визуального программирования</w:t>
            </w:r>
            <w:r w:rsidR="00DD2E48" w:rsidRPr="0050175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55144" w:rsidRPr="0050175D">
              <w:rPr>
                <w:rFonts w:ascii="Times New Roman" w:hAnsi="Times New Roman"/>
                <w:i/>
                <w:sz w:val="20"/>
                <w:szCs w:val="20"/>
              </w:rPr>
              <w:t>Microsoft Visual Studio</w:t>
            </w:r>
            <w:r w:rsidR="00DD2E48" w:rsidRPr="0050175D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E48" w:rsidRPr="0050175D" w:rsidRDefault="00DD2E48" w:rsidP="002E2304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  <w:r w:rsidR="0052166F"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/2</w:t>
            </w:r>
          </w:p>
        </w:tc>
      </w:tr>
      <w:tr w:rsidR="007A605E" w:rsidRPr="0050175D" w:rsidTr="007F0A2C">
        <w:trPr>
          <w:cantSplit/>
          <w:trHeight w:val="10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A605E" w:rsidRPr="0050175D" w:rsidRDefault="007A605E" w:rsidP="008D491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2E2304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>РАЗДЕЛ 3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. Основы синтаксиса </w:t>
            </w:r>
            <w:r w:rsidRPr="0050175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C#</w:t>
            </w:r>
          </w:p>
          <w:p w:rsidR="007A605E" w:rsidRPr="0050175D" w:rsidRDefault="007A605E" w:rsidP="002E2304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8D491C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 xml:space="preserve">ЛР №2. 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Применение разветвляющегося и </w:t>
            </w:r>
            <w:r w:rsidRPr="0050175D">
              <w:rPr>
                <w:rFonts w:ascii="Times New Roman" w:hAnsi="Times New Roman"/>
                <w:iCs/>
                <w:sz w:val="20"/>
                <w:szCs w:val="20"/>
              </w:rPr>
              <w:t xml:space="preserve">циклического 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вычислительных процессов </w:t>
            </w:r>
            <w:r w:rsidRPr="0050175D">
              <w:rPr>
                <w:rFonts w:ascii="Times New Roman" w:hAnsi="Times New Roman"/>
                <w:iCs/>
                <w:sz w:val="20"/>
                <w:szCs w:val="20"/>
              </w:rPr>
              <w:t xml:space="preserve">в 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среде 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на языке 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>С#.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2E23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  <w:r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/2</w:t>
            </w:r>
          </w:p>
        </w:tc>
      </w:tr>
      <w:tr w:rsidR="007A605E" w:rsidRPr="0050175D" w:rsidTr="007F0A2C">
        <w:trPr>
          <w:cantSplit/>
          <w:trHeight w:val="80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A605E" w:rsidRPr="0050175D" w:rsidRDefault="007A605E" w:rsidP="008D491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7A605E" w:rsidRDefault="007A605E" w:rsidP="007A605E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>РАЗДЕЛ 4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. Создание рабочего приложения в среде визуального программирования Microsoft Visual Studio на языке С#.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842381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ЛР №3.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Изучение визуальных элементов управления </w:t>
            </w:r>
            <w:r w:rsidRPr="0050175D">
              <w:rPr>
                <w:rFonts w:ascii="Times New Roman" w:hAnsi="Times New Roman"/>
                <w:iCs/>
                <w:sz w:val="20"/>
                <w:szCs w:val="20"/>
              </w:rPr>
              <w:t xml:space="preserve">в 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среде 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на языке 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>С#.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2E2304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  <w:r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/2</w:t>
            </w:r>
          </w:p>
        </w:tc>
      </w:tr>
      <w:tr w:rsidR="007F0A2C" w:rsidRPr="0050175D" w:rsidTr="007F0A2C">
        <w:trPr>
          <w:cantSplit/>
          <w:trHeight w:val="133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br w:type="page"/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F0A2C" w:rsidRPr="0050175D" w:rsidRDefault="007F0A2C" w:rsidP="00A7580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842381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>РАЗДЕЛ 5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. Классы и объекты. Основные понятия. Составляющие класса.</w:t>
            </w:r>
          </w:p>
          <w:p w:rsidR="007F0A2C" w:rsidRPr="0050175D" w:rsidRDefault="007F0A2C" w:rsidP="00A7580A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842381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ЛР №4.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Изучение способов обработки событий</w:t>
            </w:r>
            <w:r w:rsidRPr="0050175D">
              <w:rPr>
                <w:rFonts w:ascii="Times New Roman" w:hAnsi="Times New Roman"/>
                <w:iCs/>
                <w:sz w:val="20"/>
                <w:szCs w:val="20"/>
              </w:rPr>
              <w:t xml:space="preserve"> в 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среде 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на языке 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>С#.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2E2304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  <w:r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/4</w:t>
            </w:r>
          </w:p>
        </w:tc>
      </w:tr>
      <w:tr w:rsidR="007F0A2C" w:rsidRPr="0050175D" w:rsidTr="007F0A2C">
        <w:trPr>
          <w:cantSplit/>
          <w:trHeight w:val="18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F0A2C" w:rsidRPr="0050175D" w:rsidRDefault="007F0A2C" w:rsidP="00A7580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7F0A2C" w:rsidRDefault="007F0A2C" w:rsidP="007F0A2C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>РАЗДЕЛ 6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. Организация вывода информации в среде визуального программирования Microsoft Visual Studio на языке С#.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842381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ЛР №5.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Изучение способов вывода информации в среде 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на языке 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>С#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2E2304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  <w:r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/2</w:t>
            </w:r>
          </w:p>
        </w:tc>
      </w:tr>
      <w:tr w:rsidR="007F0A2C" w:rsidRPr="0050175D" w:rsidTr="007F0A2C">
        <w:trPr>
          <w:cantSplit/>
          <w:trHeight w:val="18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F0A2C" w:rsidRPr="0050175D" w:rsidRDefault="007F0A2C" w:rsidP="00A7580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842381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>РАЗДЕЛ 7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. Методы одномерной оптимизации</w:t>
            </w:r>
          </w:p>
          <w:p w:rsidR="007F0A2C" w:rsidRPr="0050175D" w:rsidRDefault="007F0A2C" w:rsidP="00842381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Постановка задачи оптимизации функции одной переменной.</w:t>
            </w:r>
          </w:p>
          <w:p w:rsidR="007F0A2C" w:rsidRPr="0050175D" w:rsidRDefault="007F0A2C" w:rsidP="00A7580A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842381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ЛР №6.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Изучение методов одномерной оптимизации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2E2304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  <w:r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/4</w:t>
            </w:r>
          </w:p>
        </w:tc>
      </w:tr>
      <w:tr w:rsidR="007F0A2C" w:rsidRPr="0050175D" w:rsidTr="007F0A2C">
        <w:trPr>
          <w:cantSplit/>
          <w:trHeight w:val="80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2E2304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F0A2C" w:rsidRPr="0050175D" w:rsidRDefault="007F0A2C" w:rsidP="00A7580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A7580A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>РАЗДЕЛ 8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. Методы многомерной оптимизации.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842381">
            <w:pPr>
              <w:tabs>
                <w:tab w:val="left" w:pos="708"/>
              </w:tabs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ЛР №7.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Изучение методов 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многомерной 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>оптимизации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2E2304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  <w:r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/2</w:t>
            </w:r>
          </w:p>
        </w:tc>
      </w:tr>
      <w:tr w:rsidR="009809E7" w:rsidRPr="0050175D" w:rsidTr="007F0A2C">
        <w:trPr>
          <w:cantSplit/>
          <w:trHeight w:val="321"/>
        </w:trPr>
        <w:tc>
          <w:tcPr>
            <w:tcW w:w="7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9E7" w:rsidRPr="0050175D" w:rsidRDefault="009809E7" w:rsidP="009809E7">
            <w:pPr>
              <w:tabs>
                <w:tab w:val="left" w:pos="708"/>
              </w:tabs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ВСЕГО: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9E7" w:rsidRPr="0050175D" w:rsidRDefault="007F0A2C" w:rsidP="007F0A2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  <w:r w:rsidR="009809E7" w:rsidRPr="0050175D"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</w:tr>
    </w:tbl>
    <w:p w:rsidR="00EB06E2" w:rsidRDefault="00EB06E2" w:rsidP="00DD2E48">
      <w:pPr>
        <w:tabs>
          <w:tab w:val="left" w:pos="426"/>
          <w:tab w:val="right" w:leader="underscore" w:pos="8505"/>
        </w:tabs>
        <w:ind w:left="36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7A605E" w:rsidRPr="007A605E" w:rsidRDefault="007A605E" w:rsidP="00DD2E48">
      <w:pPr>
        <w:tabs>
          <w:tab w:val="left" w:pos="426"/>
          <w:tab w:val="right" w:leader="underscore" w:pos="8505"/>
        </w:tabs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Практические занятия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1116"/>
        <w:gridCol w:w="2245"/>
        <w:gridCol w:w="3845"/>
        <w:gridCol w:w="1690"/>
      </w:tblGrid>
      <w:tr w:rsidR="007A605E" w:rsidRPr="0050175D" w:rsidTr="007F0A2C">
        <w:trPr>
          <w:cantSplit/>
          <w:trHeight w:val="90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7A605E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№</w:t>
            </w:r>
          </w:p>
          <w:p w:rsidR="007A605E" w:rsidRPr="0050175D" w:rsidRDefault="007A605E" w:rsidP="007A605E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п/п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A605E" w:rsidRPr="0050175D" w:rsidRDefault="007A605E" w:rsidP="007A605E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№ семестра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7A605E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Тема (раздел) учебной дисциплины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7A605E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Наименование лабораторных работ / практических занятий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7A605E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Всего часов / из них часов в интерактивной форме</w:t>
            </w:r>
          </w:p>
        </w:tc>
      </w:tr>
      <w:tr w:rsidR="007A605E" w:rsidRPr="0050175D" w:rsidTr="007F0A2C">
        <w:trPr>
          <w:cantSplit/>
          <w:trHeight w:val="32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7A605E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A605E" w:rsidRPr="0050175D" w:rsidRDefault="007A605E" w:rsidP="007A605E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7A605E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7A605E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7A605E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</w:tr>
      <w:tr w:rsidR="007A605E" w:rsidRPr="0050175D" w:rsidTr="007F0A2C">
        <w:trPr>
          <w:cantSplit/>
          <w:trHeight w:val="32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7A605E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A605E" w:rsidRPr="0050175D" w:rsidRDefault="007A605E" w:rsidP="007A605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7A605E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>РАЗДЕЛ 1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. Введение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7A605E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ПЗ №1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>. Исследование функций одной и нескольких переменных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605E" w:rsidRPr="0050175D" w:rsidRDefault="007A605E" w:rsidP="007A605E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  <w:r w:rsidRPr="0050175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/2</w:t>
            </w:r>
          </w:p>
        </w:tc>
      </w:tr>
      <w:tr w:rsidR="007F0A2C" w:rsidRPr="0050175D" w:rsidTr="00080620">
        <w:trPr>
          <w:cantSplit/>
          <w:trHeight w:val="80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7A605E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F0A2C" w:rsidRPr="0050175D" w:rsidRDefault="007F0A2C" w:rsidP="007A605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7A605E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>РАЗДЕЛ 3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. Основы синтаксиса </w:t>
            </w:r>
            <w:r w:rsidRPr="0050175D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C#</w:t>
            </w:r>
          </w:p>
          <w:p w:rsidR="007F0A2C" w:rsidRPr="0050175D" w:rsidRDefault="007F0A2C" w:rsidP="007A605E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7A605E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ПЗ №2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. Реализация алгоритмов, использующих разветвляющийся и </w:t>
            </w:r>
            <w:r w:rsidRPr="0050175D">
              <w:rPr>
                <w:rFonts w:ascii="Times New Roman" w:hAnsi="Times New Roman"/>
                <w:iCs/>
                <w:sz w:val="20"/>
                <w:szCs w:val="20"/>
              </w:rPr>
              <w:t xml:space="preserve">циклический 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>вычислительные процессы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7A605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2/2</w:t>
            </w:r>
          </w:p>
        </w:tc>
      </w:tr>
      <w:tr w:rsidR="007F0A2C" w:rsidRPr="0050175D" w:rsidTr="007F0A2C">
        <w:trPr>
          <w:cantSplit/>
          <w:trHeight w:val="117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7A605E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F0A2C" w:rsidRPr="0050175D" w:rsidRDefault="007F0A2C" w:rsidP="007A605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7F0A2C" w:rsidRDefault="007F0A2C" w:rsidP="007F0A2C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>РАЗДЕЛ 4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. Создание рабочего приложения в среде визуального программирования Microsoft Visual Studio на языке С#.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7A605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ПЗ №3.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Реализация интерфейса программы исследования функций одной и нескольких переменных</w:t>
            </w:r>
            <w:r w:rsidRPr="0050175D">
              <w:rPr>
                <w:rFonts w:ascii="Times New Roman" w:hAnsi="Times New Roman"/>
                <w:iCs/>
                <w:sz w:val="20"/>
                <w:szCs w:val="20"/>
              </w:rPr>
              <w:t xml:space="preserve"> в 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среде 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на языке 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>С#.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7F0A2C" w:rsidRDefault="007F0A2C" w:rsidP="007A605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2/2</w:t>
            </w:r>
          </w:p>
        </w:tc>
      </w:tr>
      <w:tr w:rsidR="007F0A2C" w:rsidRPr="0050175D" w:rsidTr="005D0D42">
        <w:trPr>
          <w:cantSplit/>
          <w:trHeight w:val="212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0838EF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F0A2C" w:rsidRPr="0050175D" w:rsidRDefault="007F0A2C" w:rsidP="000838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0838EF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>РАЗДЕЛ 5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. Классы и объекты. Основные понятия. Составляющие класса.</w:t>
            </w:r>
          </w:p>
          <w:p w:rsidR="007F0A2C" w:rsidRPr="0050175D" w:rsidRDefault="007F0A2C" w:rsidP="000838EF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0838EF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ПЗ №4.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Реализация процедур обработка событий (выбора пункта меню, нажатия виртуальной кнопки, кнопки манипулятора типа «мышь», кнопки на клавиатуре) в программе исследования функций одной и нескольких переменных</w:t>
            </w:r>
            <w:r w:rsidRPr="0050175D">
              <w:rPr>
                <w:rFonts w:ascii="Times New Roman" w:hAnsi="Times New Roman"/>
                <w:iCs/>
                <w:sz w:val="20"/>
                <w:szCs w:val="20"/>
              </w:rPr>
              <w:t xml:space="preserve"> в 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среде 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на языке 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>С#.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7F0A2C" w:rsidRDefault="007F0A2C" w:rsidP="000838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</w:tr>
      <w:tr w:rsidR="007F0A2C" w:rsidRPr="0050175D" w:rsidTr="00DD2B9E">
        <w:trPr>
          <w:cantSplit/>
          <w:trHeight w:val="212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0838EF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F0A2C" w:rsidRPr="0050175D" w:rsidRDefault="007F0A2C" w:rsidP="000838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0838EF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>РАЗДЕЛ 6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. Организация вывода информации в среде визуального программирования Microsoft Visual Studio на языке С#.</w:t>
            </w:r>
          </w:p>
          <w:p w:rsidR="007F0A2C" w:rsidRPr="0050175D" w:rsidRDefault="007F0A2C" w:rsidP="000838EF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0838EF">
            <w:pPr>
              <w:shd w:val="clear" w:color="auto" w:fill="FFFFFF"/>
              <w:tabs>
                <w:tab w:val="left" w:leader="dot" w:pos="298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ПЗ №5.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Реализация графического и табличного способов вывода информации в программе исследования функций одной и нескольких переменных</w:t>
            </w:r>
            <w:r w:rsidRPr="0050175D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в среде 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на языке 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>С#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7F0A2C" w:rsidRDefault="007F0A2C" w:rsidP="000838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2/2</w:t>
            </w:r>
          </w:p>
        </w:tc>
      </w:tr>
      <w:tr w:rsidR="007F0A2C" w:rsidRPr="0050175D" w:rsidTr="00873647">
        <w:trPr>
          <w:cantSplit/>
          <w:trHeight w:val="18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0838EF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F0A2C" w:rsidRPr="0050175D" w:rsidRDefault="007F0A2C" w:rsidP="000838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0838EF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>РАЗДЕЛ 7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. Методы одномерной оптимизации</w:t>
            </w:r>
          </w:p>
          <w:p w:rsidR="007F0A2C" w:rsidRPr="0050175D" w:rsidRDefault="007F0A2C" w:rsidP="000838EF">
            <w:pPr>
              <w:shd w:val="clear" w:color="auto" w:fill="FFFFFF"/>
              <w:tabs>
                <w:tab w:val="left" w:leader="dot" w:pos="298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Постановка задачи оптимизации функции одной переменной.</w:t>
            </w:r>
          </w:p>
          <w:p w:rsidR="007F0A2C" w:rsidRPr="0050175D" w:rsidRDefault="007F0A2C" w:rsidP="000838EF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0838EF">
            <w:pPr>
              <w:tabs>
                <w:tab w:val="left" w:pos="708"/>
              </w:tabs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ПЗ №6.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Реализация метода одномерной оптимизации в программе исследования функций одной и нескольких переменных</w:t>
            </w:r>
            <w:r w:rsidRPr="0050175D">
              <w:rPr>
                <w:rFonts w:ascii="Times New Roman" w:hAnsi="Times New Roman"/>
                <w:iCs/>
                <w:sz w:val="20"/>
                <w:szCs w:val="20"/>
              </w:rPr>
              <w:t xml:space="preserve"> в 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среде 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на языке 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>С#.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7F0A2C" w:rsidRDefault="007F0A2C" w:rsidP="000838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  <w:r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/4</w:t>
            </w:r>
          </w:p>
        </w:tc>
      </w:tr>
      <w:tr w:rsidR="007F0A2C" w:rsidRPr="0050175D" w:rsidTr="0010355B">
        <w:trPr>
          <w:cantSplit/>
          <w:trHeight w:val="133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0838EF">
            <w:pPr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lastRenderedPageBreak/>
              <w:t>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F0A2C" w:rsidRPr="0050175D" w:rsidRDefault="007F0A2C" w:rsidP="000838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0838EF">
            <w:pPr>
              <w:tabs>
                <w:tab w:val="left" w:pos="0"/>
              </w:tabs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bCs/>
                <w:sz w:val="20"/>
                <w:szCs w:val="20"/>
              </w:rPr>
              <w:t>РАЗДЕЛ 8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>. Методы многомерной оптимизации.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0838EF">
            <w:pPr>
              <w:tabs>
                <w:tab w:val="left" w:pos="708"/>
              </w:tabs>
              <w:rPr>
                <w:rFonts w:ascii="Times New Roman" w:hAnsi="Times New Roman"/>
                <w:bCs/>
                <w:sz w:val="20"/>
                <w:szCs w:val="20"/>
              </w:rPr>
            </w:pPr>
            <w:r w:rsidRPr="0050175D">
              <w:rPr>
                <w:rFonts w:ascii="Times New Roman" w:hAnsi="Times New Roman"/>
                <w:b/>
                <w:sz w:val="20"/>
                <w:szCs w:val="20"/>
              </w:rPr>
              <w:t>ПЗ №7.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Реализация метода 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многомерной 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>оптимизации в программе исследования функций одной и нескольких переменных</w:t>
            </w:r>
            <w:r w:rsidRPr="0050175D">
              <w:rPr>
                <w:rFonts w:ascii="Times New Roman" w:hAnsi="Times New Roman"/>
                <w:iCs/>
                <w:sz w:val="20"/>
                <w:szCs w:val="20"/>
              </w:rPr>
              <w:t xml:space="preserve"> в 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среде </w:t>
            </w:r>
            <w:r w:rsidRPr="0050175D">
              <w:rPr>
                <w:rFonts w:ascii="Times New Roman" w:hAnsi="Times New Roman"/>
                <w:bCs/>
                <w:sz w:val="20"/>
                <w:szCs w:val="20"/>
              </w:rPr>
              <w:t xml:space="preserve">визуального программирования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Microsoft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Visual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017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Studio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 xml:space="preserve"> на языке </w:t>
            </w:r>
            <w:r w:rsidRPr="0050175D">
              <w:rPr>
                <w:rFonts w:ascii="Times New Roman" w:hAnsi="Times New Roman"/>
                <w:i/>
                <w:sz w:val="20"/>
                <w:szCs w:val="20"/>
              </w:rPr>
              <w:t>С#.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F0A2C" w:rsidRPr="007F0A2C" w:rsidRDefault="007F0A2C" w:rsidP="000838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2</w:t>
            </w:r>
            <w:r w:rsidRPr="0050175D">
              <w:rPr>
                <w:rFonts w:ascii="Times New Roman" w:hAnsi="Times New Roman"/>
                <w:sz w:val="20"/>
                <w:szCs w:val="20"/>
                <w:lang w:val="en-US"/>
              </w:rPr>
              <w:t>/2</w:t>
            </w:r>
          </w:p>
        </w:tc>
      </w:tr>
      <w:tr w:rsidR="007F0A2C" w:rsidRPr="0050175D" w:rsidTr="007F0A2C">
        <w:trPr>
          <w:cantSplit/>
          <w:trHeight w:val="321"/>
        </w:trPr>
        <w:tc>
          <w:tcPr>
            <w:tcW w:w="7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0838EF">
            <w:pPr>
              <w:tabs>
                <w:tab w:val="left" w:pos="708"/>
              </w:tabs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50175D">
              <w:rPr>
                <w:rFonts w:ascii="Times New Roman" w:hAnsi="Times New Roman"/>
                <w:sz w:val="20"/>
                <w:szCs w:val="20"/>
              </w:rPr>
              <w:t>ВСЕГО: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A2C" w:rsidRPr="0050175D" w:rsidRDefault="007F0A2C" w:rsidP="007F0A2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  <w:r w:rsidRPr="0050175D"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</w:tr>
    </w:tbl>
    <w:p w:rsidR="00FD5E1F" w:rsidRPr="0050175D" w:rsidRDefault="00FD5E1F" w:rsidP="00BA64BF">
      <w:pPr>
        <w:tabs>
          <w:tab w:val="left" w:pos="708"/>
        </w:tabs>
        <w:jc w:val="both"/>
        <w:rPr>
          <w:rFonts w:ascii="Times New Roman" w:hAnsi="Times New Roman"/>
          <w:spacing w:val="-4"/>
          <w:sz w:val="24"/>
          <w:szCs w:val="24"/>
        </w:rPr>
      </w:pPr>
      <w:bookmarkStart w:id="0" w:name="_GoBack"/>
      <w:bookmarkEnd w:id="0"/>
    </w:p>
    <w:sectPr w:rsidR="00FD5E1F" w:rsidRPr="0050175D" w:rsidSect="00B6768D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9F4" w:rsidRDefault="006279F4">
      <w:r>
        <w:separator/>
      </w:r>
    </w:p>
  </w:endnote>
  <w:endnote w:type="continuationSeparator" w:id="0">
    <w:p w:rsidR="006279F4" w:rsidRDefault="0062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05E" w:rsidRDefault="007A605E" w:rsidP="003839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605E" w:rsidRDefault="007A605E" w:rsidP="00965F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05E" w:rsidRDefault="007A605E" w:rsidP="003839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64BF">
      <w:rPr>
        <w:rStyle w:val="PageNumber"/>
        <w:noProof/>
      </w:rPr>
      <w:t>7</w:t>
    </w:r>
    <w:r>
      <w:rPr>
        <w:rStyle w:val="PageNumber"/>
      </w:rPr>
      <w:fldChar w:fldCharType="end"/>
    </w:r>
  </w:p>
  <w:p w:rsidR="007A605E" w:rsidRDefault="007A605E" w:rsidP="00965F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9F4" w:rsidRDefault="006279F4">
      <w:r>
        <w:separator/>
      </w:r>
    </w:p>
  </w:footnote>
  <w:footnote w:type="continuationSeparator" w:id="0">
    <w:p w:rsidR="006279F4" w:rsidRDefault="0062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C16E280"/>
    <w:lvl w:ilvl="0">
      <w:numFmt w:val="bullet"/>
      <w:lvlText w:val="*"/>
      <w:lvlJc w:val="left"/>
    </w:lvl>
  </w:abstractNum>
  <w:abstractNum w:abstractNumId="1" w15:restartNumberingAfterBreak="0">
    <w:nsid w:val="00850F35"/>
    <w:multiLevelType w:val="multilevel"/>
    <w:tmpl w:val="A1F005E4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2E70BF3"/>
    <w:multiLevelType w:val="singleLevel"/>
    <w:tmpl w:val="5AACF3D6"/>
    <w:lvl w:ilvl="0">
      <w:start w:val="1"/>
      <w:numFmt w:val="decimal"/>
      <w:lvlText w:val="%1."/>
      <w:legacy w:legacy="1" w:legacySpace="0" w:legacyIndent="197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5426794"/>
    <w:multiLevelType w:val="hybridMultilevel"/>
    <w:tmpl w:val="E9C49344"/>
    <w:lvl w:ilvl="0" w:tplc="BE9CFA30">
      <w:start w:val="1"/>
      <w:numFmt w:val="bullet"/>
      <w:lvlText w:val="–"/>
      <w:lvlJc w:val="left"/>
      <w:pPr>
        <w:tabs>
          <w:tab w:val="num" w:pos="473"/>
        </w:tabs>
        <w:ind w:left="397" w:hanging="284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068F47E4"/>
    <w:multiLevelType w:val="singleLevel"/>
    <w:tmpl w:val="8D6C106C"/>
    <w:lvl w:ilvl="0">
      <w:start w:val="1"/>
      <w:numFmt w:val="decimal"/>
      <w:lvlText w:val="2.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07BA28F5"/>
    <w:multiLevelType w:val="hybridMultilevel"/>
    <w:tmpl w:val="28D6E50A"/>
    <w:lvl w:ilvl="0" w:tplc="65283D5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9030B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06668"/>
    <w:multiLevelType w:val="hybridMultilevel"/>
    <w:tmpl w:val="7BA27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0030B"/>
    <w:multiLevelType w:val="hybridMultilevel"/>
    <w:tmpl w:val="C220D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A51E4D"/>
    <w:multiLevelType w:val="hybridMultilevel"/>
    <w:tmpl w:val="4CD855F4"/>
    <w:lvl w:ilvl="0" w:tplc="BCC8BB08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95CF4"/>
    <w:multiLevelType w:val="hybridMultilevel"/>
    <w:tmpl w:val="6D4EE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7D2A79"/>
    <w:multiLevelType w:val="singleLevel"/>
    <w:tmpl w:val="41EA39E4"/>
    <w:lvl w:ilvl="0">
      <w:start w:val="1"/>
      <w:numFmt w:val="decimal"/>
      <w:lvlText w:val="3.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38D12F3"/>
    <w:multiLevelType w:val="hybridMultilevel"/>
    <w:tmpl w:val="73C6D736"/>
    <w:lvl w:ilvl="0" w:tplc="0419000F">
      <w:start w:val="1"/>
      <w:numFmt w:val="decimal"/>
      <w:lvlText w:val="%1."/>
      <w:lvlJc w:val="left"/>
      <w:pPr>
        <w:ind w:left="2592" w:hanging="360"/>
      </w:pPr>
    </w:lvl>
    <w:lvl w:ilvl="1" w:tplc="04190019" w:tentative="1">
      <w:start w:val="1"/>
      <w:numFmt w:val="lowerLetter"/>
      <w:lvlText w:val="%2."/>
      <w:lvlJc w:val="left"/>
      <w:pPr>
        <w:ind w:left="3312" w:hanging="360"/>
      </w:pPr>
    </w:lvl>
    <w:lvl w:ilvl="2" w:tplc="0419001B" w:tentative="1">
      <w:start w:val="1"/>
      <w:numFmt w:val="lowerRoman"/>
      <w:lvlText w:val="%3."/>
      <w:lvlJc w:val="right"/>
      <w:pPr>
        <w:ind w:left="4032" w:hanging="180"/>
      </w:pPr>
    </w:lvl>
    <w:lvl w:ilvl="3" w:tplc="0419000F" w:tentative="1">
      <w:start w:val="1"/>
      <w:numFmt w:val="decimal"/>
      <w:lvlText w:val="%4."/>
      <w:lvlJc w:val="left"/>
      <w:pPr>
        <w:ind w:left="4752" w:hanging="360"/>
      </w:pPr>
    </w:lvl>
    <w:lvl w:ilvl="4" w:tplc="04190019" w:tentative="1">
      <w:start w:val="1"/>
      <w:numFmt w:val="lowerLetter"/>
      <w:lvlText w:val="%5."/>
      <w:lvlJc w:val="left"/>
      <w:pPr>
        <w:ind w:left="5472" w:hanging="360"/>
      </w:pPr>
    </w:lvl>
    <w:lvl w:ilvl="5" w:tplc="0419001B" w:tentative="1">
      <w:start w:val="1"/>
      <w:numFmt w:val="lowerRoman"/>
      <w:lvlText w:val="%6."/>
      <w:lvlJc w:val="right"/>
      <w:pPr>
        <w:ind w:left="6192" w:hanging="180"/>
      </w:pPr>
    </w:lvl>
    <w:lvl w:ilvl="6" w:tplc="0419000F" w:tentative="1">
      <w:start w:val="1"/>
      <w:numFmt w:val="decimal"/>
      <w:lvlText w:val="%7."/>
      <w:lvlJc w:val="left"/>
      <w:pPr>
        <w:ind w:left="6912" w:hanging="360"/>
      </w:pPr>
    </w:lvl>
    <w:lvl w:ilvl="7" w:tplc="04190019" w:tentative="1">
      <w:start w:val="1"/>
      <w:numFmt w:val="lowerLetter"/>
      <w:lvlText w:val="%8."/>
      <w:lvlJc w:val="left"/>
      <w:pPr>
        <w:ind w:left="7632" w:hanging="360"/>
      </w:pPr>
    </w:lvl>
    <w:lvl w:ilvl="8" w:tplc="041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13" w15:restartNumberingAfterBreak="0">
    <w:nsid w:val="25282793"/>
    <w:multiLevelType w:val="singleLevel"/>
    <w:tmpl w:val="DEC8348C"/>
    <w:lvl w:ilvl="0">
      <w:start w:val="1"/>
      <w:numFmt w:val="decimal"/>
      <w:lvlText w:val="1.%1."/>
      <w:legacy w:legacy="1" w:legacySpace="0" w:legacyIndent="39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6704F4F"/>
    <w:multiLevelType w:val="hybridMultilevel"/>
    <w:tmpl w:val="99EA0D8A"/>
    <w:lvl w:ilvl="0" w:tplc="FAFA0B4E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Times New Roman" w:hAnsi="Times New Roman" w:cs="Times New Roman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459BD"/>
    <w:multiLevelType w:val="hybridMultilevel"/>
    <w:tmpl w:val="C33208F8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7EA4C99"/>
    <w:multiLevelType w:val="multilevel"/>
    <w:tmpl w:val="A7BEA0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7" w15:restartNumberingAfterBreak="0">
    <w:nsid w:val="465F7E8F"/>
    <w:multiLevelType w:val="multilevel"/>
    <w:tmpl w:val="C33208F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8" w15:restartNumberingAfterBreak="0">
    <w:nsid w:val="478B5AE5"/>
    <w:multiLevelType w:val="hybridMultilevel"/>
    <w:tmpl w:val="824C395E"/>
    <w:lvl w:ilvl="0" w:tplc="7D2A12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D72F0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46529"/>
    <w:multiLevelType w:val="hybridMultilevel"/>
    <w:tmpl w:val="7BA27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31226"/>
    <w:multiLevelType w:val="singleLevel"/>
    <w:tmpl w:val="D3562EE8"/>
    <w:lvl w:ilvl="0">
      <w:start w:val="2"/>
      <w:numFmt w:val="decimal"/>
      <w:lvlText w:val="2.4.%1."/>
      <w:legacy w:legacy="1" w:legacySpace="0" w:legacyIndent="523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51C4EFB"/>
    <w:multiLevelType w:val="hybridMultilevel"/>
    <w:tmpl w:val="22B86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22583"/>
    <w:multiLevelType w:val="hybridMultilevel"/>
    <w:tmpl w:val="8C7E4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D20D8"/>
    <w:multiLevelType w:val="hybridMultilevel"/>
    <w:tmpl w:val="92621EE8"/>
    <w:lvl w:ilvl="0" w:tplc="7D2A1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CC3D92"/>
    <w:multiLevelType w:val="hybridMultilevel"/>
    <w:tmpl w:val="7B8E7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B468A"/>
    <w:multiLevelType w:val="hybridMultilevel"/>
    <w:tmpl w:val="73F04CF2"/>
    <w:lvl w:ilvl="0" w:tplc="6A88825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11A42092">
      <w:numFmt w:val="none"/>
      <w:lvlText w:val=""/>
      <w:lvlJc w:val="left"/>
      <w:pPr>
        <w:tabs>
          <w:tab w:val="num" w:pos="360"/>
        </w:tabs>
      </w:pPr>
    </w:lvl>
    <w:lvl w:ilvl="2" w:tplc="CD82AC90">
      <w:numFmt w:val="none"/>
      <w:lvlText w:val=""/>
      <w:lvlJc w:val="left"/>
      <w:pPr>
        <w:tabs>
          <w:tab w:val="num" w:pos="360"/>
        </w:tabs>
      </w:pPr>
    </w:lvl>
    <w:lvl w:ilvl="3" w:tplc="C5A4D058">
      <w:numFmt w:val="none"/>
      <w:lvlText w:val=""/>
      <w:lvlJc w:val="left"/>
      <w:pPr>
        <w:tabs>
          <w:tab w:val="num" w:pos="360"/>
        </w:tabs>
      </w:pPr>
    </w:lvl>
    <w:lvl w:ilvl="4" w:tplc="601A3F9A">
      <w:numFmt w:val="none"/>
      <w:lvlText w:val=""/>
      <w:lvlJc w:val="left"/>
      <w:pPr>
        <w:tabs>
          <w:tab w:val="num" w:pos="360"/>
        </w:tabs>
      </w:pPr>
    </w:lvl>
    <w:lvl w:ilvl="5" w:tplc="700E2C16">
      <w:numFmt w:val="none"/>
      <w:lvlText w:val=""/>
      <w:lvlJc w:val="left"/>
      <w:pPr>
        <w:tabs>
          <w:tab w:val="num" w:pos="360"/>
        </w:tabs>
      </w:pPr>
    </w:lvl>
    <w:lvl w:ilvl="6" w:tplc="A3C2C06E">
      <w:numFmt w:val="none"/>
      <w:lvlText w:val=""/>
      <w:lvlJc w:val="left"/>
      <w:pPr>
        <w:tabs>
          <w:tab w:val="num" w:pos="360"/>
        </w:tabs>
      </w:pPr>
    </w:lvl>
    <w:lvl w:ilvl="7" w:tplc="EF24DC6A">
      <w:numFmt w:val="none"/>
      <w:lvlText w:val=""/>
      <w:lvlJc w:val="left"/>
      <w:pPr>
        <w:tabs>
          <w:tab w:val="num" w:pos="360"/>
        </w:tabs>
      </w:pPr>
    </w:lvl>
    <w:lvl w:ilvl="8" w:tplc="60840E1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5D1256D7"/>
    <w:multiLevelType w:val="hybridMultilevel"/>
    <w:tmpl w:val="7402E858"/>
    <w:lvl w:ilvl="0" w:tplc="BCC8BB08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50205D"/>
    <w:multiLevelType w:val="hybridMultilevel"/>
    <w:tmpl w:val="695C4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C17CD"/>
    <w:multiLevelType w:val="multilevel"/>
    <w:tmpl w:val="96F6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6A5D34"/>
    <w:multiLevelType w:val="hybridMultilevel"/>
    <w:tmpl w:val="CFA47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95CD5"/>
    <w:multiLevelType w:val="hybridMultilevel"/>
    <w:tmpl w:val="322882DE"/>
    <w:lvl w:ilvl="0" w:tplc="2B34BF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11A42092">
      <w:numFmt w:val="none"/>
      <w:lvlText w:val=""/>
      <w:lvlJc w:val="left"/>
      <w:pPr>
        <w:tabs>
          <w:tab w:val="num" w:pos="360"/>
        </w:tabs>
      </w:pPr>
    </w:lvl>
    <w:lvl w:ilvl="2" w:tplc="CD82AC90">
      <w:numFmt w:val="none"/>
      <w:lvlText w:val=""/>
      <w:lvlJc w:val="left"/>
      <w:pPr>
        <w:tabs>
          <w:tab w:val="num" w:pos="360"/>
        </w:tabs>
      </w:pPr>
    </w:lvl>
    <w:lvl w:ilvl="3" w:tplc="C5A4D058">
      <w:numFmt w:val="none"/>
      <w:lvlText w:val=""/>
      <w:lvlJc w:val="left"/>
      <w:pPr>
        <w:tabs>
          <w:tab w:val="num" w:pos="360"/>
        </w:tabs>
      </w:pPr>
    </w:lvl>
    <w:lvl w:ilvl="4" w:tplc="601A3F9A">
      <w:numFmt w:val="none"/>
      <w:lvlText w:val=""/>
      <w:lvlJc w:val="left"/>
      <w:pPr>
        <w:tabs>
          <w:tab w:val="num" w:pos="360"/>
        </w:tabs>
      </w:pPr>
    </w:lvl>
    <w:lvl w:ilvl="5" w:tplc="700E2C16">
      <w:numFmt w:val="none"/>
      <w:lvlText w:val=""/>
      <w:lvlJc w:val="left"/>
      <w:pPr>
        <w:tabs>
          <w:tab w:val="num" w:pos="360"/>
        </w:tabs>
      </w:pPr>
    </w:lvl>
    <w:lvl w:ilvl="6" w:tplc="A3C2C06E">
      <w:numFmt w:val="none"/>
      <w:lvlText w:val=""/>
      <w:lvlJc w:val="left"/>
      <w:pPr>
        <w:tabs>
          <w:tab w:val="num" w:pos="360"/>
        </w:tabs>
      </w:pPr>
    </w:lvl>
    <w:lvl w:ilvl="7" w:tplc="EF24DC6A">
      <w:numFmt w:val="none"/>
      <w:lvlText w:val=""/>
      <w:lvlJc w:val="left"/>
      <w:pPr>
        <w:tabs>
          <w:tab w:val="num" w:pos="360"/>
        </w:tabs>
      </w:pPr>
    </w:lvl>
    <w:lvl w:ilvl="8" w:tplc="60840E1C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9261562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B242A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75292"/>
    <w:multiLevelType w:val="singleLevel"/>
    <w:tmpl w:val="D05E217A"/>
    <w:lvl w:ilvl="0">
      <w:start w:val="4"/>
      <w:numFmt w:val="decimal"/>
      <w:lvlText w:val="2.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6F0448D2"/>
    <w:multiLevelType w:val="singleLevel"/>
    <w:tmpl w:val="CE4251EA"/>
    <w:lvl w:ilvl="0">
      <w:start w:val="1"/>
      <w:numFmt w:val="decimal"/>
      <w:lvlText w:val="2.2.%1."/>
      <w:legacy w:legacy="1" w:legacySpace="0" w:legacyIndent="634"/>
      <w:lvlJc w:val="left"/>
      <w:rPr>
        <w:rFonts w:ascii="Times New Roman" w:hAnsi="Times New Roman" w:cs="Times New Roman" w:hint="default"/>
      </w:rPr>
    </w:lvl>
  </w:abstractNum>
  <w:abstractNum w:abstractNumId="36" w15:restartNumberingAfterBreak="0">
    <w:nsid w:val="6F9F76E3"/>
    <w:multiLevelType w:val="multilevel"/>
    <w:tmpl w:val="8160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B00701"/>
    <w:multiLevelType w:val="hybridMultilevel"/>
    <w:tmpl w:val="BBDA2C2C"/>
    <w:lvl w:ilvl="0" w:tplc="19DED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71CF7"/>
    <w:multiLevelType w:val="hybridMultilevel"/>
    <w:tmpl w:val="322882DE"/>
    <w:lvl w:ilvl="0" w:tplc="2B34BF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11A42092">
      <w:numFmt w:val="none"/>
      <w:lvlText w:val=""/>
      <w:lvlJc w:val="left"/>
      <w:pPr>
        <w:tabs>
          <w:tab w:val="num" w:pos="360"/>
        </w:tabs>
      </w:pPr>
    </w:lvl>
    <w:lvl w:ilvl="2" w:tplc="CD82AC90">
      <w:numFmt w:val="none"/>
      <w:lvlText w:val=""/>
      <w:lvlJc w:val="left"/>
      <w:pPr>
        <w:tabs>
          <w:tab w:val="num" w:pos="360"/>
        </w:tabs>
      </w:pPr>
    </w:lvl>
    <w:lvl w:ilvl="3" w:tplc="C5A4D058">
      <w:numFmt w:val="none"/>
      <w:lvlText w:val=""/>
      <w:lvlJc w:val="left"/>
      <w:pPr>
        <w:tabs>
          <w:tab w:val="num" w:pos="360"/>
        </w:tabs>
      </w:pPr>
    </w:lvl>
    <w:lvl w:ilvl="4" w:tplc="601A3F9A">
      <w:numFmt w:val="none"/>
      <w:lvlText w:val=""/>
      <w:lvlJc w:val="left"/>
      <w:pPr>
        <w:tabs>
          <w:tab w:val="num" w:pos="360"/>
        </w:tabs>
      </w:pPr>
    </w:lvl>
    <w:lvl w:ilvl="5" w:tplc="700E2C16">
      <w:numFmt w:val="none"/>
      <w:lvlText w:val=""/>
      <w:lvlJc w:val="left"/>
      <w:pPr>
        <w:tabs>
          <w:tab w:val="num" w:pos="360"/>
        </w:tabs>
      </w:pPr>
    </w:lvl>
    <w:lvl w:ilvl="6" w:tplc="A3C2C06E">
      <w:numFmt w:val="none"/>
      <w:lvlText w:val=""/>
      <w:lvlJc w:val="left"/>
      <w:pPr>
        <w:tabs>
          <w:tab w:val="num" w:pos="360"/>
        </w:tabs>
      </w:pPr>
    </w:lvl>
    <w:lvl w:ilvl="7" w:tplc="EF24DC6A">
      <w:numFmt w:val="none"/>
      <w:lvlText w:val=""/>
      <w:lvlJc w:val="left"/>
      <w:pPr>
        <w:tabs>
          <w:tab w:val="num" w:pos="360"/>
        </w:tabs>
      </w:pPr>
    </w:lvl>
    <w:lvl w:ilvl="8" w:tplc="60840E1C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74885996"/>
    <w:multiLevelType w:val="hybridMultilevel"/>
    <w:tmpl w:val="3C608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662C15"/>
    <w:multiLevelType w:val="hybridMultilevel"/>
    <w:tmpl w:val="B7781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B4FB2"/>
    <w:multiLevelType w:val="hybridMultilevel"/>
    <w:tmpl w:val="43C68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961E0C"/>
    <w:multiLevelType w:val="hybridMultilevel"/>
    <w:tmpl w:val="E8F4848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3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201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202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5"/>
  </w:num>
  <w:num w:numId="8">
    <w:abstractNumId w:val="34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1"/>
  </w:num>
  <w:num w:numId="11">
    <w:abstractNumId w:val="0"/>
    <w:lvlOverride w:ilvl="0">
      <w:lvl w:ilvl="0">
        <w:start w:val="65535"/>
        <w:numFmt w:val="bullet"/>
        <w:lvlText w:val="-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65535"/>
        <w:numFmt w:val="bullet"/>
        <w:lvlText w:val="•"/>
        <w:legacy w:legacy="1" w:legacySpace="0" w:legacyIndent="235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•"/>
        <w:legacy w:legacy="1" w:legacySpace="0" w:legacyIndent="231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4"/>
  </w:num>
  <w:num w:numId="15">
    <w:abstractNumId w:val="15"/>
  </w:num>
  <w:num w:numId="16">
    <w:abstractNumId w:val="17"/>
  </w:num>
  <w:num w:numId="17">
    <w:abstractNumId w:val="31"/>
  </w:num>
  <w:num w:numId="18">
    <w:abstractNumId w:val="16"/>
  </w:num>
  <w:num w:numId="19">
    <w:abstractNumId w:val="5"/>
  </w:num>
  <w:num w:numId="20">
    <w:abstractNumId w:val="36"/>
  </w:num>
  <w:num w:numId="21">
    <w:abstractNumId w:val="29"/>
  </w:num>
  <w:num w:numId="22">
    <w:abstractNumId w:val="1"/>
  </w:num>
  <w:num w:numId="23">
    <w:abstractNumId w:val="18"/>
  </w:num>
  <w:num w:numId="24">
    <w:abstractNumId w:val="3"/>
  </w:num>
  <w:num w:numId="25">
    <w:abstractNumId w:val="12"/>
  </w:num>
  <w:num w:numId="26">
    <w:abstractNumId w:val="7"/>
  </w:num>
  <w:num w:numId="27">
    <w:abstractNumId w:val="20"/>
  </w:num>
  <w:num w:numId="28">
    <w:abstractNumId w:val="37"/>
  </w:num>
  <w:num w:numId="29">
    <w:abstractNumId w:val="26"/>
  </w:num>
  <w:num w:numId="30">
    <w:abstractNumId w:val="27"/>
  </w:num>
  <w:num w:numId="31">
    <w:abstractNumId w:val="38"/>
  </w:num>
  <w:num w:numId="32">
    <w:abstractNumId w:val="23"/>
  </w:num>
  <w:num w:numId="33">
    <w:abstractNumId w:val="28"/>
  </w:num>
  <w:num w:numId="34">
    <w:abstractNumId w:val="40"/>
  </w:num>
  <w:num w:numId="35">
    <w:abstractNumId w:val="30"/>
  </w:num>
  <w:num w:numId="36">
    <w:abstractNumId w:val="25"/>
  </w:num>
  <w:num w:numId="37">
    <w:abstractNumId w:val="22"/>
  </w:num>
  <w:num w:numId="38">
    <w:abstractNumId w:val="9"/>
  </w:num>
  <w:num w:numId="39">
    <w:abstractNumId w:val="24"/>
  </w:num>
  <w:num w:numId="40">
    <w:abstractNumId w:val="42"/>
  </w:num>
  <w:num w:numId="41">
    <w:abstractNumId w:val="39"/>
  </w:num>
  <w:num w:numId="42">
    <w:abstractNumId w:val="10"/>
  </w:num>
  <w:num w:numId="43">
    <w:abstractNumId w:val="8"/>
  </w:num>
  <w:num w:numId="44">
    <w:abstractNumId w:val="41"/>
  </w:num>
  <w:num w:numId="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27C"/>
    <w:rsid w:val="000043B2"/>
    <w:rsid w:val="00017F73"/>
    <w:rsid w:val="000208BC"/>
    <w:rsid w:val="00022C71"/>
    <w:rsid w:val="00025567"/>
    <w:rsid w:val="00026F99"/>
    <w:rsid w:val="00027B36"/>
    <w:rsid w:val="00060DA7"/>
    <w:rsid w:val="00074090"/>
    <w:rsid w:val="0008049C"/>
    <w:rsid w:val="000829D0"/>
    <w:rsid w:val="00084916"/>
    <w:rsid w:val="0009597A"/>
    <w:rsid w:val="00095B31"/>
    <w:rsid w:val="000B463A"/>
    <w:rsid w:val="000B672A"/>
    <w:rsid w:val="000C23E6"/>
    <w:rsid w:val="000C34FA"/>
    <w:rsid w:val="000C37CB"/>
    <w:rsid w:val="000C7E2F"/>
    <w:rsid w:val="000D497C"/>
    <w:rsid w:val="000D5159"/>
    <w:rsid w:val="000E1E68"/>
    <w:rsid w:val="000E2AAD"/>
    <w:rsid w:val="001001C4"/>
    <w:rsid w:val="00103F1E"/>
    <w:rsid w:val="00113D12"/>
    <w:rsid w:val="0012200A"/>
    <w:rsid w:val="00124DED"/>
    <w:rsid w:val="00126358"/>
    <w:rsid w:val="001434E8"/>
    <w:rsid w:val="00147B52"/>
    <w:rsid w:val="00157C92"/>
    <w:rsid w:val="00174773"/>
    <w:rsid w:val="00197E1A"/>
    <w:rsid w:val="001A784E"/>
    <w:rsid w:val="001B29E2"/>
    <w:rsid w:val="001B7A4B"/>
    <w:rsid w:val="001C7797"/>
    <w:rsid w:val="001D5437"/>
    <w:rsid w:val="001F6040"/>
    <w:rsid w:val="001F7348"/>
    <w:rsid w:val="002000F8"/>
    <w:rsid w:val="00206015"/>
    <w:rsid w:val="0022361F"/>
    <w:rsid w:val="00247A55"/>
    <w:rsid w:val="002600B9"/>
    <w:rsid w:val="00273DCC"/>
    <w:rsid w:val="002749C9"/>
    <w:rsid w:val="002818A1"/>
    <w:rsid w:val="00283ADD"/>
    <w:rsid w:val="002865F0"/>
    <w:rsid w:val="00287C90"/>
    <w:rsid w:val="002A11F7"/>
    <w:rsid w:val="002B398F"/>
    <w:rsid w:val="002D51B9"/>
    <w:rsid w:val="002E0BDB"/>
    <w:rsid w:val="002E101A"/>
    <w:rsid w:val="002E2304"/>
    <w:rsid w:val="002F2CB2"/>
    <w:rsid w:val="00303BD9"/>
    <w:rsid w:val="00316BE8"/>
    <w:rsid w:val="00321D0A"/>
    <w:rsid w:val="00321EA0"/>
    <w:rsid w:val="00324716"/>
    <w:rsid w:val="00324F4C"/>
    <w:rsid w:val="00326ADB"/>
    <w:rsid w:val="00332F5C"/>
    <w:rsid w:val="003462A9"/>
    <w:rsid w:val="003466F2"/>
    <w:rsid w:val="00355C68"/>
    <w:rsid w:val="00362B04"/>
    <w:rsid w:val="00364F5C"/>
    <w:rsid w:val="00380CCA"/>
    <w:rsid w:val="003839D1"/>
    <w:rsid w:val="003848A6"/>
    <w:rsid w:val="00393A67"/>
    <w:rsid w:val="00397AA5"/>
    <w:rsid w:val="003B001C"/>
    <w:rsid w:val="003D106B"/>
    <w:rsid w:val="003F4160"/>
    <w:rsid w:val="003F4B93"/>
    <w:rsid w:val="00413F28"/>
    <w:rsid w:val="0041791B"/>
    <w:rsid w:val="004233F3"/>
    <w:rsid w:val="00423911"/>
    <w:rsid w:val="00435A2C"/>
    <w:rsid w:val="004375ED"/>
    <w:rsid w:val="00440AD3"/>
    <w:rsid w:val="00443C2E"/>
    <w:rsid w:val="00452749"/>
    <w:rsid w:val="00455359"/>
    <w:rsid w:val="00461AFA"/>
    <w:rsid w:val="004655C9"/>
    <w:rsid w:val="004673EF"/>
    <w:rsid w:val="004748FA"/>
    <w:rsid w:val="00486CF0"/>
    <w:rsid w:val="00491A29"/>
    <w:rsid w:val="0049490D"/>
    <w:rsid w:val="004953DF"/>
    <w:rsid w:val="00497D6E"/>
    <w:rsid w:val="004A0E2E"/>
    <w:rsid w:val="004A15F7"/>
    <w:rsid w:val="004A16CA"/>
    <w:rsid w:val="004A2BE5"/>
    <w:rsid w:val="004A5C6F"/>
    <w:rsid w:val="004A6014"/>
    <w:rsid w:val="004B2D50"/>
    <w:rsid w:val="004B3802"/>
    <w:rsid w:val="004B3C46"/>
    <w:rsid w:val="004C0680"/>
    <w:rsid w:val="004C324B"/>
    <w:rsid w:val="004D11F5"/>
    <w:rsid w:val="004D17B4"/>
    <w:rsid w:val="004D62C1"/>
    <w:rsid w:val="004E2CDF"/>
    <w:rsid w:val="004E65A2"/>
    <w:rsid w:val="004F3CFE"/>
    <w:rsid w:val="00500E5D"/>
    <w:rsid w:val="0050175D"/>
    <w:rsid w:val="00502D81"/>
    <w:rsid w:val="00502F0F"/>
    <w:rsid w:val="00516921"/>
    <w:rsid w:val="00517A29"/>
    <w:rsid w:val="00520D06"/>
    <w:rsid w:val="0052166F"/>
    <w:rsid w:val="005277CE"/>
    <w:rsid w:val="005345D9"/>
    <w:rsid w:val="00535738"/>
    <w:rsid w:val="00536156"/>
    <w:rsid w:val="005406E5"/>
    <w:rsid w:val="0054181A"/>
    <w:rsid w:val="00547CEF"/>
    <w:rsid w:val="00562712"/>
    <w:rsid w:val="0056768F"/>
    <w:rsid w:val="00571611"/>
    <w:rsid w:val="005740B0"/>
    <w:rsid w:val="005746F1"/>
    <w:rsid w:val="00583583"/>
    <w:rsid w:val="005A3931"/>
    <w:rsid w:val="005A4FE3"/>
    <w:rsid w:val="005B3767"/>
    <w:rsid w:val="005B7623"/>
    <w:rsid w:val="005E256B"/>
    <w:rsid w:val="005E2B5E"/>
    <w:rsid w:val="005E3E38"/>
    <w:rsid w:val="005F25F4"/>
    <w:rsid w:val="00601B39"/>
    <w:rsid w:val="006121E4"/>
    <w:rsid w:val="0061598E"/>
    <w:rsid w:val="00620F8D"/>
    <w:rsid w:val="006279F4"/>
    <w:rsid w:val="00633117"/>
    <w:rsid w:val="00644BE4"/>
    <w:rsid w:val="00647387"/>
    <w:rsid w:val="00655793"/>
    <w:rsid w:val="006629B8"/>
    <w:rsid w:val="006652DD"/>
    <w:rsid w:val="00672F9D"/>
    <w:rsid w:val="00676D3D"/>
    <w:rsid w:val="0067727C"/>
    <w:rsid w:val="00681ECA"/>
    <w:rsid w:val="00697AAC"/>
    <w:rsid w:val="006A5E58"/>
    <w:rsid w:val="006A66DA"/>
    <w:rsid w:val="006B30BA"/>
    <w:rsid w:val="006B548B"/>
    <w:rsid w:val="006C3C48"/>
    <w:rsid w:val="006E23A5"/>
    <w:rsid w:val="006E4FF7"/>
    <w:rsid w:val="00703ADF"/>
    <w:rsid w:val="00705EFC"/>
    <w:rsid w:val="00711C7F"/>
    <w:rsid w:val="00722499"/>
    <w:rsid w:val="00724A58"/>
    <w:rsid w:val="00731BF9"/>
    <w:rsid w:val="007328D0"/>
    <w:rsid w:val="0073397E"/>
    <w:rsid w:val="007355CE"/>
    <w:rsid w:val="00744C45"/>
    <w:rsid w:val="007465AD"/>
    <w:rsid w:val="00750F7D"/>
    <w:rsid w:val="00756C20"/>
    <w:rsid w:val="007607C6"/>
    <w:rsid w:val="007638DA"/>
    <w:rsid w:val="00763C5A"/>
    <w:rsid w:val="007665D4"/>
    <w:rsid w:val="00771177"/>
    <w:rsid w:val="00783FD2"/>
    <w:rsid w:val="00793C37"/>
    <w:rsid w:val="00796C11"/>
    <w:rsid w:val="007A546A"/>
    <w:rsid w:val="007A605E"/>
    <w:rsid w:val="007A65A7"/>
    <w:rsid w:val="007B412C"/>
    <w:rsid w:val="007C0636"/>
    <w:rsid w:val="007E2873"/>
    <w:rsid w:val="007F0A2C"/>
    <w:rsid w:val="007F192F"/>
    <w:rsid w:val="007F2927"/>
    <w:rsid w:val="007F4580"/>
    <w:rsid w:val="007F562A"/>
    <w:rsid w:val="008009FB"/>
    <w:rsid w:val="00800E15"/>
    <w:rsid w:val="008016FB"/>
    <w:rsid w:val="00804F05"/>
    <w:rsid w:val="00811D89"/>
    <w:rsid w:val="00812D97"/>
    <w:rsid w:val="0081762E"/>
    <w:rsid w:val="008213D3"/>
    <w:rsid w:val="008235F4"/>
    <w:rsid w:val="00825EBF"/>
    <w:rsid w:val="00826F82"/>
    <w:rsid w:val="00832357"/>
    <w:rsid w:val="008340D2"/>
    <w:rsid w:val="008360E5"/>
    <w:rsid w:val="008372DE"/>
    <w:rsid w:val="00842381"/>
    <w:rsid w:val="008423E4"/>
    <w:rsid w:val="00854307"/>
    <w:rsid w:val="00854457"/>
    <w:rsid w:val="00855B17"/>
    <w:rsid w:val="00867638"/>
    <w:rsid w:val="008819E4"/>
    <w:rsid w:val="008865D3"/>
    <w:rsid w:val="008909B8"/>
    <w:rsid w:val="00894D81"/>
    <w:rsid w:val="008963B8"/>
    <w:rsid w:val="008A0E0A"/>
    <w:rsid w:val="008A5597"/>
    <w:rsid w:val="008A6F8A"/>
    <w:rsid w:val="008B048B"/>
    <w:rsid w:val="008B48A3"/>
    <w:rsid w:val="008C4234"/>
    <w:rsid w:val="008C534B"/>
    <w:rsid w:val="008C584E"/>
    <w:rsid w:val="008D491C"/>
    <w:rsid w:val="008D4C23"/>
    <w:rsid w:val="008E340C"/>
    <w:rsid w:val="008F2B4B"/>
    <w:rsid w:val="008F73DC"/>
    <w:rsid w:val="008F7460"/>
    <w:rsid w:val="00904C95"/>
    <w:rsid w:val="0090698C"/>
    <w:rsid w:val="0090750B"/>
    <w:rsid w:val="00920D70"/>
    <w:rsid w:val="00923ED7"/>
    <w:rsid w:val="009328DA"/>
    <w:rsid w:val="0094099E"/>
    <w:rsid w:val="00947D75"/>
    <w:rsid w:val="00955087"/>
    <w:rsid w:val="009561DC"/>
    <w:rsid w:val="00965FA1"/>
    <w:rsid w:val="00970B74"/>
    <w:rsid w:val="00975A24"/>
    <w:rsid w:val="009809E7"/>
    <w:rsid w:val="00986A13"/>
    <w:rsid w:val="00993B0E"/>
    <w:rsid w:val="009B0F1C"/>
    <w:rsid w:val="009B1E98"/>
    <w:rsid w:val="009B242A"/>
    <w:rsid w:val="009B4DDE"/>
    <w:rsid w:val="009C0E77"/>
    <w:rsid w:val="009C5525"/>
    <w:rsid w:val="009D3367"/>
    <w:rsid w:val="009D6FD5"/>
    <w:rsid w:val="009E2356"/>
    <w:rsid w:val="009E7CAB"/>
    <w:rsid w:val="009F0E96"/>
    <w:rsid w:val="009F5D07"/>
    <w:rsid w:val="00A01671"/>
    <w:rsid w:val="00A06BD4"/>
    <w:rsid w:val="00A0751E"/>
    <w:rsid w:val="00A13137"/>
    <w:rsid w:val="00A31263"/>
    <w:rsid w:val="00A50073"/>
    <w:rsid w:val="00A624D0"/>
    <w:rsid w:val="00A64D04"/>
    <w:rsid w:val="00A72165"/>
    <w:rsid w:val="00A7580A"/>
    <w:rsid w:val="00A817C5"/>
    <w:rsid w:val="00A84AFF"/>
    <w:rsid w:val="00A86B60"/>
    <w:rsid w:val="00AA095D"/>
    <w:rsid w:val="00AB4A09"/>
    <w:rsid w:val="00AB6626"/>
    <w:rsid w:val="00AC066A"/>
    <w:rsid w:val="00AC1BDF"/>
    <w:rsid w:val="00AD6D85"/>
    <w:rsid w:val="00AF1F02"/>
    <w:rsid w:val="00AF20C6"/>
    <w:rsid w:val="00AF6E71"/>
    <w:rsid w:val="00AF7575"/>
    <w:rsid w:val="00B0725A"/>
    <w:rsid w:val="00B30B48"/>
    <w:rsid w:val="00B30C9C"/>
    <w:rsid w:val="00B321D4"/>
    <w:rsid w:val="00B425B1"/>
    <w:rsid w:val="00B53E2F"/>
    <w:rsid w:val="00B55144"/>
    <w:rsid w:val="00B6219E"/>
    <w:rsid w:val="00B6729E"/>
    <w:rsid w:val="00B6768D"/>
    <w:rsid w:val="00B720C9"/>
    <w:rsid w:val="00B76FA2"/>
    <w:rsid w:val="00B870C5"/>
    <w:rsid w:val="00B9451E"/>
    <w:rsid w:val="00B9641D"/>
    <w:rsid w:val="00B96A76"/>
    <w:rsid w:val="00BA64BF"/>
    <w:rsid w:val="00BA6757"/>
    <w:rsid w:val="00BB1F35"/>
    <w:rsid w:val="00BB334F"/>
    <w:rsid w:val="00BB492C"/>
    <w:rsid w:val="00BC24D7"/>
    <w:rsid w:val="00BC2DD5"/>
    <w:rsid w:val="00BC5387"/>
    <w:rsid w:val="00BC784A"/>
    <w:rsid w:val="00BD0129"/>
    <w:rsid w:val="00BD3A2B"/>
    <w:rsid w:val="00BF0FCD"/>
    <w:rsid w:val="00BF64C9"/>
    <w:rsid w:val="00C20420"/>
    <w:rsid w:val="00C22C3C"/>
    <w:rsid w:val="00C32F99"/>
    <w:rsid w:val="00C335AC"/>
    <w:rsid w:val="00C33E05"/>
    <w:rsid w:val="00C441F1"/>
    <w:rsid w:val="00C47300"/>
    <w:rsid w:val="00C518D6"/>
    <w:rsid w:val="00C5220D"/>
    <w:rsid w:val="00C71100"/>
    <w:rsid w:val="00C90B2F"/>
    <w:rsid w:val="00C94E04"/>
    <w:rsid w:val="00C961D6"/>
    <w:rsid w:val="00C977A4"/>
    <w:rsid w:val="00C978F8"/>
    <w:rsid w:val="00CA34E7"/>
    <w:rsid w:val="00CB707D"/>
    <w:rsid w:val="00CB7A00"/>
    <w:rsid w:val="00CC2A3E"/>
    <w:rsid w:val="00CC2CEC"/>
    <w:rsid w:val="00CC300D"/>
    <w:rsid w:val="00CC6484"/>
    <w:rsid w:val="00CD01AC"/>
    <w:rsid w:val="00CE2714"/>
    <w:rsid w:val="00CE27D8"/>
    <w:rsid w:val="00CE63E0"/>
    <w:rsid w:val="00CF2B88"/>
    <w:rsid w:val="00D0210E"/>
    <w:rsid w:val="00D05E9E"/>
    <w:rsid w:val="00D10F4B"/>
    <w:rsid w:val="00D119EC"/>
    <w:rsid w:val="00D13A48"/>
    <w:rsid w:val="00D3338E"/>
    <w:rsid w:val="00D33454"/>
    <w:rsid w:val="00D338E5"/>
    <w:rsid w:val="00D3561F"/>
    <w:rsid w:val="00D40A5A"/>
    <w:rsid w:val="00D436EB"/>
    <w:rsid w:val="00D43799"/>
    <w:rsid w:val="00D47FE5"/>
    <w:rsid w:val="00D53012"/>
    <w:rsid w:val="00D54400"/>
    <w:rsid w:val="00D55070"/>
    <w:rsid w:val="00D55CC8"/>
    <w:rsid w:val="00D55DF0"/>
    <w:rsid w:val="00D73FF0"/>
    <w:rsid w:val="00D8124B"/>
    <w:rsid w:val="00D83CF0"/>
    <w:rsid w:val="00D868F5"/>
    <w:rsid w:val="00D874AA"/>
    <w:rsid w:val="00DC1535"/>
    <w:rsid w:val="00DC7485"/>
    <w:rsid w:val="00DD10D5"/>
    <w:rsid w:val="00DD2C0F"/>
    <w:rsid w:val="00DD2E48"/>
    <w:rsid w:val="00DD455A"/>
    <w:rsid w:val="00DE79A7"/>
    <w:rsid w:val="00DF0E12"/>
    <w:rsid w:val="00DF3F50"/>
    <w:rsid w:val="00DF7416"/>
    <w:rsid w:val="00DF759B"/>
    <w:rsid w:val="00E24480"/>
    <w:rsid w:val="00E31BB9"/>
    <w:rsid w:val="00E33B72"/>
    <w:rsid w:val="00E55EB4"/>
    <w:rsid w:val="00E57DC5"/>
    <w:rsid w:val="00E6065D"/>
    <w:rsid w:val="00E60EFC"/>
    <w:rsid w:val="00E73CB9"/>
    <w:rsid w:val="00E84E6F"/>
    <w:rsid w:val="00E87F4E"/>
    <w:rsid w:val="00E91F08"/>
    <w:rsid w:val="00E93B42"/>
    <w:rsid w:val="00E94BA3"/>
    <w:rsid w:val="00E966AB"/>
    <w:rsid w:val="00EA3648"/>
    <w:rsid w:val="00EB06E2"/>
    <w:rsid w:val="00EB1440"/>
    <w:rsid w:val="00EB28BB"/>
    <w:rsid w:val="00EB65D4"/>
    <w:rsid w:val="00EB793B"/>
    <w:rsid w:val="00EE0D33"/>
    <w:rsid w:val="00EE76F3"/>
    <w:rsid w:val="00EF665F"/>
    <w:rsid w:val="00F00547"/>
    <w:rsid w:val="00F014F4"/>
    <w:rsid w:val="00F03639"/>
    <w:rsid w:val="00F14ACB"/>
    <w:rsid w:val="00F2492F"/>
    <w:rsid w:val="00F37859"/>
    <w:rsid w:val="00F40B0B"/>
    <w:rsid w:val="00F41AF1"/>
    <w:rsid w:val="00F47CDF"/>
    <w:rsid w:val="00F47FD7"/>
    <w:rsid w:val="00F5207C"/>
    <w:rsid w:val="00F56034"/>
    <w:rsid w:val="00F56A2C"/>
    <w:rsid w:val="00F576F1"/>
    <w:rsid w:val="00F632D6"/>
    <w:rsid w:val="00F64E3A"/>
    <w:rsid w:val="00F74466"/>
    <w:rsid w:val="00F80D9E"/>
    <w:rsid w:val="00FA1940"/>
    <w:rsid w:val="00FA2C28"/>
    <w:rsid w:val="00FA5F52"/>
    <w:rsid w:val="00FB3A4F"/>
    <w:rsid w:val="00FB5158"/>
    <w:rsid w:val="00FB5CCB"/>
    <w:rsid w:val="00FC221E"/>
    <w:rsid w:val="00FC391D"/>
    <w:rsid w:val="00FC54C7"/>
    <w:rsid w:val="00FD0DEE"/>
    <w:rsid w:val="00FD5E1F"/>
    <w:rsid w:val="00FE0FB7"/>
    <w:rsid w:val="00F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A8CA3B"/>
  <w15:docId w15:val="{13EFF7D0-CC5C-49F9-81E4-451A325F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4FA"/>
    <w:pPr>
      <w:spacing w:line="276" w:lineRule="auto"/>
    </w:pPr>
    <w:rPr>
      <w:rFonts w:ascii="Calibri" w:hAnsi="Calibri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13A48"/>
    <w:pPr>
      <w:keepNext/>
      <w:shd w:val="clear" w:color="auto" w:fill="FFFFFF"/>
      <w:spacing w:line="240" w:lineRule="auto"/>
      <w:ind w:left="108"/>
      <w:jc w:val="both"/>
      <w:outlineLvl w:val="3"/>
    </w:pPr>
    <w:rPr>
      <w:rFonts w:ascii="Times New Roman" w:hAnsi="Times New Roman"/>
      <w:color w:val="000000"/>
      <w:spacing w:val="4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7727C"/>
    <w:pPr>
      <w:shd w:val="clear" w:color="auto" w:fill="FFFFFF"/>
      <w:spacing w:before="463"/>
      <w:ind w:left="2127"/>
      <w:jc w:val="center"/>
    </w:pPr>
    <w:rPr>
      <w:b/>
      <w:bCs/>
      <w:color w:val="000000"/>
      <w:spacing w:val="1"/>
      <w:sz w:val="28"/>
      <w:szCs w:val="28"/>
    </w:rPr>
  </w:style>
  <w:style w:type="paragraph" w:styleId="Header">
    <w:name w:val="header"/>
    <w:basedOn w:val="Normal"/>
    <w:link w:val="HeaderChar"/>
    <w:rsid w:val="0067727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locked/>
    <w:rsid w:val="0067727C"/>
    <w:rPr>
      <w:rFonts w:ascii="Calibri" w:hAnsi="Calibri"/>
      <w:sz w:val="22"/>
      <w:szCs w:val="22"/>
      <w:lang w:val="ru-RU" w:eastAsia="en-US" w:bidi="ar-SA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rsid w:val="00316BE8"/>
    <w:pPr>
      <w:spacing w:after="120" w:line="240" w:lineRule="auto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rsid w:val="00316BE8"/>
    <w:rPr>
      <w:sz w:val="24"/>
      <w:szCs w:val="24"/>
      <w:lang w:val="ru-RU" w:eastAsia="ru-RU" w:bidi="ar-SA"/>
    </w:rPr>
  </w:style>
  <w:style w:type="paragraph" w:styleId="NormalWeb">
    <w:name w:val="Normal (Web)"/>
    <w:basedOn w:val="Normal"/>
    <w:rsid w:val="007665D4"/>
    <w:pPr>
      <w:spacing w:line="240" w:lineRule="auto"/>
      <w:ind w:firstLine="240"/>
    </w:pPr>
    <w:rPr>
      <w:rFonts w:ascii="Times New Roman" w:hAnsi="Times New Roman"/>
      <w:sz w:val="24"/>
      <w:szCs w:val="24"/>
      <w:lang w:eastAsia="ru-RU"/>
    </w:rPr>
  </w:style>
  <w:style w:type="paragraph" w:styleId="FootnoteText">
    <w:name w:val="footnote text"/>
    <w:basedOn w:val="Normal"/>
    <w:semiHidden/>
    <w:rsid w:val="003F416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F4160"/>
    <w:rPr>
      <w:vertAlign w:val="superscript"/>
    </w:rPr>
  </w:style>
  <w:style w:type="character" w:styleId="Hyperlink">
    <w:name w:val="Hyperlink"/>
    <w:basedOn w:val="DefaultParagraphFont"/>
    <w:rsid w:val="00750F7D"/>
    <w:rPr>
      <w:color w:val="0000FF"/>
      <w:u w:val="single"/>
    </w:rPr>
  </w:style>
  <w:style w:type="paragraph" w:styleId="BodyText">
    <w:name w:val="Body Text"/>
    <w:basedOn w:val="Normal"/>
    <w:rsid w:val="00867638"/>
    <w:pPr>
      <w:spacing w:after="120"/>
    </w:pPr>
  </w:style>
  <w:style w:type="paragraph" w:styleId="BodyTextIndent2">
    <w:name w:val="Body Text Indent 2"/>
    <w:basedOn w:val="Normal"/>
    <w:link w:val="BodyTextIndent2Char"/>
    <w:rsid w:val="00867638"/>
    <w:pPr>
      <w:spacing w:after="120" w:line="480" w:lineRule="auto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867638"/>
    <w:rPr>
      <w:sz w:val="24"/>
      <w:szCs w:val="24"/>
      <w:lang w:val="ru-RU" w:eastAsia="ru-RU" w:bidi="ar-SA"/>
    </w:rPr>
  </w:style>
  <w:style w:type="paragraph" w:styleId="BodyTextIndent3">
    <w:name w:val="Body Text Indent 3"/>
    <w:basedOn w:val="Normal"/>
    <w:link w:val="BodyTextIndent3Char"/>
    <w:rsid w:val="00867638"/>
    <w:pPr>
      <w:spacing w:after="120" w:line="240" w:lineRule="auto"/>
      <w:ind w:left="283"/>
    </w:pPr>
    <w:rPr>
      <w:rFonts w:ascii="Times New Roman" w:hAnsi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67638"/>
    <w:rPr>
      <w:sz w:val="16"/>
      <w:szCs w:val="16"/>
      <w:lang w:val="ru-RU" w:eastAsia="ru-RU" w:bidi="ar-SA"/>
    </w:rPr>
  </w:style>
  <w:style w:type="table" w:styleId="TableGrid">
    <w:name w:val="Table Grid"/>
    <w:basedOn w:val="TableNormal"/>
    <w:rsid w:val="00867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F20C6"/>
    <w:rPr>
      <w:rFonts w:ascii="Tahoma" w:hAnsi="Tahoma" w:cs="Tahoma"/>
      <w:sz w:val="16"/>
      <w:szCs w:val="16"/>
    </w:rPr>
  </w:style>
  <w:style w:type="paragraph" w:customStyle="1" w:styleId="Style8">
    <w:name w:val="Style8"/>
    <w:basedOn w:val="Normal"/>
    <w:rsid w:val="00DF7416"/>
    <w:pPr>
      <w:widowControl w:val="0"/>
      <w:autoSpaceDE w:val="0"/>
      <w:autoSpaceDN w:val="0"/>
      <w:adjustRightInd w:val="0"/>
      <w:spacing w:line="276" w:lineRule="exact"/>
      <w:ind w:hanging="360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Footer">
    <w:name w:val="footer"/>
    <w:basedOn w:val="Normal"/>
    <w:rsid w:val="00965FA1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65FA1"/>
  </w:style>
  <w:style w:type="paragraph" w:styleId="ListParagraph">
    <w:name w:val="List Paragraph"/>
    <w:basedOn w:val="Normal"/>
    <w:uiPriority w:val="34"/>
    <w:qFormat/>
    <w:rsid w:val="00380CCA"/>
    <w:pPr>
      <w:spacing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D13A48"/>
    <w:rPr>
      <w:color w:val="000000"/>
      <w:spacing w:val="4"/>
      <w:sz w:val="24"/>
      <w:szCs w:val="24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B0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F2C1E-C2A7-479D-BDDC-9563D8D9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Дом</Company>
  <LinksUpToDate>false</LinksUpToDate>
  <CharactersWithSpaces>8064</CharactersWithSpaces>
  <SharedDoc>false</SharedDoc>
  <HLinks>
    <vt:vector size="18" baseType="variant">
      <vt:variant>
        <vt:i4>6684704</vt:i4>
      </vt:variant>
      <vt:variant>
        <vt:i4>6</vt:i4>
      </vt:variant>
      <vt:variant>
        <vt:i4>0</vt:i4>
      </vt:variant>
      <vt:variant>
        <vt:i4>5</vt:i4>
      </vt:variant>
      <vt:variant>
        <vt:lpwstr>http://technical.bmstu.ru/umo/index.php?rzd=15&amp;rzdid=22</vt:lpwstr>
      </vt:variant>
      <vt:variant>
        <vt:lpwstr/>
      </vt:variant>
      <vt:variant>
        <vt:i4>327798</vt:i4>
      </vt:variant>
      <vt:variant>
        <vt:i4>3</vt:i4>
      </vt:variant>
      <vt:variant>
        <vt:i4>0</vt:i4>
      </vt:variant>
      <vt:variant>
        <vt:i4>5</vt:i4>
      </vt:variant>
      <vt:variant>
        <vt:lpwstr>http://www.umo.msu.ru/index.php?file_name=STATIC/poop.php&amp;poop=2</vt:lpwstr>
      </vt:variant>
      <vt:variant>
        <vt:lpwstr/>
      </vt:variant>
      <vt:variant>
        <vt:i4>2424914</vt:i4>
      </vt:variant>
      <vt:variant>
        <vt:i4>0</vt:i4>
      </vt:variant>
      <vt:variant>
        <vt:i4>0</vt:i4>
      </vt:variant>
      <vt:variant>
        <vt:i4>5</vt:i4>
      </vt:variant>
      <vt:variant>
        <vt:lpwstr>http://images.humanities.edu.ru/pubs/2010/01/20/0000086880/pp_ph.pdf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ulikko</dc:creator>
  <cp:lastModifiedBy>Сафронов Антон Игоревич</cp:lastModifiedBy>
  <cp:revision>4</cp:revision>
  <cp:lastPrinted>2011-02-03T07:27:00Z</cp:lastPrinted>
  <dcterms:created xsi:type="dcterms:W3CDTF">2015-08-30T19:14:00Z</dcterms:created>
  <dcterms:modified xsi:type="dcterms:W3CDTF">2024-05-24T01:13:00Z</dcterms:modified>
</cp:coreProperties>
</file>