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307F6F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48C156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0A076C">
              <w:rPr>
                <w:rFonts w:ascii="Tahoma" w:hAnsi="Tahoma" w:cs="Tahoma"/>
                <w:color w:val="auto"/>
                <w:sz w:val="28"/>
                <w:szCs w:val="28"/>
              </w:rPr>
              <w:t xml:space="preserve"> 1.4</w:t>
            </w:r>
          </w:p>
        </w:tc>
      </w:tr>
      <w:tr w:rsidR="00C035D4" w14:paraId="3DC6D507" w14:textId="77777777" w:rsidTr="00307F6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15521BB7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307F6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28325843" w14:textId="77777777" w:rsidR="00B14AAF" w:rsidRPr="00B14AAF" w:rsidRDefault="00B14AAF" w:rsidP="00B14AAF">
            <w:pPr>
              <w:rPr>
                <w:sz w:val="20"/>
                <w:szCs w:val="20"/>
              </w:rPr>
            </w:pPr>
            <w:r w:rsidRPr="00B14AAF">
              <w:rPr>
                <w:sz w:val="20"/>
                <w:szCs w:val="20"/>
              </w:rPr>
              <w:t>Erstellen der Testpattern (NodeRed/MQTT)</w:t>
            </w:r>
          </w:p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307F6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307F6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A723CF9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74905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307F6F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0264B09" w14:textId="2B1DCA0F" w:rsidR="00937C2B" w:rsidRPr="00DE0403" w:rsidRDefault="004456B5" w:rsidP="00911620">
            <w:pPr>
              <w:rPr>
                <w:sz w:val="20"/>
                <w:szCs w:val="20"/>
              </w:rPr>
            </w:pPr>
            <w:r w:rsidRPr="00DE0403">
              <w:rPr>
                <w:sz w:val="20"/>
                <w:szCs w:val="20"/>
              </w:rPr>
              <w:t xml:space="preserve">Testpattern </w:t>
            </w:r>
            <w:r w:rsidR="00496DCB" w:rsidRPr="00DE0403">
              <w:rPr>
                <w:sz w:val="20"/>
                <w:szCs w:val="20"/>
              </w:rPr>
              <w:t>die dem MQTT Broker zyklisch</w:t>
            </w:r>
            <w:r w:rsidR="00F5010F" w:rsidRPr="00DE0403">
              <w:rPr>
                <w:sz w:val="20"/>
                <w:szCs w:val="20"/>
              </w:rPr>
              <w:t xml:space="preserve"> einen String im JSON</w:t>
            </w:r>
            <w:r w:rsidR="00046A07" w:rsidRPr="00DE0403">
              <w:rPr>
                <w:sz w:val="20"/>
                <w:szCs w:val="20"/>
              </w:rPr>
              <w:t xml:space="preserve"> Format</w:t>
            </w:r>
            <w:r w:rsidR="00F5010F" w:rsidRPr="00DE0403">
              <w:rPr>
                <w:sz w:val="20"/>
                <w:szCs w:val="20"/>
              </w:rPr>
              <w:t xml:space="preserve"> bereitstellen. </w:t>
            </w:r>
            <w:r w:rsidR="00496DCB" w:rsidRPr="00DE0403">
              <w:rPr>
                <w:sz w:val="20"/>
                <w:szCs w:val="20"/>
              </w:rPr>
              <w:t>Der</w:t>
            </w:r>
            <w:r w:rsidR="00F5010F" w:rsidRPr="00DE0403">
              <w:rPr>
                <w:sz w:val="20"/>
                <w:szCs w:val="20"/>
              </w:rPr>
              <w:t xml:space="preserve"> Broker </w:t>
            </w:r>
            <w:r w:rsidR="00496DCB" w:rsidRPr="00DE0403">
              <w:rPr>
                <w:sz w:val="20"/>
                <w:szCs w:val="20"/>
              </w:rPr>
              <w:t>stellt die Daten dann über topics</w:t>
            </w:r>
            <w:r w:rsidR="00C63083" w:rsidRPr="00DE0403">
              <w:rPr>
                <w:sz w:val="20"/>
                <w:szCs w:val="20"/>
              </w:rPr>
              <w:t xml:space="preserve"> </w:t>
            </w:r>
            <w:r w:rsidR="00294C3E" w:rsidRPr="00DE0403">
              <w:rPr>
                <w:sz w:val="20"/>
                <w:szCs w:val="20"/>
              </w:rPr>
              <w:t>(output</w:t>
            </w:r>
            <w:r w:rsidR="00C63083" w:rsidRPr="00DE0403">
              <w:rPr>
                <w:sz w:val="20"/>
                <w:szCs w:val="20"/>
              </w:rPr>
              <w:t>-</w:t>
            </w:r>
            <w:r w:rsidR="00294C3E" w:rsidRPr="00DE0403">
              <w:rPr>
                <w:sz w:val="20"/>
                <w:szCs w:val="20"/>
              </w:rPr>
              <w:t>nodes)</w:t>
            </w:r>
            <w:r w:rsidR="00046A07" w:rsidRPr="00DE0403">
              <w:rPr>
                <w:sz w:val="20"/>
                <w:szCs w:val="20"/>
              </w:rPr>
              <w:t xml:space="preserve"> den jeweiligen subscribern zur Verfügung</w:t>
            </w:r>
            <w:r w:rsidR="00294C3E" w:rsidRPr="00DE0403">
              <w:rPr>
                <w:sz w:val="20"/>
                <w:szCs w:val="20"/>
              </w:rPr>
              <w:t>.</w:t>
            </w:r>
          </w:p>
          <w:p w14:paraId="43668BE7" w14:textId="77777777" w:rsidR="00294C3E" w:rsidRPr="00DE0403" w:rsidRDefault="00294C3E" w:rsidP="00911620">
            <w:pPr>
              <w:rPr>
                <w:sz w:val="20"/>
                <w:szCs w:val="20"/>
              </w:rPr>
            </w:pPr>
          </w:p>
          <w:p w14:paraId="4B94D5A5" w14:textId="67088B1D" w:rsidR="00294C3E" w:rsidRPr="00937C2B" w:rsidRDefault="006366EB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E0403">
              <w:rPr>
                <w:sz w:val="20"/>
                <w:szCs w:val="20"/>
              </w:rPr>
              <w:t>P</w:t>
            </w:r>
            <w:r w:rsidR="00294C3E" w:rsidRPr="00DE0403">
              <w:rPr>
                <w:sz w:val="20"/>
                <w:szCs w:val="20"/>
              </w:rPr>
              <w:t>ublish</w:t>
            </w:r>
            <w:r w:rsidR="00C63083" w:rsidRPr="00DE0403">
              <w:rPr>
                <w:sz w:val="20"/>
                <w:szCs w:val="20"/>
              </w:rPr>
              <w:t>(input-)</w:t>
            </w:r>
            <w:r w:rsidR="00294C3E" w:rsidRPr="00DE0403">
              <w:rPr>
                <w:sz w:val="20"/>
                <w:szCs w:val="20"/>
              </w:rPr>
              <w:t xml:space="preserve"> nodes die auf einem MQTT Broker </w:t>
            </w:r>
            <w:r w:rsidR="00C63083" w:rsidRPr="00DE0403">
              <w:rPr>
                <w:sz w:val="20"/>
                <w:szCs w:val="20"/>
              </w:rPr>
              <w:t>einen topic abo</w:t>
            </w:r>
            <w:r w:rsidR="00755E19" w:rsidRPr="00DE0403">
              <w:rPr>
                <w:sz w:val="20"/>
                <w:szCs w:val="20"/>
              </w:rPr>
              <w:t>n</w:t>
            </w:r>
            <w:r w:rsidR="00C63083" w:rsidRPr="00DE0403">
              <w:rPr>
                <w:sz w:val="20"/>
                <w:szCs w:val="20"/>
              </w:rPr>
              <w:t>nieren, über diesen können Daten empfangen werden</w:t>
            </w:r>
            <w:r w:rsidR="00294C3E" w:rsidRPr="00DE0403">
              <w:rPr>
                <w:sz w:val="20"/>
                <w:szCs w:val="20"/>
              </w:rPr>
              <w:t xml:space="preserve">. </w:t>
            </w:r>
          </w:p>
        </w:tc>
      </w:tr>
      <w:tr w:rsidR="00C035D4" w14:paraId="0F4529E3" w14:textId="77777777" w:rsidTr="00307F6F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7A334348" w14:textId="7109D12D" w:rsidR="00911620" w:rsidRPr="007416CD" w:rsidRDefault="00911620" w:rsidP="00911620">
            <w:pPr>
              <w:rPr>
                <w:sz w:val="20"/>
                <w:szCs w:val="20"/>
              </w:rPr>
            </w:pPr>
            <w:r w:rsidRPr="007416CD">
              <w:rPr>
                <w:sz w:val="20"/>
                <w:szCs w:val="20"/>
              </w:rPr>
              <w:t xml:space="preserve">Lauffähige Node Red Entwicklungsumgebung die die </w:t>
            </w:r>
            <w:r w:rsidR="007416CD">
              <w:rPr>
                <w:sz w:val="20"/>
                <w:szCs w:val="20"/>
              </w:rPr>
              <w:t>K</w:t>
            </w:r>
            <w:r w:rsidRPr="007416CD">
              <w:rPr>
                <w:sz w:val="20"/>
                <w:szCs w:val="20"/>
              </w:rPr>
              <w:t xml:space="preserve">ommunikation zu einem MQTT Broker unterstützt und dementsprechende </w:t>
            </w:r>
            <w:r w:rsidR="00E75774">
              <w:rPr>
                <w:sz w:val="20"/>
                <w:szCs w:val="20"/>
              </w:rPr>
              <w:t>N</w:t>
            </w:r>
            <w:r w:rsidRPr="007416CD">
              <w:rPr>
                <w:sz w:val="20"/>
                <w:szCs w:val="20"/>
              </w:rPr>
              <w:t>odes zur Verfügung stellt</w:t>
            </w:r>
          </w:p>
          <w:p w14:paraId="1BA90C3B" w14:textId="77777777" w:rsidR="00911620" w:rsidRPr="007416CD" w:rsidRDefault="00911620" w:rsidP="00911620">
            <w:pPr>
              <w:rPr>
                <w:sz w:val="20"/>
                <w:szCs w:val="20"/>
              </w:rPr>
            </w:pPr>
            <w:r w:rsidRPr="007416CD">
              <w:rPr>
                <w:sz w:val="20"/>
                <w:szCs w:val="20"/>
              </w:rPr>
              <w:t>Lauffähiger MQTT Broker</w:t>
            </w:r>
          </w:p>
          <w:p w14:paraId="4B99056E" w14:textId="18A4829B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307F6F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F8E7B2E" w14:textId="2E991B28" w:rsidR="00B36EC7" w:rsidRPr="007416CD" w:rsidRDefault="00305BEA" w:rsidP="00307F6F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Erstellen eines Inject-nodes </w:t>
            </w:r>
            <w:r w:rsidR="00FC6E41"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für die</w:t>
            </w:r>
            <w:r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 zyklische</w:t>
            </w:r>
            <w:r w:rsidR="00FC6E41"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 Aktualisierung der Testdaten</w:t>
            </w:r>
          </w:p>
          <w:p w14:paraId="29C86792" w14:textId="019A6987" w:rsidR="00B36EC7" w:rsidRPr="007416CD" w:rsidRDefault="00B36EC7" w:rsidP="00307F6F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Erstellen eines FileInput-node zum einlesen der Daten (CSV)</w:t>
            </w:r>
          </w:p>
          <w:p w14:paraId="730E73A7" w14:textId="16DFD62C" w:rsidR="00FC6E41" w:rsidRPr="007416CD" w:rsidRDefault="00FC6E41" w:rsidP="00307F6F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Erstellen einer Konvertierungskomponente von CSV nach JSON</w:t>
            </w:r>
          </w:p>
          <w:p w14:paraId="754FCEBD" w14:textId="0806991F" w:rsidR="00FC6E41" w:rsidRPr="007416CD" w:rsidRDefault="00305BEA" w:rsidP="00307F6F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Konfiguration und Implementierung der MQTT topics</w:t>
            </w:r>
          </w:p>
          <w:p w14:paraId="67B001D7" w14:textId="77777777" w:rsidR="00307F6F" w:rsidRPr="007416CD" w:rsidRDefault="00307F6F" w:rsidP="00307F6F">
            <w:pPr>
              <w:pStyle w:val="Listenabsatz"/>
              <w:numPr>
                <w:ilvl w:val="0"/>
                <w:numId w:val="4"/>
              </w:numPr>
              <w:spacing w:line="256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7416CD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002CF47C" w14:textId="77777777" w:rsidR="00307F6F" w:rsidRPr="00B36EC7" w:rsidRDefault="00307F6F" w:rsidP="00307F6F">
            <w:pPr>
              <w:pStyle w:val="Listenabsatz"/>
              <w:spacing w:line="259" w:lineRule="auto"/>
              <w:rPr>
                <w:rFonts w:eastAsia="Calibri"/>
                <w:color w:val="000000"/>
                <w:sz w:val="18"/>
                <w:szCs w:val="18"/>
                <w:lang w:eastAsia="de-DE"/>
              </w:rPr>
            </w:pPr>
          </w:p>
          <w:p w14:paraId="3FE9F23F" w14:textId="26F1C484" w:rsidR="006A1D7F" w:rsidRPr="00B36EC7" w:rsidRDefault="006A1D7F" w:rsidP="59E6EB1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3C87B108" w14:textId="77777777" w:rsidTr="00307F6F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2CBA52E2" w:rsidR="00C035D4" w:rsidRDefault="007F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Tage</w:t>
            </w:r>
          </w:p>
        </w:tc>
      </w:tr>
      <w:tr w:rsidR="00C035D4" w14:paraId="67075C96" w14:textId="77777777" w:rsidTr="00307F6F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307F6F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A515F" w14:textId="77777777" w:rsidR="0063603F" w:rsidRDefault="0063603F">
      <w:r>
        <w:separator/>
      </w:r>
    </w:p>
  </w:endnote>
  <w:endnote w:type="continuationSeparator" w:id="0">
    <w:p w14:paraId="1F09565E" w14:textId="77777777" w:rsidR="0063603F" w:rsidRDefault="0063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D4B2" w14:textId="77777777" w:rsidR="0063603F" w:rsidRDefault="0063603F">
      <w:r>
        <w:separator/>
      </w:r>
    </w:p>
  </w:footnote>
  <w:footnote w:type="continuationSeparator" w:id="0">
    <w:p w14:paraId="2177B431" w14:textId="77777777" w:rsidR="0063603F" w:rsidRDefault="0063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A076C"/>
    <w:rsid w:val="000C4702"/>
    <w:rsid w:val="00105C6A"/>
    <w:rsid w:val="001129E6"/>
    <w:rsid w:val="001415CC"/>
    <w:rsid w:val="0020241F"/>
    <w:rsid w:val="0026651E"/>
    <w:rsid w:val="00294C3E"/>
    <w:rsid w:val="002F1474"/>
    <w:rsid w:val="002F79FD"/>
    <w:rsid w:val="00305182"/>
    <w:rsid w:val="00305BEA"/>
    <w:rsid w:val="00307F6F"/>
    <w:rsid w:val="00431790"/>
    <w:rsid w:val="004456B5"/>
    <w:rsid w:val="00456306"/>
    <w:rsid w:val="00496DCB"/>
    <w:rsid w:val="004D2698"/>
    <w:rsid w:val="0052278E"/>
    <w:rsid w:val="00542081"/>
    <w:rsid w:val="00546A0D"/>
    <w:rsid w:val="0059689E"/>
    <w:rsid w:val="005A7263"/>
    <w:rsid w:val="00605F6D"/>
    <w:rsid w:val="006254E8"/>
    <w:rsid w:val="0063603F"/>
    <w:rsid w:val="006366EB"/>
    <w:rsid w:val="006854F3"/>
    <w:rsid w:val="006A1D7F"/>
    <w:rsid w:val="006B5CF5"/>
    <w:rsid w:val="007416CD"/>
    <w:rsid w:val="00742201"/>
    <w:rsid w:val="00755E19"/>
    <w:rsid w:val="00786E9E"/>
    <w:rsid w:val="00795F54"/>
    <w:rsid w:val="007A1493"/>
    <w:rsid w:val="007C2E95"/>
    <w:rsid w:val="007F730F"/>
    <w:rsid w:val="00860FB6"/>
    <w:rsid w:val="0086453C"/>
    <w:rsid w:val="008907B5"/>
    <w:rsid w:val="00911620"/>
    <w:rsid w:val="00937C2B"/>
    <w:rsid w:val="0099221A"/>
    <w:rsid w:val="00A519AB"/>
    <w:rsid w:val="00A52301"/>
    <w:rsid w:val="00AC329F"/>
    <w:rsid w:val="00AF4FB4"/>
    <w:rsid w:val="00B14AAF"/>
    <w:rsid w:val="00B36EC7"/>
    <w:rsid w:val="00B524B9"/>
    <w:rsid w:val="00B63ACC"/>
    <w:rsid w:val="00BA2140"/>
    <w:rsid w:val="00BD3781"/>
    <w:rsid w:val="00C035D4"/>
    <w:rsid w:val="00C347D7"/>
    <w:rsid w:val="00C45B98"/>
    <w:rsid w:val="00C63083"/>
    <w:rsid w:val="00CF2662"/>
    <w:rsid w:val="00D26475"/>
    <w:rsid w:val="00D303EC"/>
    <w:rsid w:val="00DE0403"/>
    <w:rsid w:val="00E13A05"/>
    <w:rsid w:val="00E41F08"/>
    <w:rsid w:val="00E445F5"/>
    <w:rsid w:val="00E75774"/>
    <w:rsid w:val="00E75FC3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25</cp:revision>
  <cp:lastPrinted>2007-10-25T10:48:00Z</cp:lastPrinted>
  <dcterms:created xsi:type="dcterms:W3CDTF">2019-10-09T14:31:00Z</dcterms:created>
  <dcterms:modified xsi:type="dcterms:W3CDTF">2019-10-19T07:05:00Z</dcterms:modified>
</cp:coreProperties>
</file>