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512118C5" w14:textId="77777777" w:rsidTr="002F123F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6AAA3283" w14:textId="6E5513CC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>Arbeitspaket</w:t>
            </w:r>
            <w:r w:rsidR="000A076C">
              <w:rPr>
                <w:rFonts w:ascii="Tahoma" w:hAnsi="Tahoma" w:cs="Tahoma"/>
                <w:color w:val="auto"/>
                <w:sz w:val="28"/>
                <w:szCs w:val="28"/>
              </w:rPr>
              <w:t xml:space="preserve"> 1.</w:t>
            </w:r>
            <w:r w:rsidR="00AE31CC">
              <w:rPr>
                <w:rFonts w:ascii="Tahoma" w:hAnsi="Tahoma" w:cs="Tahoma"/>
                <w:color w:val="auto"/>
                <w:sz w:val="28"/>
                <w:szCs w:val="28"/>
              </w:rPr>
              <w:t>5</w:t>
            </w:r>
          </w:p>
        </w:tc>
      </w:tr>
      <w:tr w:rsidR="00C035D4" w14:paraId="3DC6D507" w14:textId="77777777" w:rsidTr="002F123F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38D118CC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A37501D" w14:textId="6A1355F3" w:rsidR="00C035D4" w:rsidRDefault="59E6EB1A" w:rsidP="59E6EB1A">
            <w:pPr>
              <w:rPr>
                <w:rFonts w:eastAsia="Arial" w:cs="Arial"/>
                <w:sz w:val="20"/>
                <w:szCs w:val="20"/>
              </w:rPr>
            </w:pPr>
            <w:r w:rsidRPr="59E6EB1A">
              <w:rPr>
                <w:rFonts w:eastAsia="Arial" w:cs="Arial"/>
                <w:sz w:val="20"/>
                <w:szCs w:val="20"/>
              </w:rPr>
              <w:t>Fahrzeug</w:t>
            </w:r>
            <w:bookmarkStart w:id="0" w:name="_GoBack"/>
            <w:bookmarkEnd w:id="0"/>
            <w:r w:rsidRPr="59E6EB1A">
              <w:rPr>
                <w:rFonts w:eastAsia="Arial" w:cs="Arial"/>
                <w:sz w:val="20"/>
                <w:szCs w:val="20"/>
              </w:rPr>
              <w:t>analysesoftwar</w:t>
            </w:r>
            <w:r w:rsidR="007C2E95">
              <w:rPr>
                <w:rFonts w:eastAsia="Arial" w:cs="Arial"/>
                <w:sz w:val="20"/>
                <w:szCs w:val="20"/>
              </w:rPr>
              <w:t>e</w:t>
            </w:r>
            <w:r w:rsidRPr="59E6EB1A">
              <w:rPr>
                <w:rFonts w:eastAsia="Arial" w:cs="Arial"/>
                <w:sz w:val="20"/>
                <w:szCs w:val="20"/>
              </w:rPr>
              <w:t xml:space="preserve"> mit Serviceschnittstelle und Simulationsplattform</w:t>
            </w:r>
          </w:p>
        </w:tc>
      </w:tr>
      <w:tr w:rsidR="00C035D4" w14:paraId="0E53AC1A" w14:textId="77777777" w:rsidTr="002F123F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2CFA57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4E6376CF" w14:textId="66566382" w:rsidR="00AE31CC" w:rsidRPr="00855BC3" w:rsidRDefault="00AE31CC" w:rsidP="00AE31CC">
            <w:pPr>
              <w:contextualSpacing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Erstellen des </w:t>
            </w:r>
            <w:r w:rsidR="009147F6">
              <w:rPr>
                <w:color w:val="000000" w:themeColor="text1"/>
                <w:sz w:val="20"/>
                <w:szCs w:val="20"/>
              </w:rPr>
              <w:t>Service-</w:t>
            </w:r>
            <w:r>
              <w:rPr>
                <w:color w:val="000000" w:themeColor="text1"/>
                <w:sz w:val="20"/>
                <w:szCs w:val="20"/>
              </w:rPr>
              <w:t>GUI Designkonzepts</w:t>
            </w:r>
          </w:p>
          <w:p w14:paraId="5DAB6C7B" w14:textId="1E339E21" w:rsidR="00C035D4" w:rsidRDefault="00C035D4" w:rsidP="59E6EB1A">
            <w:pPr>
              <w:spacing w:line="259" w:lineRule="auto"/>
            </w:pPr>
          </w:p>
        </w:tc>
      </w:tr>
      <w:tr w:rsidR="00C035D4" w14:paraId="1BEF3BCD" w14:textId="77777777" w:rsidTr="002F123F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043D9D4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 w:themeFill="background1"/>
          </w:tcPr>
          <w:p w14:paraId="02EB378F" w14:textId="4425D830" w:rsidR="00C035D4" w:rsidRDefault="007C2E95" w:rsidP="59E6EB1A">
            <w:pPr>
              <w:spacing w:line="259" w:lineRule="auto"/>
            </w:pPr>
            <w:r>
              <w:rPr>
                <w:sz w:val="20"/>
                <w:szCs w:val="20"/>
              </w:rPr>
              <w:t>Stefan Pöhmerer</w:t>
            </w:r>
          </w:p>
        </w:tc>
      </w:tr>
      <w:tr w:rsidR="00C035D4" w14:paraId="4E75B722" w14:textId="77777777" w:rsidTr="002F123F">
        <w:trPr>
          <w:trHeight w:val="454"/>
        </w:trPr>
        <w:tc>
          <w:tcPr>
            <w:tcW w:w="2988" w:type="dxa"/>
            <w:shd w:val="clear" w:color="auto" w:fill="FFFFFF" w:themeFill="background1"/>
            <w:vAlign w:val="center"/>
          </w:tcPr>
          <w:p w14:paraId="1A5557C5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 w:themeFill="background1"/>
          </w:tcPr>
          <w:p w14:paraId="6A05A809" w14:textId="0C40FCD9" w:rsidR="00C035D4" w:rsidRDefault="002F79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AE31CC">
              <w:rPr>
                <w:sz w:val="20"/>
                <w:szCs w:val="20"/>
              </w:rPr>
              <w:t>5</w:t>
            </w:r>
          </w:p>
        </w:tc>
        <w:tc>
          <w:tcPr>
            <w:tcW w:w="1800" w:type="dxa"/>
            <w:gridSpan w:val="3"/>
            <w:shd w:val="clear" w:color="auto" w:fill="FFFFFF" w:themeFill="background1"/>
            <w:vAlign w:val="center"/>
          </w:tcPr>
          <w:p w14:paraId="48775A5C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 w:themeFill="background1"/>
          </w:tcPr>
          <w:p w14:paraId="5A39BBE3" w14:textId="7D3A9F42" w:rsidR="00C035D4" w:rsidRDefault="00105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09.10.2019</w:t>
            </w:r>
          </w:p>
        </w:tc>
      </w:tr>
      <w:tr w:rsidR="00C035D4" w:rsidRPr="00937C2B" w14:paraId="4B9E11BD" w14:textId="77777777" w:rsidTr="002F123F">
        <w:trPr>
          <w:trHeight w:val="2151"/>
        </w:trPr>
        <w:tc>
          <w:tcPr>
            <w:tcW w:w="2988" w:type="dxa"/>
          </w:tcPr>
          <w:p w14:paraId="41C8F39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0AC771D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72A3D3E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D0B940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E27B00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0061E4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4EAFD9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B94D5A5" w14:textId="4BB7A89D" w:rsidR="00294C3E" w:rsidRPr="00937C2B" w:rsidRDefault="00AE31CC" w:rsidP="00911620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D504C9">
              <w:rPr>
                <w:color w:val="000000" w:themeColor="text1"/>
                <w:sz w:val="20"/>
                <w:szCs w:val="20"/>
              </w:rPr>
              <w:t xml:space="preserve">Design-Konzept/-Vorlage der </w:t>
            </w:r>
            <w:r w:rsidR="009147F6" w:rsidRPr="00D504C9">
              <w:rPr>
                <w:color w:val="000000" w:themeColor="text1"/>
                <w:sz w:val="20"/>
                <w:szCs w:val="20"/>
              </w:rPr>
              <w:t xml:space="preserve">Service </w:t>
            </w:r>
            <w:r w:rsidRPr="00D504C9">
              <w:rPr>
                <w:color w:val="000000" w:themeColor="text1"/>
                <w:sz w:val="20"/>
                <w:szCs w:val="20"/>
              </w:rPr>
              <w:t>GUI</w:t>
            </w:r>
            <w:r w:rsidR="00294C3E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</w:p>
        </w:tc>
      </w:tr>
      <w:tr w:rsidR="00C035D4" w14:paraId="0F4529E3" w14:textId="77777777" w:rsidTr="002F123F">
        <w:trPr>
          <w:trHeight w:val="1979"/>
        </w:trPr>
        <w:tc>
          <w:tcPr>
            <w:tcW w:w="2988" w:type="dxa"/>
          </w:tcPr>
          <w:p w14:paraId="3DEEC669" w14:textId="77777777" w:rsidR="00C035D4" w:rsidRPr="00937C2B" w:rsidRDefault="00C035D4">
            <w:pPr>
              <w:rPr>
                <w:b/>
                <w:sz w:val="20"/>
                <w:szCs w:val="20"/>
              </w:rPr>
            </w:pPr>
          </w:p>
          <w:p w14:paraId="49B922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3656B9A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FB081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49F31C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312826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486C0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101652C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1BA90C3B" w14:textId="0385CFDD" w:rsidR="00911620" w:rsidRPr="00D504C9" w:rsidRDefault="009147F6" w:rsidP="00911620">
            <w:pPr>
              <w:rPr>
                <w:color w:val="000000" w:themeColor="text1"/>
                <w:sz w:val="20"/>
                <w:szCs w:val="20"/>
              </w:rPr>
            </w:pPr>
            <w:r w:rsidRPr="00D504C9">
              <w:rPr>
                <w:color w:val="000000" w:themeColor="text1"/>
                <w:sz w:val="20"/>
                <w:szCs w:val="20"/>
              </w:rPr>
              <w:t>keine</w:t>
            </w:r>
          </w:p>
          <w:p w14:paraId="4B99056E" w14:textId="18A4829B" w:rsidR="00C035D4" w:rsidRDefault="00C035D4">
            <w:pPr>
              <w:rPr>
                <w:sz w:val="20"/>
                <w:szCs w:val="20"/>
              </w:rPr>
            </w:pPr>
          </w:p>
        </w:tc>
      </w:tr>
      <w:tr w:rsidR="00C035D4" w14:paraId="2118A11A" w14:textId="77777777" w:rsidTr="002F123F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1299C43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02D17F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DDBEF0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61D77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CF2D8B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FB7827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FC3994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0562CB0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34CE0A4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2EBF3C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D98A12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2946DB82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5997CC1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110FFD3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6B699379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754FCEBD" w14:textId="08A2C572" w:rsidR="00FC6E41" w:rsidRPr="00D504C9" w:rsidRDefault="009147F6" w:rsidP="002F123F">
            <w:pPr>
              <w:pStyle w:val="Listenabsatz"/>
              <w:numPr>
                <w:ilvl w:val="0"/>
                <w:numId w:val="4"/>
              </w:numPr>
              <w:spacing w:line="259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D504C9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Erstellen des Design-Konzepts/-Vorlage der Service GUI</w:t>
            </w:r>
          </w:p>
          <w:p w14:paraId="58D6AFC5" w14:textId="77777777" w:rsidR="002F123F" w:rsidRPr="00D504C9" w:rsidRDefault="002F123F" w:rsidP="002F123F">
            <w:pPr>
              <w:pStyle w:val="Listenabsatz"/>
              <w:numPr>
                <w:ilvl w:val="0"/>
                <w:numId w:val="4"/>
              </w:numPr>
              <w:spacing w:line="256" w:lineRule="auto"/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</w:pPr>
            <w:r w:rsidRPr="00D504C9">
              <w:rPr>
                <w:rFonts w:ascii="Arial" w:hAnsi="Arial" w:cs="Courier New"/>
                <w:color w:val="000000" w:themeColor="text1"/>
                <w:sz w:val="20"/>
                <w:szCs w:val="20"/>
                <w:lang w:eastAsia="de-DE"/>
              </w:rPr>
              <w:t>Dokumentation</w:t>
            </w:r>
          </w:p>
          <w:p w14:paraId="677D6D12" w14:textId="77777777" w:rsidR="002F123F" w:rsidRPr="00B36EC7" w:rsidRDefault="002F123F" w:rsidP="002F123F">
            <w:pPr>
              <w:pStyle w:val="Listenabsatz"/>
              <w:spacing w:line="259" w:lineRule="auto"/>
              <w:rPr>
                <w:rFonts w:eastAsia="Calibri"/>
                <w:color w:val="000000"/>
                <w:sz w:val="18"/>
                <w:szCs w:val="18"/>
                <w:lang w:eastAsia="de-DE"/>
              </w:rPr>
            </w:pPr>
          </w:p>
          <w:p w14:paraId="3FE9F23F" w14:textId="26F1C484" w:rsidR="006A1D7F" w:rsidRPr="00B36EC7" w:rsidRDefault="006A1D7F" w:rsidP="59E6EB1A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C035D4" w14:paraId="3C87B108" w14:textId="77777777" w:rsidTr="002F123F">
        <w:trPr>
          <w:trHeight w:val="454"/>
        </w:trPr>
        <w:tc>
          <w:tcPr>
            <w:tcW w:w="2988" w:type="dxa"/>
            <w:vAlign w:val="center"/>
          </w:tcPr>
          <w:p w14:paraId="51D8E518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1F72F646" w14:textId="4CD43A45" w:rsidR="00C035D4" w:rsidRDefault="00165E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Woche</w:t>
            </w:r>
          </w:p>
        </w:tc>
      </w:tr>
      <w:tr w:rsidR="00C035D4" w14:paraId="67075C96" w14:textId="77777777" w:rsidTr="002F123F">
        <w:trPr>
          <w:trHeight w:val="454"/>
        </w:trPr>
        <w:tc>
          <w:tcPr>
            <w:tcW w:w="2988" w:type="dxa"/>
            <w:vAlign w:val="center"/>
          </w:tcPr>
          <w:p w14:paraId="055BC12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08CE6F91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0B335F14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61CDCEAD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3E191B8C" w14:textId="77777777" w:rsidTr="002F123F">
        <w:trPr>
          <w:trHeight w:val="454"/>
        </w:trPr>
        <w:tc>
          <w:tcPr>
            <w:tcW w:w="2988" w:type="dxa"/>
            <w:vAlign w:val="center"/>
          </w:tcPr>
          <w:p w14:paraId="7A72E25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6BB9E253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50331DF7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23DE523C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52E56223" w14:textId="77777777" w:rsidR="00860FB6" w:rsidRDefault="00860FB6"/>
    <w:p w14:paraId="07547A01" w14:textId="77777777" w:rsidR="00860FB6" w:rsidRDefault="00860FB6"/>
    <w:p w14:paraId="1BCA164E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5043CB0F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57490" w14:textId="77777777" w:rsidR="008E7384" w:rsidRDefault="008E7384">
      <w:r>
        <w:separator/>
      </w:r>
    </w:p>
  </w:endnote>
  <w:endnote w:type="continuationSeparator" w:id="0">
    <w:p w14:paraId="774C79F9" w14:textId="77777777" w:rsidR="008E7384" w:rsidRDefault="008E7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AC62E" w14:textId="77777777" w:rsidR="008E7384" w:rsidRDefault="008E7384">
      <w:r>
        <w:separator/>
      </w:r>
    </w:p>
  </w:footnote>
  <w:footnote w:type="continuationSeparator" w:id="0">
    <w:p w14:paraId="1E81F7B1" w14:textId="77777777" w:rsidR="008E7384" w:rsidRDefault="008E7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C6272"/>
    <w:multiLevelType w:val="hybridMultilevel"/>
    <w:tmpl w:val="06DEBF84"/>
    <w:lvl w:ilvl="0" w:tplc="9E665248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33D5"/>
    <w:multiLevelType w:val="hybridMultilevel"/>
    <w:tmpl w:val="59A22764"/>
    <w:lvl w:ilvl="0" w:tplc="AF6444B8">
      <w:start w:val="1"/>
      <w:numFmt w:val="decimal"/>
      <w:lvlText w:val="%1."/>
      <w:lvlJc w:val="left"/>
      <w:pPr>
        <w:ind w:left="720" w:hanging="360"/>
      </w:pPr>
    </w:lvl>
    <w:lvl w:ilvl="1" w:tplc="BCCEE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0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66D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A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6C4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CE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EB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A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7F7E"/>
    <w:multiLevelType w:val="hybridMultilevel"/>
    <w:tmpl w:val="560696C6"/>
    <w:lvl w:ilvl="0" w:tplc="177A02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2A5"/>
    <w:multiLevelType w:val="hybridMultilevel"/>
    <w:tmpl w:val="4A9EFC82"/>
    <w:lvl w:ilvl="0" w:tplc="6568E0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C8F"/>
    <w:multiLevelType w:val="hybridMultilevel"/>
    <w:tmpl w:val="86E6B8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6"/>
    <w:rsid w:val="00046A07"/>
    <w:rsid w:val="00047595"/>
    <w:rsid w:val="0005214D"/>
    <w:rsid w:val="000A076C"/>
    <w:rsid w:val="000C4702"/>
    <w:rsid w:val="00105C6A"/>
    <w:rsid w:val="001129E6"/>
    <w:rsid w:val="001415CC"/>
    <w:rsid w:val="00165E87"/>
    <w:rsid w:val="0020241F"/>
    <w:rsid w:val="00242BB1"/>
    <w:rsid w:val="0026651E"/>
    <w:rsid w:val="00294C3E"/>
    <w:rsid w:val="002F123F"/>
    <w:rsid w:val="002F1474"/>
    <w:rsid w:val="002F79FD"/>
    <w:rsid w:val="00305182"/>
    <w:rsid w:val="00305BEA"/>
    <w:rsid w:val="00431790"/>
    <w:rsid w:val="004456B5"/>
    <w:rsid w:val="00456306"/>
    <w:rsid w:val="00496DCB"/>
    <w:rsid w:val="004D2698"/>
    <w:rsid w:val="0052278E"/>
    <w:rsid w:val="00542081"/>
    <w:rsid w:val="00546A0D"/>
    <w:rsid w:val="0059689E"/>
    <w:rsid w:val="005A7263"/>
    <w:rsid w:val="00605F6D"/>
    <w:rsid w:val="006254E8"/>
    <w:rsid w:val="006366EB"/>
    <w:rsid w:val="006A1D7F"/>
    <w:rsid w:val="006B5CF5"/>
    <w:rsid w:val="00755E19"/>
    <w:rsid w:val="00786E9E"/>
    <w:rsid w:val="00795F54"/>
    <w:rsid w:val="007A1493"/>
    <w:rsid w:val="007C2E95"/>
    <w:rsid w:val="00860FB6"/>
    <w:rsid w:val="0086453C"/>
    <w:rsid w:val="008907B5"/>
    <w:rsid w:val="008E7384"/>
    <w:rsid w:val="00911620"/>
    <w:rsid w:val="009147F6"/>
    <w:rsid w:val="00937C2B"/>
    <w:rsid w:val="0099221A"/>
    <w:rsid w:val="00A52301"/>
    <w:rsid w:val="00AC329F"/>
    <w:rsid w:val="00AE31CC"/>
    <w:rsid w:val="00AF4FB4"/>
    <w:rsid w:val="00B14AAF"/>
    <w:rsid w:val="00B36EC7"/>
    <w:rsid w:val="00B524B9"/>
    <w:rsid w:val="00BA2140"/>
    <w:rsid w:val="00BD3781"/>
    <w:rsid w:val="00C035D4"/>
    <w:rsid w:val="00C347D7"/>
    <w:rsid w:val="00C45B98"/>
    <w:rsid w:val="00C63083"/>
    <w:rsid w:val="00CF2662"/>
    <w:rsid w:val="00D26475"/>
    <w:rsid w:val="00D303EC"/>
    <w:rsid w:val="00D504C9"/>
    <w:rsid w:val="00E13A05"/>
    <w:rsid w:val="00E41F08"/>
    <w:rsid w:val="00E445F5"/>
    <w:rsid w:val="00E6247F"/>
    <w:rsid w:val="00E75FC3"/>
    <w:rsid w:val="00F5010F"/>
    <w:rsid w:val="00F55DDD"/>
    <w:rsid w:val="00F74905"/>
    <w:rsid w:val="00FA38A8"/>
    <w:rsid w:val="00FC6E41"/>
    <w:rsid w:val="00FD02B6"/>
    <w:rsid w:val="00FD2CDF"/>
    <w:rsid w:val="25B2A499"/>
    <w:rsid w:val="59E6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D083AE"/>
  <w15:docId w15:val="{9B25BCF4-7F73-4096-B9E9-66229B72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qFormat/>
    <w:rsid w:val="007C2E95"/>
    <w:pPr>
      <w:spacing w:before="240" w:after="240" w:line="360" w:lineRule="auto"/>
      <w:ind w:left="720"/>
      <w:contextualSpacing/>
    </w:pPr>
    <w:rPr>
      <w:rFonts w:ascii="Calibri" w:hAnsi="Calibri" w:cs="Calibri"/>
      <w:color w:val="auto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Poehmerer, Stefan (SHS CS HSC XP WH)</cp:lastModifiedBy>
  <cp:revision>7</cp:revision>
  <cp:lastPrinted>2007-10-25T10:48:00Z</cp:lastPrinted>
  <dcterms:created xsi:type="dcterms:W3CDTF">2019-10-17T11:30:00Z</dcterms:created>
  <dcterms:modified xsi:type="dcterms:W3CDTF">2019-10-19T07:06:00Z</dcterms:modified>
</cp:coreProperties>
</file>