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491C70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2AE0CA72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947BE8">
              <w:rPr>
                <w:rFonts w:ascii="Tahoma" w:hAnsi="Tahoma" w:cs="Tahoma"/>
                <w:color w:val="auto"/>
                <w:sz w:val="28"/>
                <w:szCs w:val="28"/>
              </w:rPr>
              <w:t xml:space="preserve"> 1.</w:t>
            </w:r>
            <w:r w:rsidR="00873066">
              <w:rPr>
                <w:rFonts w:ascii="Tahoma" w:hAnsi="Tahoma" w:cs="Tahoma"/>
                <w:color w:val="auto"/>
                <w:sz w:val="28"/>
                <w:szCs w:val="28"/>
              </w:rPr>
              <w:t>8</w:t>
            </w:r>
            <w:r w:rsidR="00947BE8">
              <w:rPr>
                <w:rFonts w:ascii="Tahoma" w:hAnsi="Tahoma" w:cs="Tahoma"/>
                <w:color w:val="auto"/>
                <w:sz w:val="28"/>
                <w:szCs w:val="28"/>
              </w:rPr>
              <w:t>.</w:t>
            </w:r>
            <w:r w:rsidR="00EE3D0E">
              <w:rPr>
                <w:rFonts w:ascii="Tahoma" w:hAnsi="Tahoma" w:cs="Tahoma"/>
                <w:color w:val="auto"/>
                <w:sz w:val="28"/>
                <w:szCs w:val="28"/>
              </w:rPr>
              <w:t>4</w:t>
            </w:r>
          </w:p>
        </w:tc>
      </w:tr>
      <w:tr w:rsidR="00C035D4" w14:paraId="3DC6D507" w14:textId="77777777" w:rsidTr="00491C70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14B538A0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491C70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1776027F" w14:textId="4A745B14" w:rsidR="00127974" w:rsidRPr="00127974" w:rsidRDefault="00127974" w:rsidP="00127974">
            <w:pPr>
              <w:rPr>
                <w:color w:val="000000" w:themeColor="text1"/>
                <w:sz w:val="20"/>
                <w:szCs w:val="20"/>
              </w:rPr>
            </w:pPr>
            <w:bookmarkStart w:id="0" w:name="_Hlk21961308"/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 w:rsidR="00FD3201"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r w:rsidR="00D470AC">
              <w:rPr>
                <w:color w:val="000000" w:themeColor="text1"/>
                <w:sz w:val="20"/>
                <w:szCs w:val="20"/>
              </w:rPr>
              <w:t>Pattern Analyse</w:t>
            </w:r>
          </w:p>
          <w:bookmarkEnd w:id="0"/>
          <w:p w14:paraId="5DAB6C7B" w14:textId="1E339E21" w:rsidR="00C035D4" w:rsidRDefault="00C035D4" w:rsidP="59E6EB1A">
            <w:pPr>
              <w:spacing w:line="259" w:lineRule="auto"/>
            </w:pPr>
          </w:p>
        </w:tc>
      </w:tr>
      <w:tr w:rsidR="00C035D4" w14:paraId="1BEF3BCD" w14:textId="77777777" w:rsidTr="00491C70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491C70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3A0B9391" w:rsidR="00C035D4" w:rsidRDefault="002F7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873066">
              <w:rPr>
                <w:sz w:val="20"/>
                <w:szCs w:val="20"/>
              </w:rPr>
              <w:t>8</w:t>
            </w:r>
            <w:r w:rsidR="00127974">
              <w:rPr>
                <w:sz w:val="20"/>
                <w:szCs w:val="20"/>
              </w:rPr>
              <w:t>.</w:t>
            </w:r>
            <w:r w:rsidR="00EE3D0E">
              <w:rPr>
                <w:sz w:val="20"/>
                <w:szCs w:val="20"/>
              </w:rPr>
              <w:t>4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491C70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23F3CDFC" w:rsidR="00294C3E" w:rsidRPr="00937C2B" w:rsidRDefault="00D470AC" w:rsidP="00911620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5C3E67">
              <w:rPr>
                <w:color w:val="000000" w:themeColor="text1"/>
                <w:sz w:val="20"/>
                <w:szCs w:val="20"/>
              </w:rPr>
              <w:t>Anhand von festgelegten triggern sollen die empfangenen Sensordaten bewertet und definierte Aktionen ausgeführt werden</w:t>
            </w:r>
          </w:p>
        </w:tc>
      </w:tr>
      <w:tr w:rsidR="00C035D4" w14:paraId="0F4529E3" w14:textId="77777777" w:rsidTr="00491C70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1901195B" w14:textId="6063355F" w:rsidR="00F07005" w:rsidRPr="005C3E67" w:rsidRDefault="00F07005" w:rsidP="006875AD">
            <w:pPr>
              <w:rPr>
                <w:color w:val="000000" w:themeColor="text1"/>
                <w:sz w:val="20"/>
                <w:szCs w:val="20"/>
              </w:rPr>
            </w:pPr>
            <w:r w:rsidRPr="005C3E67">
              <w:rPr>
                <w:color w:val="000000" w:themeColor="text1"/>
                <w:sz w:val="20"/>
                <w:szCs w:val="20"/>
              </w:rPr>
              <w:t>AP1.</w:t>
            </w:r>
            <w:r w:rsidR="00873066" w:rsidRPr="005C3E67">
              <w:rPr>
                <w:color w:val="000000" w:themeColor="text1"/>
                <w:sz w:val="20"/>
                <w:szCs w:val="20"/>
              </w:rPr>
              <w:t>6</w:t>
            </w:r>
          </w:p>
          <w:p w14:paraId="167331E9" w14:textId="7120DF05" w:rsidR="00F07005" w:rsidRPr="005C3E67" w:rsidRDefault="00F07005" w:rsidP="006875AD">
            <w:pPr>
              <w:rPr>
                <w:color w:val="000000" w:themeColor="text1"/>
                <w:sz w:val="20"/>
                <w:szCs w:val="20"/>
              </w:rPr>
            </w:pPr>
            <w:r w:rsidRPr="005C3E67">
              <w:rPr>
                <w:color w:val="000000" w:themeColor="text1"/>
                <w:sz w:val="20"/>
                <w:szCs w:val="20"/>
              </w:rPr>
              <w:t>AP1.</w:t>
            </w:r>
            <w:r w:rsidR="00873066" w:rsidRPr="005C3E67">
              <w:rPr>
                <w:color w:val="000000" w:themeColor="text1"/>
                <w:sz w:val="20"/>
                <w:szCs w:val="20"/>
              </w:rPr>
              <w:t>8</w:t>
            </w:r>
            <w:r w:rsidRPr="005C3E67">
              <w:rPr>
                <w:color w:val="000000" w:themeColor="text1"/>
                <w:sz w:val="20"/>
                <w:szCs w:val="20"/>
              </w:rPr>
              <w:t>.1</w:t>
            </w:r>
          </w:p>
          <w:p w14:paraId="755DB1B7" w14:textId="6E8350A7" w:rsidR="00F07005" w:rsidRPr="005C3E67" w:rsidRDefault="00F07005" w:rsidP="006875AD">
            <w:pPr>
              <w:rPr>
                <w:color w:val="000000" w:themeColor="text1"/>
                <w:sz w:val="20"/>
                <w:szCs w:val="20"/>
              </w:rPr>
            </w:pPr>
            <w:r w:rsidRPr="005C3E67">
              <w:rPr>
                <w:color w:val="000000" w:themeColor="text1"/>
                <w:sz w:val="20"/>
                <w:szCs w:val="20"/>
              </w:rPr>
              <w:t>AP1.</w:t>
            </w:r>
            <w:r w:rsidR="00873066" w:rsidRPr="005C3E67">
              <w:rPr>
                <w:color w:val="000000" w:themeColor="text1"/>
                <w:sz w:val="20"/>
                <w:szCs w:val="20"/>
              </w:rPr>
              <w:t>8</w:t>
            </w:r>
            <w:r w:rsidRPr="005C3E67">
              <w:rPr>
                <w:color w:val="000000" w:themeColor="text1"/>
                <w:sz w:val="20"/>
                <w:szCs w:val="20"/>
              </w:rPr>
              <w:t>.2</w:t>
            </w:r>
          </w:p>
          <w:p w14:paraId="4B99056E" w14:textId="01013DBC" w:rsidR="00C035D4" w:rsidRPr="00F07005" w:rsidRDefault="00F07005" w:rsidP="006875AD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5C3E67">
              <w:rPr>
                <w:color w:val="000000" w:themeColor="text1"/>
                <w:sz w:val="20"/>
                <w:szCs w:val="20"/>
              </w:rPr>
              <w:t>AP1.</w:t>
            </w:r>
            <w:r w:rsidR="00873066" w:rsidRPr="005C3E67">
              <w:rPr>
                <w:color w:val="000000" w:themeColor="text1"/>
                <w:sz w:val="20"/>
                <w:szCs w:val="20"/>
              </w:rPr>
              <w:t>8</w:t>
            </w:r>
            <w:r w:rsidRPr="005C3E67">
              <w:rPr>
                <w:color w:val="000000" w:themeColor="text1"/>
                <w:sz w:val="20"/>
                <w:szCs w:val="20"/>
              </w:rPr>
              <w:t>.3</w:t>
            </w:r>
          </w:p>
        </w:tc>
      </w:tr>
      <w:tr w:rsidR="00C035D4" w14:paraId="2118A11A" w14:textId="77777777" w:rsidTr="00491C70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7C09B7E8" w14:textId="54E5DCD5" w:rsidR="00116529" w:rsidRPr="005C3E67" w:rsidRDefault="005839C5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5C3E67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Erstellen der </w:t>
            </w:r>
            <w:r w:rsidR="00D470AC" w:rsidRPr="005C3E67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Analyse Klasse</w:t>
            </w:r>
          </w:p>
          <w:p w14:paraId="1155C261" w14:textId="4B16F740" w:rsidR="001A1CE3" w:rsidRPr="005C3E67" w:rsidRDefault="001A1CE3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5C3E67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Adaptieren der Datenbank und Socket-Server Klasse</w:t>
            </w:r>
          </w:p>
          <w:p w14:paraId="7A68B420" w14:textId="77777777" w:rsidR="00491C70" w:rsidRPr="005C3E67" w:rsidRDefault="00491C70" w:rsidP="00491C70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5C3E67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Dokumentation</w:t>
            </w:r>
          </w:p>
          <w:p w14:paraId="4B1832FB" w14:textId="77777777" w:rsidR="00491C70" w:rsidRPr="005C3E67" w:rsidRDefault="00491C70" w:rsidP="00491C70">
            <w:pPr>
              <w:pStyle w:val="Listenabsatz"/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</w:p>
          <w:p w14:paraId="3FE9F23F" w14:textId="2ACDC843" w:rsidR="000D19B4" w:rsidRPr="005C3E67" w:rsidRDefault="000D19B4" w:rsidP="00D470AC">
            <w:pPr>
              <w:pStyle w:val="Listenabsatz"/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</w:p>
        </w:tc>
      </w:tr>
      <w:tr w:rsidR="00C035D4" w14:paraId="3C87B108" w14:textId="77777777" w:rsidTr="00491C70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41E69D27" w:rsidR="00C035D4" w:rsidRDefault="00324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35837">
              <w:rPr>
                <w:sz w:val="20"/>
                <w:szCs w:val="20"/>
              </w:rPr>
              <w:t>8 Tage</w:t>
            </w:r>
            <w:bookmarkStart w:id="1" w:name="_GoBack"/>
            <w:bookmarkEnd w:id="1"/>
          </w:p>
        </w:tc>
      </w:tr>
      <w:tr w:rsidR="00C035D4" w14:paraId="67075C96" w14:textId="77777777" w:rsidTr="00491C70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491C70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E7B09" w14:textId="77777777" w:rsidR="00A67E54" w:rsidRDefault="00A67E54">
      <w:r>
        <w:separator/>
      </w:r>
    </w:p>
  </w:endnote>
  <w:endnote w:type="continuationSeparator" w:id="0">
    <w:p w14:paraId="37FCCCDD" w14:textId="77777777" w:rsidR="00A67E54" w:rsidRDefault="00A67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5CF06" w14:textId="77777777" w:rsidR="00A67E54" w:rsidRDefault="00A67E54">
      <w:r>
        <w:separator/>
      </w:r>
    </w:p>
  </w:footnote>
  <w:footnote w:type="continuationSeparator" w:id="0">
    <w:p w14:paraId="747B71D5" w14:textId="77777777" w:rsidR="00A67E54" w:rsidRDefault="00A67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F7E"/>
    <w:multiLevelType w:val="hybridMultilevel"/>
    <w:tmpl w:val="560696C6"/>
    <w:lvl w:ilvl="0" w:tplc="177A0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35837"/>
    <w:rsid w:val="00046A07"/>
    <w:rsid w:val="00047595"/>
    <w:rsid w:val="0005214D"/>
    <w:rsid w:val="000C4702"/>
    <w:rsid w:val="000D19B4"/>
    <w:rsid w:val="00105C6A"/>
    <w:rsid w:val="001129E6"/>
    <w:rsid w:val="00116529"/>
    <w:rsid w:val="00127974"/>
    <w:rsid w:val="001415CC"/>
    <w:rsid w:val="001A1CE3"/>
    <w:rsid w:val="0020241F"/>
    <w:rsid w:val="002301D5"/>
    <w:rsid w:val="0026651E"/>
    <w:rsid w:val="00294C3E"/>
    <w:rsid w:val="002F1474"/>
    <w:rsid w:val="002F79FD"/>
    <w:rsid w:val="00305182"/>
    <w:rsid w:val="003056E4"/>
    <w:rsid w:val="00305BEA"/>
    <w:rsid w:val="00324BCA"/>
    <w:rsid w:val="00356DB2"/>
    <w:rsid w:val="00380563"/>
    <w:rsid w:val="00392668"/>
    <w:rsid w:val="00431790"/>
    <w:rsid w:val="004456B5"/>
    <w:rsid w:val="00456306"/>
    <w:rsid w:val="00491C70"/>
    <w:rsid w:val="00496DCB"/>
    <w:rsid w:val="004D2698"/>
    <w:rsid w:val="0052278E"/>
    <w:rsid w:val="00542081"/>
    <w:rsid w:val="00546A0D"/>
    <w:rsid w:val="00556EDD"/>
    <w:rsid w:val="005839C5"/>
    <w:rsid w:val="0059689E"/>
    <w:rsid w:val="005A55ED"/>
    <w:rsid w:val="005A7263"/>
    <w:rsid w:val="005C3E67"/>
    <w:rsid w:val="005E1048"/>
    <w:rsid w:val="00605F6D"/>
    <w:rsid w:val="006254E8"/>
    <w:rsid w:val="006366EB"/>
    <w:rsid w:val="006875AD"/>
    <w:rsid w:val="00696197"/>
    <w:rsid w:val="006A1D7F"/>
    <w:rsid w:val="006B5CF5"/>
    <w:rsid w:val="006F4F81"/>
    <w:rsid w:val="00755E19"/>
    <w:rsid w:val="00781144"/>
    <w:rsid w:val="00786E9E"/>
    <w:rsid w:val="00787055"/>
    <w:rsid w:val="00795F54"/>
    <w:rsid w:val="007C2E95"/>
    <w:rsid w:val="007E697F"/>
    <w:rsid w:val="00860FB6"/>
    <w:rsid w:val="0086453C"/>
    <w:rsid w:val="00873066"/>
    <w:rsid w:val="008907B5"/>
    <w:rsid w:val="008C58A6"/>
    <w:rsid w:val="00911620"/>
    <w:rsid w:val="00937C2B"/>
    <w:rsid w:val="00947BE8"/>
    <w:rsid w:val="0099221A"/>
    <w:rsid w:val="00A52301"/>
    <w:rsid w:val="00A67E54"/>
    <w:rsid w:val="00A80CB2"/>
    <w:rsid w:val="00AC329F"/>
    <w:rsid w:val="00AE2049"/>
    <w:rsid w:val="00AF4FB4"/>
    <w:rsid w:val="00AF63D5"/>
    <w:rsid w:val="00B14AAF"/>
    <w:rsid w:val="00B20F9D"/>
    <w:rsid w:val="00B36EC7"/>
    <w:rsid w:val="00B524B9"/>
    <w:rsid w:val="00B56FA6"/>
    <w:rsid w:val="00BA2140"/>
    <w:rsid w:val="00BD3781"/>
    <w:rsid w:val="00C035D4"/>
    <w:rsid w:val="00C347D7"/>
    <w:rsid w:val="00C45B98"/>
    <w:rsid w:val="00C63083"/>
    <w:rsid w:val="00CB718C"/>
    <w:rsid w:val="00CF2662"/>
    <w:rsid w:val="00D26475"/>
    <w:rsid w:val="00D303EC"/>
    <w:rsid w:val="00D470AC"/>
    <w:rsid w:val="00D67897"/>
    <w:rsid w:val="00D727F9"/>
    <w:rsid w:val="00D83409"/>
    <w:rsid w:val="00E13A05"/>
    <w:rsid w:val="00E41F08"/>
    <w:rsid w:val="00E445F5"/>
    <w:rsid w:val="00E75FC3"/>
    <w:rsid w:val="00ED7288"/>
    <w:rsid w:val="00EE3D0E"/>
    <w:rsid w:val="00F07005"/>
    <w:rsid w:val="00F5010F"/>
    <w:rsid w:val="00F55DDD"/>
    <w:rsid w:val="00F74905"/>
    <w:rsid w:val="00FC6E41"/>
    <w:rsid w:val="00FD2CDF"/>
    <w:rsid w:val="00FD3201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14</cp:revision>
  <cp:lastPrinted>2007-10-25T10:48:00Z</cp:lastPrinted>
  <dcterms:created xsi:type="dcterms:W3CDTF">2019-10-17T06:53:00Z</dcterms:created>
  <dcterms:modified xsi:type="dcterms:W3CDTF">2019-11-11T11:03:00Z</dcterms:modified>
</cp:coreProperties>
</file>