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5749A" w14:textId="5CF3ADD8" w:rsidR="00552CE0" w:rsidRDefault="0028702C" w:rsidP="00552CE0">
      <w:pPr>
        <w:rPr>
          <w:sz w:val="28"/>
          <w:szCs w:val="28"/>
        </w:rPr>
      </w:pPr>
      <w:r w:rsidRPr="005A4A69">
        <w:rPr>
          <w:sz w:val="28"/>
          <w:szCs w:val="28"/>
        </w:rPr>
        <w:t>Vorgangsliste</w:t>
      </w:r>
    </w:p>
    <w:p w14:paraId="0B6130DB" w14:textId="77777777" w:rsidR="001E4BA2" w:rsidRDefault="001E4BA2" w:rsidP="00552CE0">
      <w:pPr>
        <w:rPr>
          <w:sz w:val="28"/>
          <w:szCs w:val="28"/>
        </w:rPr>
      </w:pPr>
    </w:p>
    <w:p w14:paraId="68A371C4" w14:textId="528DE42D" w:rsidR="00EF43F7" w:rsidRPr="001E4BA2" w:rsidRDefault="00396A83" w:rsidP="00552CE0">
      <w:pPr>
        <w:rPr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Verweise</w:t>
      </w:r>
      <w:r w:rsidR="00C517A0" w:rsidRPr="001E4BA2">
        <w:rPr>
          <w:rFonts w:ascii="Arial" w:hAnsi="Arial" w:cs="Arial"/>
          <w:sz w:val="16"/>
          <w:szCs w:val="16"/>
        </w:rPr>
        <w:t xml:space="preserve"> i</w:t>
      </w:r>
      <w:r w:rsidR="0000138F">
        <w:rPr>
          <w:rFonts w:ascii="Arial" w:hAnsi="Arial" w:cs="Arial"/>
          <w:sz w:val="16"/>
          <w:szCs w:val="16"/>
        </w:rPr>
        <w:t>nnerhalb des</w:t>
      </w:r>
      <w:r w:rsidR="00C517A0" w:rsidRPr="001E4BA2">
        <w:rPr>
          <w:rFonts w:ascii="Arial" w:hAnsi="Arial" w:cs="Arial"/>
          <w:sz w:val="16"/>
          <w:szCs w:val="16"/>
        </w:rPr>
        <w:t xml:space="preserve"> Teilprojekt</w:t>
      </w:r>
      <w:r w:rsidR="0000138F">
        <w:rPr>
          <w:rFonts w:ascii="Arial" w:hAnsi="Arial" w:cs="Arial"/>
          <w:sz w:val="16"/>
          <w:szCs w:val="16"/>
        </w:rPr>
        <w:t>es</w:t>
      </w:r>
      <w:r w:rsidR="00C517A0" w:rsidRPr="001E4BA2">
        <w:rPr>
          <w:rFonts w:ascii="Arial" w:hAnsi="Arial" w:cs="Arial"/>
          <w:sz w:val="16"/>
          <w:szCs w:val="16"/>
        </w:rPr>
        <w:t xml:space="preserve"> durch Vorgangsnummer</w:t>
      </w:r>
    </w:p>
    <w:p w14:paraId="1F3F6B39" w14:textId="20709EAE" w:rsidR="00C517A0" w:rsidRPr="001E4BA2" w:rsidRDefault="00396A8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Verweise</w:t>
      </w:r>
      <w:bookmarkStart w:id="0" w:name="_GoBack"/>
      <w:bookmarkEnd w:id="0"/>
      <w:r w:rsidR="00C517A0" w:rsidRPr="001E4BA2">
        <w:rPr>
          <w:rFonts w:ascii="Arial" w:hAnsi="Arial" w:cs="Arial"/>
          <w:sz w:val="16"/>
          <w:szCs w:val="16"/>
        </w:rPr>
        <w:t xml:space="preserve"> zu anderen Teilprojekten durch AP</w:t>
      </w:r>
    </w:p>
    <w:p w14:paraId="68A371C5" w14:textId="77777777" w:rsidR="00EF43F7" w:rsidRDefault="00EF43F7">
      <w:pPr>
        <w:rPr>
          <w:rFonts w:ascii="Arial" w:hAnsi="Arial" w:cs="Arial"/>
          <w:sz w:val="22"/>
          <w:szCs w:val="22"/>
        </w:rPr>
      </w:pPr>
    </w:p>
    <w:p w14:paraId="68A371C6" w14:textId="77777777" w:rsidR="00EF43F7" w:rsidRDefault="00EF43F7">
      <w:pPr>
        <w:rPr>
          <w:rFonts w:ascii="Arial" w:hAnsi="Arial" w:cs="Arial"/>
          <w:sz w:val="22"/>
          <w:szCs w:val="22"/>
        </w:rPr>
      </w:pPr>
    </w:p>
    <w:tbl>
      <w:tblPr>
        <w:tblW w:w="1021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3294"/>
        <w:gridCol w:w="1417"/>
        <w:gridCol w:w="1990"/>
        <w:gridCol w:w="1861"/>
      </w:tblGrid>
      <w:tr w:rsidR="00EF43F7" w14:paraId="68A371CD" w14:textId="77777777" w:rsidTr="00FA31CD">
        <w:trPr>
          <w:trHeight w:val="760"/>
        </w:trPr>
        <w:tc>
          <w:tcPr>
            <w:tcW w:w="1650" w:type="dxa"/>
            <w:shd w:val="clear" w:color="auto" w:fill="CCCCCC"/>
            <w:vAlign w:val="center"/>
          </w:tcPr>
          <w:p w14:paraId="68A371C7" w14:textId="77777777" w:rsidR="00EF43F7" w:rsidRDefault="00EF43F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Vorgangs-Nr.</w:t>
            </w:r>
          </w:p>
        </w:tc>
        <w:tc>
          <w:tcPr>
            <w:tcW w:w="3294" w:type="dxa"/>
            <w:shd w:val="clear" w:color="auto" w:fill="CCCCCC"/>
            <w:vAlign w:val="center"/>
          </w:tcPr>
          <w:p w14:paraId="68A371C8" w14:textId="77777777" w:rsidR="00EF43F7" w:rsidRDefault="00EF43F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Vorgangsbezeichnung</w:t>
            </w:r>
          </w:p>
        </w:tc>
        <w:tc>
          <w:tcPr>
            <w:tcW w:w="1417" w:type="dxa"/>
            <w:shd w:val="clear" w:color="auto" w:fill="CCCCCC"/>
            <w:vAlign w:val="center"/>
          </w:tcPr>
          <w:p w14:paraId="68A371C9" w14:textId="77777777" w:rsidR="00EF43F7" w:rsidRDefault="00EF43F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Vorgänger</w:t>
            </w:r>
          </w:p>
        </w:tc>
        <w:tc>
          <w:tcPr>
            <w:tcW w:w="1990" w:type="dxa"/>
            <w:shd w:val="clear" w:color="auto" w:fill="CCCCCC"/>
            <w:vAlign w:val="center"/>
          </w:tcPr>
          <w:p w14:paraId="68A371CA" w14:textId="77777777" w:rsidR="00EF43F7" w:rsidRDefault="00EF43F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Nachfolger</w:t>
            </w:r>
          </w:p>
        </w:tc>
        <w:tc>
          <w:tcPr>
            <w:tcW w:w="1861" w:type="dxa"/>
            <w:shd w:val="clear" w:color="auto" w:fill="CCCCCC"/>
            <w:vAlign w:val="center"/>
          </w:tcPr>
          <w:p w14:paraId="68A371CB" w14:textId="77777777" w:rsidR="00EF43F7" w:rsidRDefault="009541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Vorgangs</w:t>
            </w:r>
            <w:r w:rsidR="00EF43F7">
              <w:rPr>
                <w:rFonts w:ascii="Arial" w:hAnsi="Arial" w:cs="Arial"/>
                <w:b/>
                <w:sz w:val="22"/>
                <w:szCs w:val="22"/>
              </w:rPr>
              <w:t>dauer</w:t>
            </w:r>
          </w:p>
          <w:p w14:paraId="68A371CC" w14:textId="77777777" w:rsidR="0095413D" w:rsidRPr="0095413D" w:rsidRDefault="0095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13D">
              <w:rPr>
                <w:rFonts w:ascii="Arial" w:hAnsi="Arial" w:cs="Arial"/>
                <w:sz w:val="18"/>
                <w:szCs w:val="18"/>
              </w:rPr>
              <w:t>(in Tagen)</w:t>
            </w:r>
          </w:p>
        </w:tc>
      </w:tr>
      <w:tr w:rsidR="00EF43F7" w14:paraId="68A371D3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CE" w14:textId="56C2421C" w:rsidR="00EF43F7" w:rsidRDefault="00F074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bookmarkStart w:id="1" w:name="_Hlk84219297"/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3294" w:type="dxa"/>
            <w:vAlign w:val="center"/>
          </w:tcPr>
          <w:p w14:paraId="68A371CF" w14:textId="637079A0" w:rsidR="00EF43F7" w:rsidRDefault="00160932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sz w:val="20"/>
                <w:szCs w:val="20"/>
              </w:rPr>
              <w:t>Abstimmung des Projektumfangs</w:t>
            </w:r>
          </w:p>
        </w:tc>
        <w:tc>
          <w:tcPr>
            <w:tcW w:w="1417" w:type="dxa"/>
            <w:vAlign w:val="center"/>
          </w:tcPr>
          <w:p w14:paraId="68A371D0" w14:textId="77777777" w:rsidR="00EF43F7" w:rsidRDefault="00EF43F7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990" w:type="dxa"/>
            <w:vAlign w:val="center"/>
          </w:tcPr>
          <w:p w14:paraId="68A371D1" w14:textId="1CA5B2E5" w:rsidR="00EF43F7" w:rsidRDefault="00D9289B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2-18</w:t>
            </w:r>
          </w:p>
        </w:tc>
        <w:tc>
          <w:tcPr>
            <w:tcW w:w="1861" w:type="dxa"/>
            <w:vAlign w:val="center"/>
          </w:tcPr>
          <w:p w14:paraId="68A371D2" w14:textId="19B3F389" w:rsidR="00EF43F7" w:rsidRDefault="00E8080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</w:tr>
      <w:tr w:rsidR="00EF43F7" w14:paraId="68A371D9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D4" w14:textId="756F0E1A" w:rsidR="00EF43F7" w:rsidRDefault="00F074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294" w:type="dxa"/>
            <w:vAlign w:val="center"/>
          </w:tcPr>
          <w:p w14:paraId="2DF266EA" w14:textId="77777777" w:rsidR="00160932" w:rsidRPr="00AF14B1" w:rsidRDefault="00160932" w:rsidP="00160932">
            <w:pPr>
              <w:rPr>
                <w:color w:val="000000" w:themeColor="text1"/>
                <w:sz w:val="20"/>
                <w:szCs w:val="20"/>
              </w:rPr>
            </w:pPr>
            <w:r w:rsidRPr="00AF14B1">
              <w:rPr>
                <w:color w:val="000000" w:themeColor="text1"/>
                <w:sz w:val="20"/>
                <w:szCs w:val="20"/>
              </w:rPr>
              <w:t xml:space="preserve">Installation / Konfiguration des Datenloggers </w:t>
            </w:r>
          </w:p>
          <w:p w14:paraId="68A371D5" w14:textId="77777777" w:rsidR="00EF43F7" w:rsidRPr="005A4A69" w:rsidRDefault="00EF43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D6" w14:textId="263223AA" w:rsidR="00EF43F7" w:rsidRDefault="00E13D5B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990" w:type="dxa"/>
            <w:vAlign w:val="center"/>
          </w:tcPr>
          <w:p w14:paraId="68A371D7" w14:textId="1BCCC54C" w:rsidR="00EF43F7" w:rsidRDefault="00D9289B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1861" w:type="dxa"/>
            <w:vAlign w:val="center"/>
          </w:tcPr>
          <w:p w14:paraId="68A371D8" w14:textId="007289A2" w:rsidR="00EF43F7" w:rsidRDefault="00E8080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</w:tr>
      <w:tr w:rsidR="00EF43F7" w14:paraId="68A371DF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DA" w14:textId="407CE4CB" w:rsidR="00EF43F7" w:rsidRDefault="00F074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3294" w:type="dxa"/>
            <w:vAlign w:val="center"/>
          </w:tcPr>
          <w:p w14:paraId="1521A38D" w14:textId="77777777" w:rsidR="00160932" w:rsidRPr="009B698F" w:rsidRDefault="00160932" w:rsidP="00160932">
            <w:pPr>
              <w:rPr>
                <w:sz w:val="20"/>
                <w:szCs w:val="20"/>
              </w:rPr>
            </w:pPr>
            <w:r w:rsidRPr="009B698F">
              <w:rPr>
                <w:sz w:val="20"/>
                <w:szCs w:val="20"/>
              </w:rPr>
              <w:t>Aufzeichn</w:t>
            </w:r>
            <w:r>
              <w:rPr>
                <w:sz w:val="20"/>
                <w:szCs w:val="20"/>
              </w:rPr>
              <w:t>u</w:t>
            </w:r>
            <w:r w:rsidRPr="009B698F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g</w:t>
            </w:r>
            <w:r w:rsidRPr="009B698F">
              <w:rPr>
                <w:sz w:val="20"/>
                <w:szCs w:val="20"/>
              </w:rPr>
              <w:t xml:space="preserve"> und Export der Simulationsdaten</w:t>
            </w:r>
          </w:p>
          <w:p w14:paraId="68A371DB" w14:textId="77777777" w:rsidR="00EF43F7" w:rsidRPr="005A4A69" w:rsidRDefault="00EF43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DC" w14:textId="112FBD7B" w:rsidR="00EF43F7" w:rsidRDefault="00E13D5B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 w:rsidR="00D9289B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1990" w:type="dxa"/>
            <w:vAlign w:val="center"/>
          </w:tcPr>
          <w:p w14:paraId="68A371DD" w14:textId="0B10183E" w:rsidR="00EF43F7" w:rsidRDefault="0023172A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3.3</w:t>
            </w:r>
          </w:p>
        </w:tc>
        <w:tc>
          <w:tcPr>
            <w:tcW w:w="1861" w:type="dxa"/>
            <w:vAlign w:val="center"/>
          </w:tcPr>
          <w:p w14:paraId="68A371DE" w14:textId="0DA51C48" w:rsidR="00EF43F7" w:rsidRDefault="00E8080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</w:tr>
      <w:tr w:rsidR="00EF43F7" w14:paraId="68A371E5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E0" w14:textId="12622893" w:rsidR="00EF43F7" w:rsidRDefault="00F074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294" w:type="dxa"/>
            <w:vAlign w:val="center"/>
          </w:tcPr>
          <w:p w14:paraId="19DE3D1F" w14:textId="77777777" w:rsidR="00160932" w:rsidRPr="00E461ED" w:rsidRDefault="00160932" w:rsidP="00160932">
            <w:pPr>
              <w:rPr>
                <w:sz w:val="20"/>
                <w:szCs w:val="20"/>
                <w:lang w:val="en-US"/>
              </w:rPr>
            </w:pPr>
            <w:r w:rsidRPr="00E461ED">
              <w:rPr>
                <w:sz w:val="20"/>
                <w:szCs w:val="20"/>
                <w:lang w:val="en-US"/>
              </w:rPr>
              <w:t>Aufsetzen der Testplattform (NodeRed/MQTT Broker/Database) - Testdriven development</w:t>
            </w:r>
          </w:p>
          <w:p w14:paraId="68A371E1" w14:textId="77777777" w:rsidR="00EF43F7" w:rsidRPr="005A4A69" w:rsidRDefault="00EF43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E2" w14:textId="2E71E465" w:rsidR="00EF43F7" w:rsidRDefault="00E13D5B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990" w:type="dxa"/>
            <w:vAlign w:val="center"/>
          </w:tcPr>
          <w:p w14:paraId="68A371E3" w14:textId="1CF93DA2" w:rsidR="00EF43F7" w:rsidRDefault="00E13D5B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1861" w:type="dxa"/>
            <w:vAlign w:val="center"/>
          </w:tcPr>
          <w:p w14:paraId="68A371E4" w14:textId="35E09654" w:rsidR="00EF43F7" w:rsidRDefault="00E8080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</w:tr>
      <w:tr w:rsidR="00160932" w14:paraId="68A371EB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E6" w14:textId="5ABB474C" w:rsidR="00160932" w:rsidRDefault="00160932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3294" w:type="dxa"/>
          </w:tcPr>
          <w:p w14:paraId="65EFC82A" w14:textId="77777777" w:rsidR="00BD441D" w:rsidRPr="00B14AAF" w:rsidRDefault="00BD441D" w:rsidP="00BD441D">
            <w:pPr>
              <w:rPr>
                <w:sz w:val="20"/>
                <w:szCs w:val="20"/>
              </w:rPr>
            </w:pPr>
            <w:r w:rsidRPr="00B14AAF">
              <w:rPr>
                <w:sz w:val="20"/>
                <w:szCs w:val="20"/>
              </w:rPr>
              <w:t>Erstellen der Testpattern (NodeRed/MQTT)</w:t>
            </w:r>
          </w:p>
          <w:p w14:paraId="68A371E7" w14:textId="7717E080" w:rsidR="00160932" w:rsidRDefault="00160932" w:rsidP="001609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E8" w14:textId="59CA0916" w:rsidR="00160932" w:rsidRDefault="00E13D5B" w:rsidP="00160932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1990" w:type="dxa"/>
            <w:vAlign w:val="center"/>
          </w:tcPr>
          <w:p w14:paraId="68A371E9" w14:textId="3E0BE4A1" w:rsidR="00160932" w:rsidRDefault="00536AA8" w:rsidP="00160932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8;11</w:t>
            </w:r>
          </w:p>
        </w:tc>
        <w:tc>
          <w:tcPr>
            <w:tcW w:w="1861" w:type="dxa"/>
            <w:vAlign w:val="center"/>
          </w:tcPr>
          <w:p w14:paraId="68A371EA" w14:textId="3891721A" w:rsidR="00160932" w:rsidRDefault="00E80806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</w:tr>
      <w:tr w:rsidR="00160932" w14:paraId="68A371F1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EC" w14:textId="5DAB1BC7" w:rsidR="00160932" w:rsidRDefault="00160932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6</w:t>
            </w:r>
          </w:p>
        </w:tc>
        <w:tc>
          <w:tcPr>
            <w:tcW w:w="3294" w:type="dxa"/>
            <w:vAlign w:val="center"/>
          </w:tcPr>
          <w:p w14:paraId="7C096F79" w14:textId="77777777" w:rsidR="001D0641" w:rsidRPr="00855BC3" w:rsidRDefault="001D0641" w:rsidP="001D0641">
            <w:pPr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Erstellen des Service-GUI Designkonzepts</w:t>
            </w:r>
          </w:p>
          <w:p w14:paraId="68A371ED" w14:textId="77777777" w:rsidR="00160932" w:rsidRDefault="00160932" w:rsidP="001609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EE" w14:textId="6A05E0CE" w:rsidR="00160932" w:rsidRDefault="00E13D5B" w:rsidP="00160932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990" w:type="dxa"/>
            <w:vAlign w:val="center"/>
          </w:tcPr>
          <w:p w14:paraId="68A371EF" w14:textId="0C268288" w:rsidR="00160932" w:rsidRDefault="00E13D5B" w:rsidP="00160932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1861" w:type="dxa"/>
            <w:vAlign w:val="center"/>
          </w:tcPr>
          <w:p w14:paraId="68A371F0" w14:textId="0406830D" w:rsidR="00160932" w:rsidRDefault="00536AA8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</w:tr>
      <w:tr w:rsidR="00160932" w14:paraId="68A371F7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F2" w14:textId="08559416" w:rsidR="00160932" w:rsidRDefault="00160932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3294" w:type="dxa"/>
            <w:vAlign w:val="center"/>
          </w:tcPr>
          <w:p w14:paraId="7B29DC42" w14:textId="36752D47" w:rsidR="002D12F2" w:rsidRPr="00B14AAF" w:rsidRDefault="002D12F2" w:rsidP="002D1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Modellierung des Controllers</w:t>
            </w:r>
            <w:r w:rsidR="005F39D7">
              <w:rPr>
                <w:sz w:val="20"/>
                <w:szCs w:val="20"/>
              </w:rPr>
              <w:t>/ Service GUI</w:t>
            </w:r>
          </w:p>
          <w:p w14:paraId="68A371F3" w14:textId="77777777" w:rsidR="00160932" w:rsidRPr="005A4A69" w:rsidRDefault="00160932" w:rsidP="001609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F4" w14:textId="426A0515" w:rsidR="00160932" w:rsidRDefault="00E13D5B" w:rsidP="00160932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;7</w:t>
            </w:r>
          </w:p>
        </w:tc>
        <w:tc>
          <w:tcPr>
            <w:tcW w:w="1990" w:type="dxa"/>
            <w:vAlign w:val="center"/>
          </w:tcPr>
          <w:p w14:paraId="68A371F5" w14:textId="26AEC4E9" w:rsidR="00160932" w:rsidRDefault="005F39D7" w:rsidP="00160932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8</w:t>
            </w:r>
            <w:r w:rsidR="003309B7">
              <w:rPr>
                <w:rFonts w:ascii="Arial" w:hAnsi="Arial" w:cs="Arial"/>
                <w:bCs/>
                <w:sz w:val="22"/>
                <w:szCs w:val="22"/>
              </w:rPr>
              <w:t>;13</w:t>
            </w:r>
          </w:p>
        </w:tc>
        <w:tc>
          <w:tcPr>
            <w:tcW w:w="1861" w:type="dxa"/>
            <w:vAlign w:val="center"/>
          </w:tcPr>
          <w:p w14:paraId="68A371F6" w14:textId="5CA22696" w:rsidR="00160932" w:rsidRDefault="00536AA8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</w:tr>
      <w:tr w:rsidR="00160932" w14:paraId="68A37203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FE" w14:textId="33F05423" w:rsidR="00160932" w:rsidRDefault="005F39D7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8</w:t>
            </w:r>
          </w:p>
        </w:tc>
        <w:tc>
          <w:tcPr>
            <w:tcW w:w="3294" w:type="dxa"/>
            <w:vAlign w:val="center"/>
          </w:tcPr>
          <w:p w14:paraId="39697E6A" w14:textId="77777777" w:rsidR="001724B1" w:rsidRPr="00127974" w:rsidRDefault="001724B1" w:rsidP="001724B1">
            <w:pPr>
              <w:rPr>
                <w:color w:val="000000" w:themeColor="text1"/>
                <w:sz w:val="20"/>
                <w:szCs w:val="20"/>
              </w:rPr>
            </w:pPr>
            <w:bookmarkStart w:id="2" w:name="_Hlk21961308"/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MQTT Kommunikation / JSON Datenformat</w:t>
            </w:r>
          </w:p>
          <w:bookmarkEnd w:id="2"/>
          <w:p w14:paraId="68A371FF" w14:textId="77777777" w:rsidR="00160932" w:rsidRPr="005A4A69" w:rsidRDefault="00160932" w:rsidP="001609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200" w14:textId="36D8F17E" w:rsidR="00160932" w:rsidRDefault="00E13D5B" w:rsidP="00160932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1990" w:type="dxa"/>
            <w:vAlign w:val="center"/>
          </w:tcPr>
          <w:p w14:paraId="68A37201" w14:textId="31A91F4F" w:rsidR="00160932" w:rsidRDefault="003309B7" w:rsidP="00160932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9</w:t>
            </w:r>
          </w:p>
        </w:tc>
        <w:tc>
          <w:tcPr>
            <w:tcW w:w="1861" w:type="dxa"/>
            <w:vAlign w:val="center"/>
          </w:tcPr>
          <w:p w14:paraId="68A37202" w14:textId="5873821A" w:rsidR="00160932" w:rsidRDefault="00536AA8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</w:tr>
      <w:tr w:rsidR="00FF67D0" w14:paraId="68A37209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204" w14:textId="1428FBBB" w:rsidR="00FF67D0" w:rsidRDefault="005F39D7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9</w:t>
            </w:r>
          </w:p>
        </w:tc>
        <w:tc>
          <w:tcPr>
            <w:tcW w:w="3294" w:type="dxa"/>
          </w:tcPr>
          <w:p w14:paraId="7D315F60" w14:textId="77777777" w:rsidR="001724B1" w:rsidRPr="00127974" w:rsidRDefault="001724B1" w:rsidP="001724B1">
            <w:pPr>
              <w:rPr>
                <w:color w:val="000000" w:themeColor="text1"/>
                <w:sz w:val="20"/>
                <w:szCs w:val="20"/>
              </w:rPr>
            </w:pPr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Datenbankanbindung / Stored Procedures</w:t>
            </w:r>
          </w:p>
          <w:p w14:paraId="68A37205" w14:textId="77777777" w:rsidR="00FF67D0" w:rsidRPr="005A4A69" w:rsidRDefault="00FF67D0" w:rsidP="00FF67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206" w14:textId="183C02ED" w:rsidR="00FF67D0" w:rsidRDefault="003309B7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8</w:t>
            </w:r>
          </w:p>
        </w:tc>
        <w:tc>
          <w:tcPr>
            <w:tcW w:w="1990" w:type="dxa"/>
            <w:vAlign w:val="center"/>
          </w:tcPr>
          <w:p w14:paraId="68A37207" w14:textId="0B613488" w:rsidR="00FF67D0" w:rsidRDefault="003309B7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10;2.5.2</w:t>
            </w:r>
          </w:p>
        </w:tc>
        <w:tc>
          <w:tcPr>
            <w:tcW w:w="1861" w:type="dxa"/>
            <w:vAlign w:val="center"/>
          </w:tcPr>
          <w:p w14:paraId="68A37208" w14:textId="12281D15" w:rsidR="00FF67D0" w:rsidRDefault="00536AA8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28</w:t>
            </w:r>
          </w:p>
        </w:tc>
      </w:tr>
      <w:tr w:rsidR="00FF67D0" w14:paraId="68A3720F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20A" w14:textId="4B624A60" w:rsidR="00FF67D0" w:rsidRDefault="005F39D7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</w:t>
            </w:r>
          </w:p>
        </w:tc>
        <w:tc>
          <w:tcPr>
            <w:tcW w:w="3294" w:type="dxa"/>
            <w:vAlign w:val="center"/>
          </w:tcPr>
          <w:p w14:paraId="61E6776E" w14:textId="77777777" w:rsidR="001724B1" w:rsidRPr="00127974" w:rsidRDefault="001724B1" w:rsidP="001724B1">
            <w:pPr>
              <w:rPr>
                <w:color w:val="000000" w:themeColor="text1"/>
                <w:sz w:val="20"/>
                <w:szCs w:val="20"/>
              </w:rPr>
            </w:pPr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Erstellen des Socketservers</w:t>
            </w:r>
          </w:p>
          <w:p w14:paraId="68A3720B" w14:textId="77777777" w:rsidR="00FF67D0" w:rsidRPr="005A4A69" w:rsidRDefault="00FF67D0" w:rsidP="00FF67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20C" w14:textId="601CCE09" w:rsidR="00FF67D0" w:rsidRDefault="003309B7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9</w:t>
            </w:r>
          </w:p>
        </w:tc>
        <w:tc>
          <w:tcPr>
            <w:tcW w:w="1990" w:type="dxa"/>
            <w:vAlign w:val="center"/>
          </w:tcPr>
          <w:p w14:paraId="68A3720D" w14:textId="3D31D7A3" w:rsidR="00FF67D0" w:rsidRDefault="003309B7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11</w:t>
            </w:r>
          </w:p>
        </w:tc>
        <w:tc>
          <w:tcPr>
            <w:tcW w:w="1861" w:type="dxa"/>
            <w:vAlign w:val="center"/>
          </w:tcPr>
          <w:p w14:paraId="68A3720E" w14:textId="4C69320C" w:rsidR="00FF67D0" w:rsidRDefault="00536AA8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6</w:t>
            </w:r>
          </w:p>
        </w:tc>
      </w:tr>
      <w:tr w:rsidR="00FF67D0" w14:paraId="68A37215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210" w14:textId="73D1DA86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3294" w:type="dxa"/>
            <w:vAlign w:val="center"/>
          </w:tcPr>
          <w:p w14:paraId="5191A579" w14:textId="77777777" w:rsidR="001724B1" w:rsidRPr="00127974" w:rsidRDefault="001724B1" w:rsidP="001724B1">
            <w:pPr>
              <w:rPr>
                <w:color w:val="000000" w:themeColor="text1"/>
                <w:sz w:val="20"/>
                <w:szCs w:val="20"/>
              </w:rPr>
            </w:pPr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Pattern Analyse</w:t>
            </w:r>
          </w:p>
          <w:p w14:paraId="68A37211" w14:textId="77777777" w:rsidR="00FF67D0" w:rsidRPr="005A4A69" w:rsidRDefault="00FF67D0" w:rsidP="00FF67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212" w14:textId="61D6956C" w:rsidR="00FF67D0" w:rsidRDefault="003309B7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</w:t>
            </w:r>
          </w:p>
        </w:tc>
        <w:tc>
          <w:tcPr>
            <w:tcW w:w="1990" w:type="dxa"/>
            <w:vAlign w:val="center"/>
          </w:tcPr>
          <w:p w14:paraId="68A37213" w14:textId="52969B91" w:rsidR="00FF67D0" w:rsidRDefault="003309B7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12</w:t>
            </w:r>
          </w:p>
        </w:tc>
        <w:tc>
          <w:tcPr>
            <w:tcW w:w="1861" w:type="dxa"/>
            <w:vAlign w:val="center"/>
          </w:tcPr>
          <w:p w14:paraId="68A37214" w14:textId="62509963" w:rsidR="00FF67D0" w:rsidRDefault="00536AA8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28</w:t>
            </w:r>
          </w:p>
        </w:tc>
      </w:tr>
      <w:tr w:rsidR="00FF67D0" w14:paraId="57786810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4F13D1BF" w14:textId="606B9A18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294" w:type="dxa"/>
            <w:vAlign w:val="center"/>
          </w:tcPr>
          <w:p w14:paraId="56AB7B88" w14:textId="77777777" w:rsidR="001724B1" w:rsidRPr="00127974" w:rsidRDefault="001724B1" w:rsidP="001724B1">
            <w:pPr>
              <w:rPr>
                <w:color w:val="000000" w:themeColor="text1"/>
                <w:sz w:val="20"/>
                <w:szCs w:val="20"/>
              </w:rPr>
            </w:pPr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LogFile</w:t>
            </w:r>
          </w:p>
          <w:p w14:paraId="466275A9" w14:textId="0E1B8F30" w:rsidR="00FF67D0" w:rsidRPr="005A4A69" w:rsidRDefault="00FF67D0" w:rsidP="00FF67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A48B61A" w14:textId="381C5B4E" w:rsidR="00FF67D0" w:rsidRDefault="003309B7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11</w:t>
            </w:r>
          </w:p>
        </w:tc>
        <w:tc>
          <w:tcPr>
            <w:tcW w:w="1990" w:type="dxa"/>
            <w:vAlign w:val="center"/>
          </w:tcPr>
          <w:p w14:paraId="627ED7E3" w14:textId="43DCF412" w:rsidR="00FF67D0" w:rsidRDefault="003309B7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16</w:t>
            </w:r>
          </w:p>
        </w:tc>
        <w:tc>
          <w:tcPr>
            <w:tcW w:w="1861" w:type="dxa"/>
            <w:vAlign w:val="center"/>
          </w:tcPr>
          <w:p w14:paraId="372D1481" w14:textId="6BFDE726" w:rsidR="00FF67D0" w:rsidRDefault="00536AA8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</w:tr>
      <w:tr w:rsidR="00FF67D0" w14:paraId="55C9E5E4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413D076D" w14:textId="6F29919B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3294" w:type="dxa"/>
            <w:vAlign w:val="center"/>
          </w:tcPr>
          <w:p w14:paraId="5D52C3BA" w14:textId="00D749D1" w:rsidR="00FF67D0" w:rsidRPr="005A4A69" w:rsidRDefault="00EB69B3" w:rsidP="00FF67D0">
            <w:pPr>
              <w:rPr>
                <w:rFonts w:ascii="Arial" w:hAnsi="Arial" w:cs="Arial"/>
                <w:sz w:val="22"/>
                <w:szCs w:val="22"/>
              </w:rPr>
            </w:pPr>
            <w:r w:rsidRPr="008E51F8">
              <w:rPr>
                <w:color w:val="000000" w:themeColor="text1"/>
                <w:sz w:val="20"/>
                <w:szCs w:val="20"/>
              </w:rPr>
              <w:t>Realisieren der</w:t>
            </w:r>
            <w:r>
              <w:rPr>
                <w:color w:val="000000" w:themeColor="text1"/>
                <w:sz w:val="20"/>
                <w:szCs w:val="20"/>
              </w:rPr>
              <w:t xml:space="preserve"> GUI /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Service</w:t>
            </w:r>
            <w:r>
              <w:rPr>
                <w:color w:val="000000" w:themeColor="text1"/>
                <w:sz w:val="20"/>
                <w:szCs w:val="20"/>
              </w:rPr>
              <w:t xml:space="preserve"> Applikation: Erstellen der </w:t>
            </w:r>
            <w:r w:rsidRPr="00AF1770">
              <w:rPr>
                <w:color w:val="000000" w:themeColor="text1"/>
                <w:sz w:val="20"/>
                <w:szCs w:val="20"/>
              </w:rPr>
              <w:t>Website mit Welt</w:t>
            </w:r>
            <w:r>
              <w:rPr>
                <w:color w:val="000000" w:themeColor="text1"/>
                <w:sz w:val="20"/>
                <w:szCs w:val="20"/>
              </w:rPr>
              <w:t>karte</w:t>
            </w:r>
          </w:p>
        </w:tc>
        <w:tc>
          <w:tcPr>
            <w:tcW w:w="1417" w:type="dxa"/>
            <w:vAlign w:val="center"/>
          </w:tcPr>
          <w:p w14:paraId="4B2B9C53" w14:textId="7A25CF45" w:rsidR="00FF67D0" w:rsidRDefault="005F39D7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1990" w:type="dxa"/>
            <w:vAlign w:val="center"/>
          </w:tcPr>
          <w:p w14:paraId="6318E940" w14:textId="002ED249" w:rsidR="00FF67D0" w:rsidRDefault="003309B7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  <w:tc>
          <w:tcPr>
            <w:tcW w:w="1861" w:type="dxa"/>
            <w:vAlign w:val="center"/>
          </w:tcPr>
          <w:p w14:paraId="4DB938EE" w14:textId="2A0355A4" w:rsidR="00FF67D0" w:rsidRDefault="00536AA8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</w:t>
            </w:r>
          </w:p>
        </w:tc>
      </w:tr>
      <w:tr w:rsidR="00FF67D0" w14:paraId="69E92F89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3D853717" w14:textId="7D114FB8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294" w:type="dxa"/>
            <w:vAlign w:val="center"/>
          </w:tcPr>
          <w:p w14:paraId="3A9F5056" w14:textId="1EDCC3AC" w:rsidR="00FF67D0" w:rsidRPr="005A4A69" w:rsidRDefault="00EB69B3" w:rsidP="00FF67D0">
            <w:pPr>
              <w:rPr>
                <w:rFonts w:ascii="Arial" w:hAnsi="Arial" w:cs="Arial"/>
                <w:sz w:val="22"/>
                <w:szCs w:val="22"/>
              </w:rPr>
            </w:pPr>
            <w:r w:rsidRPr="008E51F8">
              <w:rPr>
                <w:color w:val="000000" w:themeColor="text1"/>
                <w:sz w:val="20"/>
                <w:szCs w:val="20"/>
              </w:rPr>
              <w:t>Realisieren der</w:t>
            </w:r>
            <w:r>
              <w:rPr>
                <w:color w:val="000000" w:themeColor="text1"/>
                <w:sz w:val="20"/>
                <w:szCs w:val="20"/>
              </w:rPr>
              <w:t xml:space="preserve"> GUI /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Service</w:t>
            </w:r>
            <w:r>
              <w:rPr>
                <w:color w:val="000000" w:themeColor="text1"/>
                <w:sz w:val="20"/>
                <w:szCs w:val="20"/>
              </w:rPr>
              <w:t xml:space="preserve"> Applikation: Design der Service-GUI und Schnittstelle zu Controller</w:t>
            </w:r>
            <w:r w:rsidR="003309B7">
              <w:rPr>
                <w:color w:val="000000" w:themeColor="text1"/>
                <w:sz w:val="20"/>
                <w:szCs w:val="20"/>
              </w:rPr>
              <w:t>/DB</w:t>
            </w:r>
          </w:p>
        </w:tc>
        <w:tc>
          <w:tcPr>
            <w:tcW w:w="1417" w:type="dxa"/>
            <w:vAlign w:val="center"/>
          </w:tcPr>
          <w:p w14:paraId="0CD9CB10" w14:textId="3E57A701" w:rsidR="00FF67D0" w:rsidRDefault="003309B7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13</w:t>
            </w:r>
          </w:p>
        </w:tc>
        <w:tc>
          <w:tcPr>
            <w:tcW w:w="1990" w:type="dxa"/>
            <w:vAlign w:val="center"/>
          </w:tcPr>
          <w:p w14:paraId="1A4FD3CC" w14:textId="36617E7E" w:rsidR="00FF67D0" w:rsidRDefault="003309B7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15</w:t>
            </w:r>
          </w:p>
        </w:tc>
        <w:tc>
          <w:tcPr>
            <w:tcW w:w="1861" w:type="dxa"/>
            <w:vAlign w:val="center"/>
          </w:tcPr>
          <w:p w14:paraId="037CE851" w14:textId="1924B9DA" w:rsidR="00FF67D0" w:rsidRDefault="00536AA8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46</w:t>
            </w:r>
          </w:p>
        </w:tc>
      </w:tr>
      <w:tr w:rsidR="00FF67D0" w14:paraId="184B042C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4AB45F18" w14:textId="6699CDEF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lastRenderedPageBreak/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3294" w:type="dxa"/>
            <w:vAlign w:val="center"/>
          </w:tcPr>
          <w:p w14:paraId="04B0F44A" w14:textId="0424D688" w:rsidR="00FF67D0" w:rsidRPr="005A4A69" w:rsidRDefault="00EB69B3" w:rsidP="00FF67D0">
            <w:pPr>
              <w:rPr>
                <w:rFonts w:ascii="Arial" w:hAnsi="Arial" w:cs="Arial"/>
                <w:sz w:val="22"/>
                <w:szCs w:val="22"/>
              </w:rPr>
            </w:pPr>
            <w:r w:rsidRPr="008E51F8">
              <w:rPr>
                <w:color w:val="000000" w:themeColor="text1"/>
                <w:sz w:val="20"/>
                <w:szCs w:val="20"/>
              </w:rPr>
              <w:t>Realisieren der</w:t>
            </w:r>
            <w:r>
              <w:rPr>
                <w:color w:val="000000" w:themeColor="text1"/>
                <w:sz w:val="20"/>
                <w:szCs w:val="20"/>
              </w:rPr>
              <w:t xml:space="preserve"> GUI /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Service</w:t>
            </w:r>
            <w:r>
              <w:rPr>
                <w:color w:val="000000" w:themeColor="text1"/>
                <w:sz w:val="20"/>
                <w:szCs w:val="20"/>
              </w:rPr>
              <w:t xml:space="preserve"> Applikation: Fertigstellung GUI</w:t>
            </w:r>
          </w:p>
        </w:tc>
        <w:tc>
          <w:tcPr>
            <w:tcW w:w="1417" w:type="dxa"/>
            <w:vAlign w:val="center"/>
          </w:tcPr>
          <w:p w14:paraId="139862D3" w14:textId="2CD55615" w:rsidR="00FF67D0" w:rsidRDefault="003309B7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  <w:tc>
          <w:tcPr>
            <w:tcW w:w="1990" w:type="dxa"/>
            <w:vAlign w:val="center"/>
          </w:tcPr>
          <w:p w14:paraId="5813E502" w14:textId="0DD99A73" w:rsidR="00FF67D0" w:rsidRDefault="00DF130D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17</w:t>
            </w:r>
          </w:p>
        </w:tc>
        <w:tc>
          <w:tcPr>
            <w:tcW w:w="1861" w:type="dxa"/>
            <w:vAlign w:val="center"/>
          </w:tcPr>
          <w:p w14:paraId="0E456BF3" w14:textId="3327F9B9" w:rsidR="00FF67D0" w:rsidRDefault="00536AA8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24</w:t>
            </w:r>
          </w:p>
        </w:tc>
      </w:tr>
      <w:tr w:rsidR="00FF67D0" w14:paraId="2DCDD663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10EBDCFC" w14:textId="456708B2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6</w:t>
            </w:r>
          </w:p>
        </w:tc>
        <w:tc>
          <w:tcPr>
            <w:tcW w:w="3294" w:type="dxa"/>
            <w:vAlign w:val="center"/>
          </w:tcPr>
          <w:p w14:paraId="43897096" w14:textId="7489B171" w:rsidR="00FF67D0" w:rsidRPr="005A4A69" w:rsidRDefault="00EB69B3" w:rsidP="00FF67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  <w:sz w:val="20"/>
                <w:szCs w:val="20"/>
              </w:rPr>
              <w:t>Integration &amp; Test</w:t>
            </w:r>
          </w:p>
        </w:tc>
        <w:tc>
          <w:tcPr>
            <w:tcW w:w="1417" w:type="dxa"/>
            <w:vAlign w:val="center"/>
          </w:tcPr>
          <w:p w14:paraId="0AB0F772" w14:textId="127CDBEC" w:rsidR="00FF67D0" w:rsidRDefault="002F7DF7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1-1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1990" w:type="dxa"/>
            <w:vAlign w:val="center"/>
          </w:tcPr>
          <w:p w14:paraId="421198CC" w14:textId="345DD3C5" w:rsidR="00FF67D0" w:rsidRDefault="00DF130D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1861" w:type="dxa"/>
            <w:vAlign w:val="center"/>
          </w:tcPr>
          <w:p w14:paraId="381F8F6B" w14:textId="15DAA2B6" w:rsidR="00FF67D0" w:rsidRDefault="00EB69B3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</w:tr>
      <w:tr w:rsidR="00FF67D0" w14:paraId="45D98869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4CA657A0" w14:textId="5AF11645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3294" w:type="dxa"/>
            <w:vAlign w:val="center"/>
          </w:tcPr>
          <w:p w14:paraId="247C6FCA" w14:textId="7823E595" w:rsidR="00FF67D0" w:rsidRPr="005A4A69" w:rsidRDefault="00EB69B3" w:rsidP="00FF67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  <w:sz w:val="20"/>
                <w:szCs w:val="20"/>
              </w:rPr>
              <w:t>Finale Dokumentation</w:t>
            </w:r>
          </w:p>
        </w:tc>
        <w:tc>
          <w:tcPr>
            <w:tcW w:w="1417" w:type="dxa"/>
            <w:vAlign w:val="center"/>
          </w:tcPr>
          <w:p w14:paraId="54D969FB" w14:textId="559622B2" w:rsidR="00FF67D0" w:rsidRDefault="00536AA8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alle</w:t>
            </w:r>
          </w:p>
        </w:tc>
        <w:tc>
          <w:tcPr>
            <w:tcW w:w="1990" w:type="dxa"/>
            <w:vAlign w:val="center"/>
          </w:tcPr>
          <w:p w14:paraId="33C3949B" w14:textId="77777777" w:rsidR="00FF67D0" w:rsidRDefault="00FF67D0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861" w:type="dxa"/>
            <w:vAlign w:val="center"/>
          </w:tcPr>
          <w:p w14:paraId="7128D0A7" w14:textId="7FC2C8F7" w:rsidR="00FF67D0" w:rsidRDefault="00EB69B3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</w:tr>
      <w:bookmarkEnd w:id="1"/>
    </w:tbl>
    <w:p w14:paraId="68A37216" w14:textId="77777777" w:rsidR="00EF43F7" w:rsidRDefault="00EF43F7">
      <w:pPr>
        <w:rPr>
          <w:rFonts w:ascii="Arial" w:hAnsi="Arial" w:cs="Arial"/>
          <w:sz w:val="22"/>
          <w:szCs w:val="22"/>
        </w:rPr>
      </w:pPr>
    </w:p>
    <w:p w14:paraId="68A37217" w14:textId="77777777" w:rsidR="00EF43F7" w:rsidRDefault="00EF43F7">
      <w:pPr>
        <w:rPr>
          <w:rFonts w:ascii="Arial" w:hAnsi="Arial" w:cs="Arial"/>
          <w:b/>
          <w:sz w:val="22"/>
          <w:szCs w:val="22"/>
        </w:rPr>
      </w:pPr>
    </w:p>
    <w:p w14:paraId="68A37218" w14:textId="77777777" w:rsidR="00EF43F7" w:rsidRDefault="00EF43F7">
      <w:pPr>
        <w:rPr>
          <w:rFonts w:ascii="Arial" w:hAnsi="Arial" w:cs="Arial"/>
          <w:b/>
          <w:sz w:val="22"/>
          <w:szCs w:val="22"/>
        </w:rPr>
      </w:pPr>
    </w:p>
    <w:p w14:paraId="68A37219" w14:textId="77777777" w:rsidR="00EF43F7" w:rsidRDefault="00EF43F7">
      <w:pPr>
        <w:rPr>
          <w:rFonts w:ascii="Arial" w:hAnsi="Arial" w:cs="Arial"/>
          <w:b/>
          <w:sz w:val="22"/>
          <w:szCs w:val="22"/>
        </w:rPr>
      </w:pPr>
    </w:p>
    <w:p w14:paraId="68A3721A" w14:textId="77777777" w:rsidR="00EF43F7" w:rsidRDefault="00EF43F7"/>
    <w:p w14:paraId="68A3721B" w14:textId="77777777" w:rsidR="00EF43F7" w:rsidRDefault="00EF43F7"/>
    <w:sectPr w:rsidR="00EF43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9D6F1" w14:textId="77777777" w:rsidR="00377B75" w:rsidRDefault="00377B75">
      <w:r>
        <w:separator/>
      </w:r>
    </w:p>
  </w:endnote>
  <w:endnote w:type="continuationSeparator" w:id="0">
    <w:p w14:paraId="617B412D" w14:textId="77777777" w:rsidR="00377B75" w:rsidRDefault="0037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5C2F0" w14:textId="77777777" w:rsidR="00377B75" w:rsidRDefault="00377B75">
      <w:r>
        <w:separator/>
      </w:r>
    </w:p>
  </w:footnote>
  <w:footnote w:type="continuationSeparator" w:id="0">
    <w:p w14:paraId="485ED27F" w14:textId="77777777" w:rsidR="00377B75" w:rsidRDefault="00377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858B4"/>
    <w:multiLevelType w:val="hybridMultilevel"/>
    <w:tmpl w:val="6C8EF01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C340F"/>
    <w:multiLevelType w:val="hybridMultilevel"/>
    <w:tmpl w:val="9DB821F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DE7"/>
    <w:rsid w:val="0000138F"/>
    <w:rsid w:val="00023C7C"/>
    <w:rsid w:val="000359BE"/>
    <w:rsid w:val="000A4D4A"/>
    <w:rsid w:val="000B694C"/>
    <w:rsid w:val="000E6D39"/>
    <w:rsid w:val="00160932"/>
    <w:rsid w:val="001724B1"/>
    <w:rsid w:val="001A48CF"/>
    <w:rsid w:val="001A4DE7"/>
    <w:rsid w:val="001B2489"/>
    <w:rsid w:val="001D0641"/>
    <w:rsid w:val="001E4BA2"/>
    <w:rsid w:val="00223E1C"/>
    <w:rsid w:val="0023172A"/>
    <w:rsid w:val="0028702C"/>
    <w:rsid w:val="002B4CEC"/>
    <w:rsid w:val="002B7B97"/>
    <w:rsid w:val="002D12F2"/>
    <w:rsid w:val="002F7DF7"/>
    <w:rsid w:val="00305AFB"/>
    <w:rsid w:val="003309B7"/>
    <w:rsid w:val="003363FB"/>
    <w:rsid w:val="00377B75"/>
    <w:rsid w:val="00393D55"/>
    <w:rsid w:val="00396A83"/>
    <w:rsid w:val="003B5B48"/>
    <w:rsid w:val="004D792C"/>
    <w:rsid w:val="004F277B"/>
    <w:rsid w:val="005010FD"/>
    <w:rsid w:val="00536AA8"/>
    <w:rsid w:val="00552CE0"/>
    <w:rsid w:val="005A4A69"/>
    <w:rsid w:val="005B6D3D"/>
    <w:rsid w:val="005C3C1A"/>
    <w:rsid w:val="005F39D7"/>
    <w:rsid w:val="006B7F54"/>
    <w:rsid w:val="0071219A"/>
    <w:rsid w:val="0072223B"/>
    <w:rsid w:val="0072749F"/>
    <w:rsid w:val="00743095"/>
    <w:rsid w:val="00764196"/>
    <w:rsid w:val="007D6FE2"/>
    <w:rsid w:val="007F7A41"/>
    <w:rsid w:val="00842F6F"/>
    <w:rsid w:val="00857CBF"/>
    <w:rsid w:val="008B2D71"/>
    <w:rsid w:val="0090038D"/>
    <w:rsid w:val="0095413D"/>
    <w:rsid w:val="009C0946"/>
    <w:rsid w:val="009D76C5"/>
    <w:rsid w:val="00A3036D"/>
    <w:rsid w:val="00A67CBA"/>
    <w:rsid w:val="00A97509"/>
    <w:rsid w:val="00BC30F6"/>
    <w:rsid w:val="00BD441D"/>
    <w:rsid w:val="00C517A0"/>
    <w:rsid w:val="00C662DE"/>
    <w:rsid w:val="00CA5439"/>
    <w:rsid w:val="00CB285C"/>
    <w:rsid w:val="00CB63D1"/>
    <w:rsid w:val="00CD5013"/>
    <w:rsid w:val="00D008C0"/>
    <w:rsid w:val="00D11129"/>
    <w:rsid w:val="00D7314E"/>
    <w:rsid w:val="00D9289B"/>
    <w:rsid w:val="00DF130D"/>
    <w:rsid w:val="00DF18AB"/>
    <w:rsid w:val="00E13D5B"/>
    <w:rsid w:val="00E314FE"/>
    <w:rsid w:val="00E77169"/>
    <w:rsid w:val="00E80806"/>
    <w:rsid w:val="00E82A87"/>
    <w:rsid w:val="00EB69B3"/>
    <w:rsid w:val="00ED698E"/>
    <w:rsid w:val="00EF43F7"/>
    <w:rsid w:val="00F07457"/>
    <w:rsid w:val="00F716FF"/>
    <w:rsid w:val="00FA31CD"/>
    <w:rsid w:val="00F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A371C3"/>
  <w15:docId w15:val="{4B68F9D9-00E4-4EC7-8F61-2CDD23D3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Tahoma" w:hAnsi="Tahoma" w:cs="Tahoma"/>
      <w:sz w:val="24"/>
      <w:szCs w:val="24"/>
    </w:rPr>
  </w:style>
  <w:style w:type="paragraph" w:styleId="berschrift2">
    <w:name w:val="heading 2"/>
    <w:basedOn w:val="Standard"/>
    <w:next w:val="Standard"/>
    <w:qFormat/>
    <w:pPr>
      <w:keepNext/>
      <w:autoSpaceDE w:val="0"/>
      <w:autoSpaceDN w:val="0"/>
      <w:spacing w:before="240" w:after="60"/>
      <w:outlineLvl w:val="1"/>
    </w:pPr>
    <w:rPr>
      <w:rFonts w:ascii="Arial" w:hAnsi="Arial" w:cs="Arial"/>
      <w:b/>
      <w:bCs/>
      <w:i/>
      <w:iCs/>
      <w:sz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spacing w:line="280" w:lineRule="atLeast"/>
      <w:outlineLvl w:val="3"/>
    </w:pPr>
    <w:rPr>
      <w:rFonts w:ascii="Arial Narrow" w:hAnsi="Arial Narrow" w:cs="Times New Roman"/>
      <w:i/>
      <w:i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rFonts w:ascii="Arial" w:hAnsi="Arial"/>
      <w:i/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rFonts w:ascii="Arial" w:hAnsi="Arial"/>
      <w:sz w:val="16"/>
    </w:rPr>
  </w:style>
  <w:style w:type="paragraph" w:customStyle="1" w:styleId="Formatvorlage1">
    <w:name w:val="Formatvorlage1"/>
    <w:basedOn w:val="Textkrper"/>
    <w:rPr>
      <w:rFonts w:ascii="Arial" w:hAnsi="Arial" w:cs="Arial"/>
      <w:sz w:val="20"/>
    </w:rPr>
  </w:style>
  <w:style w:type="paragraph" w:styleId="Textkrper">
    <w:name w:val="Body Text"/>
    <w:basedOn w:val="Standard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Projektzielblatt</vt:lpstr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Projektzielblatt</dc:title>
  <dc:creator>Christian_Koehler</dc:creator>
  <cp:lastModifiedBy>Poehmerer, Stefan (SHS CS HSC XP WH)</cp:lastModifiedBy>
  <cp:revision>39</cp:revision>
  <cp:lastPrinted>2004-11-03T15:21:00Z</cp:lastPrinted>
  <dcterms:created xsi:type="dcterms:W3CDTF">2019-10-18T09:30:00Z</dcterms:created>
  <dcterms:modified xsi:type="dcterms:W3CDTF">2019-11-11T11:12:00Z</dcterms:modified>
</cp:coreProperties>
</file>