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059C2181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689FAD9D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Aufsetzen der Simulationsplattform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40A23278" w:rsidR="00C035D4" w:rsidRDefault="00B62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4B03BF">
              <w:rPr>
                <w:sz w:val="20"/>
                <w:szCs w:val="20"/>
              </w:rPr>
              <w:t>0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4C2F774B" w:rsidR="00C035D4" w:rsidRDefault="004B0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E42ADC">
              <w:rPr>
                <w:sz w:val="20"/>
                <w:szCs w:val="20"/>
              </w:rPr>
              <w:t>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78" w14:textId="7A9B2D93" w:rsidR="00CD5EEB" w:rsidRPr="004B4EDF" w:rsidRDefault="00523173" w:rsidP="004B4EDF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B4EDF">
              <w:rPr>
                <w:sz w:val="20"/>
                <w:szCs w:val="20"/>
              </w:rPr>
              <w:t>Besprechungsniederschrift über Projektumfang</w:t>
            </w: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82" w14:textId="26E394D1" w:rsidR="00C035D4" w:rsidRPr="00CD5EEB" w:rsidRDefault="00523173" w:rsidP="004B4ED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</w:t>
            </w: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1650C76F" w14:textId="77777777" w:rsidR="0042538D" w:rsidRDefault="00523173" w:rsidP="0052317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Festlegen Umfang der Sensordaten</w:t>
            </w:r>
          </w:p>
          <w:p w14:paraId="7DADEEC8" w14:textId="77777777" w:rsidR="00D1640E" w:rsidRDefault="00D1640E" w:rsidP="0052317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Festlegen des Service-GUI Kontents</w:t>
            </w:r>
          </w:p>
          <w:p w14:paraId="278FDF55" w14:textId="77777777" w:rsidR="00D1640E" w:rsidRDefault="00D1640E" w:rsidP="0052317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Festlegen des Simulationsrahmens</w:t>
            </w:r>
          </w:p>
          <w:p w14:paraId="45C06C93" w14:textId="68E42012" w:rsidR="00D1640E" w:rsidRPr="00EE1ED6" w:rsidRDefault="00D1640E" w:rsidP="00523173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Festlegen der Patternanalysen</w:t>
            </w: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12B33C21" w:rsidR="00C035D4" w:rsidRDefault="00966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  <w:r w:rsidR="00523173">
              <w:rPr>
                <w:sz w:val="20"/>
                <w:szCs w:val="20"/>
              </w:rPr>
              <w:t xml:space="preserve">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FEF1" w14:textId="77777777" w:rsidR="00D73360" w:rsidRDefault="00D73360">
      <w:r>
        <w:separator/>
      </w:r>
    </w:p>
  </w:endnote>
  <w:endnote w:type="continuationSeparator" w:id="0">
    <w:p w14:paraId="0A4E6F3E" w14:textId="77777777" w:rsidR="00D73360" w:rsidRDefault="00D73360">
      <w:r>
        <w:continuationSeparator/>
      </w:r>
    </w:p>
  </w:endnote>
  <w:endnote w:type="continuationNotice" w:id="1">
    <w:p w14:paraId="09655AB9" w14:textId="77777777" w:rsidR="00D73360" w:rsidRDefault="00D73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6219" w14:textId="77777777" w:rsidR="00D73360" w:rsidRDefault="00D73360">
      <w:r>
        <w:separator/>
      </w:r>
    </w:p>
  </w:footnote>
  <w:footnote w:type="continuationSeparator" w:id="0">
    <w:p w14:paraId="2293EE90" w14:textId="77777777" w:rsidR="00D73360" w:rsidRDefault="00D73360">
      <w:r>
        <w:continuationSeparator/>
      </w:r>
    </w:p>
  </w:footnote>
  <w:footnote w:type="continuationNotice" w:id="1">
    <w:p w14:paraId="7CD0D6DE" w14:textId="77777777" w:rsidR="00D73360" w:rsidRDefault="00D733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598"/>
    <w:multiLevelType w:val="hybridMultilevel"/>
    <w:tmpl w:val="43687FC8"/>
    <w:lvl w:ilvl="0" w:tplc="F6CEE1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07E87"/>
    <w:multiLevelType w:val="hybridMultilevel"/>
    <w:tmpl w:val="70E0B890"/>
    <w:lvl w:ilvl="0" w:tplc="3102689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01291"/>
    <w:multiLevelType w:val="hybridMultilevel"/>
    <w:tmpl w:val="05EA2C4A"/>
    <w:lvl w:ilvl="0" w:tplc="E0025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508D1"/>
    <w:rsid w:val="0006321E"/>
    <w:rsid w:val="000C4702"/>
    <w:rsid w:val="001129E6"/>
    <w:rsid w:val="001415CC"/>
    <w:rsid w:val="001506CC"/>
    <w:rsid w:val="001A7F0C"/>
    <w:rsid w:val="002E144A"/>
    <w:rsid w:val="002F1474"/>
    <w:rsid w:val="00305182"/>
    <w:rsid w:val="0042538D"/>
    <w:rsid w:val="004263F3"/>
    <w:rsid w:val="004B03BF"/>
    <w:rsid w:val="004B4EDF"/>
    <w:rsid w:val="0052278E"/>
    <w:rsid w:val="00523173"/>
    <w:rsid w:val="00542081"/>
    <w:rsid w:val="00546A0D"/>
    <w:rsid w:val="005F2EA4"/>
    <w:rsid w:val="006B5CF5"/>
    <w:rsid w:val="00786E9E"/>
    <w:rsid w:val="007A7C97"/>
    <w:rsid w:val="00860FB6"/>
    <w:rsid w:val="0086453C"/>
    <w:rsid w:val="008907B5"/>
    <w:rsid w:val="00952D34"/>
    <w:rsid w:val="00966269"/>
    <w:rsid w:val="0099221A"/>
    <w:rsid w:val="00A52301"/>
    <w:rsid w:val="00AF4FB4"/>
    <w:rsid w:val="00B524B9"/>
    <w:rsid w:val="00B62E14"/>
    <w:rsid w:val="00BD3781"/>
    <w:rsid w:val="00C035D4"/>
    <w:rsid w:val="00C347D7"/>
    <w:rsid w:val="00CA1A86"/>
    <w:rsid w:val="00CD5EEB"/>
    <w:rsid w:val="00CE08C7"/>
    <w:rsid w:val="00CF2662"/>
    <w:rsid w:val="00D1640E"/>
    <w:rsid w:val="00D26475"/>
    <w:rsid w:val="00D73360"/>
    <w:rsid w:val="00E42ADC"/>
    <w:rsid w:val="00E83BE8"/>
    <w:rsid w:val="00E97F21"/>
    <w:rsid w:val="00EE1ED6"/>
    <w:rsid w:val="00F521CD"/>
    <w:rsid w:val="00F55DDD"/>
    <w:rsid w:val="00F91D46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5C06C60"/>
  <w15:docId w15:val="{1032427E-95AB-465B-9A08-45B9F242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Christian_Koehler</dc:creator>
  <cp:keywords/>
  <cp:lastModifiedBy>Patrick Dietrich</cp:lastModifiedBy>
  <cp:revision>4</cp:revision>
  <cp:lastPrinted>2007-10-25T19:48:00Z</cp:lastPrinted>
  <dcterms:created xsi:type="dcterms:W3CDTF">2019-10-19T06:22:00Z</dcterms:created>
  <dcterms:modified xsi:type="dcterms:W3CDTF">2019-11-12T13:48:00Z</dcterms:modified>
</cp:coreProperties>
</file>