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06C60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45C06C62" w14:textId="77777777" w:rsidTr="00757E74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45C06C61" w14:textId="77777777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 xml:space="preserve">Arbeitspakete </w:t>
            </w:r>
            <w:r w:rsidRPr="00C035D4">
              <w:rPr>
                <w:rFonts w:ascii="Tahoma" w:hAnsi="Tahoma" w:cs="Tahoma"/>
                <w:color w:val="auto"/>
                <w:szCs w:val="22"/>
              </w:rPr>
              <w:t>(Formblatt)</w:t>
            </w:r>
          </w:p>
        </w:tc>
      </w:tr>
      <w:tr w:rsidR="00C035D4" w14:paraId="45C06C65" w14:textId="77777777" w:rsidTr="00757E74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/>
          </w:tcPr>
          <w:p w14:paraId="3D6DC522" w14:textId="634D149F" w:rsidR="005F2EA4" w:rsidRPr="00D3142B" w:rsidRDefault="005F2EA4" w:rsidP="005F2EA4">
            <w:pPr>
              <w:rPr>
                <w:b/>
                <w:color w:val="000000" w:themeColor="text1"/>
                <w:szCs w:val="22"/>
              </w:rPr>
            </w:pPr>
            <w:r>
              <w:rPr>
                <w:b/>
                <w:color w:val="000000" w:themeColor="text1"/>
                <w:szCs w:val="22"/>
              </w:rPr>
              <w:t>Fahrzeuganalysesoftware mit Serviceschnittstelle und Simulationsplattform</w:t>
            </w:r>
          </w:p>
          <w:p w14:paraId="45C06C64" w14:textId="77777777" w:rsidR="00C035D4" w:rsidRDefault="00C035D4">
            <w:pPr>
              <w:rPr>
                <w:sz w:val="20"/>
                <w:szCs w:val="20"/>
              </w:rPr>
            </w:pPr>
          </w:p>
        </w:tc>
      </w:tr>
      <w:tr w:rsidR="00C035D4" w14:paraId="45C06C68" w14:textId="77777777" w:rsidTr="00757E74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6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/>
          </w:tcPr>
          <w:p w14:paraId="45C06C67" w14:textId="0BE48021" w:rsidR="00C035D4" w:rsidRDefault="00BC10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Besorgung + Anschluss + </w:t>
            </w:r>
            <w:r w:rsidR="00A15244">
              <w:rPr>
                <w:sz w:val="20"/>
                <w:szCs w:val="20"/>
              </w:rPr>
              <w:t>Test von Hardwarekompon</w:t>
            </w:r>
            <w:r w:rsidR="003D4081">
              <w:rPr>
                <w:sz w:val="20"/>
                <w:szCs w:val="20"/>
              </w:rPr>
              <w:t>en</w:t>
            </w:r>
            <w:r w:rsidR="00A15244">
              <w:rPr>
                <w:sz w:val="20"/>
                <w:szCs w:val="20"/>
              </w:rPr>
              <w:t>ten</w:t>
            </w:r>
          </w:p>
        </w:tc>
      </w:tr>
      <w:tr w:rsidR="00C035D4" w14:paraId="45C06C6B" w14:textId="77777777" w:rsidTr="00757E74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9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/>
          </w:tcPr>
          <w:p w14:paraId="45C06C6A" w14:textId="03FECE00" w:rsidR="00C035D4" w:rsidRDefault="001506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Patrick Dietrich</w:t>
            </w:r>
          </w:p>
        </w:tc>
      </w:tr>
      <w:tr w:rsidR="00C035D4" w14:paraId="45C06C70" w14:textId="77777777" w:rsidTr="00757E74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C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/>
          </w:tcPr>
          <w:p w14:paraId="45C06C6D" w14:textId="7275C656" w:rsidR="00C035D4" w:rsidRDefault="00721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1A75F2">
              <w:rPr>
                <w:sz w:val="20"/>
                <w:szCs w:val="20"/>
              </w:rPr>
              <w:t>2</w:t>
            </w:r>
          </w:p>
        </w:tc>
        <w:tc>
          <w:tcPr>
            <w:tcW w:w="1800" w:type="dxa"/>
            <w:gridSpan w:val="3"/>
            <w:shd w:val="clear" w:color="auto" w:fill="FFFFFF"/>
            <w:vAlign w:val="center"/>
          </w:tcPr>
          <w:p w14:paraId="45C06C6E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/>
          </w:tcPr>
          <w:p w14:paraId="45C06C6F" w14:textId="1F190AB9" w:rsidR="00C035D4" w:rsidRDefault="00E42A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01.10.19</w:t>
            </w:r>
          </w:p>
        </w:tc>
      </w:tr>
      <w:tr w:rsidR="00C035D4" w14:paraId="45C06C79" w14:textId="77777777" w:rsidTr="00757E74">
        <w:trPr>
          <w:trHeight w:val="2151"/>
        </w:trPr>
        <w:tc>
          <w:tcPr>
            <w:tcW w:w="2988" w:type="dxa"/>
          </w:tcPr>
          <w:p w14:paraId="45C06C7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2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45C06C73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4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7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5C06C78" w14:textId="64DC0EFD" w:rsidR="00CD5EEB" w:rsidRPr="00E42ADC" w:rsidRDefault="00F85EAB" w:rsidP="00E42ADC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Funktionierende Hardware zur Weiterbenutzung</w:t>
            </w:r>
          </w:p>
        </w:tc>
      </w:tr>
      <w:tr w:rsidR="00C035D4" w14:paraId="45C06C83" w14:textId="77777777" w:rsidTr="00757E74">
        <w:trPr>
          <w:trHeight w:val="1979"/>
        </w:trPr>
        <w:tc>
          <w:tcPr>
            <w:tcW w:w="2988" w:type="dxa"/>
          </w:tcPr>
          <w:p w14:paraId="45C06C7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B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45C06C7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F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1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60C6699C" w14:textId="67448B5A" w:rsidR="00C035D4" w:rsidRDefault="008B4FD5" w:rsidP="00CD5EEB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Arbeitspaket </w:t>
            </w:r>
            <w:r w:rsidR="00703A34">
              <w:rPr>
                <w:sz w:val="20"/>
                <w:szCs w:val="20"/>
              </w:rPr>
              <w:t>3.1</w:t>
            </w:r>
            <w:r w:rsidR="001A75F2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14:paraId="37CDE946" w14:textId="25EE7E10" w:rsidR="00D72C98" w:rsidRPr="00703A34" w:rsidRDefault="00D72C98" w:rsidP="00703A34">
            <w:pPr>
              <w:rPr>
                <w:sz w:val="20"/>
                <w:szCs w:val="20"/>
              </w:rPr>
            </w:pPr>
          </w:p>
          <w:p w14:paraId="45C06C82" w14:textId="0A05F280" w:rsidR="00D72C98" w:rsidRPr="00681C64" w:rsidRDefault="00D72C98" w:rsidP="00681C64">
            <w:pPr>
              <w:ind w:left="360"/>
              <w:rPr>
                <w:sz w:val="20"/>
                <w:szCs w:val="20"/>
              </w:rPr>
            </w:pPr>
          </w:p>
        </w:tc>
      </w:tr>
      <w:tr w:rsidR="00C035D4" w14:paraId="45C06C94" w14:textId="77777777" w:rsidTr="00757E74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45C06C84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5C06C8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F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9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9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92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455087CB" w14:textId="77777777" w:rsidR="009E3B80" w:rsidRDefault="00681C64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Passende Bauteile aussuchen + bestellen</w:t>
            </w:r>
          </w:p>
          <w:p w14:paraId="78F05522" w14:textId="77777777" w:rsidR="00681C64" w:rsidRDefault="00681C64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Bauteile anschließen, einlesen, in Betrieb nehmen</w:t>
            </w:r>
          </w:p>
          <w:p w14:paraId="4F8EDB3C" w14:textId="77777777" w:rsidR="00681C64" w:rsidRDefault="0089465D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Komponenten testen, Testszenarien erstellen</w:t>
            </w:r>
          </w:p>
          <w:p w14:paraId="45C06C93" w14:textId="1CE253B5" w:rsidR="0089465D" w:rsidRPr="00EE1ED6" w:rsidRDefault="0089465D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evtl. nötige </w:t>
            </w:r>
            <w:r w:rsidR="00F85EAB">
              <w:rPr>
                <w:sz w:val="20"/>
                <w:szCs w:val="20"/>
              </w:rPr>
              <w:t xml:space="preserve">Plugins für </w:t>
            </w:r>
            <w:proofErr w:type="spellStart"/>
            <w:r w:rsidR="00F85EAB">
              <w:rPr>
                <w:sz w:val="20"/>
                <w:szCs w:val="20"/>
              </w:rPr>
              <w:t>Node-Red</w:t>
            </w:r>
            <w:proofErr w:type="spellEnd"/>
            <w:r w:rsidR="00F85EAB">
              <w:rPr>
                <w:sz w:val="20"/>
                <w:szCs w:val="20"/>
              </w:rPr>
              <w:t xml:space="preserve"> besorgen</w:t>
            </w:r>
          </w:p>
        </w:tc>
      </w:tr>
      <w:tr w:rsidR="00C035D4" w14:paraId="45C06C97" w14:textId="77777777" w:rsidTr="00757E74">
        <w:trPr>
          <w:trHeight w:val="454"/>
        </w:trPr>
        <w:tc>
          <w:tcPr>
            <w:tcW w:w="2988" w:type="dxa"/>
            <w:vAlign w:val="center"/>
          </w:tcPr>
          <w:p w14:paraId="45C06C95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45C06C96" w14:textId="0204ACBD" w:rsidR="00C035D4" w:rsidRDefault="0075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Wochen</w:t>
            </w:r>
          </w:p>
        </w:tc>
      </w:tr>
      <w:tr w:rsidR="00C035D4" w14:paraId="45C06C9C" w14:textId="77777777" w:rsidTr="00757E74">
        <w:trPr>
          <w:trHeight w:val="454"/>
        </w:trPr>
        <w:tc>
          <w:tcPr>
            <w:tcW w:w="2988" w:type="dxa"/>
            <w:vAlign w:val="center"/>
          </w:tcPr>
          <w:p w14:paraId="45C06C98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45C06C99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45C06C9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45C06C9B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45C06CA1" w14:textId="77777777" w:rsidTr="00757E74">
        <w:trPr>
          <w:trHeight w:val="454"/>
        </w:trPr>
        <w:tc>
          <w:tcPr>
            <w:tcW w:w="2988" w:type="dxa"/>
            <w:vAlign w:val="center"/>
          </w:tcPr>
          <w:p w14:paraId="45C06C9D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45C06C9E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45C06C9F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45C06CA0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45C06CA2" w14:textId="77777777" w:rsidR="00860FB6" w:rsidRDefault="00860FB6"/>
    <w:p w14:paraId="45C06CA3" w14:textId="77777777" w:rsidR="00860FB6" w:rsidRDefault="00860FB6"/>
    <w:p w14:paraId="45C06CA4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45C06CA5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E945E" w14:textId="77777777" w:rsidR="00007C43" w:rsidRDefault="00007C43">
      <w:r>
        <w:separator/>
      </w:r>
    </w:p>
  </w:endnote>
  <w:endnote w:type="continuationSeparator" w:id="0">
    <w:p w14:paraId="3DA939BB" w14:textId="77777777" w:rsidR="00007C43" w:rsidRDefault="00007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C89BF" w14:textId="77777777" w:rsidR="00007C43" w:rsidRDefault="00007C43">
      <w:r>
        <w:separator/>
      </w:r>
    </w:p>
  </w:footnote>
  <w:footnote w:type="continuationSeparator" w:id="0">
    <w:p w14:paraId="394C6F78" w14:textId="77777777" w:rsidR="00007C43" w:rsidRDefault="00007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6EC"/>
    <w:multiLevelType w:val="hybridMultilevel"/>
    <w:tmpl w:val="BDDAD7FA"/>
    <w:lvl w:ilvl="0" w:tplc="5B065C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B6"/>
    <w:rsid w:val="00000AFD"/>
    <w:rsid w:val="00007C43"/>
    <w:rsid w:val="00047595"/>
    <w:rsid w:val="000C4702"/>
    <w:rsid w:val="001129E6"/>
    <w:rsid w:val="001415CC"/>
    <w:rsid w:val="001506CC"/>
    <w:rsid w:val="00171871"/>
    <w:rsid w:val="001A75F2"/>
    <w:rsid w:val="00226F6E"/>
    <w:rsid w:val="002F1474"/>
    <w:rsid w:val="00305182"/>
    <w:rsid w:val="003D4081"/>
    <w:rsid w:val="0042538D"/>
    <w:rsid w:val="004263F3"/>
    <w:rsid w:val="0052278E"/>
    <w:rsid w:val="00542081"/>
    <w:rsid w:val="00546A0D"/>
    <w:rsid w:val="005F2EA4"/>
    <w:rsid w:val="00681C64"/>
    <w:rsid w:val="006A01FA"/>
    <w:rsid w:val="006B5CF5"/>
    <w:rsid w:val="00703A34"/>
    <w:rsid w:val="00721020"/>
    <w:rsid w:val="00757E74"/>
    <w:rsid w:val="00786E9E"/>
    <w:rsid w:val="00860FB6"/>
    <w:rsid w:val="0086453C"/>
    <w:rsid w:val="008907B5"/>
    <w:rsid w:val="0089465D"/>
    <w:rsid w:val="008B4FD5"/>
    <w:rsid w:val="008B6747"/>
    <w:rsid w:val="008E5162"/>
    <w:rsid w:val="00952D34"/>
    <w:rsid w:val="0099221A"/>
    <w:rsid w:val="009E3B80"/>
    <w:rsid w:val="00A15244"/>
    <w:rsid w:val="00A52301"/>
    <w:rsid w:val="00AF4FB4"/>
    <w:rsid w:val="00B524B9"/>
    <w:rsid w:val="00BC10B1"/>
    <w:rsid w:val="00BD3781"/>
    <w:rsid w:val="00C035D4"/>
    <w:rsid w:val="00C347D7"/>
    <w:rsid w:val="00CA1A86"/>
    <w:rsid w:val="00CD5EEB"/>
    <w:rsid w:val="00CE08C7"/>
    <w:rsid w:val="00CF2662"/>
    <w:rsid w:val="00D26475"/>
    <w:rsid w:val="00D72C98"/>
    <w:rsid w:val="00E42ADC"/>
    <w:rsid w:val="00EE1ED6"/>
    <w:rsid w:val="00F1514B"/>
    <w:rsid w:val="00F31A1D"/>
    <w:rsid w:val="00F55DDD"/>
    <w:rsid w:val="00F85EAB"/>
    <w:rsid w:val="00FD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45C06C60"/>
  <w15:docId w15:val="{4B68F9D9-00E4-4EC7-8F61-2CDD23D3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uiPriority w:val="34"/>
    <w:qFormat/>
    <w:rsid w:val="00E4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Patrick Dietrich</cp:lastModifiedBy>
  <cp:revision>17</cp:revision>
  <cp:lastPrinted>2007-10-25T10:48:00Z</cp:lastPrinted>
  <dcterms:created xsi:type="dcterms:W3CDTF">2019-10-01T13:11:00Z</dcterms:created>
  <dcterms:modified xsi:type="dcterms:W3CDTF">2019-10-19T07:53:00Z</dcterms:modified>
</cp:coreProperties>
</file>