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6C60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45C06C62" w14:textId="7777777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45C06C61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45C06C65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3D6DC522" w14:textId="261A834B" w:rsidR="005F2EA4" w:rsidRPr="00D3142B" w:rsidRDefault="005F2EA4" w:rsidP="005F2EA4">
            <w:pPr>
              <w:rPr>
                <w:b/>
                <w:color w:val="000000" w:themeColor="text1"/>
                <w:szCs w:val="22"/>
              </w:rPr>
            </w:pPr>
            <w:r>
              <w:rPr>
                <w:b/>
                <w:color w:val="000000" w:themeColor="text1"/>
                <w:szCs w:val="22"/>
              </w:rPr>
              <w:t>Fahrzeuganalysesoftware mit Serviceschnittstelle und Simulationsplattform</w:t>
            </w:r>
          </w:p>
          <w:p w14:paraId="45C06C64" w14:textId="77777777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45C06C68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6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7" w14:textId="2BE86313" w:rsidR="00C035D4" w:rsidRDefault="003F0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Einbinden von Hardware in die Simulation</w:t>
            </w:r>
          </w:p>
        </w:tc>
      </w:tr>
      <w:tr w:rsidR="00C035D4" w14:paraId="45C06C6B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9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A" w14:textId="03FECE00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Dietrich</w:t>
            </w:r>
          </w:p>
        </w:tc>
      </w:tr>
      <w:tr w:rsidR="00C035D4" w14:paraId="45C06C70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C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/>
          </w:tcPr>
          <w:p w14:paraId="45C06C6D" w14:textId="0DBC8EBB" w:rsidR="00C035D4" w:rsidRDefault="00EC3F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2A6839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gridSpan w:val="3"/>
            <w:shd w:val="clear" w:color="auto" w:fill="FFFFFF"/>
            <w:vAlign w:val="center"/>
          </w:tcPr>
          <w:p w14:paraId="45C06C6E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/>
          </w:tcPr>
          <w:p w14:paraId="45C06C6F" w14:textId="1F190AB9" w:rsidR="00C035D4" w:rsidRDefault="00E42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01.10.19</w:t>
            </w:r>
          </w:p>
        </w:tc>
      </w:tr>
      <w:tr w:rsidR="00C035D4" w14:paraId="45C06C79" w14:textId="77777777">
        <w:trPr>
          <w:trHeight w:val="2151"/>
        </w:trPr>
        <w:tc>
          <w:tcPr>
            <w:tcW w:w="2988" w:type="dxa"/>
          </w:tcPr>
          <w:p w14:paraId="45C06C7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2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45C06C73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7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53FA150F" w14:textId="77777777" w:rsidR="003F75FB" w:rsidRDefault="005C3BEF" w:rsidP="00C31FEA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Funktionierende </w:t>
            </w:r>
            <w:r w:rsidR="00C31FEA">
              <w:rPr>
                <w:sz w:val="20"/>
                <w:szCs w:val="20"/>
              </w:rPr>
              <w:t>Fahrzeugsimulation mit Hardwarekomponenten</w:t>
            </w:r>
          </w:p>
          <w:p w14:paraId="50142C58" w14:textId="77777777" w:rsidR="00C31FEA" w:rsidRDefault="00C31FEA" w:rsidP="00C31FEA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Erkennung eines Fahrzeugs anhand von RFID Chip</w:t>
            </w:r>
          </w:p>
          <w:p w14:paraId="1AE8A28B" w14:textId="77777777" w:rsidR="00C31FEA" w:rsidRDefault="00C31FEA" w:rsidP="00C31FEA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Darstellung von Fahrzeugdaten (Fahrzeugnummer, Reparatur</w:t>
            </w:r>
            <w:r w:rsidR="00712985">
              <w:rPr>
                <w:sz w:val="20"/>
                <w:szCs w:val="20"/>
              </w:rPr>
              <w:t>grund) auf LCD</w:t>
            </w:r>
          </w:p>
          <w:p w14:paraId="0BCC7864" w14:textId="77777777" w:rsidR="00712985" w:rsidRDefault="00712985" w:rsidP="00C31FEA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Händisches Ändern von Werten aus OBD</w:t>
            </w:r>
            <w:r w:rsidR="00ED7916">
              <w:rPr>
                <w:sz w:val="20"/>
                <w:szCs w:val="20"/>
              </w:rPr>
              <w:t>, um künstlich Werte zu erhöhen oder zu verringern</w:t>
            </w:r>
          </w:p>
          <w:p w14:paraId="45C06C78" w14:textId="338EAE03" w:rsidR="00ED7916" w:rsidRPr="009E71E4" w:rsidRDefault="00ED7916" w:rsidP="00C31FEA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von plötzlichen Fehlern (Airbag durch Tastendruck)</w:t>
            </w:r>
          </w:p>
        </w:tc>
      </w:tr>
      <w:tr w:rsidR="00C035D4" w14:paraId="45C06C83" w14:textId="77777777">
        <w:trPr>
          <w:trHeight w:val="1979"/>
        </w:trPr>
        <w:tc>
          <w:tcPr>
            <w:tcW w:w="2988" w:type="dxa"/>
          </w:tcPr>
          <w:p w14:paraId="45C06C7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B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45C06C7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1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2704872E" w14:textId="72417ACF" w:rsidR="003F0F77" w:rsidRDefault="003F0F77" w:rsidP="00CD5EEB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Arbeitspaket </w:t>
            </w:r>
            <w:r w:rsidR="002A6839">
              <w:rPr>
                <w:sz w:val="20"/>
                <w:szCs w:val="20"/>
              </w:rPr>
              <w:t>3.3</w:t>
            </w:r>
            <w:bookmarkStart w:id="0" w:name="_GoBack"/>
            <w:bookmarkEnd w:id="0"/>
          </w:p>
          <w:p w14:paraId="45C06C82" w14:textId="0A05F280" w:rsidR="00D72C98" w:rsidRPr="00681C64" w:rsidRDefault="00D72C98" w:rsidP="00681C64">
            <w:pPr>
              <w:ind w:left="360"/>
              <w:rPr>
                <w:sz w:val="20"/>
                <w:szCs w:val="20"/>
              </w:rPr>
            </w:pPr>
          </w:p>
        </w:tc>
      </w:tr>
      <w:tr w:rsidR="00C035D4" w14:paraId="45C06C94" w14:textId="7777777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45C06C8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5C06C8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2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4B44C646" w14:textId="10B66605" w:rsidR="003F75FB" w:rsidRDefault="003F0F77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Einbinden von Sensoren</w:t>
            </w:r>
            <w:r w:rsidR="0053758C">
              <w:rPr>
                <w:sz w:val="20"/>
                <w:szCs w:val="20"/>
              </w:rPr>
              <w:t xml:space="preserve"> (Potentiometern, Tastern, etc)</w:t>
            </w:r>
          </w:p>
          <w:p w14:paraId="40747DC5" w14:textId="4521E166" w:rsidR="0053758C" w:rsidRDefault="0053758C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Einbinden von RFID Readern</w:t>
            </w:r>
          </w:p>
          <w:p w14:paraId="3FD0F03A" w14:textId="2C3A053E" w:rsidR="0053758C" w:rsidRDefault="0053758C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Einbinden von LCDs</w:t>
            </w:r>
          </w:p>
          <w:p w14:paraId="48E7EDDF" w14:textId="735E0DF2" w:rsidR="0053758C" w:rsidRDefault="00C31FEA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</w:t>
            </w:r>
          </w:p>
          <w:p w14:paraId="45C06C93" w14:textId="5A37F285" w:rsidR="00F52F6F" w:rsidRPr="00EE1ED6" w:rsidRDefault="00F52F6F" w:rsidP="005C3BEF">
            <w:pPr>
              <w:pStyle w:val="Listenabsatz"/>
              <w:rPr>
                <w:sz w:val="20"/>
                <w:szCs w:val="20"/>
              </w:rPr>
            </w:pPr>
          </w:p>
        </w:tc>
      </w:tr>
      <w:tr w:rsidR="00C035D4" w14:paraId="45C06C97" w14:textId="77777777">
        <w:trPr>
          <w:trHeight w:val="454"/>
        </w:trPr>
        <w:tc>
          <w:tcPr>
            <w:tcW w:w="2988" w:type="dxa"/>
            <w:vAlign w:val="center"/>
          </w:tcPr>
          <w:p w14:paraId="45C06C95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45C06C96" w14:textId="504D0F46" w:rsidR="00C035D4" w:rsidRDefault="00CF3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D588C">
              <w:rPr>
                <w:sz w:val="20"/>
                <w:szCs w:val="20"/>
              </w:rPr>
              <w:t xml:space="preserve"> Wochen</w:t>
            </w:r>
          </w:p>
        </w:tc>
      </w:tr>
      <w:tr w:rsidR="00C035D4" w14:paraId="45C06C9C" w14:textId="77777777">
        <w:trPr>
          <w:trHeight w:val="454"/>
        </w:trPr>
        <w:tc>
          <w:tcPr>
            <w:tcW w:w="2988" w:type="dxa"/>
            <w:vAlign w:val="center"/>
          </w:tcPr>
          <w:p w14:paraId="45C06C98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45C06C99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9B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45C06CA1" w14:textId="77777777">
        <w:trPr>
          <w:trHeight w:val="454"/>
        </w:trPr>
        <w:tc>
          <w:tcPr>
            <w:tcW w:w="2988" w:type="dxa"/>
            <w:vAlign w:val="center"/>
          </w:tcPr>
          <w:p w14:paraId="45C06C9D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45C06C9E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F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A0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45C06CA2" w14:textId="77777777" w:rsidR="00860FB6" w:rsidRDefault="00860FB6"/>
    <w:p w14:paraId="45C06CA3" w14:textId="77777777" w:rsidR="00860FB6" w:rsidRDefault="00860FB6"/>
    <w:p w14:paraId="45C06CA4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45C06CA5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34237" w14:textId="77777777" w:rsidR="00BA1D1B" w:rsidRDefault="00BA1D1B">
      <w:r>
        <w:separator/>
      </w:r>
    </w:p>
  </w:endnote>
  <w:endnote w:type="continuationSeparator" w:id="0">
    <w:p w14:paraId="624002DB" w14:textId="77777777" w:rsidR="00BA1D1B" w:rsidRDefault="00BA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F820C" w14:textId="77777777" w:rsidR="00BA1D1B" w:rsidRDefault="00BA1D1B">
      <w:r>
        <w:separator/>
      </w:r>
    </w:p>
  </w:footnote>
  <w:footnote w:type="continuationSeparator" w:id="0">
    <w:p w14:paraId="6755BA37" w14:textId="77777777" w:rsidR="00BA1D1B" w:rsidRDefault="00BA1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6EC"/>
    <w:multiLevelType w:val="hybridMultilevel"/>
    <w:tmpl w:val="BDDAD7FA"/>
    <w:lvl w:ilvl="0" w:tplc="5B065C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00AFD"/>
    <w:rsid w:val="000271CA"/>
    <w:rsid w:val="00047595"/>
    <w:rsid w:val="00081C23"/>
    <w:rsid w:val="000C4702"/>
    <w:rsid w:val="001129E6"/>
    <w:rsid w:val="001415CC"/>
    <w:rsid w:val="001506CC"/>
    <w:rsid w:val="00226F6E"/>
    <w:rsid w:val="002A6839"/>
    <w:rsid w:val="002F1474"/>
    <w:rsid w:val="00305182"/>
    <w:rsid w:val="00396B9A"/>
    <w:rsid w:val="003F0F77"/>
    <w:rsid w:val="003F75FB"/>
    <w:rsid w:val="0042538D"/>
    <w:rsid w:val="004263F3"/>
    <w:rsid w:val="004D588C"/>
    <w:rsid w:val="0052278E"/>
    <w:rsid w:val="0053758C"/>
    <w:rsid w:val="00542081"/>
    <w:rsid w:val="00546A0D"/>
    <w:rsid w:val="005B4C04"/>
    <w:rsid w:val="005C3BEF"/>
    <w:rsid w:val="005F2EA4"/>
    <w:rsid w:val="00681C64"/>
    <w:rsid w:val="006A01FA"/>
    <w:rsid w:val="006B5CF5"/>
    <w:rsid w:val="00712985"/>
    <w:rsid w:val="00731366"/>
    <w:rsid w:val="00786E9E"/>
    <w:rsid w:val="007C0D0D"/>
    <w:rsid w:val="00860FB6"/>
    <w:rsid w:val="0086453C"/>
    <w:rsid w:val="008907B5"/>
    <w:rsid w:val="0089465D"/>
    <w:rsid w:val="008B4FD5"/>
    <w:rsid w:val="008B6747"/>
    <w:rsid w:val="008E50A7"/>
    <w:rsid w:val="00952D34"/>
    <w:rsid w:val="0099221A"/>
    <w:rsid w:val="009D0D68"/>
    <w:rsid w:val="009E3B80"/>
    <w:rsid w:val="009E71E4"/>
    <w:rsid w:val="00A15244"/>
    <w:rsid w:val="00A52301"/>
    <w:rsid w:val="00AF4FB4"/>
    <w:rsid w:val="00B524B9"/>
    <w:rsid w:val="00BA1D1B"/>
    <w:rsid w:val="00BC10B1"/>
    <w:rsid w:val="00BD3781"/>
    <w:rsid w:val="00C035D4"/>
    <w:rsid w:val="00C31FEA"/>
    <w:rsid w:val="00C347D7"/>
    <w:rsid w:val="00CA1A86"/>
    <w:rsid w:val="00CD5EEB"/>
    <w:rsid w:val="00CE08C7"/>
    <w:rsid w:val="00CF2662"/>
    <w:rsid w:val="00CF321C"/>
    <w:rsid w:val="00D26475"/>
    <w:rsid w:val="00D72C98"/>
    <w:rsid w:val="00E42ADC"/>
    <w:rsid w:val="00EC3F98"/>
    <w:rsid w:val="00ED7916"/>
    <w:rsid w:val="00EE1ED6"/>
    <w:rsid w:val="00F1514B"/>
    <w:rsid w:val="00F52F6F"/>
    <w:rsid w:val="00F55DDD"/>
    <w:rsid w:val="00F85EAB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5C06C60"/>
  <w15:docId w15:val="{4B68F9D9-00E4-4EC7-8F61-2CDD23D3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E4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Patrick Dietrich</cp:lastModifiedBy>
  <cp:revision>14</cp:revision>
  <cp:lastPrinted>2007-10-25T10:48:00Z</cp:lastPrinted>
  <dcterms:created xsi:type="dcterms:W3CDTF">2019-10-01T13:24:00Z</dcterms:created>
  <dcterms:modified xsi:type="dcterms:W3CDTF">2019-10-19T07:54:00Z</dcterms:modified>
</cp:coreProperties>
</file>